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0C69" w:rsidRDefault="00B06A8F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ackage details</w:t>
      </w:r>
    </w:p>
    <w:p w14:paraId="00000002" w14:textId="77777777" w:rsidR="00650C69" w:rsidRDefault="00650C6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3" w14:textId="77777777" w:rsidR="00650C69" w:rsidRDefault="00B06A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Wanderghats 14 days - £2699 - 14 days,15 nights</w:t>
      </w:r>
    </w:p>
    <w:p w14:paraId="00000004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skkpl8xoyo0p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1: Wayanad Adventure</w:t>
      </w:r>
    </w:p>
    <w:p w14:paraId="00000005" w14:textId="77777777" w:rsidR="00650C69" w:rsidRDefault="00B06A8F">
      <w:pPr>
        <w:numPr>
          <w:ilvl w:val="0"/>
          <w:numId w:val="5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Stay:</w:t>
      </w:r>
      <w:r>
        <w:rPr>
          <w:rFonts w:ascii="Times New Roman" w:eastAsia="Times New Roman" w:hAnsi="Times New Roman" w:cs="Times New Roman"/>
        </w:rPr>
        <w:t xml:space="preserve"> Vythiri Village</w:t>
      </w:r>
    </w:p>
    <w:p w14:paraId="00000006" w14:textId="77777777" w:rsidR="00650C69" w:rsidRDefault="00B06A8F">
      <w:pPr>
        <w:numPr>
          <w:ilvl w:val="0"/>
          <w:numId w:val="5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Chembra Peak Trekking, Vythiri Village explore</w:t>
      </w:r>
    </w:p>
    <w:p w14:paraId="00000007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zcpegtlb700h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2: Wayanad Cultural Experience</w:t>
      </w:r>
    </w:p>
    <w:p w14:paraId="00000008" w14:textId="77777777" w:rsidR="00650C69" w:rsidRDefault="00B06A8F">
      <w:pPr>
        <w:numPr>
          <w:ilvl w:val="0"/>
          <w:numId w:val="26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Cheruvayal and Nellarachal</w:t>
      </w:r>
    </w:p>
    <w:p w14:paraId="00000009" w14:textId="77777777" w:rsidR="00650C69" w:rsidRDefault="00B06A8F">
      <w:pPr>
        <w:numPr>
          <w:ilvl w:val="0"/>
          <w:numId w:val="26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Bamboo Craft Making, Farm Visit, Pottery Making, Jain Temple Visit</w:t>
      </w:r>
    </w:p>
    <w:p w14:paraId="0000000A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" w:name="_wa9c573mafg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3: Kozhikode Delights</w:t>
      </w:r>
    </w:p>
    <w:p w14:paraId="0000000B" w14:textId="77777777" w:rsidR="00650C69" w:rsidRDefault="00B06A8F">
      <w:pPr>
        <w:numPr>
          <w:ilvl w:val="0"/>
          <w:numId w:val="32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Street Food Exploration, Beach Visit</w:t>
      </w:r>
    </w:p>
    <w:p w14:paraId="0000000C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a1gv7kckh284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4: Beypore Traditions</w:t>
      </w:r>
    </w:p>
    <w:p w14:paraId="0000000D" w14:textId="77777777" w:rsidR="00650C69" w:rsidRDefault="00B06A8F">
      <w:pPr>
        <w:numPr>
          <w:ilvl w:val="0"/>
          <w:numId w:val="14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Uru Making (Traditional Kerala Boat)</w:t>
      </w:r>
      <w:r>
        <w:rPr>
          <w:rFonts w:ascii="Times New Roman" w:eastAsia="Times New Roman" w:hAnsi="Times New Roman" w:cs="Times New Roman"/>
        </w:rPr>
        <w:t>, Muslim Folk Dance</w:t>
      </w:r>
    </w:p>
    <w:p w14:paraId="0000000E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" w:name="_ljjcfdywytrn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5: Ponnani Heritage</w:t>
      </w:r>
    </w:p>
    <w:p w14:paraId="0000000F" w14:textId="77777777" w:rsidR="00650C69" w:rsidRDefault="00B06A8F">
      <w:pPr>
        <w:numPr>
          <w:ilvl w:val="0"/>
          <w:numId w:val="24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Kalaripayattu (Martial Arts), Coir Making, Vadakkumnatha Temple Visit</w:t>
      </w:r>
    </w:p>
    <w:p w14:paraId="00000010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" w:name="_jqx9f84g8x12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6: Thrissur Highlights</w:t>
      </w:r>
    </w:p>
    <w:p w14:paraId="00000011" w14:textId="77777777" w:rsidR="00650C69" w:rsidRDefault="00B06A8F">
      <w:pPr>
        <w:numPr>
          <w:ilvl w:val="0"/>
          <w:numId w:val="6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Attraction:</w:t>
      </w:r>
      <w:r>
        <w:rPr>
          <w:rFonts w:ascii="Times New Roman" w:eastAsia="Times New Roman" w:hAnsi="Times New Roman" w:cs="Times New Roman"/>
        </w:rPr>
        <w:t xml:space="preserve"> Athirapalli Waterfall</w:t>
      </w:r>
    </w:p>
    <w:p w14:paraId="00000012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" w:name="_l3829tq82rw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7: Munnar Spice Tour</w:t>
      </w:r>
    </w:p>
    <w:p w14:paraId="00000013" w14:textId="77777777" w:rsidR="00650C69" w:rsidRDefault="00B06A8F">
      <w:pPr>
        <w:numPr>
          <w:ilvl w:val="0"/>
          <w:numId w:val="30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Devikulam</w:t>
      </w:r>
    </w:p>
    <w:p w14:paraId="00000014" w14:textId="77777777" w:rsidR="00650C69" w:rsidRDefault="00B06A8F">
      <w:pPr>
        <w:numPr>
          <w:ilvl w:val="0"/>
          <w:numId w:val="30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Spice Tour</w:t>
      </w:r>
    </w:p>
    <w:p w14:paraId="00000015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_jsbxghpv4e2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8: Thekkady Wilderness</w:t>
      </w:r>
    </w:p>
    <w:p w14:paraId="00000016" w14:textId="77777777" w:rsidR="00650C69" w:rsidRDefault="00B06A8F">
      <w:pPr>
        <w:numPr>
          <w:ilvl w:val="0"/>
          <w:numId w:val="19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Forest Trekking, Sathram Village Tour</w:t>
      </w:r>
    </w:p>
    <w:p w14:paraId="00000017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_tcxkzjctpyjy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9: Thekkady Nature Trails</w:t>
      </w:r>
    </w:p>
    <w:p w14:paraId="00000018" w14:textId="77777777" w:rsidR="00650C69" w:rsidRDefault="00B06A8F">
      <w:pPr>
        <w:numPr>
          <w:ilvl w:val="0"/>
          <w:numId w:val="22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Malamanda Trekking, Madamma Kulam Waterfalls</w:t>
      </w:r>
    </w:p>
    <w:p w14:paraId="00000019" w14:textId="2342EC5C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9" w:name="_qnsstw5vkdx9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Day 10: Munroe </w:t>
      </w:r>
      <w:r w:rsidR="00AF571A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Island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Exploration</w:t>
      </w:r>
    </w:p>
    <w:p w14:paraId="0000001A" w14:textId="77777777" w:rsidR="00650C69" w:rsidRDefault="00B06A8F">
      <w:pPr>
        <w:numPr>
          <w:ilvl w:val="0"/>
          <w:numId w:val="10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Kayaking, Island Life Exploration</w:t>
      </w:r>
    </w:p>
    <w:p w14:paraId="0000001B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0" w:name="_ek0txxo9gh0p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11: Village Experience</w:t>
      </w:r>
    </w:p>
    <w:p w14:paraId="0000001C" w14:textId="77777777" w:rsidR="00650C69" w:rsidRDefault="00B06A8F">
      <w:pPr>
        <w:numPr>
          <w:ilvl w:val="0"/>
          <w:numId w:val="3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Folk Night, Traditional Kerala Wedding</w:t>
      </w:r>
    </w:p>
    <w:p w14:paraId="0000001D" w14:textId="729AFE2E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1" w:name="_f1rjg0btz4hv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12: Varkala Beach Re</w:t>
      </w:r>
      <w:r w:rsidR="00AF571A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treat </w:t>
      </w:r>
    </w:p>
    <w:p w14:paraId="0000001E" w14:textId="77777777" w:rsidR="00650C69" w:rsidRDefault="00B06A8F">
      <w:pPr>
        <w:numPr>
          <w:ilvl w:val="0"/>
          <w:numId w:val="1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Attraction:</w:t>
      </w:r>
      <w:r>
        <w:rPr>
          <w:rFonts w:ascii="Times New Roman" w:eastAsia="Times New Roman" w:hAnsi="Times New Roman" w:cs="Times New Roman"/>
        </w:rPr>
        <w:t xml:space="preserve"> Varkala Beach</w:t>
      </w:r>
    </w:p>
    <w:p w14:paraId="0000001F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2" w:name="_bxj4081iihqt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13: Backwaters Bliss</w:t>
      </w:r>
    </w:p>
    <w:p w14:paraId="00000020" w14:textId="77777777" w:rsidR="00650C69" w:rsidRDefault="00B06A8F">
      <w:pPr>
        <w:numPr>
          <w:ilvl w:val="0"/>
          <w:numId w:val="31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Alappuzha, Kumarakom</w:t>
      </w:r>
    </w:p>
    <w:p w14:paraId="00000021" w14:textId="77777777" w:rsidR="00650C69" w:rsidRDefault="00B06A8F">
      <w:pPr>
        <w:numPr>
          <w:ilvl w:val="0"/>
          <w:numId w:val="31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Houseboat Cruise</w:t>
      </w:r>
    </w:p>
    <w:p w14:paraId="00000022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3" w:name="_x6p4fg3bfz6l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14: Fort Kochi Heritage Walk</w:t>
      </w:r>
    </w:p>
    <w:p w14:paraId="00000023" w14:textId="77777777" w:rsidR="00650C69" w:rsidRDefault="00B06A8F">
      <w:pPr>
        <w:numPr>
          <w:ilvl w:val="0"/>
          <w:numId w:val="25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Mattancherry, Jew Street, etc.</w:t>
      </w:r>
    </w:p>
    <w:p w14:paraId="00000024" w14:textId="77777777" w:rsidR="00650C69" w:rsidRDefault="00B06A8F">
      <w:pPr>
        <w:numPr>
          <w:ilvl w:val="0"/>
          <w:numId w:val="25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Historical and Cultural Exploration</w:t>
      </w:r>
    </w:p>
    <w:p w14:paraId="00000025" w14:textId="77777777" w:rsidR="00650C69" w:rsidRDefault="00650C69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00000026" w14:textId="77777777" w:rsidR="00650C69" w:rsidRDefault="00B06A8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Wanderghats 10 days - £1999 - 10 days 11 nights</w:t>
      </w:r>
    </w:p>
    <w:p w14:paraId="00000027" w14:textId="77777777" w:rsidR="00650C69" w:rsidRDefault="00650C6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8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4" w:name="_j5s73tltofto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1: Wayanad Adventure</w:t>
      </w:r>
    </w:p>
    <w:p w14:paraId="00000029" w14:textId="77777777" w:rsidR="00650C69" w:rsidRDefault="00B06A8F">
      <w:pPr>
        <w:numPr>
          <w:ilvl w:val="0"/>
          <w:numId w:val="4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Stay:</w:t>
      </w:r>
      <w:r>
        <w:rPr>
          <w:rFonts w:ascii="Times New Roman" w:eastAsia="Times New Roman" w:hAnsi="Times New Roman" w:cs="Times New Roman"/>
        </w:rPr>
        <w:t xml:space="preserve"> Vythiri Village</w:t>
      </w:r>
    </w:p>
    <w:p w14:paraId="0000002A" w14:textId="77777777" w:rsidR="00650C69" w:rsidRDefault="00B06A8F">
      <w:pPr>
        <w:numPr>
          <w:ilvl w:val="0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Che</w:t>
      </w:r>
      <w:r>
        <w:rPr>
          <w:rFonts w:ascii="Times New Roman" w:eastAsia="Times New Roman" w:hAnsi="Times New Roman" w:cs="Times New Roman"/>
        </w:rPr>
        <w:t>mbra Peak Trekking</w:t>
      </w:r>
    </w:p>
    <w:p w14:paraId="0000002B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5" w:name="_ck9se4bu7i07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2: Wayanad Cultural Experience</w:t>
      </w:r>
    </w:p>
    <w:p w14:paraId="0000002C" w14:textId="77777777" w:rsidR="00650C69" w:rsidRDefault="00B06A8F">
      <w:pPr>
        <w:numPr>
          <w:ilvl w:val="0"/>
          <w:numId w:val="27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Cheruvayal and Nellarachal</w:t>
      </w:r>
    </w:p>
    <w:p w14:paraId="0000002D" w14:textId="77777777" w:rsidR="00650C69" w:rsidRDefault="00B06A8F">
      <w:pPr>
        <w:numPr>
          <w:ilvl w:val="0"/>
          <w:numId w:val="27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Bamboo Craft Making, Farm Visit, Pottery Making, Jain Temple Visit</w:t>
      </w:r>
    </w:p>
    <w:p w14:paraId="0000002E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6" w:name="_slu88q977ps4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3: Kozhikode Delights</w:t>
      </w:r>
    </w:p>
    <w:p w14:paraId="0000002F" w14:textId="77777777" w:rsidR="00650C69" w:rsidRDefault="00B06A8F">
      <w:pPr>
        <w:numPr>
          <w:ilvl w:val="0"/>
          <w:numId w:val="23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Street Food Exploration, Beach Visit</w:t>
      </w:r>
    </w:p>
    <w:p w14:paraId="00000030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7" w:name="_shqwsw8po0pb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4: Beypore Traditions</w:t>
      </w:r>
    </w:p>
    <w:p w14:paraId="00000031" w14:textId="77777777" w:rsidR="00650C69" w:rsidRDefault="00B06A8F">
      <w:pPr>
        <w:numPr>
          <w:ilvl w:val="0"/>
          <w:numId w:val="11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Uru Making (Traditional Kerala Boat), Muslim Folk Dance</w:t>
      </w:r>
    </w:p>
    <w:p w14:paraId="00000032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8" w:name="_a2ji39gv7pr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5: Ponnani Heritage</w:t>
      </w:r>
    </w:p>
    <w:p w14:paraId="00000033" w14:textId="77777777" w:rsidR="00650C69" w:rsidRDefault="00B06A8F">
      <w:pPr>
        <w:numPr>
          <w:ilvl w:val="0"/>
          <w:numId w:val="29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Kalaripayattu (Martial Arts), Coir Making, Vadakkumnatha Temple Visit</w:t>
      </w:r>
    </w:p>
    <w:p w14:paraId="00000034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9" w:name="_cyda6jsnn5gx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6: Thrissur Highlights</w:t>
      </w:r>
    </w:p>
    <w:p w14:paraId="00000035" w14:textId="77777777" w:rsidR="00650C69" w:rsidRDefault="00B06A8F">
      <w:pPr>
        <w:numPr>
          <w:ilvl w:val="0"/>
          <w:numId w:val="8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Attraction:</w:t>
      </w:r>
      <w:r>
        <w:rPr>
          <w:rFonts w:ascii="Times New Roman" w:eastAsia="Times New Roman" w:hAnsi="Times New Roman" w:cs="Times New Roman"/>
        </w:rPr>
        <w:t xml:space="preserve"> Athirapalli Waterfall</w:t>
      </w:r>
    </w:p>
    <w:p w14:paraId="00000036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0" w:name="_29yf3hwihsaj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7: Munnar Spice Tour</w:t>
      </w:r>
    </w:p>
    <w:p w14:paraId="00000037" w14:textId="77777777" w:rsidR="00650C69" w:rsidRDefault="00B06A8F">
      <w:pPr>
        <w:numPr>
          <w:ilvl w:val="0"/>
          <w:numId w:val="18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Devikulam</w:t>
      </w:r>
    </w:p>
    <w:p w14:paraId="00000038" w14:textId="77777777" w:rsidR="00650C69" w:rsidRDefault="00B06A8F">
      <w:pPr>
        <w:numPr>
          <w:ilvl w:val="0"/>
          <w:numId w:val="18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Spice Tour</w:t>
      </w:r>
    </w:p>
    <w:p w14:paraId="00000039" w14:textId="74D844D8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1" w:name="_xnpdm7iu4vpy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Day 8: Munroe </w:t>
      </w:r>
      <w:r w:rsidR="00AF571A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Island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Exploration</w:t>
      </w:r>
    </w:p>
    <w:p w14:paraId="0000003A" w14:textId="77777777" w:rsidR="00650C69" w:rsidRDefault="00B06A8F">
      <w:pPr>
        <w:numPr>
          <w:ilvl w:val="0"/>
          <w:numId w:val="15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Kayaking,</w:t>
      </w:r>
      <w:r>
        <w:rPr>
          <w:rFonts w:ascii="Times New Roman" w:eastAsia="Times New Roman" w:hAnsi="Times New Roman" w:cs="Times New Roman"/>
        </w:rPr>
        <w:t xml:space="preserve"> Island Life Exploration</w:t>
      </w:r>
    </w:p>
    <w:p w14:paraId="0000003B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2" w:name="_w9dd4ukjas1h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9: Backwaters Bliss</w:t>
      </w:r>
    </w:p>
    <w:p w14:paraId="0000003C" w14:textId="77777777" w:rsidR="00650C69" w:rsidRDefault="00B06A8F">
      <w:pPr>
        <w:numPr>
          <w:ilvl w:val="0"/>
          <w:numId w:val="7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Alappuzha, Kumarakom</w:t>
      </w:r>
    </w:p>
    <w:p w14:paraId="0000003D" w14:textId="77777777" w:rsidR="00650C69" w:rsidRDefault="00B06A8F">
      <w:pPr>
        <w:numPr>
          <w:ilvl w:val="0"/>
          <w:numId w:val="7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Houseboat Cruise</w:t>
      </w:r>
    </w:p>
    <w:p w14:paraId="0000003E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3" w:name="_x07lcyz3irr2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10: Fort Kochi Heritage Walk</w:t>
      </w:r>
    </w:p>
    <w:p w14:paraId="0000003F" w14:textId="77777777" w:rsidR="00650C69" w:rsidRDefault="00B06A8F">
      <w:pPr>
        <w:numPr>
          <w:ilvl w:val="0"/>
          <w:numId w:val="20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Mattancherry, Jew Street, etc.</w:t>
      </w:r>
    </w:p>
    <w:p w14:paraId="00000040" w14:textId="77777777" w:rsidR="00650C69" w:rsidRDefault="00B06A8F">
      <w:pPr>
        <w:numPr>
          <w:ilvl w:val="0"/>
          <w:numId w:val="20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Historical and Cultural Exploration</w:t>
      </w:r>
    </w:p>
    <w:p w14:paraId="00000041" w14:textId="77777777" w:rsidR="00650C69" w:rsidRDefault="00B06A8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3. Wanderghats 7 days 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£1399 - 7 days, 8 nights</w:t>
      </w:r>
    </w:p>
    <w:p w14:paraId="00000042" w14:textId="77777777" w:rsidR="00650C69" w:rsidRDefault="00650C69">
      <w:pPr>
        <w:jc w:val="both"/>
        <w:rPr>
          <w:rFonts w:ascii="Times New Roman" w:eastAsia="Times New Roman" w:hAnsi="Times New Roman" w:cs="Times New Roman"/>
        </w:rPr>
      </w:pPr>
    </w:p>
    <w:p w14:paraId="00000043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4" w:name="_kxmjrzlyz50l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1: Wayanad Adventure</w:t>
      </w:r>
    </w:p>
    <w:p w14:paraId="00000044" w14:textId="77777777" w:rsidR="00650C69" w:rsidRDefault="00B06A8F">
      <w:pPr>
        <w:numPr>
          <w:ilvl w:val="0"/>
          <w:numId w:val="9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Stay:</w:t>
      </w:r>
      <w:r>
        <w:rPr>
          <w:rFonts w:ascii="Times New Roman" w:eastAsia="Times New Roman" w:hAnsi="Times New Roman" w:cs="Times New Roman"/>
        </w:rPr>
        <w:t xml:space="preserve"> Vythiri Village</w:t>
      </w:r>
    </w:p>
    <w:p w14:paraId="00000045" w14:textId="77777777" w:rsidR="00650C69" w:rsidRDefault="00B06A8F">
      <w:pPr>
        <w:numPr>
          <w:ilvl w:val="0"/>
          <w:numId w:val="9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Chembra Peak Trekking</w:t>
      </w:r>
    </w:p>
    <w:p w14:paraId="00000046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5" w:name="_d1268po8fkc8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2: Wayanad Cultural Experience</w:t>
      </w:r>
    </w:p>
    <w:p w14:paraId="00000047" w14:textId="77777777" w:rsidR="00650C69" w:rsidRDefault="00B06A8F">
      <w:pPr>
        <w:numPr>
          <w:ilvl w:val="0"/>
          <w:numId w:val="1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Cheruvayal and Nellarachal</w:t>
      </w:r>
    </w:p>
    <w:p w14:paraId="00000048" w14:textId="77777777" w:rsidR="00650C69" w:rsidRDefault="00B06A8F">
      <w:pPr>
        <w:numPr>
          <w:ilvl w:val="0"/>
          <w:numId w:val="12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Bamboo Craft Making, Farm Visit, Pottery Making, Jain Temple Visit</w:t>
      </w:r>
    </w:p>
    <w:p w14:paraId="00000049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6" w:name="_3n2jgjy1j2ph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3: Kozhikode Delights</w:t>
      </w:r>
    </w:p>
    <w:p w14:paraId="0000004A" w14:textId="77777777" w:rsidR="00650C69" w:rsidRDefault="00B06A8F">
      <w:pPr>
        <w:numPr>
          <w:ilvl w:val="0"/>
          <w:numId w:val="21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Street Food Exploration, Beach Visit</w:t>
      </w:r>
    </w:p>
    <w:p w14:paraId="0000004B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7" w:name="_pej3nwgqb0yn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4: Munnar Spice Tour</w:t>
      </w:r>
    </w:p>
    <w:p w14:paraId="0000004C" w14:textId="77777777" w:rsidR="00650C69" w:rsidRDefault="00B06A8F">
      <w:pPr>
        <w:numPr>
          <w:ilvl w:val="0"/>
          <w:numId w:val="28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Devikulam</w:t>
      </w:r>
    </w:p>
    <w:p w14:paraId="0000004D" w14:textId="77777777" w:rsidR="00650C69" w:rsidRDefault="00B06A8F">
      <w:pPr>
        <w:numPr>
          <w:ilvl w:val="0"/>
          <w:numId w:val="28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Spice Tour</w:t>
      </w:r>
    </w:p>
    <w:p w14:paraId="0000004E" w14:textId="26A5A0D4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8" w:name="_wsj5ac8z23ab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5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Munroe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Island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Exploration</w:t>
      </w:r>
    </w:p>
    <w:p w14:paraId="0000004F" w14:textId="77777777" w:rsidR="00650C69" w:rsidRDefault="00B06A8F">
      <w:pPr>
        <w:numPr>
          <w:ilvl w:val="0"/>
          <w:numId w:val="16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Kayaking, Island Life Exploration</w:t>
      </w:r>
    </w:p>
    <w:p w14:paraId="00000050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9" w:name="_8fjdds6wfwxc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6: Backwaters Bliss</w:t>
      </w:r>
    </w:p>
    <w:p w14:paraId="00000051" w14:textId="77777777" w:rsidR="00650C69" w:rsidRDefault="00B06A8F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Alappuzha, Kumarakom</w:t>
      </w:r>
    </w:p>
    <w:p w14:paraId="00000052" w14:textId="77777777" w:rsidR="00650C69" w:rsidRDefault="00B06A8F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Houseboat Cruise</w:t>
      </w:r>
    </w:p>
    <w:p w14:paraId="00000053" w14:textId="77777777" w:rsidR="00650C69" w:rsidRDefault="00B06A8F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0" w:name="_xqecedbmt1h6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Day 7: Fort Kochi Heritage Walk</w:t>
      </w:r>
    </w:p>
    <w:p w14:paraId="00000054" w14:textId="77777777" w:rsidR="00650C69" w:rsidRDefault="00B06A8F">
      <w:pPr>
        <w:numPr>
          <w:ilvl w:val="0"/>
          <w:numId w:val="17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</w:rPr>
        <w:t>Locations:</w:t>
      </w:r>
      <w:r>
        <w:rPr>
          <w:rFonts w:ascii="Times New Roman" w:eastAsia="Times New Roman" w:hAnsi="Times New Roman" w:cs="Times New Roman"/>
        </w:rPr>
        <w:t xml:space="preserve"> Mattancherry, Jew Street, etc.</w:t>
      </w:r>
    </w:p>
    <w:p w14:paraId="00000055" w14:textId="77777777" w:rsidR="00650C69" w:rsidRDefault="00B06A8F">
      <w:pPr>
        <w:numPr>
          <w:ilvl w:val="0"/>
          <w:numId w:val="17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</w:rPr>
        <w:t xml:space="preserve"> Historical and Cultural Exploration</w:t>
      </w:r>
    </w:p>
    <w:p w14:paraId="00000056" w14:textId="77777777" w:rsidR="00650C69" w:rsidRDefault="00650C69">
      <w:pPr>
        <w:jc w:val="both"/>
        <w:rPr>
          <w:rFonts w:ascii="Times New Roman" w:eastAsia="Times New Roman" w:hAnsi="Times New Roman" w:cs="Times New Roman"/>
        </w:rPr>
      </w:pPr>
    </w:p>
    <w:sectPr w:rsidR="00650C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7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D0B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8327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242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A25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FF21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5674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6779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4506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A414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3A76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A860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8D26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6B02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962D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524B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1834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F80F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E73B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D128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9212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AA2C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AB4D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2B77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C668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4805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9221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861A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6A33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6A5F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8D28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FB18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631217">
    <w:abstractNumId w:val="15"/>
  </w:num>
  <w:num w:numId="2" w16cid:durableId="120270012">
    <w:abstractNumId w:val="2"/>
  </w:num>
  <w:num w:numId="3" w16cid:durableId="334646744">
    <w:abstractNumId w:val="24"/>
  </w:num>
  <w:num w:numId="4" w16cid:durableId="2027707634">
    <w:abstractNumId w:val="9"/>
  </w:num>
  <w:num w:numId="5" w16cid:durableId="1030834008">
    <w:abstractNumId w:val="14"/>
  </w:num>
  <w:num w:numId="6" w16cid:durableId="2139639836">
    <w:abstractNumId w:val="17"/>
  </w:num>
  <w:num w:numId="7" w16cid:durableId="402604175">
    <w:abstractNumId w:val="7"/>
  </w:num>
  <w:num w:numId="8" w16cid:durableId="706178517">
    <w:abstractNumId w:val="6"/>
  </w:num>
  <w:num w:numId="9" w16cid:durableId="1966110624">
    <w:abstractNumId w:val="11"/>
  </w:num>
  <w:num w:numId="10" w16cid:durableId="237716309">
    <w:abstractNumId w:val="31"/>
  </w:num>
  <w:num w:numId="11" w16cid:durableId="1539590251">
    <w:abstractNumId w:val="1"/>
  </w:num>
  <w:num w:numId="12" w16cid:durableId="285699057">
    <w:abstractNumId w:val="26"/>
  </w:num>
  <w:num w:numId="13" w16cid:durableId="863906871">
    <w:abstractNumId w:val="28"/>
  </w:num>
  <w:num w:numId="14" w16cid:durableId="858814667">
    <w:abstractNumId w:val="29"/>
  </w:num>
  <w:num w:numId="15" w16cid:durableId="1491557082">
    <w:abstractNumId w:val="0"/>
  </w:num>
  <w:num w:numId="16" w16cid:durableId="2079554793">
    <w:abstractNumId w:val="10"/>
  </w:num>
  <w:num w:numId="17" w16cid:durableId="1732073373">
    <w:abstractNumId w:val="22"/>
  </w:num>
  <w:num w:numId="18" w16cid:durableId="1320116863">
    <w:abstractNumId w:val="18"/>
  </w:num>
  <w:num w:numId="19" w16cid:durableId="2068987153">
    <w:abstractNumId w:val="12"/>
  </w:num>
  <w:num w:numId="20" w16cid:durableId="173417840">
    <w:abstractNumId w:val="30"/>
  </w:num>
  <w:num w:numId="21" w16cid:durableId="321934530">
    <w:abstractNumId w:val="16"/>
  </w:num>
  <w:num w:numId="22" w16cid:durableId="167719240">
    <w:abstractNumId w:val="5"/>
  </w:num>
  <w:num w:numId="23" w16cid:durableId="1432779095">
    <w:abstractNumId w:val="25"/>
  </w:num>
  <w:num w:numId="24" w16cid:durableId="553125987">
    <w:abstractNumId w:val="27"/>
  </w:num>
  <w:num w:numId="25" w16cid:durableId="176890199">
    <w:abstractNumId w:val="23"/>
  </w:num>
  <w:num w:numId="26" w16cid:durableId="548614646">
    <w:abstractNumId w:val="19"/>
  </w:num>
  <w:num w:numId="27" w16cid:durableId="523713058">
    <w:abstractNumId w:val="3"/>
  </w:num>
  <w:num w:numId="28" w16cid:durableId="509175524">
    <w:abstractNumId w:val="21"/>
  </w:num>
  <w:num w:numId="29" w16cid:durableId="564074921">
    <w:abstractNumId w:val="20"/>
  </w:num>
  <w:num w:numId="30" w16cid:durableId="902981167">
    <w:abstractNumId w:val="8"/>
  </w:num>
  <w:num w:numId="31" w16cid:durableId="1423331087">
    <w:abstractNumId w:val="13"/>
  </w:num>
  <w:num w:numId="32" w16cid:durableId="525565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69"/>
    <w:rsid w:val="000F04A9"/>
    <w:rsid w:val="00650C69"/>
    <w:rsid w:val="00AF571A"/>
    <w:rsid w:val="00B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ACF9"/>
  <w15:docId w15:val="{907356D0-8159-E943-B8F5-29D40DC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anzilshereef77@gmail.com</cp:lastModifiedBy>
  <cp:revision>2</cp:revision>
  <dcterms:created xsi:type="dcterms:W3CDTF">2024-06-30T11:15:00Z</dcterms:created>
  <dcterms:modified xsi:type="dcterms:W3CDTF">2024-06-30T11:15:00Z</dcterms:modified>
</cp:coreProperties>
</file>