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2B463" w14:textId="059E1B0B" w:rsidR="00A67983" w:rsidRPr="00693722" w:rsidRDefault="008873A4" w:rsidP="008873A4">
      <w:pPr>
        <w:spacing w:after="148" w:line="259" w:lineRule="auto"/>
        <w:ind w:right="81"/>
        <w:rPr>
          <w:rFonts w:ascii="Algerian" w:hAnsi="Algerian"/>
          <w:b/>
          <w:color w:val="002060"/>
          <w:sz w:val="32"/>
        </w:rPr>
      </w:pPr>
      <w:r w:rsidRPr="00693722">
        <w:rPr>
          <w:rFonts w:ascii="Algerian" w:hAnsi="Algerian"/>
          <w:b/>
          <w:color w:val="002060"/>
          <w:sz w:val="32"/>
        </w:rPr>
        <w:t xml:space="preserve">         </w:t>
      </w:r>
      <w:r w:rsidR="00A67983" w:rsidRPr="00693722">
        <w:rPr>
          <w:rFonts w:ascii="Algerian" w:hAnsi="Algerian"/>
          <w:b/>
          <w:color w:val="002060"/>
          <w:sz w:val="32"/>
        </w:rPr>
        <w:t>Store man</w:t>
      </w:r>
      <w:r w:rsidR="000C35AB">
        <w:rPr>
          <w:rFonts w:ascii="Algerian" w:hAnsi="Algerian"/>
          <w:b/>
          <w:color w:val="002060"/>
          <w:sz w:val="32"/>
        </w:rPr>
        <w:t>a</w:t>
      </w:r>
      <w:r w:rsidR="00A67983" w:rsidRPr="00693722">
        <w:rPr>
          <w:rFonts w:ascii="Algerian" w:hAnsi="Algerian"/>
          <w:b/>
          <w:color w:val="002060"/>
          <w:sz w:val="32"/>
        </w:rPr>
        <w:t>ger-inventory tracking system</w:t>
      </w:r>
    </w:p>
    <w:p w14:paraId="49A75CC1" w14:textId="1A57DB04" w:rsidR="008873A4" w:rsidRPr="00693722" w:rsidRDefault="008873A4" w:rsidP="008873A4">
      <w:pPr>
        <w:spacing w:after="148" w:line="259" w:lineRule="auto"/>
        <w:ind w:right="81"/>
        <w:rPr>
          <w:rFonts w:ascii="Algerian" w:hAnsi="Algerian"/>
          <w:b/>
          <w:color w:val="002060"/>
          <w:sz w:val="32"/>
        </w:rPr>
      </w:pPr>
      <w:r w:rsidRPr="00693722">
        <w:rPr>
          <w:rFonts w:ascii="Algerian" w:hAnsi="Algerian"/>
          <w:b/>
          <w:color w:val="002060"/>
          <w:sz w:val="32"/>
        </w:rPr>
        <w:t xml:space="preserve">                                    Documentation</w:t>
      </w:r>
    </w:p>
    <w:p w14:paraId="6D99AD79" w14:textId="4B5E7741" w:rsidR="00647824" w:rsidRPr="00B70F2D" w:rsidRDefault="000C35AB">
      <w:pPr>
        <w:pStyle w:val="Heading1"/>
        <w:spacing w:after="200"/>
        <w:ind w:left="-5"/>
        <w:rPr>
          <w:color w:val="FF3399"/>
        </w:rPr>
      </w:pPr>
      <w:r w:rsidRPr="00B70F2D">
        <w:rPr>
          <w:color w:val="FF3399"/>
        </w:rPr>
        <w:t xml:space="preserve">1. </w:t>
      </w:r>
      <w:r w:rsidR="00DD3085" w:rsidRPr="00B70F2D">
        <w:rPr>
          <w:color w:val="FF3399"/>
        </w:rPr>
        <w:t>Introduction</w:t>
      </w:r>
      <w:r w:rsidRPr="00B70F2D">
        <w:rPr>
          <w:color w:val="FF3399"/>
        </w:rPr>
        <w:t xml:space="preserve">  </w:t>
      </w:r>
    </w:p>
    <w:p w14:paraId="3BA0D9AB" w14:textId="1D801871" w:rsidR="00647824" w:rsidRDefault="000C35AB">
      <w:pPr>
        <w:numPr>
          <w:ilvl w:val="0"/>
          <w:numId w:val="1"/>
        </w:numPr>
        <w:spacing w:after="86" w:line="259" w:lineRule="auto"/>
        <w:ind w:hanging="360"/>
      </w:pPr>
      <w:r>
        <w:rPr>
          <w:b/>
        </w:rPr>
        <w:t xml:space="preserve">Project Title: </w:t>
      </w:r>
      <w:r w:rsidR="008873A4" w:rsidRPr="00693722">
        <w:rPr>
          <w:b/>
        </w:rPr>
        <w:t>Store Man</w:t>
      </w:r>
      <w:r>
        <w:rPr>
          <w:b/>
        </w:rPr>
        <w:t>a</w:t>
      </w:r>
      <w:r w:rsidR="008873A4" w:rsidRPr="00693722">
        <w:rPr>
          <w:b/>
        </w:rPr>
        <w:t>ger - Inventory Tracking System</w:t>
      </w:r>
    </w:p>
    <w:p w14:paraId="7AC5C13C" w14:textId="448865FB" w:rsidR="00DD3085" w:rsidRPr="00DD3085" w:rsidRDefault="000C35AB">
      <w:pPr>
        <w:numPr>
          <w:ilvl w:val="0"/>
          <w:numId w:val="1"/>
        </w:numPr>
        <w:spacing w:after="213" w:line="226" w:lineRule="auto"/>
        <w:ind w:hanging="360"/>
        <w:rPr>
          <w:color w:val="0070C0"/>
        </w:rPr>
      </w:pPr>
      <w:r>
        <w:rPr>
          <w:b/>
        </w:rPr>
        <w:t xml:space="preserve">Team </w:t>
      </w:r>
      <w:r w:rsidR="00DD3085">
        <w:rPr>
          <w:b/>
        </w:rPr>
        <w:t>Leader</w:t>
      </w:r>
      <w:r>
        <w:rPr>
          <w:b/>
        </w:rPr>
        <w:t>:</w:t>
      </w:r>
      <w:r w:rsidR="00F140E9">
        <w:rPr>
          <w:b/>
        </w:rPr>
        <w:t xml:space="preserve"> </w:t>
      </w:r>
      <w:r>
        <w:rPr>
          <w:b/>
        </w:rPr>
        <w:t>Harish A</w:t>
      </w:r>
    </w:p>
    <w:p w14:paraId="2C00454B" w14:textId="3A31C122" w:rsidR="006332E8" w:rsidRPr="006332E8" w:rsidRDefault="00DD3085">
      <w:pPr>
        <w:numPr>
          <w:ilvl w:val="0"/>
          <w:numId w:val="1"/>
        </w:numPr>
        <w:spacing w:after="213" w:line="226" w:lineRule="auto"/>
        <w:ind w:hanging="360"/>
      </w:pPr>
      <w:r>
        <w:rPr>
          <w:b/>
        </w:rPr>
        <w:t>Team members:</w:t>
      </w:r>
      <w:r w:rsidR="000C35AB">
        <w:rPr>
          <w:b/>
        </w:rPr>
        <w:t xml:space="preserve"> Harish Kumar R</w:t>
      </w:r>
    </w:p>
    <w:p w14:paraId="489079E5" w14:textId="30547654" w:rsidR="006332E8" w:rsidRPr="006332E8" w:rsidRDefault="006332E8">
      <w:pPr>
        <w:numPr>
          <w:ilvl w:val="0"/>
          <w:numId w:val="1"/>
        </w:numPr>
        <w:spacing w:after="213" w:line="226" w:lineRule="auto"/>
        <w:ind w:hanging="360"/>
      </w:pPr>
      <w:r>
        <w:rPr>
          <w:b/>
        </w:rPr>
        <w:t xml:space="preserve">Team members: </w:t>
      </w:r>
      <w:r w:rsidR="000C35AB">
        <w:rPr>
          <w:b/>
        </w:rPr>
        <w:t xml:space="preserve"> </w:t>
      </w:r>
      <w:proofErr w:type="spellStart"/>
      <w:r w:rsidR="000C35AB">
        <w:rPr>
          <w:b/>
        </w:rPr>
        <w:t>Kamesh</w:t>
      </w:r>
      <w:proofErr w:type="spellEnd"/>
      <w:r w:rsidR="000C35AB">
        <w:rPr>
          <w:b/>
        </w:rPr>
        <w:t xml:space="preserve"> R</w:t>
      </w:r>
    </w:p>
    <w:p w14:paraId="0091CE4B" w14:textId="3782278F" w:rsidR="006332E8" w:rsidRPr="006332E8" w:rsidRDefault="006332E8">
      <w:pPr>
        <w:numPr>
          <w:ilvl w:val="0"/>
          <w:numId w:val="1"/>
        </w:numPr>
        <w:spacing w:after="213" w:line="226" w:lineRule="auto"/>
        <w:ind w:hanging="360"/>
      </w:pPr>
      <w:r>
        <w:rPr>
          <w:b/>
        </w:rPr>
        <w:t xml:space="preserve">Team members: </w:t>
      </w:r>
      <w:r w:rsidR="000C35AB">
        <w:rPr>
          <w:b/>
        </w:rPr>
        <w:t xml:space="preserve"> </w:t>
      </w:r>
      <w:proofErr w:type="spellStart"/>
      <w:r w:rsidR="000C35AB">
        <w:rPr>
          <w:b/>
        </w:rPr>
        <w:t>Manikandan</w:t>
      </w:r>
      <w:proofErr w:type="spellEnd"/>
      <w:r w:rsidR="000C35AB">
        <w:rPr>
          <w:b/>
        </w:rPr>
        <w:t xml:space="preserve"> M</w:t>
      </w:r>
    </w:p>
    <w:p w14:paraId="24CB4AEA" w14:textId="4CEB9ACA" w:rsidR="00647824" w:rsidRDefault="006332E8">
      <w:pPr>
        <w:numPr>
          <w:ilvl w:val="0"/>
          <w:numId w:val="1"/>
        </w:numPr>
        <w:spacing w:after="213" w:line="226" w:lineRule="auto"/>
        <w:ind w:hanging="360"/>
      </w:pPr>
      <w:r>
        <w:rPr>
          <w:b/>
        </w:rPr>
        <w:t xml:space="preserve">Team members: </w:t>
      </w:r>
      <w:r w:rsidR="000C35AB">
        <w:rPr>
          <w:b/>
        </w:rPr>
        <w:t xml:space="preserve"> </w:t>
      </w:r>
      <w:proofErr w:type="spellStart"/>
      <w:r w:rsidR="000C35AB">
        <w:rPr>
          <w:b/>
        </w:rPr>
        <w:t>Kameshwaran</w:t>
      </w:r>
      <w:proofErr w:type="spellEnd"/>
      <w:r w:rsidR="000C35AB">
        <w:rPr>
          <w:b/>
        </w:rPr>
        <w:t xml:space="preserve"> P</w:t>
      </w:r>
    </w:p>
    <w:p w14:paraId="2605CC06" w14:textId="77777777" w:rsidR="00647824" w:rsidRPr="00B70F2D" w:rsidRDefault="000C35AB">
      <w:pPr>
        <w:pStyle w:val="Heading1"/>
        <w:ind w:left="-5"/>
        <w:rPr>
          <w:color w:val="FF3399"/>
        </w:rPr>
      </w:pPr>
      <w:proofErr w:type="gramStart"/>
      <w:r w:rsidRPr="00B70F2D">
        <w:rPr>
          <w:color w:val="FF3399"/>
        </w:rPr>
        <w:t>2.Project</w:t>
      </w:r>
      <w:proofErr w:type="gramEnd"/>
      <w:r w:rsidRPr="00B70F2D">
        <w:rPr>
          <w:color w:val="FF3399"/>
        </w:rPr>
        <w:t xml:space="preserve"> Overview </w:t>
      </w:r>
    </w:p>
    <w:p w14:paraId="1C461C1E" w14:textId="704101E4" w:rsidR="008873A4" w:rsidRDefault="000C35AB" w:rsidP="008873A4">
      <w:pPr>
        <w:numPr>
          <w:ilvl w:val="0"/>
          <w:numId w:val="16"/>
        </w:numPr>
        <w:spacing w:after="3"/>
        <w:ind w:hanging="360"/>
      </w:pPr>
      <w:r w:rsidRPr="00F9308F">
        <w:rPr>
          <w:b/>
          <w:color w:val="A34B9D"/>
        </w:rPr>
        <w:t xml:space="preserve">Purpose: </w:t>
      </w:r>
      <w:r w:rsidRPr="00F9308F">
        <w:rPr>
          <w:color w:val="A34B9D"/>
        </w:rPr>
        <w:t xml:space="preserve"> </w:t>
      </w:r>
      <w:r w:rsidR="008873A4">
        <w:t>To store manager</w:t>
      </w:r>
      <w:r w:rsidR="008873A4" w:rsidRPr="00F11941">
        <w:rPr>
          <w:color w:val="595959" w:themeColor="text1" w:themeTint="A6"/>
        </w:rPr>
        <w:t xml:space="preserve"> </w:t>
      </w:r>
      <w:r w:rsidR="008873A4" w:rsidRPr="00F11941">
        <w:t>is a software solution designed to help retail businesses manage their day-to-day operations efficiently. It centralizes inventory, sales, employee management, and customer interactions into one streamlined platform</w:t>
      </w:r>
    </w:p>
    <w:p w14:paraId="1C871D03" w14:textId="77777777" w:rsidR="008873A4" w:rsidRPr="00C8195A" w:rsidRDefault="008873A4" w:rsidP="008873A4">
      <w:pPr>
        <w:pStyle w:val="Heading3"/>
        <w:rPr>
          <w:rFonts w:ascii="Times New Roman" w:eastAsia="Times New Roman" w:hAnsi="Times New Roman" w:cs="Times New Roman"/>
          <w:b/>
          <w:bCs/>
          <w:color w:val="7030A0"/>
        </w:rPr>
      </w:pPr>
      <w:r w:rsidRPr="00C8195A">
        <w:rPr>
          <w:rFonts w:ascii="Times New Roman" w:eastAsia="Times New Roman" w:hAnsi="Times New Roman" w:cs="Times New Roman"/>
          <w:b/>
          <w:bCs/>
          <w:color w:val="7030A0"/>
        </w:rPr>
        <w:t>Key Features</w:t>
      </w:r>
    </w:p>
    <w:p w14:paraId="0670B364" w14:textId="77777777" w:rsidR="008873A4" w:rsidRPr="00B62D3B" w:rsidRDefault="008873A4" w:rsidP="008873A4">
      <w:pPr>
        <w:pStyle w:val="Heading3"/>
        <w:numPr>
          <w:ilvl w:val="0"/>
          <w:numId w:val="17"/>
        </w:numPr>
        <w:tabs>
          <w:tab w:val="clear" w:pos="720"/>
          <w:tab w:val="num" w:pos="360"/>
        </w:tabs>
        <w:ind w:left="10" w:hanging="10"/>
        <w:rPr>
          <w:rFonts w:ascii="Times New Roman" w:eastAsia="Times New Roman" w:hAnsi="Times New Roman" w:cs="Times New Roman"/>
          <w:color w:val="2F5496" w:themeColor="accent1" w:themeShade="BF"/>
        </w:rPr>
      </w:pPr>
      <w:r w:rsidRPr="00B62D3B">
        <w:rPr>
          <w:rFonts w:ascii="Segoe UI Emoji" w:eastAsia="Times New Roman" w:hAnsi="Segoe UI Emoji" w:cs="Segoe UI Emoji"/>
          <w:color w:val="2F5496" w:themeColor="accent1" w:themeShade="BF"/>
        </w:rPr>
        <w:t>🛒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 xml:space="preserve"> </w:t>
      </w:r>
      <w:r w:rsidRPr="00B62D3B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>Inventory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>: Add/update products, stock alerts</w:t>
      </w:r>
    </w:p>
    <w:p w14:paraId="2C9EB8C1" w14:textId="77777777" w:rsidR="008873A4" w:rsidRPr="00B62D3B" w:rsidRDefault="008873A4" w:rsidP="008873A4">
      <w:pPr>
        <w:pStyle w:val="Heading3"/>
        <w:numPr>
          <w:ilvl w:val="0"/>
          <w:numId w:val="17"/>
        </w:numPr>
        <w:tabs>
          <w:tab w:val="clear" w:pos="720"/>
          <w:tab w:val="num" w:pos="360"/>
        </w:tabs>
        <w:ind w:left="10" w:hanging="10"/>
        <w:rPr>
          <w:rFonts w:ascii="Times New Roman" w:eastAsia="Times New Roman" w:hAnsi="Times New Roman" w:cs="Times New Roman"/>
          <w:color w:val="2F5496" w:themeColor="accent1" w:themeShade="BF"/>
        </w:rPr>
      </w:pPr>
      <w:r w:rsidRPr="00B62D3B">
        <w:rPr>
          <w:rFonts w:ascii="Segoe UI Emoji" w:eastAsia="Times New Roman" w:hAnsi="Segoe UI Emoji" w:cs="Segoe UI Emoji"/>
          <w:color w:val="2F5496" w:themeColor="accent1" w:themeShade="BF"/>
        </w:rPr>
        <w:t>💳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 xml:space="preserve"> </w:t>
      </w:r>
      <w:r w:rsidRPr="00B62D3B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>Sales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>: POS system, billing, discounts</w:t>
      </w:r>
    </w:p>
    <w:p w14:paraId="60228B25" w14:textId="77777777" w:rsidR="008873A4" w:rsidRPr="00B62D3B" w:rsidRDefault="008873A4" w:rsidP="008873A4">
      <w:pPr>
        <w:pStyle w:val="Heading3"/>
        <w:numPr>
          <w:ilvl w:val="0"/>
          <w:numId w:val="17"/>
        </w:numPr>
        <w:tabs>
          <w:tab w:val="clear" w:pos="720"/>
          <w:tab w:val="num" w:pos="360"/>
        </w:tabs>
        <w:ind w:left="10" w:hanging="10"/>
        <w:rPr>
          <w:rFonts w:ascii="Times New Roman" w:eastAsia="Times New Roman" w:hAnsi="Times New Roman" w:cs="Times New Roman"/>
          <w:color w:val="2F5496" w:themeColor="accent1" w:themeShade="BF"/>
        </w:rPr>
      </w:pPr>
      <w:r w:rsidRPr="00B62D3B">
        <w:rPr>
          <w:rFonts w:ascii="Segoe UI Emoji" w:eastAsia="Times New Roman" w:hAnsi="Segoe UI Emoji" w:cs="Segoe UI Emoji"/>
          <w:color w:val="2F5496" w:themeColor="accent1" w:themeShade="BF"/>
        </w:rPr>
        <w:t>👥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 xml:space="preserve"> </w:t>
      </w:r>
      <w:r w:rsidRPr="00B62D3B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>Employees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>: Roles, attendance</w:t>
      </w:r>
    </w:p>
    <w:p w14:paraId="2840EBC6" w14:textId="77777777" w:rsidR="008873A4" w:rsidRPr="00B62D3B" w:rsidRDefault="008873A4" w:rsidP="008873A4">
      <w:pPr>
        <w:pStyle w:val="Heading3"/>
        <w:numPr>
          <w:ilvl w:val="0"/>
          <w:numId w:val="17"/>
        </w:numPr>
        <w:tabs>
          <w:tab w:val="clear" w:pos="720"/>
          <w:tab w:val="num" w:pos="360"/>
        </w:tabs>
        <w:ind w:left="10" w:hanging="10"/>
        <w:rPr>
          <w:rFonts w:ascii="Times New Roman" w:eastAsia="Times New Roman" w:hAnsi="Times New Roman" w:cs="Times New Roman"/>
          <w:color w:val="2F5496" w:themeColor="accent1" w:themeShade="BF"/>
        </w:rPr>
      </w:pPr>
      <w:r w:rsidRPr="00B62D3B">
        <w:rPr>
          <w:rFonts w:ascii="Segoe UI Emoji" w:eastAsia="Times New Roman" w:hAnsi="Segoe UI Emoji" w:cs="Segoe UI Emoji"/>
          <w:color w:val="2F5496" w:themeColor="accent1" w:themeShade="BF"/>
        </w:rPr>
        <w:t>📊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 xml:space="preserve"> </w:t>
      </w:r>
      <w:r w:rsidRPr="00B62D3B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>Reports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>: Sales trends, charts</w:t>
      </w:r>
    </w:p>
    <w:p w14:paraId="5DA1E2E5" w14:textId="77777777" w:rsidR="008873A4" w:rsidRPr="00B62D3B" w:rsidRDefault="008873A4" w:rsidP="008873A4">
      <w:pPr>
        <w:pStyle w:val="Heading3"/>
        <w:numPr>
          <w:ilvl w:val="0"/>
          <w:numId w:val="17"/>
        </w:numPr>
        <w:tabs>
          <w:tab w:val="clear" w:pos="720"/>
          <w:tab w:val="num" w:pos="360"/>
        </w:tabs>
        <w:ind w:left="10" w:hanging="10"/>
        <w:rPr>
          <w:rFonts w:ascii="Times New Roman" w:eastAsia="Times New Roman" w:hAnsi="Times New Roman" w:cs="Times New Roman"/>
          <w:color w:val="2F5496" w:themeColor="accent1" w:themeShade="BF"/>
        </w:rPr>
      </w:pPr>
      <w:r w:rsidRPr="00B62D3B">
        <w:rPr>
          <w:rFonts w:ascii="Segoe UI Emoji" w:eastAsia="Times New Roman" w:hAnsi="Segoe UI Emoji" w:cs="Segoe UI Emoji"/>
          <w:color w:val="2F5496" w:themeColor="accent1" w:themeShade="BF"/>
        </w:rPr>
        <w:t>🧍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 xml:space="preserve"> </w:t>
      </w:r>
      <w:r w:rsidRPr="00B62D3B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>Customers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>: Profiles, history</w:t>
      </w:r>
    </w:p>
    <w:p w14:paraId="3674840E" w14:textId="0BF1D11A" w:rsidR="00647824" w:rsidRPr="008873A4" w:rsidRDefault="008873A4" w:rsidP="008873A4">
      <w:pPr>
        <w:pStyle w:val="Heading3"/>
        <w:numPr>
          <w:ilvl w:val="0"/>
          <w:numId w:val="17"/>
        </w:numPr>
        <w:tabs>
          <w:tab w:val="clear" w:pos="720"/>
          <w:tab w:val="num" w:pos="360"/>
        </w:tabs>
        <w:ind w:left="10" w:hanging="10"/>
        <w:rPr>
          <w:rFonts w:ascii="Times New Roman" w:eastAsia="Times New Roman" w:hAnsi="Times New Roman" w:cs="Times New Roman"/>
          <w:color w:val="2F5496" w:themeColor="accent1" w:themeShade="BF"/>
        </w:rPr>
      </w:pPr>
      <w:r w:rsidRPr="00B62D3B">
        <w:rPr>
          <w:rFonts w:ascii="Segoe UI Emoji" w:eastAsia="Times New Roman" w:hAnsi="Segoe UI Emoji" w:cs="Segoe UI Emoji"/>
          <w:color w:val="2F5496" w:themeColor="accent1" w:themeShade="BF"/>
        </w:rPr>
        <w:t>🔐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 xml:space="preserve"> </w:t>
      </w:r>
      <w:r w:rsidRPr="00B62D3B">
        <w:rPr>
          <w:rFonts w:ascii="Times New Roman" w:eastAsia="Times New Roman" w:hAnsi="Times New Roman" w:cs="Times New Roman"/>
          <w:b/>
          <w:bCs/>
          <w:color w:val="2F5496" w:themeColor="accent1" w:themeShade="BF"/>
        </w:rPr>
        <w:t>Security</w:t>
      </w:r>
      <w:r w:rsidRPr="00B62D3B">
        <w:rPr>
          <w:rFonts w:ascii="Times New Roman" w:eastAsia="Times New Roman" w:hAnsi="Times New Roman" w:cs="Times New Roman"/>
          <w:color w:val="2F5496" w:themeColor="accent1" w:themeShade="BF"/>
        </w:rPr>
        <w:t>: Login, role-based access</w:t>
      </w:r>
      <w:r w:rsidR="001C6283">
        <w:t xml:space="preserve"> </w:t>
      </w:r>
      <w:r w:rsidR="001C6283" w:rsidRPr="008873A4">
        <w:rPr>
          <w:rFonts w:ascii="Calibri" w:eastAsia="Calibri" w:hAnsi="Calibri" w:cs="Calibri"/>
        </w:rPr>
        <w:t xml:space="preserve"> </w:t>
      </w:r>
    </w:p>
    <w:p w14:paraId="2B97C717" w14:textId="77777777" w:rsidR="00693722" w:rsidRPr="00B70F2D" w:rsidRDefault="000C35AB" w:rsidP="00693722">
      <w:pPr>
        <w:pStyle w:val="Heading1"/>
        <w:ind w:left="-5"/>
        <w:rPr>
          <w:color w:val="FF3399"/>
        </w:rPr>
      </w:pPr>
      <w:r w:rsidRPr="00B70F2D">
        <w:rPr>
          <w:color w:val="FF3399"/>
        </w:rPr>
        <w:t xml:space="preserve">3.Architecture </w:t>
      </w:r>
    </w:p>
    <w:p w14:paraId="26FB9DDE" w14:textId="605803D4" w:rsidR="008873A4" w:rsidRPr="008873A4" w:rsidRDefault="000C35AB" w:rsidP="00693722">
      <w:pPr>
        <w:pStyle w:val="Heading1"/>
        <w:ind w:left="-5"/>
      </w:pPr>
      <w:r w:rsidRPr="00693722">
        <w:rPr>
          <w:color w:val="7030A0"/>
        </w:rPr>
        <w:t>Component</w:t>
      </w:r>
      <w:r w:rsidRPr="00693722">
        <w:t xml:space="preserve"> </w:t>
      </w:r>
      <w:r w:rsidRPr="00693722">
        <w:rPr>
          <w:color w:val="7030A0"/>
        </w:rPr>
        <w:t>Structure</w:t>
      </w:r>
      <w:r w:rsidRPr="00693722">
        <w:t>:</w:t>
      </w:r>
      <w:r w:rsidRPr="00693722">
        <w:rPr>
          <w:rFonts w:ascii="Calibri" w:eastAsia="Calibri" w:hAnsi="Calibri" w:cs="Calibri"/>
        </w:rPr>
        <w:t xml:space="preserve"> </w:t>
      </w:r>
    </w:p>
    <w:p w14:paraId="1DE411B0" w14:textId="77777777" w:rsidR="008873A4" w:rsidRPr="006356CE" w:rsidRDefault="008873A4" w:rsidP="00C8195A">
      <w:r w:rsidRPr="006356CE">
        <w:rPr>
          <w:bCs/>
        </w:rPr>
        <w:t>Product</w:t>
      </w:r>
      <w:r w:rsidRPr="006356CE">
        <w:t>: List, view, and manage products.</w:t>
      </w:r>
    </w:p>
    <w:p w14:paraId="51873DB7" w14:textId="77777777" w:rsidR="008873A4" w:rsidRPr="006356CE" w:rsidRDefault="008873A4" w:rsidP="00C8195A">
      <w:r w:rsidRPr="006356CE">
        <w:rPr>
          <w:bCs/>
        </w:rPr>
        <w:t>Inventory</w:t>
      </w:r>
      <w:r w:rsidRPr="006356CE">
        <w:t>: Track stock levels and updates.</w:t>
      </w:r>
    </w:p>
    <w:p w14:paraId="4C5778D6" w14:textId="77777777" w:rsidR="008873A4" w:rsidRPr="006356CE" w:rsidRDefault="008873A4" w:rsidP="00C8195A">
      <w:r w:rsidRPr="006356CE">
        <w:rPr>
          <w:bCs/>
        </w:rPr>
        <w:t>Cart</w:t>
      </w:r>
      <w:r w:rsidRPr="006356CE">
        <w:t>: Add/remove items, calculate totals.</w:t>
      </w:r>
    </w:p>
    <w:p w14:paraId="52C37E09" w14:textId="77777777" w:rsidR="008873A4" w:rsidRPr="006356CE" w:rsidRDefault="008873A4" w:rsidP="00C8195A">
      <w:r w:rsidRPr="006356CE">
        <w:rPr>
          <w:bCs/>
        </w:rPr>
        <w:t>Checkout</w:t>
      </w:r>
      <w:r w:rsidRPr="006356CE">
        <w:t>: Billing and payment flow.</w:t>
      </w:r>
    </w:p>
    <w:p w14:paraId="30C7065F" w14:textId="77777777" w:rsidR="008873A4" w:rsidRPr="006356CE" w:rsidRDefault="008873A4" w:rsidP="00C8195A">
      <w:r w:rsidRPr="006356CE">
        <w:rPr>
          <w:bCs/>
        </w:rPr>
        <w:t>User</w:t>
      </w:r>
      <w:r w:rsidRPr="006356CE">
        <w:t>: Login, profile, and roles.</w:t>
      </w:r>
    </w:p>
    <w:p w14:paraId="34A83DF4" w14:textId="669C74AF" w:rsidR="006F3158" w:rsidRPr="008873A4" w:rsidRDefault="008873A4" w:rsidP="00C8195A">
      <w:r w:rsidRPr="006356CE">
        <w:rPr>
          <w:bCs/>
        </w:rPr>
        <w:t>Admin</w:t>
      </w:r>
      <w:r w:rsidRPr="006356CE">
        <w:t>: Dashboard for analytics and contro</w:t>
      </w:r>
      <w:r>
        <w:t>l</w:t>
      </w:r>
    </w:p>
    <w:p w14:paraId="0A7EB886" w14:textId="046DB790" w:rsidR="00647824" w:rsidRPr="00F9308F" w:rsidRDefault="000C35AB" w:rsidP="00693722">
      <w:pPr>
        <w:tabs>
          <w:tab w:val="center" w:pos="1122"/>
          <w:tab w:val="center" w:pos="4425"/>
        </w:tabs>
        <w:ind w:left="0" w:firstLine="0"/>
        <w:rPr>
          <w:color w:val="A34B9D"/>
        </w:rPr>
      </w:pPr>
      <w:r w:rsidRPr="00F9308F">
        <w:rPr>
          <w:b/>
          <w:color w:val="A34B9D"/>
        </w:rPr>
        <w:t>State Management:</w:t>
      </w:r>
      <w:r w:rsidRPr="00F9308F">
        <w:rPr>
          <w:rFonts w:ascii="Calibri" w:eastAsia="Calibri" w:hAnsi="Calibri" w:cs="Calibri"/>
          <w:b/>
          <w:color w:val="A34B9D"/>
        </w:rPr>
        <w:t xml:space="preserve"> </w:t>
      </w:r>
    </w:p>
    <w:p w14:paraId="38B1C556" w14:textId="3FE677BC" w:rsidR="008873A4" w:rsidRPr="006356CE" w:rsidRDefault="003F77AD" w:rsidP="00693722">
      <w:pPr>
        <w:pStyle w:val="ListParagraph"/>
        <w:numPr>
          <w:ilvl w:val="0"/>
          <w:numId w:val="30"/>
        </w:numPr>
        <w:spacing w:after="3"/>
      </w:pPr>
      <w:r w:rsidRPr="007F13DA">
        <w:rPr>
          <w:rStyle w:val="Heading2Char"/>
        </w:rPr>
        <w:t>Context</w:t>
      </w:r>
      <w:r w:rsidRPr="003F77AD">
        <w:rPr>
          <w:rFonts w:ascii="Calibri" w:eastAsia="Calibri" w:hAnsi="Calibri" w:cs="Calibri"/>
        </w:rPr>
        <w:t xml:space="preserve"> </w:t>
      </w:r>
      <w:r w:rsidRPr="007F13DA">
        <w:rPr>
          <w:rStyle w:val="Heading2Char"/>
        </w:rPr>
        <w:t>API</w:t>
      </w:r>
      <w:r w:rsidRPr="003F77AD">
        <w:rPr>
          <w:rFonts w:ascii="Calibri" w:eastAsia="Calibri" w:hAnsi="Calibri" w:cs="Calibri"/>
        </w:rPr>
        <w:t>—used for managing global s</w:t>
      </w:r>
      <w:r w:rsidR="008873A4" w:rsidRPr="008873A4">
        <w:rPr>
          <w:b/>
          <w:bCs/>
          <w:sz w:val="22"/>
          <w:szCs w:val="22"/>
        </w:rPr>
        <w:t xml:space="preserve"> </w:t>
      </w:r>
      <w:r w:rsidR="008873A4" w:rsidRPr="00805B7B">
        <w:rPr>
          <w:b/>
          <w:bCs/>
          <w:sz w:val="22"/>
          <w:szCs w:val="22"/>
        </w:rPr>
        <w:t>Local State</w:t>
      </w:r>
      <w:r w:rsidR="008873A4" w:rsidRPr="006356CE">
        <w:t xml:space="preserve">: </w:t>
      </w:r>
      <w:proofErr w:type="spellStart"/>
      <w:r w:rsidR="008873A4" w:rsidRPr="006356CE">
        <w:t>useState</w:t>
      </w:r>
      <w:proofErr w:type="spellEnd"/>
      <w:r w:rsidR="008873A4" w:rsidRPr="006356CE">
        <w:t xml:space="preserve"> for simple UI logic.</w:t>
      </w:r>
    </w:p>
    <w:p w14:paraId="16EC3834" w14:textId="77777777" w:rsidR="008873A4" w:rsidRPr="006356CE" w:rsidRDefault="008873A4" w:rsidP="00693722">
      <w:pPr>
        <w:pStyle w:val="ListParagraph"/>
        <w:numPr>
          <w:ilvl w:val="0"/>
          <w:numId w:val="30"/>
        </w:numPr>
        <w:spacing w:after="3"/>
      </w:pPr>
      <w:r w:rsidRPr="006356CE">
        <w:t>Share global state (e.g. auth).</w:t>
      </w:r>
    </w:p>
    <w:p w14:paraId="64C30A11" w14:textId="3BC8E3FC" w:rsidR="00647824" w:rsidRPr="003F77AD" w:rsidRDefault="008873A4" w:rsidP="00693722">
      <w:pPr>
        <w:pStyle w:val="ListParagraph"/>
        <w:numPr>
          <w:ilvl w:val="0"/>
          <w:numId w:val="30"/>
        </w:numPr>
        <w:spacing w:after="3"/>
      </w:pPr>
      <w:proofErr w:type="spellStart"/>
      <w:r w:rsidRPr="00805B7B">
        <w:rPr>
          <w:b/>
          <w:bCs/>
          <w:sz w:val="22"/>
          <w:szCs w:val="22"/>
        </w:rPr>
        <w:t>Redux</w:t>
      </w:r>
      <w:proofErr w:type="spellEnd"/>
      <w:r w:rsidRPr="00805B7B">
        <w:rPr>
          <w:b/>
          <w:bCs/>
          <w:sz w:val="22"/>
          <w:szCs w:val="22"/>
        </w:rPr>
        <w:t>/</w:t>
      </w:r>
      <w:proofErr w:type="spellStart"/>
      <w:r w:rsidRPr="00805B7B">
        <w:rPr>
          <w:b/>
          <w:bCs/>
          <w:sz w:val="22"/>
          <w:szCs w:val="22"/>
        </w:rPr>
        <w:t>Zustand</w:t>
      </w:r>
      <w:proofErr w:type="spellEnd"/>
      <w:r w:rsidRPr="006356CE">
        <w:t>: Centralized store for complex flows.</w:t>
      </w:r>
    </w:p>
    <w:p w14:paraId="28FE15D6" w14:textId="77777777" w:rsidR="00E544E8" w:rsidRPr="002B28A9" w:rsidRDefault="000C35AB" w:rsidP="00E544E8">
      <w:pPr>
        <w:spacing w:after="3"/>
        <w:ind w:left="0" w:firstLine="0"/>
        <w:rPr>
          <w:color w:val="7030A0"/>
          <w:sz w:val="28"/>
          <w:szCs w:val="28"/>
        </w:rPr>
      </w:pPr>
      <w:r w:rsidRPr="00F9308F">
        <w:rPr>
          <w:rStyle w:val="Heading2Char"/>
          <w:rFonts w:ascii="Times New Roman" w:hAnsi="Times New Roman" w:cs="Times New Roman"/>
          <w:color w:val="A34B9D"/>
          <w:sz w:val="28"/>
          <w:szCs w:val="28"/>
        </w:rPr>
        <w:lastRenderedPageBreak/>
        <w:t>Routing</w:t>
      </w:r>
      <w:r w:rsidRPr="002B28A9">
        <w:rPr>
          <w:b/>
          <w:color w:val="7030A0"/>
          <w:sz w:val="28"/>
          <w:szCs w:val="28"/>
        </w:rPr>
        <w:t>:</w:t>
      </w:r>
    </w:p>
    <w:p w14:paraId="30CBF04A" w14:textId="4FE1EAEB" w:rsidR="00E544E8" w:rsidRPr="00070FC2" w:rsidRDefault="00E544E8" w:rsidP="00E544E8">
      <w:pPr>
        <w:pStyle w:val="ListParagraph"/>
        <w:numPr>
          <w:ilvl w:val="0"/>
          <w:numId w:val="20"/>
        </w:numPr>
        <w:spacing w:after="3"/>
      </w:pPr>
      <w:r w:rsidRPr="00E544E8">
        <w:rPr>
          <w:b/>
          <w:bCs/>
        </w:rPr>
        <w:t xml:space="preserve"> </w:t>
      </w:r>
      <w:r w:rsidRPr="00070FC2">
        <w:rPr>
          <w:b/>
          <w:bCs/>
        </w:rPr>
        <w:t>Frontend Routes</w:t>
      </w:r>
      <w:r w:rsidRPr="00070FC2">
        <w:t>:</w:t>
      </w:r>
    </w:p>
    <w:p w14:paraId="1ACE0946" w14:textId="77777777" w:rsidR="00E544E8" w:rsidRPr="00070FC2" w:rsidRDefault="00E544E8" w:rsidP="00E544E8">
      <w:pPr>
        <w:pStyle w:val="ListParagraph"/>
        <w:numPr>
          <w:ilvl w:val="1"/>
          <w:numId w:val="20"/>
        </w:numPr>
        <w:spacing w:after="3"/>
      </w:pPr>
      <w:r w:rsidRPr="00070FC2">
        <w:t>/products, /cart, /checkout, /admin, /login</w:t>
      </w:r>
    </w:p>
    <w:p w14:paraId="6D46735B" w14:textId="77777777" w:rsidR="00E544E8" w:rsidRPr="00070FC2" w:rsidRDefault="00E544E8" w:rsidP="00E544E8">
      <w:pPr>
        <w:pStyle w:val="ListParagraph"/>
        <w:numPr>
          <w:ilvl w:val="0"/>
          <w:numId w:val="20"/>
        </w:numPr>
        <w:spacing w:after="3"/>
      </w:pPr>
      <w:r w:rsidRPr="00070FC2">
        <w:rPr>
          <w:b/>
          <w:bCs/>
        </w:rPr>
        <w:t>Backend API</w:t>
      </w:r>
      <w:r w:rsidRPr="00070FC2">
        <w:t>:</w:t>
      </w:r>
    </w:p>
    <w:p w14:paraId="29661A26" w14:textId="151FBA36" w:rsidR="00647824" w:rsidRDefault="00E544E8" w:rsidP="00E544E8">
      <w:pPr>
        <w:pStyle w:val="ListParagraph"/>
        <w:numPr>
          <w:ilvl w:val="1"/>
          <w:numId w:val="20"/>
        </w:numPr>
        <w:spacing w:after="3"/>
      </w:pPr>
      <w:r w:rsidRPr="00070FC2">
        <w:t>GET /</w:t>
      </w:r>
      <w:proofErr w:type="spellStart"/>
      <w:r w:rsidRPr="00070FC2">
        <w:t>api</w:t>
      </w:r>
      <w:proofErr w:type="spellEnd"/>
      <w:r w:rsidRPr="00070FC2">
        <w:t>/products, POST /</w:t>
      </w:r>
      <w:proofErr w:type="spellStart"/>
      <w:r w:rsidRPr="00070FC2">
        <w:t>api</w:t>
      </w:r>
      <w:proofErr w:type="spellEnd"/>
      <w:r w:rsidRPr="00070FC2">
        <w:t>/cart, PUT /</w:t>
      </w:r>
      <w:proofErr w:type="spellStart"/>
      <w:r w:rsidRPr="00070FC2">
        <w:t>api</w:t>
      </w:r>
      <w:proofErr w:type="spellEnd"/>
      <w:r w:rsidRPr="00070FC2">
        <w:t>/inventory/:id</w:t>
      </w:r>
      <w:r w:rsidRPr="00E544E8">
        <w:rPr>
          <w:b/>
        </w:rPr>
        <w:t xml:space="preserve"> </w:t>
      </w:r>
    </w:p>
    <w:p w14:paraId="4D05F3D4" w14:textId="77777777" w:rsidR="00647824" w:rsidRPr="00B70F2D" w:rsidRDefault="000C35AB">
      <w:pPr>
        <w:pStyle w:val="Heading1"/>
        <w:ind w:left="-5"/>
        <w:rPr>
          <w:color w:val="FF3399"/>
        </w:rPr>
      </w:pPr>
      <w:r w:rsidRPr="00B70F2D">
        <w:rPr>
          <w:color w:val="FF3399"/>
        </w:rPr>
        <w:t xml:space="preserve">4. Setup Instructions </w:t>
      </w:r>
    </w:p>
    <w:p w14:paraId="7867E58D" w14:textId="77777777" w:rsidR="00647824" w:rsidRDefault="000C35AB">
      <w:pPr>
        <w:numPr>
          <w:ilvl w:val="0"/>
          <w:numId w:val="4"/>
        </w:numPr>
        <w:spacing w:after="15" w:line="259" w:lineRule="auto"/>
        <w:ind w:hanging="360"/>
      </w:pPr>
      <w:r w:rsidRPr="00E55920">
        <w:rPr>
          <w:b/>
          <w:color w:val="7030A0"/>
        </w:rPr>
        <w:t>Prerequisites</w:t>
      </w:r>
      <w:r>
        <w:rPr>
          <w:b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</w:p>
    <w:p w14:paraId="6FE1BEE9" w14:textId="47BDEE13" w:rsidR="003F77AD" w:rsidRDefault="000C35AB" w:rsidP="003F77AD">
      <w:pPr>
        <w:tabs>
          <w:tab w:val="center" w:pos="1122"/>
          <w:tab w:val="center" w:pos="260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3F77AD">
        <w:t>-</w:t>
      </w:r>
      <w:proofErr w:type="gramStart"/>
      <w:r w:rsidR="003F77AD">
        <w:t>Node.js(</w:t>
      </w:r>
      <w:proofErr w:type="gramEnd"/>
      <w:r w:rsidR="003F77AD">
        <w:t>v18 or higher)</w:t>
      </w:r>
    </w:p>
    <w:p w14:paraId="2D8B89CC" w14:textId="2C857BDD" w:rsidR="00647824" w:rsidRDefault="003F77AD" w:rsidP="003F77AD">
      <w:pPr>
        <w:tabs>
          <w:tab w:val="center" w:pos="1122"/>
          <w:tab w:val="center" w:pos="2602"/>
        </w:tabs>
        <w:ind w:left="0" w:firstLine="0"/>
      </w:pPr>
      <w:r>
        <w:t xml:space="preserve">                         -</w:t>
      </w:r>
      <w:proofErr w:type="spellStart"/>
      <w:r>
        <w:t>npm</w:t>
      </w:r>
      <w:proofErr w:type="spellEnd"/>
      <w:r>
        <w:t xml:space="preserve"> or yam             </w:t>
      </w:r>
      <w:r>
        <w:rPr>
          <w:rFonts w:ascii="Calibri" w:eastAsia="Calibri" w:hAnsi="Calibri" w:cs="Calibri"/>
          <w:b/>
        </w:rPr>
        <w:t xml:space="preserve"> </w:t>
      </w:r>
    </w:p>
    <w:p w14:paraId="5D322987" w14:textId="77777777" w:rsidR="00647824" w:rsidRDefault="000C35AB">
      <w:pPr>
        <w:spacing w:after="0" w:line="259" w:lineRule="auto"/>
        <w:ind w:left="1440" w:firstLine="0"/>
      </w:pPr>
      <w:r>
        <w:rPr>
          <w:b/>
        </w:rPr>
        <w:t xml:space="preserve"> </w:t>
      </w:r>
    </w:p>
    <w:p w14:paraId="687018C0" w14:textId="77777777" w:rsidR="00647824" w:rsidRDefault="000C35AB">
      <w:pPr>
        <w:numPr>
          <w:ilvl w:val="0"/>
          <w:numId w:val="4"/>
        </w:numPr>
        <w:spacing w:after="15" w:line="259" w:lineRule="auto"/>
        <w:ind w:hanging="360"/>
      </w:pPr>
      <w:r w:rsidRPr="00E55920">
        <w:rPr>
          <w:b/>
          <w:color w:val="7030A0"/>
        </w:rPr>
        <w:t>Installation</w:t>
      </w:r>
      <w:r>
        <w:rPr>
          <w:b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</w:p>
    <w:p w14:paraId="674B6E53" w14:textId="73BE20DC" w:rsidR="003F77AD" w:rsidRDefault="000C162F">
      <w:pPr>
        <w:tabs>
          <w:tab w:val="center" w:pos="1122"/>
          <w:tab w:val="center" w:pos="2619"/>
        </w:tabs>
        <w:ind w:left="0" w:firstLine="0"/>
      </w:pPr>
      <w:r>
        <w:rPr>
          <w:rFonts w:ascii="Calibri" w:eastAsia="Calibri" w:hAnsi="Calibri" w:cs="Calibri"/>
          <w:sz w:val="22"/>
        </w:rPr>
        <w:t>1</w:t>
      </w:r>
      <w:r>
        <w:rPr>
          <w:rFonts w:ascii="Calibri" w:eastAsia="Calibri" w:hAnsi="Calibri" w:cs="Calibri"/>
          <w:sz w:val="22"/>
        </w:rPr>
        <w:tab/>
      </w:r>
      <w:r w:rsidR="003F77AD">
        <w:t>.Clone the Repository:</w:t>
      </w:r>
    </w:p>
    <w:p w14:paraId="487F3F58" w14:textId="70CC9F60" w:rsidR="003F77AD" w:rsidRDefault="003F77AD">
      <w:pPr>
        <w:tabs>
          <w:tab w:val="center" w:pos="1122"/>
          <w:tab w:val="center" w:pos="2619"/>
        </w:tabs>
        <w:ind w:left="0" w:firstLine="0"/>
      </w:pPr>
      <w:r>
        <w:t>’’’bash</w:t>
      </w:r>
    </w:p>
    <w:p w14:paraId="59083B21" w14:textId="00821ACB" w:rsidR="003F77AD" w:rsidRDefault="003F77AD">
      <w:pPr>
        <w:tabs>
          <w:tab w:val="center" w:pos="1122"/>
          <w:tab w:val="center" w:pos="2619"/>
        </w:tabs>
        <w:ind w:left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="000C35AB" w:rsidRPr="000C35AB">
        <w:t>https://github.com/harishsr3101-beep/Gen-Store-manager.git</w:t>
      </w:r>
      <w:r>
        <w:t xml:space="preserve"> cd </w:t>
      </w:r>
    </w:p>
    <w:p w14:paraId="2F726F7E" w14:textId="24470164" w:rsidR="00647824" w:rsidRDefault="003F77AD">
      <w:pPr>
        <w:tabs>
          <w:tab w:val="center" w:pos="1122"/>
          <w:tab w:val="center" w:pos="2619"/>
        </w:tabs>
        <w:ind w:left="0" w:firstLine="0"/>
        <w:rPr>
          <w:rFonts w:ascii="Calibri" w:eastAsia="Calibri" w:hAnsi="Calibri" w:cs="Calibri"/>
        </w:rPr>
      </w:pPr>
      <w:r>
        <w:t xml:space="preserve">,,,  </w:t>
      </w:r>
      <w:r>
        <w:rPr>
          <w:rFonts w:ascii="Calibri" w:eastAsia="Calibri" w:hAnsi="Calibri" w:cs="Calibri"/>
        </w:rPr>
        <w:t xml:space="preserve"> </w:t>
      </w:r>
    </w:p>
    <w:p w14:paraId="4387CFA4" w14:textId="5FFF8D42" w:rsidR="003F77AD" w:rsidRDefault="000C162F">
      <w:pPr>
        <w:tabs>
          <w:tab w:val="center" w:pos="1122"/>
          <w:tab w:val="center" w:pos="2619"/>
        </w:tabs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  <w:r w:rsidR="003F77AD">
        <w:rPr>
          <w:rFonts w:ascii="Calibri" w:eastAsia="Calibri" w:hAnsi="Calibri" w:cs="Calibri"/>
        </w:rPr>
        <w:t>.Install Dependencies:</w:t>
      </w:r>
    </w:p>
    <w:p w14:paraId="1E64F4F4" w14:textId="77777777" w:rsidR="003F77AD" w:rsidRDefault="003F77AD" w:rsidP="003F77AD">
      <w:pPr>
        <w:tabs>
          <w:tab w:val="center" w:pos="1122"/>
          <w:tab w:val="center" w:pos="2619"/>
        </w:tabs>
        <w:ind w:left="0" w:firstLine="0"/>
      </w:pPr>
      <w:r>
        <w:rPr>
          <w:rFonts w:ascii="Calibri" w:eastAsia="Calibri" w:hAnsi="Calibri" w:cs="Calibri"/>
        </w:rPr>
        <w:t>’’’</w:t>
      </w:r>
      <w:r>
        <w:t>bash</w:t>
      </w:r>
    </w:p>
    <w:p w14:paraId="4150EEE7" w14:textId="77777777" w:rsidR="000C162F" w:rsidRDefault="000C162F" w:rsidP="003F77AD">
      <w:pPr>
        <w:tabs>
          <w:tab w:val="center" w:pos="1122"/>
          <w:tab w:val="center" w:pos="2619"/>
        </w:tabs>
        <w:ind w:left="0" w:firstLine="0"/>
      </w:pPr>
      <w:proofErr w:type="spellStart"/>
      <w:r>
        <w:t>N</w:t>
      </w:r>
      <w:r w:rsidR="003F77AD">
        <w:t>pm</w:t>
      </w:r>
      <w:proofErr w:type="spellEnd"/>
      <w:r>
        <w:t xml:space="preserve"> install</w:t>
      </w:r>
      <w:bookmarkStart w:id="0" w:name="_GoBack"/>
      <w:bookmarkEnd w:id="0"/>
    </w:p>
    <w:p w14:paraId="1D956384" w14:textId="4D11A46C" w:rsidR="00E544E8" w:rsidRDefault="000C162F" w:rsidP="003F77AD">
      <w:pPr>
        <w:tabs>
          <w:tab w:val="center" w:pos="1122"/>
          <w:tab w:val="center" w:pos="2619"/>
        </w:tabs>
        <w:ind w:left="0" w:firstLine="0"/>
      </w:pPr>
      <w:r>
        <w:t>,,,</w:t>
      </w:r>
    </w:p>
    <w:p w14:paraId="70B4750A" w14:textId="38DD9488" w:rsidR="000C162F" w:rsidRDefault="000C162F" w:rsidP="003F77AD">
      <w:pPr>
        <w:tabs>
          <w:tab w:val="center" w:pos="1122"/>
          <w:tab w:val="center" w:pos="2619"/>
        </w:tabs>
        <w:ind w:left="0" w:firstLine="0"/>
      </w:pPr>
      <w:r>
        <w:t>.</w:t>
      </w:r>
      <w:r w:rsidR="00E544E8">
        <w:t>3</w:t>
      </w:r>
      <w:r>
        <w:t>Run the Application:</w:t>
      </w:r>
    </w:p>
    <w:p w14:paraId="49F11071" w14:textId="77777777" w:rsidR="000C162F" w:rsidRDefault="000C162F" w:rsidP="003F77AD">
      <w:pPr>
        <w:tabs>
          <w:tab w:val="center" w:pos="1122"/>
          <w:tab w:val="center" w:pos="2619"/>
        </w:tabs>
        <w:ind w:left="0" w:firstLine="0"/>
      </w:pPr>
      <w:r>
        <w:t>’’’bash</w:t>
      </w:r>
    </w:p>
    <w:p w14:paraId="0C18D5DA" w14:textId="511954DE" w:rsidR="000C162F" w:rsidRDefault="000C162F" w:rsidP="003F77AD">
      <w:pPr>
        <w:tabs>
          <w:tab w:val="center" w:pos="1122"/>
          <w:tab w:val="center" w:pos="2619"/>
        </w:tabs>
        <w:ind w:left="0" w:firstLine="0"/>
      </w:pPr>
      <w:proofErr w:type="spellStart"/>
      <w:r>
        <w:t>npm</w:t>
      </w:r>
      <w:proofErr w:type="spellEnd"/>
    </w:p>
    <w:p w14:paraId="5DB53C4D" w14:textId="58594522" w:rsidR="00647824" w:rsidRDefault="000C162F" w:rsidP="000C162F">
      <w:pPr>
        <w:tabs>
          <w:tab w:val="center" w:pos="1122"/>
          <w:tab w:val="center" w:pos="2619"/>
        </w:tabs>
        <w:ind w:left="0" w:firstLine="0"/>
      </w:pPr>
      <w:r>
        <w:t>’’’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65283C8B" w14:textId="081685DF" w:rsidR="00987490" w:rsidRPr="00B70F2D" w:rsidRDefault="000C35AB" w:rsidP="00987490">
      <w:pPr>
        <w:pStyle w:val="Heading1"/>
        <w:ind w:left="-5"/>
        <w:rPr>
          <w:color w:val="FF3399"/>
        </w:rPr>
      </w:pPr>
      <w:r w:rsidRPr="00B70F2D">
        <w:rPr>
          <w:color w:val="FF3399"/>
        </w:rPr>
        <w:t xml:space="preserve">5. Folder Structure </w:t>
      </w:r>
      <w:r w:rsidR="00987490" w:rsidRPr="00B70F2D">
        <w:rPr>
          <w:rFonts w:ascii="Courier New" w:hAnsi="Courier New" w:cs="Courier New"/>
          <w:color w:val="FF3399"/>
          <w:kern w:val="0"/>
          <w:sz w:val="20"/>
          <w:szCs w:val="20"/>
          <w14:ligatures w14:val="none"/>
        </w:rPr>
        <w:t xml:space="preserve">               </w:t>
      </w:r>
    </w:p>
    <w:p w14:paraId="71764F6C" w14:textId="77777777" w:rsidR="00987490" w:rsidRPr="00987490" w:rsidRDefault="00987490" w:rsidP="0098749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987490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Store Manager/</w:t>
      </w:r>
    </w:p>
    <w:p w14:paraId="62D1C8BC" w14:textId="77777777" w:rsidR="00987490" w:rsidRPr="00987490" w:rsidRDefault="00987490" w:rsidP="0098749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987490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├── Inventory/</w:t>
      </w:r>
    </w:p>
    <w:p w14:paraId="250EC0B8" w14:textId="77777777" w:rsidR="00987490" w:rsidRPr="00987490" w:rsidRDefault="00987490" w:rsidP="0098749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987490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│   └── Products.xlsx</w:t>
      </w:r>
    </w:p>
    <w:p w14:paraId="42042650" w14:textId="77777777" w:rsidR="00987490" w:rsidRPr="00987490" w:rsidRDefault="00987490" w:rsidP="0098749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987490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├── Sales/</w:t>
      </w:r>
    </w:p>
    <w:p w14:paraId="343EB23D" w14:textId="77777777" w:rsidR="00987490" w:rsidRPr="00987490" w:rsidRDefault="00987490" w:rsidP="0098749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987490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│   └── Daily Reports/</w:t>
      </w:r>
    </w:p>
    <w:p w14:paraId="6448AC91" w14:textId="77777777" w:rsidR="00987490" w:rsidRPr="00987490" w:rsidRDefault="00987490" w:rsidP="0098749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987490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├── Staff/</w:t>
      </w:r>
    </w:p>
    <w:p w14:paraId="531131C8" w14:textId="77777777" w:rsidR="00987490" w:rsidRPr="00987490" w:rsidRDefault="00987490" w:rsidP="0098749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987490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│   └── Employee Info.docx</w:t>
      </w:r>
    </w:p>
    <w:p w14:paraId="55AFB034" w14:textId="77777777" w:rsidR="00987490" w:rsidRPr="00987490" w:rsidRDefault="00987490" w:rsidP="0098749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987490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├── Settings/</w:t>
      </w:r>
    </w:p>
    <w:p w14:paraId="50079FF8" w14:textId="77777777" w:rsidR="00987490" w:rsidRPr="00987490" w:rsidRDefault="00987490" w:rsidP="00987490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</w:pPr>
      <w:r w:rsidRPr="00987490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│   └── Store Profile.txt</w:t>
      </w:r>
    </w:p>
    <w:p w14:paraId="3E2AC501" w14:textId="1AE7451D" w:rsidR="00E0491B" w:rsidRPr="00B70F2D" w:rsidRDefault="000C35AB" w:rsidP="00987490">
      <w:pPr>
        <w:pStyle w:val="Heading1"/>
        <w:ind w:left="0" w:firstLine="0"/>
        <w:rPr>
          <w:color w:val="FF3399"/>
        </w:rPr>
      </w:pPr>
      <w:r w:rsidRPr="00B70F2D">
        <w:rPr>
          <w:color w:val="FF3399"/>
        </w:rPr>
        <w:t xml:space="preserve">6. Running the Application  </w:t>
      </w:r>
    </w:p>
    <w:p w14:paraId="751BA468" w14:textId="416827E6" w:rsidR="00987490" w:rsidRPr="00987490" w:rsidRDefault="00987490" w:rsidP="00987490">
      <w:pPr>
        <w:numPr>
          <w:ilvl w:val="0"/>
          <w:numId w:val="31"/>
        </w:numPr>
        <w:tabs>
          <w:tab w:val="center" w:pos="1122"/>
          <w:tab w:val="center" w:pos="4520"/>
        </w:tabs>
      </w:pPr>
      <w:r w:rsidRPr="00987490">
        <w:rPr>
          <w:b/>
          <w:bCs/>
        </w:rPr>
        <w:t>Install App</w:t>
      </w:r>
      <w:r w:rsidRPr="00987490">
        <w:t xml:space="preserve">: Choose a lightweight app like </w:t>
      </w:r>
      <w:proofErr w:type="spellStart"/>
      <w:r w:rsidRPr="00987490">
        <w:t>Vyapar</w:t>
      </w:r>
      <w:proofErr w:type="spellEnd"/>
      <w:r w:rsidRPr="00987490">
        <w:t xml:space="preserve">, </w:t>
      </w:r>
      <w:proofErr w:type="spellStart"/>
      <w:r w:rsidRPr="00987490">
        <w:t>MyBillBook</w:t>
      </w:r>
      <w:proofErr w:type="spellEnd"/>
      <w:r w:rsidRPr="00987490">
        <w:t xml:space="preserve">, or </w:t>
      </w:r>
      <w:proofErr w:type="spellStart"/>
      <w:r w:rsidRPr="00987490">
        <w:t>Loyverse</w:t>
      </w:r>
      <w:proofErr w:type="spellEnd"/>
      <w:r w:rsidRPr="00987490">
        <w:t xml:space="preserve"> POS.</w:t>
      </w:r>
    </w:p>
    <w:p w14:paraId="407F21F7" w14:textId="77777777" w:rsidR="00987490" w:rsidRPr="00987490" w:rsidRDefault="00987490" w:rsidP="00987490">
      <w:pPr>
        <w:numPr>
          <w:ilvl w:val="0"/>
          <w:numId w:val="31"/>
        </w:numPr>
        <w:tabs>
          <w:tab w:val="center" w:pos="1122"/>
          <w:tab w:val="center" w:pos="4520"/>
        </w:tabs>
      </w:pPr>
      <w:r w:rsidRPr="00987490">
        <w:rPr>
          <w:b/>
          <w:bCs/>
        </w:rPr>
        <w:t>Create Account</w:t>
      </w:r>
      <w:r w:rsidRPr="00987490">
        <w:t>: Sign up with store details (name, address, tax info).</w:t>
      </w:r>
    </w:p>
    <w:p w14:paraId="6846E80E" w14:textId="77777777" w:rsidR="00987490" w:rsidRPr="00987490" w:rsidRDefault="00987490" w:rsidP="00987490">
      <w:pPr>
        <w:numPr>
          <w:ilvl w:val="0"/>
          <w:numId w:val="31"/>
        </w:numPr>
        <w:tabs>
          <w:tab w:val="center" w:pos="1122"/>
          <w:tab w:val="center" w:pos="4520"/>
        </w:tabs>
      </w:pPr>
      <w:r w:rsidRPr="00987490">
        <w:rPr>
          <w:b/>
          <w:bCs/>
        </w:rPr>
        <w:t>Add Products</w:t>
      </w:r>
      <w:r w:rsidRPr="00987490">
        <w:t>: Enter items with price, quantity, and category.</w:t>
      </w:r>
    </w:p>
    <w:p w14:paraId="03414D70" w14:textId="77777777" w:rsidR="00987490" w:rsidRPr="00987490" w:rsidRDefault="00987490" w:rsidP="00987490">
      <w:pPr>
        <w:numPr>
          <w:ilvl w:val="0"/>
          <w:numId w:val="31"/>
        </w:numPr>
        <w:tabs>
          <w:tab w:val="center" w:pos="1122"/>
          <w:tab w:val="center" w:pos="4520"/>
        </w:tabs>
      </w:pPr>
      <w:r w:rsidRPr="00987490">
        <w:rPr>
          <w:b/>
          <w:bCs/>
        </w:rPr>
        <w:t>Set Up POS</w:t>
      </w:r>
      <w:r w:rsidRPr="00987490">
        <w:t>: Enable billing interface and payment options (cash, card, UPI).</w:t>
      </w:r>
    </w:p>
    <w:p w14:paraId="7B4467D3" w14:textId="77777777" w:rsidR="00987490" w:rsidRPr="00987490" w:rsidRDefault="00987490" w:rsidP="00987490">
      <w:pPr>
        <w:numPr>
          <w:ilvl w:val="0"/>
          <w:numId w:val="31"/>
        </w:numPr>
        <w:tabs>
          <w:tab w:val="center" w:pos="1122"/>
          <w:tab w:val="center" w:pos="4520"/>
        </w:tabs>
      </w:pPr>
      <w:r w:rsidRPr="00987490">
        <w:rPr>
          <w:b/>
          <w:bCs/>
        </w:rPr>
        <w:t>Start Selling</w:t>
      </w:r>
      <w:r w:rsidRPr="00987490">
        <w:t>: Use POS to bill customers and issue receipts.</w:t>
      </w:r>
    </w:p>
    <w:p w14:paraId="0A4FF4F5" w14:textId="77777777" w:rsidR="00987490" w:rsidRPr="00987490" w:rsidRDefault="00987490" w:rsidP="00987490">
      <w:pPr>
        <w:numPr>
          <w:ilvl w:val="0"/>
          <w:numId w:val="31"/>
        </w:numPr>
        <w:tabs>
          <w:tab w:val="center" w:pos="1122"/>
          <w:tab w:val="center" w:pos="4520"/>
        </w:tabs>
      </w:pPr>
      <w:r w:rsidRPr="00987490">
        <w:rPr>
          <w:b/>
          <w:bCs/>
        </w:rPr>
        <w:lastRenderedPageBreak/>
        <w:t>Track Inventory</w:t>
      </w:r>
      <w:r w:rsidRPr="00987490">
        <w:t>: Monitor stock levels and set low-stock alerts.</w:t>
      </w:r>
    </w:p>
    <w:p w14:paraId="38750364" w14:textId="77777777" w:rsidR="00987490" w:rsidRPr="00987490" w:rsidRDefault="00987490" w:rsidP="00987490">
      <w:pPr>
        <w:numPr>
          <w:ilvl w:val="0"/>
          <w:numId w:val="31"/>
        </w:numPr>
        <w:tabs>
          <w:tab w:val="center" w:pos="1122"/>
          <w:tab w:val="center" w:pos="4520"/>
        </w:tabs>
      </w:pPr>
      <w:r w:rsidRPr="00987490">
        <w:rPr>
          <w:b/>
          <w:bCs/>
        </w:rPr>
        <w:t>View Reports</w:t>
      </w:r>
      <w:r w:rsidRPr="00987490">
        <w:t>: Check daily/weekly sales and top-selling items.</w:t>
      </w:r>
    </w:p>
    <w:p w14:paraId="7C0FE97E" w14:textId="77777777" w:rsidR="00987490" w:rsidRPr="00987490" w:rsidRDefault="00987490" w:rsidP="00987490">
      <w:pPr>
        <w:numPr>
          <w:ilvl w:val="0"/>
          <w:numId w:val="31"/>
        </w:numPr>
        <w:tabs>
          <w:tab w:val="center" w:pos="1122"/>
          <w:tab w:val="center" w:pos="4520"/>
        </w:tabs>
      </w:pPr>
      <w:r w:rsidRPr="00987490">
        <w:rPr>
          <w:b/>
          <w:bCs/>
        </w:rPr>
        <w:t>Manage Staff</w:t>
      </w:r>
      <w:r w:rsidRPr="00987490">
        <w:t>: Add employees and assign roles (optional).</w:t>
      </w:r>
    </w:p>
    <w:p w14:paraId="2F093E12" w14:textId="5D758805" w:rsidR="00987490" w:rsidRPr="00987490" w:rsidRDefault="00987490" w:rsidP="00987490">
      <w:pPr>
        <w:numPr>
          <w:ilvl w:val="0"/>
          <w:numId w:val="31"/>
        </w:numPr>
        <w:tabs>
          <w:tab w:val="center" w:pos="1122"/>
          <w:tab w:val="center" w:pos="4520"/>
        </w:tabs>
      </w:pPr>
      <w:r w:rsidRPr="00987490">
        <w:rPr>
          <w:b/>
          <w:bCs/>
        </w:rPr>
        <w:t>Backup Data</w:t>
      </w:r>
      <w:r w:rsidRPr="00987490">
        <w:t>: Regularly save data to cloud or local storage.</w:t>
      </w:r>
    </w:p>
    <w:p w14:paraId="617B039F" w14:textId="109EFB61" w:rsidR="00E0491B" w:rsidRDefault="00E0491B" w:rsidP="00E0491B">
      <w:pPr>
        <w:tabs>
          <w:tab w:val="center" w:pos="1122"/>
          <w:tab w:val="center" w:pos="4520"/>
        </w:tabs>
        <w:ind w:left="0" w:firstLine="0"/>
      </w:pPr>
    </w:p>
    <w:p w14:paraId="37523761" w14:textId="77777777" w:rsidR="00E0491B" w:rsidRPr="00B70F2D" w:rsidRDefault="00E0491B">
      <w:pPr>
        <w:pStyle w:val="Heading1"/>
        <w:ind w:left="-5"/>
        <w:rPr>
          <w:color w:val="FF3399"/>
        </w:rPr>
      </w:pPr>
      <w:r w:rsidRPr="00B70F2D">
        <w:rPr>
          <w:color w:val="FF3399"/>
        </w:rPr>
        <w:t>7. Component Documentation</w:t>
      </w:r>
    </w:p>
    <w:p w14:paraId="3D7E4AF7" w14:textId="06F50F37" w:rsidR="00A06DE9" w:rsidRDefault="00A06DE9" w:rsidP="00A06DE9">
      <w:r w:rsidRPr="00E55920">
        <w:rPr>
          <w:color w:val="7030A0"/>
        </w:rPr>
        <w:t>Key</w:t>
      </w:r>
      <w:r>
        <w:t xml:space="preserve"> </w:t>
      </w:r>
      <w:r w:rsidRPr="00E55920">
        <w:rPr>
          <w:color w:val="7030A0"/>
        </w:rPr>
        <w:t>Components</w:t>
      </w:r>
      <w:r>
        <w:t>:</w:t>
      </w:r>
    </w:p>
    <w:p w14:paraId="10A9FA1C" w14:textId="539F49F5" w:rsidR="00131631" w:rsidRPr="00131631" w:rsidRDefault="00131631" w:rsidP="00131631">
      <w:proofErr w:type="gramStart"/>
      <w:r w:rsidRPr="00131631">
        <w:t xml:space="preserve">  </w:t>
      </w:r>
      <w:proofErr w:type="spellStart"/>
      <w:r w:rsidRPr="00131631">
        <w:rPr>
          <w:b/>
          <w:bCs/>
        </w:rPr>
        <w:t>ProductList</w:t>
      </w:r>
      <w:proofErr w:type="spellEnd"/>
      <w:proofErr w:type="gramEnd"/>
      <w:r w:rsidRPr="00131631">
        <w:t>: Displays products with filters/search.</w:t>
      </w:r>
    </w:p>
    <w:p w14:paraId="63ECBF5D" w14:textId="77777777" w:rsidR="00131631" w:rsidRPr="00131631" w:rsidRDefault="00131631" w:rsidP="00131631">
      <w:proofErr w:type="gramStart"/>
      <w:r w:rsidRPr="00131631">
        <w:t xml:space="preserve">  </w:t>
      </w:r>
      <w:proofErr w:type="spellStart"/>
      <w:r w:rsidRPr="00131631">
        <w:rPr>
          <w:b/>
          <w:bCs/>
        </w:rPr>
        <w:t>ProductDetail</w:t>
      </w:r>
      <w:proofErr w:type="spellEnd"/>
      <w:proofErr w:type="gramEnd"/>
      <w:r w:rsidRPr="00131631">
        <w:t>: Shows individual product info.</w:t>
      </w:r>
    </w:p>
    <w:p w14:paraId="0C763FA9" w14:textId="77777777" w:rsidR="00131631" w:rsidRPr="00131631" w:rsidRDefault="00131631" w:rsidP="00131631">
      <w:proofErr w:type="gramStart"/>
      <w:r w:rsidRPr="00131631">
        <w:t xml:space="preserve">  </w:t>
      </w:r>
      <w:proofErr w:type="spellStart"/>
      <w:r w:rsidRPr="00131631">
        <w:rPr>
          <w:b/>
          <w:bCs/>
        </w:rPr>
        <w:t>InventoryManager</w:t>
      </w:r>
      <w:proofErr w:type="spellEnd"/>
      <w:proofErr w:type="gramEnd"/>
      <w:r w:rsidRPr="00131631">
        <w:t>: Tracks stock levels and updates.</w:t>
      </w:r>
    </w:p>
    <w:p w14:paraId="2F74E6F3" w14:textId="77777777" w:rsidR="00131631" w:rsidRPr="00131631" w:rsidRDefault="00131631" w:rsidP="00131631">
      <w:proofErr w:type="gramStart"/>
      <w:r w:rsidRPr="00131631">
        <w:t xml:space="preserve">  </w:t>
      </w:r>
      <w:r w:rsidRPr="00131631">
        <w:rPr>
          <w:b/>
          <w:bCs/>
        </w:rPr>
        <w:t>Cart</w:t>
      </w:r>
      <w:proofErr w:type="gramEnd"/>
      <w:r w:rsidRPr="00131631">
        <w:t>: Manages selected items and totals.</w:t>
      </w:r>
    </w:p>
    <w:p w14:paraId="32CCC6BA" w14:textId="77777777" w:rsidR="00131631" w:rsidRPr="00131631" w:rsidRDefault="00131631" w:rsidP="00131631">
      <w:proofErr w:type="gramStart"/>
      <w:r w:rsidRPr="00131631">
        <w:t xml:space="preserve">  </w:t>
      </w:r>
      <w:r w:rsidRPr="00131631">
        <w:rPr>
          <w:b/>
          <w:bCs/>
        </w:rPr>
        <w:t>Checkout</w:t>
      </w:r>
      <w:proofErr w:type="gramEnd"/>
      <w:r w:rsidRPr="00131631">
        <w:t>: Handles billing and payment.</w:t>
      </w:r>
    </w:p>
    <w:p w14:paraId="74F0AE3A" w14:textId="77777777" w:rsidR="00131631" w:rsidRPr="00131631" w:rsidRDefault="00131631" w:rsidP="00131631">
      <w:proofErr w:type="gramStart"/>
      <w:r w:rsidRPr="00131631">
        <w:t xml:space="preserve">  </w:t>
      </w:r>
      <w:proofErr w:type="spellStart"/>
      <w:r w:rsidRPr="00131631">
        <w:rPr>
          <w:b/>
          <w:bCs/>
        </w:rPr>
        <w:t>UserAuth</w:t>
      </w:r>
      <w:proofErr w:type="spellEnd"/>
      <w:proofErr w:type="gramEnd"/>
      <w:r w:rsidRPr="00131631">
        <w:t>: Login, register, role-based access.</w:t>
      </w:r>
    </w:p>
    <w:p w14:paraId="5058CD0C" w14:textId="77777777" w:rsidR="00131631" w:rsidRPr="00131631" w:rsidRDefault="00131631" w:rsidP="00131631">
      <w:proofErr w:type="gramStart"/>
      <w:r w:rsidRPr="00131631">
        <w:t xml:space="preserve">  </w:t>
      </w:r>
      <w:proofErr w:type="spellStart"/>
      <w:r w:rsidRPr="00131631">
        <w:rPr>
          <w:b/>
          <w:bCs/>
        </w:rPr>
        <w:t>AdminDashboard</w:t>
      </w:r>
      <w:proofErr w:type="spellEnd"/>
      <w:proofErr w:type="gramEnd"/>
      <w:r w:rsidRPr="00131631">
        <w:t>: Analytics, settings, user control.</w:t>
      </w:r>
    </w:p>
    <w:p w14:paraId="241B2711" w14:textId="79BF2770" w:rsidR="00A06DE9" w:rsidRDefault="00A06DE9" w:rsidP="00A06DE9"/>
    <w:p w14:paraId="0E877796" w14:textId="7995A66F" w:rsidR="00131631" w:rsidRPr="00131631" w:rsidRDefault="00A06DE9" w:rsidP="00131631">
      <w:r w:rsidRPr="00E55920">
        <w:rPr>
          <w:color w:val="7030A0"/>
        </w:rPr>
        <w:t>Reusable</w:t>
      </w:r>
      <w:r>
        <w:t xml:space="preserve"> </w:t>
      </w:r>
      <w:r w:rsidRPr="00E55920">
        <w:rPr>
          <w:color w:val="7030A0"/>
        </w:rPr>
        <w:t>components</w:t>
      </w:r>
      <w:r>
        <w:t>:</w:t>
      </w:r>
    </w:p>
    <w:p w14:paraId="7E037D6B" w14:textId="77777777" w:rsidR="00131631" w:rsidRPr="00131631" w:rsidRDefault="00131631" w:rsidP="00131631">
      <w:pPr>
        <w:numPr>
          <w:ilvl w:val="0"/>
          <w:numId w:val="23"/>
        </w:numPr>
      </w:pPr>
      <w:r w:rsidRPr="00131631">
        <w:rPr>
          <w:b/>
          <w:bCs/>
        </w:rPr>
        <w:t>Button</w:t>
      </w:r>
      <w:r w:rsidRPr="00131631">
        <w:t>: Standard clickable UI.</w:t>
      </w:r>
    </w:p>
    <w:p w14:paraId="66EF8075" w14:textId="77777777" w:rsidR="00131631" w:rsidRPr="00131631" w:rsidRDefault="00131631" w:rsidP="00131631">
      <w:pPr>
        <w:numPr>
          <w:ilvl w:val="0"/>
          <w:numId w:val="23"/>
        </w:numPr>
      </w:pPr>
      <w:proofErr w:type="spellStart"/>
      <w:r w:rsidRPr="00131631">
        <w:rPr>
          <w:b/>
          <w:bCs/>
        </w:rPr>
        <w:t>InputField</w:t>
      </w:r>
      <w:proofErr w:type="spellEnd"/>
      <w:r w:rsidRPr="00131631">
        <w:t>: Text input with validation.</w:t>
      </w:r>
    </w:p>
    <w:p w14:paraId="0D1FFBD2" w14:textId="77777777" w:rsidR="00131631" w:rsidRPr="00131631" w:rsidRDefault="00131631" w:rsidP="00131631">
      <w:pPr>
        <w:numPr>
          <w:ilvl w:val="0"/>
          <w:numId w:val="23"/>
        </w:numPr>
      </w:pPr>
      <w:r w:rsidRPr="00131631">
        <w:rPr>
          <w:b/>
          <w:bCs/>
        </w:rPr>
        <w:t>Modal</w:t>
      </w:r>
      <w:r w:rsidRPr="00131631">
        <w:t>: Pop-up for alerts/forms.</w:t>
      </w:r>
    </w:p>
    <w:p w14:paraId="1F0C6FAC" w14:textId="77777777" w:rsidR="00131631" w:rsidRPr="00131631" w:rsidRDefault="00131631" w:rsidP="00131631">
      <w:pPr>
        <w:numPr>
          <w:ilvl w:val="0"/>
          <w:numId w:val="23"/>
        </w:numPr>
      </w:pPr>
      <w:r w:rsidRPr="00131631">
        <w:rPr>
          <w:b/>
          <w:bCs/>
        </w:rPr>
        <w:t>Loader</w:t>
      </w:r>
      <w:r w:rsidRPr="00131631">
        <w:t>: Spinner for async tasks.</w:t>
      </w:r>
    </w:p>
    <w:p w14:paraId="3B24DECB" w14:textId="77777777" w:rsidR="00131631" w:rsidRPr="00131631" w:rsidRDefault="00131631" w:rsidP="00131631">
      <w:pPr>
        <w:numPr>
          <w:ilvl w:val="0"/>
          <w:numId w:val="23"/>
        </w:numPr>
      </w:pPr>
      <w:r w:rsidRPr="00131631">
        <w:rPr>
          <w:b/>
          <w:bCs/>
        </w:rPr>
        <w:t>Navbar</w:t>
      </w:r>
      <w:r w:rsidRPr="00131631">
        <w:t>: Top navigation bar.</w:t>
      </w:r>
    </w:p>
    <w:p w14:paraId="1083EC43" w14:textId="77777777" w:rsidR="00131631" w:rsidRPr="00131631" w:rsidRDefault="00131631" w:rsidP="00131631">
      <w:pPr>
        <w:numPr>
          <w:ilvl w:val="0"/>
          <w:numId w:val="23"/>
        </w:numPr>
      </w:pPr>
      <w:r w:rsidRPr="00131631">
        <w:rPr>
          <w:b/>
          <w:bCs/>
        </w:rPr>
        <w:t>Sidebar</w:t>
      </w:r>
      <w:r w:rsidRPr="00131631">
        <w:t>: Menu for admin/user.</w:t>
      </w:r>
    </w:p>
    <w:p w14:paraId="300B8A00" w14:textId="77777777" w:rsidR="00131631" w:rsidRPr="00131631" w:rsidRDefault="00131631" w:rsidP="00131631">
      <w:pPr>
        <w:numPr>
          <w:ilvl w:val="0"/>
          <w:numId w:val="23"/>
        </w:numPr>
      </w:pPr>
      <w:r w:rsidRPr="00131631">
        <w:rPr>
          <w:b/>
          <w:bCs/>
        </w:rPr>
        <w:t>Card</w:t>
      </w:r>
      <w:r w:rsidRPr="00131631">
        <w:t>: Display product/info blocks.</w:t>
      </w:r>
    </w:p>
    <w:p w14:paraId="45B9FCAA" w14:textId="77777777" w:rsidR="00131631" w:rsidRPr="00131631" w:rsidRDefault="00131631" w:rsidP="00131631">
      <w:pPr>
        <w:numPr>
          <w:ilvl w:val="0"/>
          <w:numId w:val="23"/>
        </w:numPr>
      </w:pPr>
      <w:r w:rsidRPr="00131631">
        <w:rPr>
          <w:b/>
          <w:bCs/>
        </w:rPr>
        <w:t>Toast</w:t>
      </w:r>
      <w:r w:rsidRPr="00131631">
        <w:t>: Notification messages.</w:t>
      </w:r>
    </w:p>
    <w:p w14:paraId="2048C15D" w14:textId="6E5E6B95" w:rsidR="00647824" w:rsidRPr="00B70F2D" w:rsidRDefault="000C35AB" w:rsidP="00131631">
      <w:pPr>
        <w:pStyle w:val="Heading1"/>
        <w:ind w:left="0" w:firstLine="0"/>
        <w:jc w:val="both"/>
        <w:rPr>
          <w:color w:val="FF3399"/>
        </w:rPr>
      </w:pPr>
      <w:r w:rsidRPr="00B70F2D">
        <w:rPr>
          <w:color w:val="FF3399"/>
        </w:rPr>
        <w:t xml:space="preserve">8. State Management </w:t>
      </w:r>
    </w:p>
    <w:p w14:paraId="615BB0AA" w14:textId="076D1C8F" w:rsidR="00131631" w:rsidRPr="00F9308F" w:rsidRDefault="00131631" w:rsidP="00131631">
      <w:pPr>
        <w:rPr>
          <w:color w:val="A34B9D"/>
        </w:rPr>
      </w:pPr>
      <w:r w:rsidRPr="00F9308F">
        <w:rPr>
          <w:rFonts w:hAnsi="Symbol"/>
          <w:color w:val="A34B9D"/>
          <w:kern w:val="0"/>
          <w14:ligatures w14:val="none"/>
        </w:rPr>
        <w:t xml:space="preserve"> </w:t>
      </w:r>
      <w:proofErr w:type="gramStart"/>
      <w:r w:rsidRPr="00F9308F">
        <w:rPr>
          <w:color w:val="A34B9D"/>
        </w:rPr>
        <w:t xml:space="preserve">  </w:t>
      </w:r>
      <w:r w:rsidRPr="00F9308F">
        <w:rPr>
          <w:b/>
          <w:bCs/>
          <w:color w:val="A34B9D"/>
        </w:rPr>
        <w:t>Local</w:t>
      </w:r>
      <w:proofErr w:type="gramEnd"/>
      <w:r w:rsidRPr="00F9308F">
        <w:rPr>
          <w:b/>
          <w:bCs/>
          <w:color w:val="A34B9D"/>
        </w:rPr>
        <w:t xml:space="preserve"> State</w:t>
      </w:r>
    </w:p>
    <w:p w14:paraId="15954240" w14:textId="77777777" w:rsidR="00131631" w:rsidRPr="00131631" w:rsidRDefault="00131631" w:rsidP="00131631">
      <w:pPr>
        <w:numPr>
          <w:ilvl w:val="0"/>
          <w:numId w:val="24"/>
        </w:numPr>
      </w:pPr>
      <w:r w:rsidRPr="00131631">
        <w:t>Used for component-specific logic.</w:t>
      </w:r>
    </w:p>
    <w:p w14:paraId="1A1B5896" w14:textId="77777777" w:rsidR="00131631" w:rsidRPr="00131631" w:rsidRDefault="00131631" w:rsidP="00131631">
      <w:pPr>
        <w:numPr>
          <w:ilvl w:val="0"/>
          <w:numId w:val="24"/>
        </w:numPr>
      </w:pPr>
      <w:r w:rsidRPr="00131631">
        <w:t xml:space="preserve">Managed with </w:t>
      </w:r>
      <w:proofErr w:type="spellStart"/>
      <w:r w:rsidRPr="00131631">
        <w:t>useState</w:t>
      </w:r>
      <w:proofErr w:type="spellEnd"/>
      <w:r w:rsidRPr="00131631">
        <w:t xml:space="preserve">, </w:t>
      </w:r>
      <w:proofErr w:type="spellStart"/>
      <w:r w:rsidRPr="00131631">
        <w:t>useReducer</w:t>
      </w:r>
      <w:proofErr w:type="spellEnd"/>
      <w:r w:rsidRPr="00131631">
        <w:t>, etc.</w:t>
      </w:r>
    </w:p>
    <w:p w14:paraId="262222F9" w14:textId="77777777" w:rsidR="00131631" w:rsidRPr="00131631" w:rsidRDefault="00131631" w:rsidP="00131631">
      <w:pPr>
        <w:numPr>
          <w:ilvl w:val="0"/>
          <w:numId w:val="24"/>
        </w:numPr>
      </w:pPr>
      <w:r w:rsidRPr="00131631">
        <w:t>Examples: modal visibility, form inputs, button loading.</w:t>
      </w:r>
    </w:p>
    <w:p w14:paraId="06A471F1" w14:textId="77777777" w:rsidR="00131631" w:rsidRPr="00F9308F" w:rsidRDefault="00131631" w:rsidP="00131631">
      <w:pPr>
        <w:rPr>
          <w:color w:val="A34B9D"/>
        </w:rPr>
      </w:pPr>
      <w:proofErr w:type="gramStart"/>
      <w:r w:rsidRPr="00131631">
        <w:rPr>
          <w:color w:val="7030A0"/>
        </w:rPr>
        <w:t xml:space="preserve">  </w:t>
      </w:r>
      <w:r w:rsidRPr="00131631">
        <w:rPr>
          <w:b/>
          <w:bCs/>
          <w:color w:val="7030A0"/>
        </w:rPr>
        <w:t>Global</w:t>
      </w:r>
      <w:proofErr w:type="gramEnd"/>
      <w:r w:rsidRPr="00131631">
        <w:rPr>
          <w:b/>
          <w:bCs/>
          <w:color w:val="7030A0"/>
        </w:rPr>
        <w:t xml:space="preserve"> State</w:t>
      </w:r>
    </w:p>
    <w:p w14:paraId="6DB3E8F7" w14:textId="77777777" w:rsidR="00131631" w:rsidRPr="00131631" w:rsidRDefault="00131631" w:rsidP="00131631">
      <w:pPr>
        <w:numPr>
          <w:ilvl w:val="0"/>
          <w:numId w:val="25"/>
        </w:numPr>
      </w:pPr>
      <w:r w:rsidRPr="00131631">
        <w:t>Shared across multiple components.</w:t>
      </w:r>
    </w:p>
    <w:p w14:paraId="29FD3156" w14:textId="77777777" w:rsidR="00131631" w:rsidRPr="00131631" w:rsidRDefault="00131631" w:rsidP="00131631">
      <w:pPr>
        <w:numPr>
          <w:ilvl w:val="0"/>
          <w:numId w:val="25"/>
        </w:numPr>
      </w:pPr>
      <w:r w:rsidRPr="00131631">
        <w:t>Stores app-wide data like cart, user, inventory.</w:t>
      </w:r>
    </w:p>
    <w:p w14:paraId="715A6F67" w14:textId="77777777" w:rsidR="00131631" w:rsidRPr="00131631" w:rsidRDefault="00131631" w:rsidP="00131631">
      <w:pPr>
        <w:numPr>
          <w:ilvl w:val="0"/>
          <w:numId w:val="25"/>
        </w:numPr>
      </w:pPr>
      <w:r w:rsidRPr="00131631">
        <w:t>Ensures consistency and avoids prop drilling.</w:t>
      </w:r>
    </w:p>
    <w:p w14:paraId="7F35935C" w14:textId="77777777" w:rsidR="006417EA" w:rsidRPr="00B70F2D" w:rsidRDefault="000C35AB" w:rsidP="00B70F2D">
      <w:pPr>
        <w:pStyle w:val="Heading1"/>
        <w:spacing w:after="0"/>
        <w:ind w:left="0" w:firstLine="0"/>
        <w:rPr>
          <w:color w:val="FF3399"/>
        </w:rPr>
      </w:pPr>
      <w:r w:rsidRPr="00B70F2D">
        <w:rPr>
          <w:color w:val="FF3399"/>
        </w:rPr>
        <w:t>9</w:t>
      </w:r>
      <w:r w:rsidR="00A06DE9" w:rsidRPr="00B70F2D">
        <w:rPr>
          <w:color w:val="FF3399"/>
        </w:rPr>
        <w:t xml:space="preserve"> User Interface</w:t>
      </w:r>
    </w:p>
    <w:p w14:paraId="029860A1" w14:textId="1EA644F8" w:rsidR="00F55DBD" w:rsidRPr="006417EA" w:rsidRDefault="006417EA" w:rsidP="006417EA">
      <w:pPr>
        <w:pStyle w:val="NoSpacing"/>
        <w:ind w:left="0" w:firstLine="0"/>
      </w:pPr>
      <w:r>
        <w:t xml:space="preserve">      </w:t>
      </w:r>
      <w:proofErr w:type="spellStart"/>
      <w:r w:rsidR="00131631" w:rsidRPr="006417EA">
        <w:t>Dashbard</w:t>
      </w:r>
      <w:proofErr w:type="spellEnd"/>
      <w:r w:rsidR="00131631" w:rsidRPr="006417EA">
        <w:t xml:space="preserve"> view of inventory with graphical representation.</w:t>
      </w:r>
    </w:p>
    <w:p w14:paraId="230952C3" w14:textId="16EA5481" w:rsidR="00131631" w:rsidRDefault="00131631" w:rsidP="00131631">
      <w:r>
        <w:t>Interactive tables for product listing and stock details.</w:t>
      </w:r>
    </w:p>
    <w:p w14:paraId="7BFF2126" w14:textId="0BADCD5E" w:rsidR="00131631" w:rsidRPr="00A06DE9" w:rsidRDefault="00131631" w:rsidP="00131631">
      <w:r>
        <w:t xml:space="preserve">User-friendly controls for </w:t>
      </w:r>
      <w:proofErr w:type="spellStart"/>
      <w:r>
        <w:t>adding</w:t>
      </w:r>
      <w:proofErr w:type="gramStart"/>
      <w:r>
        <w:t>,updating,and</w:t>
      </w:r>
      <w:proofErr w:type="spellEnd"/>
      <w:proofErr w:type="gramEnd"/>
      <w:r>
        <w:t xml:space="preserve"> deleting stock items.</w:t>
      </w:r>
    </w:p>
    <w:p w14:paraId="750881B1" w14:textId="14274486" w:rsidR="00647824" w:rsidRPr="00B70F2D" w:rsidRDefault="00A06DE9" w:rsidP="00B70F2D">
      <w:pPr>
        <w:pStyle w:val="Heading1"/>
        <w:spacing w:after="0"/>
        <w:ind w:left="-5"/>
      </w:pPr>
      <w:r>
        <w:t xml:space="preserve">  </w:t>
      </w:r>
      <w:r w:rsidRPr="00B70F2D">
        <w:rPr>
          <w:color w:val="FF3399"/>
        </w:rPr>
        <w:t>10.</w:t>
      </w:r>
      <w:r w:rsidRPr="006332E8">
        <w:rPr>
          <w:color w:val="FF0066"/>
        </w:rPr>
        <w:t xml:space="preserve"> </w:t>
      </w:r>
      <w:r w:rsidRPr="00B70F2D">
        <w:rPr>
          <w:color w:val="FF3399"/>
        </w:rPr>
        <w:t xml:space="preserve">Styling  </w:t>
      </w:r>
    </w:p>
    <w:p w14:paraId="1D23E6CF" w14:textId="0B9BE950" w:rsidR="006417EA" w:rsidRPr="006417EA" w:rsidRDefault="000C35AB" w:rsidP="006417EA">
      <w:pPr>
        <w:ind w:left="720" w:right="52" w:firstLine="0"/>
        <w:rPr>
          <w:color w:val="A34B9D"/>
        </w:rPr>
      </w:pPr>
      <w:r w:rsidRPr="006417EA">
        <w:rPr>
          <w:rFonts w:ascii="Calibri" w:eastAsia="Calibri" w:hAnsi="Calibri" w:cs="Calibri"/>
        </w:rPr>
        <w:t xml:space="preserve"> </w:t>
      </w:r>
      <w:r w:rsidR="006417EA" w:rsidRPr="006417EA">
        <w:rPr>
          <w:rFonts w:ascii="Segoe UI Emoji" w:eastAsia="Calibri" w:hAnsi="Segoe UI Emoji" w:cs="Segoe UI Emoji"/>
          <w:b/>
          <w:bCs/>
        </w:rPr>
        <w:t>🧱</w:t>
      </w:r>
      <w:r w:rsidR="006417EA" w:rsidRPr="006417EA">
        <w:rPr>
          <w:rFonts w:ascii="Calibri" w:eastAsia="Calibri" w:hAnsi="Calibri" w:cs="Calibri"/>
          <w:b/>
          <w:bCs/>
        </w:rPr>
        <w:t xml:space="preserve"> Layout</w:t>
      </w:r>
    </w:p>
    <w:p w14:paraId="055A43D5" w14:textId="77777777" w:rsidR="006417EA" w:rsidRP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  <w:b/>
          <w:bCs/>
        </w:rPr>
        <w:lastRenderedPageBreak/>
        <w:t>Card view</w:t>
      </w:r>
      <w:r w:rsidRPr="006417EA">
        <w:rPr>
          <w:rFonts w:ascii="Calibri" w:eastAsia="Calibri" w:hAnsi="Calibri" w:cs="Calibri"/>
        </w:rPr>
        <w:t xml:space="preserve"> for mobile</w:t>
      </w:r>
    </w:p>
    <w:p w14:paraId="72E8F16E" w14:textId="77777777" w:rsidR="006417EA" w:rsidRP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  <w:b/>
          <w:bCs/>
        </w:rPr>
        <w:t>Table view</w:t>
      </w:r>
      <w:r w:rsidRPr="006417EA">
        <w:rPr>
          <w:rFonts w:ascii="Calibri" w:eastAsia="Calibri" w:hAnsi="Calibri" w:cs="Calibri"/>
        </w:rPr>
        <w:t xml:space="preserve"> for tablet/desktop</w:t>
      </w:r>
    </w:p>
    <w:p w14:paraId="6D830BDC" w14:textId="77777777" w:rsidR="006417EA" w:rsidRP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Use collapsible sections for details</w:t>
      </w:r>
    </w:p>
    <w:p w14:paraId="576ADD59" w14:textId="77777777" w:rsidR="006417EA" w:rsidRPr="006417EA" w:rsidRDefault="006417EA" w:rsidP="006417EA">
      <w:pPr>
        <w:numPr>
          <w:ilvl w:val="0"/>
          <w:numId w:val="5"/>
        </w:numPr>
        <w:spacing w:after="209"/>
        <w:ind w:right="52" w:hanging="360"/>
        <w:rPr>
          <w:rFonts w:ascii="Calibri" w:eastAsia="Calibri" w:hAnsi="Calibri" w:cs="Calibri"/>
          <w:b/>
          <w:bCs/>
        </w:rPr>
      </w:pPr>
      <w:r w:rsidRPr="006417EA">
        <w:rPr>
          <w:rFonts w:ascii="Segoe UI Emoji" w:eastAsia="Calibri" w:hAnsi="Segoe UI Emoji" w:cs="Segoe UI Emoji"/>
          <w:b/>
          <w:bCs/>
        </w:rPr>
        <w:t>🎨</w:t>
      </w:r>
      <w:r w:rsidRPr="006417EA">
        <w:rPr>
          <w:rFonts w:ascii="Calibri" w:eastAsia="Calibri" w:hAnsi="Calibri" w:cs="Calibri"/>
          <w:b/>
          <w:bCs/>
        </w:rPr>
        <w:t xml:space="preserve"> Colors</w:t>
      </w:r>
    </w:p>
    <w:p w14:paraId="39BA84DC" w14:textId="77777777" w:rsidR="006417EA" w:rsidRP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Background: #FFFFFF</w:t>
      </w:r>
    </w:p>
    <w:p w14:paraId="4387CA7B" w14:textId="77777777" w:rsidR="006417EA" w:rsidRP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Text: #333333</w:t>
      </w:r>
    </w:p>
    <w:p w14:paraId="4B6FB35D" w14:textId="77777777" w:rsidR="006417EA" w:rsidRP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Button: #007BFF (blue)</w:t>
      </w:r>
    </w:p>
    <w:p w14:paraId="6F22D3DD" w14:textId="77777777" w:rsid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Low stock: #FFA500 (orange)</w:t>
      </w:r>
    </w:p>
    <w:p w14:paraId="2DD52D2F" w14:textId="5AD316E9" w:rsidR="006417EA" w:rsidRP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Out of stock: #FF4C4C (red)</w:t>
      </w:r>
    </w:p>
    <w:p w14:paraId="66333824" w14:textId="77777777" w:rsidR="006417EA" w:rsidRPr="006417EA" w:rsidRDefault="006417EA" w:rsidP="006417EA">
      <w:pPr>
        <w:numPr>
          <w:ilvl w:val="0"/>
          <w:numId w:val="5"/>
        </w:numPr>
        <w:spacing w:after="209"/>
        <w:ind w:right="52" w:hanging="360"/>
        <w:rPr>
          <w:rFonts w:ascii="Calibri" w:eastAsia="Calibri" w:hAnsi="Calibri" w:cs="Calibri"/>
          <w:b/>
          <w:bCs/>
        </w:rPr>
      </w:pPr>
      <w:r w:rsidRPr="006417EA">
        <w:rPr>
          <w:rFonts w:ascii="Segoe UI Emoji" w:eastAsia="Calibri" w:hAnsi="Segoe UI Emoji" w:cs="Segoe UI Emoji"/>
          <w:b/>
          <w:bCs/>
        </w:rPr>
        <w:t>🔠</w:t>
      </w:r>
      <w:r w:rsidRPr="006417EA">
        <w:rPr>
          <w:rFonts w:ascii="Calibri" w:eastAsia="Calibri" w:hAnsi="Calibri" w:cs="Calibri"/>
          <w:b/>
          <w:bCs/>
        </w:rPr>
        <w:t xml:space="preserve"> Font</w:t>
      </w:r>
    </w:p>
    <w:p w14:paraId="55FDB5A3" w14:textId="77777777" w:rsidR="006417EA" w:rsidRP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Font: Roboto or Open Sans</w:t>
      </w:r>
    </w:p>
    <w:p w14:paraId="012E1206" w14:textId="77777777" w:rsidR="006417EA" w:rsidRP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Size: 14px (labels), 12px (table text)</w:t>
      </w:r>
    </w:p>
    <w:p w14:paraId="5F76218E" w14:textId="77777777" w:rsidR="006417EA" w:rsidRPr="006417EA" w:rsidRDefault="006417EA" w:rsidP="006417EA">
      <w:pPr>
        <w:numPr>
          <w:ilvl w:val="0"/>
          <w:numId w:val="5"/>
        </w:numPr>
        <w:spacing w:after="209"/>
        <w:ind w:right="52" w:hanging="360"/>
        <w:rPr>
          <w:rFonts w:ascii="Calibri" w:eastAsia="Calibri" w:hAnsi="Calibri" w:cs="Calibri"/>
          <w:b/>
          <w:bCs/>
        </w:rPr>
      </w:pPr>
      <w:r w:rsidRPr="006417EA">
        <w:rPr>
          <w:rFonts w:ascii="Segoe UI Emoji" w:eastAsia="Calibri" w:hAnsi="Segoe UI Emoji" w:cs="Segoe UI Emoji"/>
          <w:b/>
          <w:bCs/>
        </w:rPr>
        <w:t>📋</w:t>
      </w:r>
      <w:r w:rsidRPr="006417EA">
        <w:rPr>
          <w:rFonts w:ascii="Calibri" w:eastAsia="Calibri" w:hAnsi="Calibri" w:cs="Calibri"/>
          <w:b/>
          <w:bCs/>
        </w:rPr>
        <w:t xml:space="preserve"> Product Card Example</w:t>
      </w:r>
    </w:p>
    <w:p w14:paraId="51F23953" w14:textId="77777777" w:rsidR="006417EA" w:rsidRPr="006417EA" w:rsidRDefault="006417EA" w:rsidP="006417EA">
      <w:pPr>
        <w:numPr>
          <w:ilvl w:val="0"/>
          <w:numId w:val="5"/>
        </w:numPr>
        <w:spacing w:after="209"/>
        <w:ind w:right="52" w:hanging="360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plaintext</w:t>
      </w:r>
    </w:p>
    <w:p w14:paraId="548E0A4E" w14:textId="77777777" w:rsidR="006417EA" w:rsidRPr="006417EA" w:rsidRDefault="006417EA" w:rsidP="006417EA">
      <w:pPr>
        <w:numPr>
          <w:ilvl w:val="0"/>
          <w:numId w:val="5"/>
        </w:numPr>
        <w:spacing w:after="209"/>
        <w:ind w:right="52" w:hanging="360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Apple Juice</w:t>
      </w:r>
    </w:p>
    <w:p w14:paraId="682E346A" w14:textId="77777777" w:rsidR="006417EA" w:rsidRPr="006417EA" w:rsidRDefault="006417EA" w:rsidP="006417EA">
      <w:pPr>
        <w:numPr>
          <w:ilvl w:val="0"/>
          <w:numId w:val="5"/>
        </w:numPr>
        <w:spacing w:after="209"/>
        <w:ind w:right="52" w:hanging="360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SKU: AJ001 | ₹50 | Stock: 25</w:t>
      </w:r>
    </w:p>
    <w:p w14:paraId="4F9DBDCB" w14:textId="77777777" w:rsidR="006417EA" w:rsidRPr="006417EA" w:rsidRDefault="006417EA" w:rsidP="006417EA">
      <w:pPr>
        <w:numPr>
          <w:ilvl w:val="0"/>
          <w:numId w:val="5"/>
        </w:numPr>
        <w:spacing w:after="209"/>
        <w:ind w:right="52" w:hanging="360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[Edit] [Delete]</w:t>
      </w:r>
    </w:p>
    <w:p w14:paraId="7186F52D" w14:textId="77777777" w:rsidR="006417EA" w:rsidRPr="006417EA" w:rsidRDefault="006417EA" w:rsidP="006417EA">
      <w:pPr>
        <w:numPr>
          <w:ilvl w:val="0"/>
          <w:numId w:val="5"/>
        </w:numPr>
        <w:spacing w:after="209"/>
        <w:ind w:right="52" w:hanging="360"/>
        <w:rPr>
          <w:rFonts w:ascii="Calibri" w:eastAsia="Calibri" w:hAnsi="Calibri" w:cs="Calibri"/>
          <w:b/>
          <w:bCs/>
        </w:rPr>
      </w:pPr>
      <w:r w:rsidRPr="006417EA">
        <w:rPr>
          <w:rFonts w:ascii="Segoe UI Emoji" w:eastAsia="Calibri" w:hAnsi="Segoe UI Emoji" w:cs="Segoe UI Emoji"/>
          <w:b/>
          <w:bCs/>
        </w:rPr>
        <w:t>📊</w:t>
      </w:r>
      <w:r w:rsidRPr="006417EA">
        <w:rPr>
          <w:rFonts w:ascii="Calibri" w:eastAsia="Calibri" w:hAnsi="Calibri" w:cs="Calibri"/>
          <w:b/>
          <w:bCs/>
        </w:rPr>
        <w:t xml:space="preserve"> Table Row Example</w:t>
      </w:r>
    </w:p>
    <w:p w14:paraId="6178B6C8" w14:textId="77777777" w:rsidR="006417EA" w:rsidRPr="006417EA" w:rsidRDefault="006417EA" w:rsidP="006417EA">
      <w:pPr>
        <w:numPr>
          <w:ilvl w:val="0"/>
          <w:numId w:val="5"/>
        </w:numPr>
        <w:spacing w:after="209"/>
        <w:ind w:right="52" w:hanging="360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plaintext</w:t>
      </w:r>
    </w:p>
    <w:p w14:paraId="6F09052C" w14:textId="77777777" w:rsidR="006417EA" w:rsidRPr="006417EA" w:rsidRDefault="006417EA" w:rsidP="006417EA">
      <w:pPr>
        <w:numPr>
          <w:ilvl w:val="0"/>
          <w:numId w:val="5"/>
        </w:numPr>
        <w:spacing w:after="209"/>
        <w:ind w:right="52" w:hanging="360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 xml:space="preserve">| Apple Juice | AJ001 | ₹50 | 25 | </w:t>
      </w:r>
      <w:r w:rsidRPr="006417EA">
        <w:rPr>
          <w:rFonts w:ascii="Segoe UI Emoji" w:eastAsia="Calibri" w:hAnsi="Segoe UI Emoji" w:cs="Segoe UI Emoji"/>
        </w:rPr>
        <w:t>✏️</w:t>
      </w:r>
      <w:r w:rsidRPr="006417EA">
        <w:rPr>
          <w:rFonts w:ascii="Calibri" w:eastAsia="Calibri" w:hAnsi="Calibri" w:cs="Calibri"/>
        </w:rPr>
        <w:t xml:space="preserve"> </w:t>
      </w:r>
      <w:r w:rsidRPr="006417EA">
        <w:rPr>
          <w:rFonts w:ascii="Segoe UI Emoji" w:eastAsia="Calibri" w:hAnsi="Segoe UI Emoji" w:cs="Segoe UI Emoji"/>
        </w:rPr>
        <w:t>🗑️</w:t>
      </w:r>
      <w:r w:rsidRPr="006417EA">
        <w:rPr>
          <w:rFonts w:ascii="Calibri" w:eastAsia="Calibri" w:hAnsi="Calibri" w:cs="Calibri"/>
        </w:rPr>
        <w:t xml:space="preserve"> |</w:t>
      </w:r>
    </w:p>
    <w:p w14:paraId="4818661D" w14:textId="77777777" w:rsidR="006417EA" w:rsidRPr="006417EA" w:rsidRDefault="006417EA" w:rsidP="006417EA">
      <w:pPr>
        <w:numPr>
          <w:ilvl w:val="0"/>
          <w:numId w:val="5"/>
        </w:numPr>
        <w:spacing w:after="209"/>
        <w:ind w:right="52" w:hanging="360"/>
        <w:rPr>
          <w:rFonts w:ascii="Calibri" w:eastAsia="Calibri" w:hAnsi="Calibri" w:cs="Calibri"/>
          <w:b/>
          <w:bCs/>
        </w:rPr>
      </w:pPr>
      <w:r w:rsidRPr="006417EA">
        <w:rPr>
          <w:rFonts w:ascii="Segoe UI Emoji" w:eastAsia="Calibri" w:hAnsi="Segoe UI Emoji" w:cs="Segoe UI Emoji"/>
          <w:b/>
          <w:bCs/>
        </w:rPr>
        <w:t>📱</w:t>
      </w:r>
      <w:r w:rsidRPr="006417EA">
        <w:rPr>
          <w:rFonts w:ascii="Calibri" w:eastAsia="Calibri" w:hAnsi="Calibri" w:cs="Calibri"/>
          <w:b/>
          <w:bCs/>
        </w:rPr>
        <w:t xml:space="preserve"> Mobile Features</w:t>
      </w:r>
    </w:p>
    <w:p w14:paraId="6B124D8F" w14:textId="77777777" w:rsidR="006417EA" w:rsidRP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Sticky “Add Product” button</w:t>
      </w:r>
    </w:p>
    <w:p w14:paraId="38365DC9" w14:textId="77777777" w:rsidR="006417EA" w:rsidRPr="006417EA" w:rsidRDefault="006417EA" w:rsidP="006417EA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t>Swipe for edit/delete</w:t>
      </w:r>
    </w:p>
    <w:p w14:paraId="4F6C5CA3" w14:textId="77777777" w:rsidR="00812F4E" w:rsidRDefault="006417EA" w:rsidP="00812F4E">
      <w:pPr>
        <w:numPr>
          <w:ilvl w:val="0"/>
          <w:numId w:val="5"/>
        </w:numPr>
        <w:tabs>
          <w:tab w:val="num" w:pos="720"/>
        </w:tabs>
        <w:spacing w:after="209"/>
        <w:ind w:right="52"/>
        <w:rPr>
          <w:rFonts w:ascii="Calibri" w:eastAsia="Calibri" w:hAnsi="Calibri" w:cs="Calibri"/>
        </w:rPr>
      </w:pPr>
      <w:r w:rsidRPr="006417EA">
        <w:rPr>
          <w:rFonts w:ascii="Calibri" w:eastAsia="Calibri" w:hAnsi="Calibri" w:cs="Calibri"/>
        </w:rPr>
        <w:lastRenderedPageBreak/>
        <w:t>Responsive layout</w:t>
      </w:r>
    </w:p>
    <w:p w14:paraId="4705D100" w14:textId="00DD9366" w:rsidR="00647824" w:rsidRPr="00812F4E" w:rsidRDefault="000C35AB" w:rsidP="00812F4E">
      <w:pPr>
        <w:pStyle w:val="Heading1"/>
        <w:rPr>
          <w:rFonts w:ascii="Calibri" w:eastAsia="Calibri" w:hAnsi="Calibri" w:cs="Calibri"/>
          <w:color w:val="E60882"/>
        </w:rPr>
      </w:pPr>
      <w:r w:rsidRPr="00812F4E">
        <w:rPr>
          <w:color w:val="E60882"/>
        </w:rPr>
        <w:t xml:space="preserve">11. Testing  </w:t>
      </w:r>
    </w:p>
    <w:p w14:paraId="28FE7633" w14:textId="77777777" w:rsidR="00F55DBD" w:rsidRPr="00F9308F" w:rsidRDefault="000C35AB">
      <w:pPr>
        <w:numPr>
          <w:ilvl w:val="0"/>
          <w:numId w:val="6"/>
        </w:numPr>
        <w:spacing w:after="20" w:line="259" w:lineRule="auto"/>
        <w:ind w:right="26" w:hanging="360"/>
        <w:rPr>
          <w:color w:val="A34B9D"/>
        </w:rPr>
      </w:pPr>
      <w:r w:rsidRPr="00F9308F">
        <w:rPr>
          <w:b/>
          <w:color w:val="A34B9D"/>
        </w:rPr>
        <w:t>Testing Strategy:</w:t>
      </w:r>
    </w:p>
    <w:p w14:paraId="542A3EFF" w14:textId="0C11A47D" w:rsidR="00F55DBD" w:rsidRPr="00496CCE" w:rsidRDefault="00131631" w:rsidP="00C8195A">
      <w:pPr>
        <w:pStyle w:val="NoSpacing"/>
      </w:pPr>
      <w:r w:rsidRPr="00496CCE">
        <w:t>Unit test for individual components.</w:t>
      </w:r>
    </w:p>
    <w:p w14:paraId="7B34D7A2" w14:textId="5FCC574C" w:rsidR="00131631" w:rsidRPr="00496CCE" w:rsidRDefault="00131631" w:rsidP="00C8195A">
      <w:pPr>
        <w:pStyle w:val="NoSpacing"/>
      </w:pPr>
      <w:r w:rsidRPr="00496CCE">
        <w:t>Integration test for database and</w:t>
      </w:r>
      <w:r w:rsidR="00496CCE" w:rsidRPr="00496CCE">
        <w:t xml:space="preserve"> backend APIs.</w:t>
      </w:r>
    </w:p>
    <w:p w14:paraId="09D07801" w14:textId="721808A1" w:rsidR="00496CCE" w:rsidRPr="00496CCE" w:rsidRDefault="00496CCE" w:rsidP="00C8195A">
      <w:pPr>
        <w:pStyle w:val="NoSpacing"/>
      </w:pPr>
      <w:r w:rsidRPr="00496CCE">
        <w:t>User acceptances testing to validate system performance</w:t>
      </w:r>
    </w:p>
    <w:p w14:paraId="47EBF801" w14:textId="77777777" w:rsidR="00F55DBD" w:rsidRPr="00B70F2D" w:rsidRDefault="000C35AB" w:rsidP="00F55DBD">
      <w:pPr>
        <w:spacing w:after="206"/>
        <w:ind w:left="0" w:right="26" w:firstLine="0"/>
        <w:rPr>
          <w:b/>
          <w:color w:val="FF3399"/>
          <w:sz w:val="28"/>
        </w:rPr>
      </w:pPr>
      <w:r w:rsidRPr="00B70F2D">
        <w:rPr>
          <w:b/>
          <w:color w:val="FF3399"/>
          <w:sz w:val="28"/>
        </w:rPr>
        <w:t>12.</w:t>
      </w:r>
      <w:r w:rsidR="00F55DBD" w:rsidRPr="00B70F2D">
        <w:rPr>
          <w:b/>
          <w:color w:val="FF3399"/>
          <w:sz w:val="28"/>
        </w:rPr>
        <w:t xml:space="preserve">Screenshots or Demo </w:t>
      </w:r>
    </w:p>
    <w:p w14:paraId="5357C780" w14:textId="60F4EF2B" w:rsidR="00A001BE" w:rsidRPr="00F9308F" w:rsidRDefault="00F55DBD" w:rsidP="00A001BE">
      <w:pPr>
        <w:spacing w:after="206"/>
        <w:ind w:left="0" w:right="26" w:firstLine="0"/>
        <w:rPr>
          <w:b/>
          <w:color w:val="A34B9D"/>
          <w:sz w:val="28"/>
        </w:rPr>
      </w:pPr>
      <w:proofErr w:type="spellStart"/>
      <w:r w:rsidRPr="00F9308F">
        <w:rPr>
          <w:b/>
          <w:color w:val="A34B9D"/>
          <w:sz w:val="28"/>
        </w:rPr>
        <w:t>screenhots</w:t>
      </w:r>
      <w:proofErr w:type="spellEnd"/>
      <w:r w:rsidRPr="00F9308F">
        <w:rPr>
          <w:b/>
          <w:color w:val="A34B9D"/>
          <w:sz w:val="28"/>
        </w:rPr>
        <w:t>:</w:t>
      </w:r>
      <w:r w:rsidR="00A001BE" w:rsidRPr="00F9308F">
        <w:rPr>
          <w:color w:val="A34B9D"/>
          <w:kern w:val="0"/>
          <w14:ligatures w14:val="none"/>
        </w:rPr>
        <w:t xml:space="preserve"> </w:t>
      </w:r>
    </w:p>
    <w:p w14:paraId="6FE9937B" w14:textId="6A85B254" w:rsidR="002B28A9" w:rsidRPr="002B28A9" w:rsidRDefault="002B28A9" w:rsidP="002B28A9">
      <w:pPr>
        <w:spacing w:after="206"/>
        <w:ind w:left="0" w:right="26" w:firstLine="0"/>
        <w:rPr>
          <w:b/>
          <w:sz w:val="28"/>
        </w:rPr>
      </w:pPr>
      <w:r w:rsidRPr="002B28A9">
        <w:rPr>
          <w:b/>
          <w:noProof/>
          <w:sz w:val="28"/>
        </w:rPr>
        <w:drawing>
          <wp:inline distT="0" distB="0" distL="0" distR="0" wp14:anchorId="5A7259BD" wp14:editId="3A9B151C">
            <wp:extent cx="5989320" cy="3702685"/>
            <wp:effectExtent l="0" t="0" r="0" b="0"/>
            <wp:docPr id="1655715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6522" w14:textId="13DA9C0A" w:rsidR="002B28A9" w:rsidRPr="002B28A9" w:rsidRDefault="002B28A9" w:rsidP="002B28A9">
      <w:pPr>
        <w:spacing w:after="206"/>
        <w:ind w:left="0" w:right="26" w:firstLine="0"/>
        <w:rPr>
          <w:b/>
          <w:sz w:val="28"/>
        </w:rPr>
      </w:pPr>
      <w:r w:rsidRPr="002B28A9">
        <w:rPr>
          <w:b/>
          <w:noProof/>
          <w:sz w:val="28"/>
        </w:rPr>
        <w:lastRenderedPageBreak/>
        <w:drawing>
          <wp:inline distT="0" distB="0" distL="0" distR="0" wp14:anchorId="3262697B" wp14:editId="771C4D9E">
            <wp:extent cx="5989320" cy="5320665"/>
            <wp:effectExtent l="0" t="0" r="0" b="0"/>
            <wp:docPr id="19300932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5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6797" w14:textId="77777777" w:rsidR="002B28A9" w:rsidRPr="000710A1" w:rsidRDefault="002B28A9" w:rsidP="000710A1">
      <w:pPr>
        <w:spacing w:after="206"/>
        <w:ind w:left="0" w:right="26" w:firstLine="0"/>
        <w:rPr>
          <w:b/>
          <w:sz w:val="28"/>
        </w:rPr>
      </w:pPr>
    </w:p>
    <w:p w14:paraId="095176F6" w14:textId="16FFF769" w:rsidR="002B28A9" w:rsidRPr="002B28A9" w:rsidRDefault="002B28A9" w:rsidP="002B28A9">
      <w:pPr>
        <w:spacing w:after="206"/>
        <w:ind w:left="0" w:right="26" w:firstLine="0"/>
        <w:rPr>
          <w:b/>
          <w:sz w:val="28"/>
        </w:rPr>
      </w:pPr>
      <w:r w:rsidRPr="002B28A9">
        <w:rPr>
          <w:b/>
          <w:noProof/>
          <w:sz w:val="28"/>
        </w:rPr>
        <w:lastRenderedPageBreak/>
        <w:drawing>
          <wp:inline distT="0" distB="0" distL="0" distR="0" wp14:anchorId="2267F5E8" wp14:editId="1CEBA404">
            <wp:extent cx="5911850" cy="4057650"/>
            <wp:effectExtent l="0" t="0" r="0" b="0"/>
            <wp:docPr id="17738176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BE1F" w14:textId="77777777" w:rsidR="00C8195A" w:rsidRDefault="00C8195A" w:rsidP="00F55DBD">
      <w:pPr>
        <w:spacing w:after="206"/>
        <w:ind w:left="0" w:right="26" w:firstLine="0"/>
        <w:rPr>
          <w:b/>
          <w:sz w:val="28"/>
        </w:rPr>
      </w:pPr>
    </w:p>
    <w:p w14:paraId="190DAC80" w14:textId="5FA5E7F0" w:rsidR="00647824" w:rsidRPr="00B70F2D" w:rsidRDefault="00A001BE" w:rsidP="00F55DBD">
      <w:pPr>
        <w:spacing w:after="206"/>
        <w:ind w:left="0" w:right="26" w:firstLine="0"/>
        <w:rPr>
          <w:b/>
          <w:color w:val="FF3399"/>
        </w:rPr>
      </w:pPr>
      <w:r w:rsidRPr="00B70F2D">
        <w:rPr>
          <w:b/>
          <w:color w:val="FF3399"/>
          <w:sz w:val="28"/>
        </w:rPr>
        <w:t>1</w:t>
      </w:r>
      <w:r w:rsidR="00496CCE" w:rsidRPr="00B70F2D">
        <w:rPr>
          <w:b/>
          <w:color w:val="FF3399"/>
          <w:sz w:val="28"/>
        </w:rPr>
        <w:t>3</w:t>
      </w:r>
      <w:r w:rsidRPr="00B70F2D">
        <w:rPr>
          <w:b/>
          <w:color w:val="FF3399"/>
          <w:sz w:val="28"/>
        </w:rPr>
        <w:t>. Project Link</w:t>
      </w:r>
      <w:r w:rsidR="00496CCE" w:rsidRPr="00B70F2D">
        <w:rPr>
          <w:b/>
          <w:color w:val="FF3399"/>
          <w:sz w:val="28"/>
        </w:rPr>
        <w:t xml:space="preserve"> Known Issues</w:t>
      </w:r>
      <w:r w:rsidRPr="00B70F2D">
        <w:rPr>
          <w:b/>
          <w:color w:val="FF3399"/>
          <w:sz w:val="28"/>
        </w:rPr>
        <w:t xml:space="preserve"> </w:t>
      </w:r>
    </w:p>
    <w:p w14:paraId="6C7F1048" w14:textId="76AB180F" w:rsidR="00496CCE" w:rsidRDefault="00496CCE" w:rsidP="00496CCE">
      <w:pPr>
        <w:spacing w:after="177" w:line="259" w:lineRule="auto"/>
        <w:ind w:left="432" w:firstLine="0"/>
      </w:pPr>
      <w:r>
        <w:rPr>
          <w:sz w:val="28"/>
        </w:rPr>
        <w:t>Link</w:t>
      </w:r>
      <w:r w:rsidR="00E5592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A001BE">
        <w:t xml:space="preserve"> </w:t>
      </w:r>
      <w:r w:rsidRPr="00496CCE">
        <w:t>https://github.com/nivetha2007w/-Store-manager-Keep-track-of-inventory-.git</w:t>
      </w:r>
    </w:p>
    <w:p w14:paraId="1D9C8E09" w14:textId="77777777" w:rsidR="00496CCE" w:rsidRPr="00B70F2D" w:rsidRDefault="00496CCE" w:rsidP="00496CCE">
      <w:pPr>
        <w:spacing w:after="177" w:line="259" w:lineRule="auto"/>
        <w:ind w:left="0" w:firstLine="0"/>
        <w:rPr>
          <w:color w:val="FF3399"/>
        </w:rPr>
      </w:pPr>
      <w:r w:rsidRPr="00B70F2D">
        <w:rPr>
          <w:color w:val="FF3399"/>
        </w:rPr>
        <w:t>14.</w:t>
      </w:r>
      <w:r w:rsidRPr="00B70F2D">
        <w:rPr>
          <w:b/>
          <w:color w:val="FF3399"/>
          <w:sz w:val="28"/>
        </w:rPr>
        <w:t xml:space="preserve"> Known Issues</w:t>
      </w:r>
      <w:r w:rsidRPr="00B70F2D">
        <w:rPr>
          <w:color w:val="FF3399"/>
        </w:rPr>
        <w:t xml:space="preserve">  </w:t>
      </w:r>
    </w:p>
    <w:p w14:paraId="2BEB7F50" w14:textId="77777777" w:rsidR="00496CCE" w:rsidRDefault="00496CCE" w:rsidP="00496CCE">
      <w:pPr>
        <w:spacing w:after="177" w:line="259" w:lineRule="auto"/>
        <w:ind w:left="0" w:firstLine="0"/>
      </w:pPr>
      <w:r>
        <w:t>Limited multilingual support.</w:t>
      </w:r>
    </w:p>
    <w:p w14:paraId="7D9C7652" w14:textId="76742E95" w:rsidR="00496CCE" w:rsidRDefault="00496CCE" w:rsidP="00496CCE">
      <w:pPr>
        <w:spacing w:after="177" w:line="259" w:lineRule="auto"/>
        <w:ind w:left="0" w:firstLine="0"/>
      </w:pPr>
      <w:r>
        <w:t>Mobile view may require optimization for smaller screens.</w:t>
      </w:r>
    </w:p>
    <w:p w14:paraId="4D47BFA1" w14:textId="7B33357B" w:rsidR="00496CCE" w:rsidRDefault="00496CCE" w:rsidP="00496CCE">
      <w:pPr>
        <w:spacing w:after="177" w:line="259" w:lineRule="auto"/>
        <w:ind w:left="0" w:firstLine="0"/>
      </w:pPr>
      <w:r>
        <w:t>Reports generation speed may vary with large datasets</w:t>
      </w:r>
    </w:p>
    <w:p w14:paraId="1D3DDC69" w14:textId="294750AA" w:rsidR="00647824" w:rsidRPr="00B70F2D" w:rsidRDefault="000C35AB" w:rsidP="00B70F2D">
      <w:pPr>
        <w:pStyle w:val="Heading1"/>
        <w:rPr>
          <w:color w:val="FF3399"/>
        </w:rPr>
      </w:pPr>
      <w:r w:rsidRPr="00B70F2D">
        <w:rPr>
          <w:color w:val="FF3399"/>
        </w:rPr>
        <w:t>1</w:t>
      </w:r>
      <w:r w:rsidR="00496CCE" w:rsidRPr="00B70F2D">
        <w:rPr>
          <w:color w:val="FF3399"/>
        </w:rPr>
        <w:t>5</w:t>
      </w:r>
      <w:r w:rsidRPr="00B70F2D">
        <w:rPr>
          <w:color w:val="FF3399"/>
        </w:rPr>
        <w:t xml:space="preserve">. Future Enhancements  </w:t>
      </w:r>
    </w:p>
    <w:p w14:paraId="6B9CECF2" w14:textId="3E531A6A" w:rsidR="001302E5" w:rsidRPr="001302E5" w:rsidRDefault="001302E5" w:rsidP="001302E5">
      <w:pPr>
        <w:spacing w:after="172"/>
        <w:ind w:right="52"/>
      </w:pPr>
      <w:r>
        <w:t>1.</w:t>
      </w:r>
      <w:r w:rsidRPr="001302E5">
        <w:rPr>
          <w:color w:val="auto"/>
          <w:kern w:val="0"/>
          <w14:ligatures w14:val="none"/>
        </w:rPr>
        <w:t xml:space="preserve"> </w:t>
      </w:r>
      <w:r w:rsidRPr="001302E5">
        <w:t>Add multi-store support to manage inventory across branches</w:t>
      </w:r>
    </w:p>
    <w:p w14:paraId="7E3AF64C" w14:textId="69E0A71C" w:rsidR="001302E5" w:rsidRPr="001302E5" w:rsidRDefault="001302E5" w:rsidP="001302E5">
      <w:pPr>
        <w:spacing w:after="172"/>
        <w:ind w:left="360" w:right="52" w:firstLine="0"/>
      </w:pPr>
      <w:r>
        <w:t>2.</w:t>
      </w:r>
      <w:r w:rsidRPr="001302E5">
        <w:t>Implement role-based access for secure user permissions</w:t>
      </w:r>
    </w:p>
    <w:p w14:paraId="3707C183" w14:textId="5AB77BD6" w:rsidR="001302E5" w:rsidRPr="001302E5" w:rsidRDefault="001302E5" w:rsidP="001302E5">
      <w:pPr>
        <w:spacing w:after="172"/>
        <w:ind w:right="52"/>
      </w:pPr>
      <w:r>
        <w:t>3.</w:t>
      </w:r>
      <w:r w:rsidRPr="001302E5">
        <w:t>Enable offline mode with sync-on-connect functionality</w:t>
      </w:r>
    </w:p>
    <w:p w14:paraId="3F979AD4" w14:textId="1EF50119" w:rsidR="001302E5" w:rsidRPr="001302E5" w:rsidRDefault="001302E5" w:rsidP="001302E5">
      <w:pPr>
        <w:spacing w:after="172"/>
        <w:ind w:right="52"/>
      </w:pPr>
      <w:r>
        <w:t>4.</w:t>
      </w:r>
      <w:r w:rsidRPr="001302E5">
        <w:t>Integrate advanced reporting for sales and stock analytics</w:t>
      </w:r>
    </w:p>
    <w:p w14:paraId="361B817F" w14:textId="6E843512" w:rsidR="001302E5" w:rsidRPr="001302E5" w:rsidRDefault="001302E5" w:rsidP="001302E5">
      <w:pPr>
        <w:spacing w:after="172"/>
        <w:ind w:right="52"/>
      </w:pPr>
      <w:r>
        <w:lastRenderedPageBreak/>
        <w:t>5.</w:t>
      </w:r>
      <w:r w:rsidRPr="001302E5">
        <w:t>Include barcode scanning to speed up checkout and inventory updates</w:t>
      </w:r>
    </w:p>
    <w:p w14:paraId="5843ADBE" w14:textId="00890E87" w:rsidR="001302E5" w:rsidRPr="001302E5" w:rsidRDefault="001302E5" w:rsidP="001302E5">
      <w:pPr>
        <w:spacing w:after="172"/>
        <w:ind w:right="52"/>
      </w:pPr>
    </w:p>
    <w:p w14:paraId="693D60F0" w14:textId="376D2C3D" w:rsidR="00647824" w:rsidRDefault="000C35AB" w:rsidP="00496CCE">
      <w:pPr>
        <w:spacing w:after="172"/>
        <w:ind w:right="52"/>
      </w:pPr>
      <w:r>
        <w:rPr>
          <w:rFonts w:ascii="Calibri" w:eastAsia="Calibri" w:hAnsi="Calibri" w:cs="Calibri"/>
        </w:rPr>
        <w:t xml:space="preserve"> </w:t>
      </w:r>
    </w:p>
    <w:p w14:paraId="72BCCB40" w14:textId="77777777" w:rsidR="00647824" w:rsidRDefault="000C35AB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647824">
      <w:pgSz w:w="12240" w:h="15840"/>
      <w:pgMar w:top="1440" w:right="1368" w:bottom="15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6426"/>
    <w:multiLevelType w:val="hybridMultilevel"/>
    <w:tmpl w:val="B7408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B59BD"/>
    <w:multiLevelType w:val="hybridMultilevel"/>
    <w:tmpl w:val="8438E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3523"/>
    <w:multiLevelType w:val="hybridMultilevel"/>
    <w:tmpl w:val="819497E6"/>
    <w:lvl w:ilvl="0" w:tplc="E410E096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C2BDC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7216F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28C31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8EC4B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E2E0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A6092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6D7F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26A07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A743088"/>
    <w:multiLevelType w:val="hybridMultilevel"/>
    <w:tmpl w:val="2A381358"/>
    <w:lvl w:ilvl="0" w:tplc="825A4A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521F3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10EF7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344E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78F1A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022A6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42CC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080D6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F0A1E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B020FA9"/>
    <w:multiLevelType w:val="hybridMultilevel"/>
    <w:tmpl w:val="DB3C1CE6"/>
    <w:lvl w:ilvl="0" w:tplc="355C8BCC">
      <w:start w:val="1"/>
      <w:numFmt w:val="bullet"/>
      <w:lvlText w:val="▪"/>
      <w:lvlJc w:val="left"/>
      <w:pPr>
        <w:ind w:left="209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5">
    <w:nsid w:val="0E771329"/>
    <w:multiLevelType w:val="multilevel"/>
    <w:tmpl w:val="878A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0C4E1D"/>
    <w:multiLevelType w:val="hybridMultilevel"/>
    <w:tmpl w:val="BEE27F10"/>
    <w:lvl w:ilvl="0" w:tplc="355C8BCC">
      <w:start w:val="1"/>
      <w:numFmt w:val="bullet"/>
      <w:lvlText w:val="▪"/>
      <w:lvlJc w:val="left"/>
      <w:pPr>
        <w:ind w:left="712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985B3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EE976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D0CF5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0AA1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8AED5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96B6F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605FC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F6229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9016450"/>
    <w:multiLevelType w:val="multilevel"/>
    <w:tmpl w:val="2430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C07BBF"/>
    <w:multiLevelType w:val="multilevel"/>
    <w:tmpl w:val="47EE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537867"/>
    <w:multiLevelType w:val="hybridMultilevel"/>
    <w:tmpl w:val="BBB4929C"/>
    <w:lvl w:ilvl="0" w:tplc="355C8BCC">
      <w:start w:val="1"/>
      <w:numFmt w:val="bullet"/>
      <w:lvlText w:val="▪"/>
      <w:lvlJc w:val="left"/>
      <w:pPr>
        <w:ind w:left="137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0">
    <w:nsid w:val="225E220D"/>
    <w:multiLevelType w:val="hybridMultilevel"/>
    <w:tmpl w:val="238C28DE"/>
    <w:lvl w:ilvl="0" w:tplc="37F2A2D2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A86604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5C8BCC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7ABEC8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1A4238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909DA4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DE37E8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80050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8047D6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5BC4B36"/>
    <w:multiLevelType w:val="multilevel"/>
    <w:tmpl w:val="41C6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C65988"/>
    <w:multiLevelType w:val="multilevel"/>
    <w:tmpl w:val="0552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301097"/>
    <w:multiLevelType w:val="hybridMultilevel"/>
    <w:tmpl w:val="56C06FA2"/>
    <w:lvl w:ilvl="0" w:tplc="28EC376E">
      <w:start w:val="1"/>
      <w:numFmt w:val="bullet"/>
      <w:lvlText w:val="●"/>
      <w:lvlJc w:val="left"/>
      <w:pPr>
        <w:ind w:left="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10712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D4058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42817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7EC9C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A44D2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9003A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4C873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86322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29DC21E9"/>
    <w:multiLevelType w:val="hybridMultilevel"/>
    <w:tmpl w:val="40D81176"/>
    <w:lvl w:ilvl="0" w:tplc="AD7ABEC8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D321D4A"/>
    <w:multiLevelType w:val="hybridMultilevel"/>
    <w:tmpl w:val="BAD6442A"/>
    <w:lvl w:ilvl="0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16">
    <w:nsid w:val="2ED26D88"/>
    <w:multiLevelType w:val="hybridMultilevel"/>
    <w:tmpl w:val="78E423AA"/>
    <w:lvl w:ilvl="0" w:tplc="355C8BCC">
      <w:start w:val="1"/>
      <w:numFmt w:val="bullet"/>
      <w:lvlText w:val="▪"/>
      <w:lvlJc w:val="left"/>
      <w:pPr>
        <w:ind w:left="18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7">
    <w:nsid w:val="33CF57E6"/>
    <w:multiLevelType w:val="hybridMultilevel"/>
    <w:tmpl w:val="92322DE8"/>
    <w:lvl w:ilvl="0" w:tplc="825A4A6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47318A"/>
    <w:multiLevelType w:val="multilevel"/>
    <w:tmpl w:val="8F1A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E0750D"/>
    <w:multiLevelType w:val="multilevel"/>
    <w:tmpl w:val="A264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0839FC"/>
    <w:multiLevelType w:val="hybridMultilevel"/>
    <w:tmpl w:val="CFE652DC"/>
    <w:lvl w:ilvl="0" w:tplc="BAA86604">
      <w:start w:val="1"/>
      <w:numFmt w:val="bullet"/>
      <w:lvlText w:val="o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891110"/>
    <w:multiLevelType w:val="hybridMultilevel"/>
    <w:tmpl w:val="36C460E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09187A"/>
    <w:multiLevelType w:val="hybridMultilevel"/>
    <w:tmpl w:val="6B506026"/>
    <w:lvl w:ilvl="0" w:tplc="355C8BCC">
      <w:start w:val="1"/>
      <w:numFmt w:val="bullet"/>
      <w:lvlText w:val="▪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2D5F7E"/>
    <w:multiLevelType w:val="hybridMultilevel"/>
    <w:tmpl w:val="5CD49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E497F03"/>
    <w:multiLevelType w:val="hybridMultilevel"/>
    <w:tmpl w:val="F4C60B92"/>
    <w:lvl w:ilvl="0" w:tplc="30A8FF86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1AF2B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005FC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B2A17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DAC62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D05FB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477C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B4C2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34333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5154498D"/>
    <w:multiLevelType w:val="hybridMultilevel"/>
    <w:tmpl w:val="C264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9066EC"/>
    <w:multiLevelType w:val="hybridMultilevel"/>
    <w:tmpl w:val="6506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A91E6B"/>
    <w:multiLevelType w:val="multilevel"/>
    <w:tmpl w:val="2BC8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F533CD"/>
    <w:multiLevelType w:val="hybridMultilevel"/>
    <w:tmpl w:val="E6AAAB42"/>
    <w:lvl w:ilvl="0" w:tplc="8DE4E426">
      <w:start w:val="1"/>
      <w:numFmt w:val="bullet"/>
      <w:lvlText w:val="●"/>
      <w:lvlJc w:val="left"/>
      <w:pPr>
        <w:ind w:left="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8A2F4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6C17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F0C6F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02FD4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4EBDC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A2B46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B4B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4AAF6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853134A"/>
    <w:multiLevelType w:val="multilevel"/>
    <w:tmpl w:val="7E00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B24197"/>
    <w:multiLevelType w:val="hybridMultilevel"/>
    <w:tmpl w:val="F140DB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D33060C"/>
    <w:multiLevelType w:val="hybridMultilevel"/>
    <w:tmpl w:val="5E0E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D13E89"/>
    <w:multiLevelType w:val="multilevel"/>
    <w:tmpl w:val="BDBC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255614"/>
    <w:multiLevelType w:val="hybridMultilevel"/>
    <w:tmpl w:val="17462792"/>
    <w:lvl w:ilvl="0" w:tplc="AD7ABEC8">
      <w:start w:val="1"/>
      <w:numFmt w:val="bullet"/>
      <w:lvlText w:val="•"/>
      <w:lvlJc w:val="left"/>
      <w:pPr>
        <w:ind w:left="143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4">
    <w:nsid w:val="7E5E23B7"/>
    <w:multiLevelType w:val="multilevel"/>
    <w:tmpl w:val="AB56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28"/>
  </w:num>
  <w:num w:numId="4">
    <w:abstractNumId w:val="2"/>
  </w:num>
  <w:num w:numId="5">
    <w:abstractNumId w:val="24"/>
  </w:num>
  <w:num w:numId="6">
    <w:abstractNumId w:val="13"/>
  </w:num>
  <w:num w:numId="7">
    <w:abstractNumId w:val="16"/>
  </w:num>
  <w:num w:numId="8">
    <w:abstractNumId w:val="15"/>
  </w:num>
  <w:num w:numId="9">
    <w:abstractNumId w:val="22"/>
  </w:num>
  <w:num w:numId="10">
    <w:abstractNumId w:val="9"/>
  </w:num>
  <w:num w:numId="11">
    <w:abstractNumId w:val="4"/>
  </w:num>
  <w:num w:numId="12">
    <w:abstractNumId w:val="1"/>
  </w:num>
  <w:num w:numId="13">
    <w:abstractNumId w:val="23"/>
  </w:num>
  <w:num w:numId="14">
    <w:abstractNumId w:val="33"/>
  </w:num>
  <w:num w:numId="15">
    <w:abstractNumId w:val="14"/>
  </w:num>
  <w:num w:numId="16">
    <w:abstractNumId w:val="3"/>
  </w:num>
  <w:num w:numId="17">
    <w:abstractNumId w:val="7"/>
  </w:num>
  <w:num w:numId="18">
    <w:abstractNumId w:val="30"/>
  </w:num>
  <w:num w:numId="19">
    <w:abstractNumId w:val="21"/>
  </w:num>
  <w:num w:numId="20">
    <w:abstractNumId w:val="8"/>
  </w:num>
  <w:num w:numId="21">
    <w:abstractNumId w:val="26"/>
  </w:num>
  <w:num w:numId="22">
    <w:abstractNumId w:val="20"/>
  </w:num>
  <w:num w:numId="23">
    <w:abstractNumId w:val="19"/>
  </w:num>
  <w:num w:numId="24">
    <w:abstractNumId w:val="29"/>
  </w:num>
  <w:num w:numId="25">
    <w:abstractNumId w:val="32"/>
  </w:num>
  <w:num w:numId="26">
    <w:abstractNumId w:val="34"/>
  </w:num>
  <w:num w:numId="27">
    <w:abstractNumId w:val="25"/>
  </w:num>
  <w:num w:numId="28">
    <w:abstractNumId w:val="31"/>
  </w:num>
  <w:num w:numId="29">
    <w:abstractNumId w:val="0"/>
  </w:num>
  <w:num w:numId="30">
    <w:abstractNumId w:val="17"/>
  </w:num>
  <w:num w:numId="31">
    <w:abstractNumId w:val="11"/>
  </w:num>
  <w:num w:numId="32">
    <w:abstractNumId w:val="27"/>
  </w:num>
  <w:num w:numId="33">
    <w:abstractNumId w:val="5"/>
  </w:num>
  <w:num w:numId="34">
    <w:abstractNumId w:val="1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824"/>
    <w:rsid w:val="000600E7"/>
    <w:rsid w:val="000710A1"/>
    <w:rsid w:val="000C162F"/>
    <w:rsid w:val="000C35AB"/>
    <w:rsid w:val="001302E5"/>
    <w:rsid w:val="00131631"/>
    <w:rsid w:val="00150D52"/>
    <w:rsid w:val="001C6283"/>
    <w:rsid w:val="001E0E1E"/>
    <w:rsid w:val="002B28A9"/>
    <w:rsid w:val="003B4786"/>
    <w:rsid w:val="003D3B27"/>
    <w:rsid w:val="003D7C08"/>
    <w:rsid w:val="003F77AD"/>
    <w:rsid w:val="00496CCE"/>
    <w:rsid w:val="00522569"/>
    <w:rsid w:val="00531C01"/>
    <w:rsid w:val="006332E8"/>
    <w:rsid w:val="006417EA"/>
    <w:rsid w:val="00647824"/>
    <w:rsid w:val="006573E2"/>
    <w:rsid w:val="00677842"/>
    <w:rsid w:val="00693722"/>
    <w:rsid w:val="006F3158"/>
    <w:rsid w:val="00707751"/>
    <w:rsid w:val="007749E9"/>
    <w:rsid w:val="007D425C"/>
    <w:rsid w:val="007F13DA"/>
    <w:rsid w:val="00812F4E"/>
    <w:rsid w:val="008873A4"/>
    <w:rsid w:val="00936167"/>
    <w:rsid w:val="009546CA"/>
    <w:rsid w:val="009646AD"/>
    <w:rsid w:val="009758F1"/>
    <w:rsid w:val="00987490"/>
    <w:rsid w:val="00996FE7"/>
    <w:rsid w:val="00A001BE"/>
    <w:rsid w:val="00A06DE9"/>
    <w:rsid w:val="00A15DBF"/>
    <w:rsid w:val="00A6345C"/>
    <w:rsid w:val="00A67983"/>
    <w:rsid w:val="00B70F2D"/>
    <w:rsid w:val="00C8195A"/>
    <w:rsid w:val="00CA691A"/>
    <w:rsid w:val="00CE26D2"/>
    <w:rsid w:val="00D173DA"/>
    <w:rsid w:val="00DC34CC"/>
    <w:rsid w:val="00DD3085"/>
    <w:rsid w:val="00E0491B"/>
    <w:rsid w:val="00E544E8"/>
    <w:rsid w:val="00E55920"/>
    <w:rsid w:val="00F140E9"/>
    <w:rsid w:val="00F55DBD"/>
    <w:rsid w:val="00F9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4711"/>
  <w15:docId w15:val="{A6D1A7FC-FDB1-4D6A-9C81-BEF76A86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7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3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3A4"/>
    <w:pPr>
      <w:keepNext/>
      <w:keepLines/>
      <w:spacing w:before="40" w:after="0"/>
      <w:ind w:left="1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C62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7A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77A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55DBD"/>
    <w:pPr>
      <w:spacing w:after="0" w:line="24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A001BE"/>
  </w:style>
  <w:style w:type="character" w:customStyle="1" w:styleId="Heading2Char">
    <w:name w:val="Heading 2 Char"/>
    <w:basedOn w:val="DefaultParagraphFont"/>
    <w:link w:val="Heading2"/>
    <w:uiPriority w:val="9"/>
    <w:rsid w:val="007F13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3A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49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Admin</cp:lastModifiedBy>
  <cp:revision>15</cp:revision>
  <dcterms:created xsi:type="dcterms:W3CDTF">2025-09-12T12:25:00Z</dcterms:created>
  <dcterms:modified xsi:type="dcterms:W3CDTF">2025-09-19T07:48:00Z</dcterms:modified>
</cp:coreProperties>
</file>