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b/>
          <w:bCs/>
          <w:i w:val="false"/>
          <w:iCs w:val="false"/>
          <w:color w:val="1B2A2E"/>
          <w:sz w:val="40"/>
          <w:szCs w:val="40"/>
        </w:rPr>
        <w:t xml:space="preserve">Putting ReverseBid online for people to try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Right now the app only runs on your own PC, which means only you can open it. This puts it on the internet at an address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https://reversebid-demo.onrender.com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that you can paste into an email and anyone can click.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It 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free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it takes about ten minutes, and you never touch a command line.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What visitors will find.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The site comes up already filled with a demo company — a live auction with bids arriving, four suppliers, finished auctions with savings on the dashboard — which they can sign into with a published password.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They can also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Set up my organisation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start their own, empty and entirely separate: their own suppliers, items and auctions, which nobody else on the site can see. That is the more convincing demonstration, because it is exactly what a real buyer would do on day one.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Nothing they do can reach a real supplier: this deployment has no mail server attached, so every email is kept inside the app's own Outbox page for them to read instead of being sent.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This is a showcase, not a live tender.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Whatever visitors type is wiped whenever the service restarts, and the demo company is rebuilt clean. That is on purpose. If you later want to run a real auction with real suppliers, see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Running it for real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at the end — it is the same app, set up differently.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Before you start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need your code on GitHub — which you have already done — and an email address to make one free account with.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1 — Make a Render account (2 minutes)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https://render.com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Get Started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choose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GitHub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to sign up. Signing in with GitHub is what lets Render see your repository.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Approve the permission screen GitHub shows you. You can give Render access to only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repository if you prefer — that is enough.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No card is needed for what follows.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2 — Point Render at your repository (3 minutes)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In Render,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New +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(top right)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Blueprint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Pick your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repository from the list. If it is not listed,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Configure account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give Render access to it.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Render finds the file called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render.yaml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your repository and reads it. That file already says everything: which Python to use, how to start the app, and every setting. You should see a service named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reversebid-demo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Give the blueprint any name you like, and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Apply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(or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 Services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).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is the whole configuration. There is nothing to fill in.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3 — Wait for the first build (3–5 minutes)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Render now downloads your code, installs what the app needs, and starts it. You will see a log scrolling past. It is finished when you see: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Demo data created. Sign in as buyer@demo.in / demo1234.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==&gt; Your service is live 🎉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address is at the top of the page, something like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https://reversebid-demo.onrender.com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Click it.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The first page may take up to a minute to appear.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That is normal and is explained in Step 5.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4 — Check it, then share it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the address and sign in: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  <w:tblHeader/>
        </w:trPr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Who</w:t>
            </w:r>
          </w:p>
        </w:tc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Email</w:t>
            </w:r>
          </w:p>
        </w:tc>
        <w:tc>
          <w:tcPr>
            <w:tcW w:type="dxa" w:w="3010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The buyer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— runs the auctions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buyer@demo.in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vendor1@demo.in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Another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vendor2@demo.in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Worth doing once yourself before you send the link round: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Sign in as the buyer. The dashboard shows savings from the finished auctions.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Auctions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the live one. Bids are already in, ranked cheapest first.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Every email the demo produced is there — click one and read it exactly as a supplier would receive it.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Now open a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private / incognito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window (Ctrl+Shift+N), go to the same address, and sign in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vendor1@demo.in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Place a bid. Switch back to the buyer's window and watch it appear.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last trick is the one to tell people about — seeing both sides at once is what makes a reverse auction click.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A note to send with the link: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Here is the reverse auction platform: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https://…onrender.com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Sign in as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buyer@demo.in / demo1234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to run auctions, or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vendor1@demo.in / demo1234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to bid. Open the two in separate browser windows to watch both sides at once. It is a demonstration — no email actually leaves the site, and everything resets periodically.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5 — Two things to expect on the free plan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It falls asleep.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After about 15 minutes with nobody on it, Render stops the service. The next visitor's first page takes 30–60 seconds while it wakes up — after that it is quick again. If you are demonstrating live, open the site a minute beforehand so it is already awake.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It forgets.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When it sleeps, restarts, or you push new code, anything visitors created is wiped and the demo company is rebuilt from scratch. For a try-out site this is what you want: it is never left in a mess. Just do not use it for anything you need to keep.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Both go away on Render's paid plan — see below.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Updating it later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Push to GitHub and Render redeploys by itself, within a couple of minutes. From your PC that is the usual three commands: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add .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commit -m "what changed"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push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Watch progress under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Logs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Render if you want to see it happen.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If something goes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to do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Render cannot find the repository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Click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Configure account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on the repository picker and give Render access to it.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"No render.yaml found"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file must be in the top folder of the repository, next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README.md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Check on GitHub that it is not inside another folder.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The build fails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Open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Logs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read the last few red lines. Nine times out of ten it is a file that did not get pushed — check the repository on GitHub has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requirements.txt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app/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seed.py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in it.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The page says "Application failed to respond"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Give it a minute; it is probably waking up. If it persists, open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Logs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— the error is printed there in plain text.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Signing in does nothing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You are on an old, cached page. Reload with Ctrl+Shift+R.</w:t>
            </w:r>
          </w:p>
        </w:tc>
      </w:tr>
    </w:tbl>
    <w:p>
      <w:pPr>
        <w:spacing w:after="160"/>
      </w:pP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Running it for real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same code runs a real tender; three settings change, because for real auctions you want exactly the opposite of a demo. In Render, open the service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Settings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Environment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Keep the data.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Change the plan from Free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Starter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then add a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Disk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: mount path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/var/data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size 1 GB. Then set two environment variables so the app writes there instead of onto temporary space: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RA_DATA_DIR=/var/data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RA_DATABASE_URL=sqlite:////var/data/reverse_auction.db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Without a disk a live auction would vanish at the next restart.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Turn the demo off.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RA_DEMO_SEED=0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wipe the demo company before anyone real uses the site — its accounts have a published password. Add the disk first, delete the database file from Render's shell, restart, then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Set up my organisation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to create your real one. Anyone else who finds the address can set up an organisation of their own, and they will see nothing of yours; if you would rather nobody could, put the site behind a password at the Render level or run it on an internal address.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Switch email on.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Add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RA_SMTP_HOST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RA_SMTP_PORT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RA_SMTP_USER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RA_SMTP_PASSWORD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RA_MAIL_FROM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 same five values as in the Windows guide. Then open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page and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Send test email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which tells you in one line whether the mail server accepted it.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Leave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RA_SECRET_KEY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RA_TRUSTED_PROXIES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exactly as the blueprint set them. And take a copy of the disk now and then: Render's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Backups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tab does it on the paid plans.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Putting ReverseBid online</dc:title>
  <dc:creator>ReverseBid</dc:creator>
  <cp:lastModifiedBy>Un-named</cp:lastModifiedBy>
  <cp:revision>1</cp:revision>
  <dcterms:created xsi:type="dcterms:W3CDTF">2026-09-11T10:24:23.376Z</dcterms:created>
  <dcterms:modified xsi:type="dcterms:W3CDTF">2026-09-11T10:24:23.376Z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