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1. Implement Recursive Descent Parser for the Expression Grammar given below.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E → TE’</w:t>
      </w:r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E’→ +TE’ | ͼ</w:t>
      </w:r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T → FT’</w:t>
      </w:r>
    </w:p>
    <w:p w:rsidR="00087562" w:rsidRPr="00D64F91" w:rsidRDefault="00087562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T’→ *FT’ | ͼ</w:t>
      </w:r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 xml:space="preserve">F → (E) | </w:t>
      </w:r>
      <w:proofErr w:type="spell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proofErr w:type="spellEnd"/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562857" w:rsidRPr="00D64F91" w:rsidRDefault="00562857" w:rsidP="00562857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C implementation of Recursive Descent Parser for the Expression Grammar is given below.</w:t>
      </w:r>
    </w:p>
    <w:p w:rsidR="00087562" w:rsidRPr="00087562" w:rsidRDefault="00087562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string.h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E(),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(),T(),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(),F();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string[50];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"Enter the string\n");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s",string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string;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"\n\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nInput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tAction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\n--------------------------------\n");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E() &amp;&amp; 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==’\0’){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"\n--------------------------------\n");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"\n String is successfully parsed\n");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else{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"\n--------------------------------\n");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"Error in parsing String\n");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E()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tE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-&gt;TE'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T())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Edash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=='+')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tE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'-&gt;+TE'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T())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Edash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tE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'-&gt;^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T()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tT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-&gt;FT'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F())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Tdash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=='*')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tT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'-&gt;*FT'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ip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F())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Tdash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tT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'-&gt;^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F()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=='(')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-&gt;(E)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E())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==')')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if(*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=='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')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tF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-&gt;id \</w:t>
      </w:r>
      <w:proofErr w:type="spellStart"/>
      <w:r w:rsidRPr="00087562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087562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087562">
        <w:rPr>
          <w:rFonts w:ascii="Times New Roman" w:hAnsi="Times New Roman" w:cs="Times New Roman"/>
          <w:sz w:val="28"/>
          <w:szCs w:val="28"/>
          <w:lang w:val="en-IN"/>
        </w:rPr>
        <w:lastRenderedPageBreak/>
        <w:t>return</w:t>
      </w:r>
      <w:proofErr w:type="gramEnd"/>
      <w:r w:rsidRPr="00087562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562857" w:rsidRPr="00087562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562857" w:rsidRPr="00087562" w:rsidRDefault="00562857" w:rsidP="00562857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Test cases:</w:t>
      </w:r>
    </w:p>
    <w:tbl>
      <w:tblPr>
        <w:tblStyle w:val="TableGrid"/>
        <w:tblW w:w="0" w:type="auto"/>
        <w:tblInd w:w="1956" w:type="dxa"/>
        <w:tblLook w:val="04A0"/>
      </w:tblPr>
      <w:tblGrid>
        <w:gridCol w:w="2246"/>
        <w:gridCol w:w="3929"/>
      </w:tblGrid>
      <w:tr w:rsidR="00087562" w:rsidRPr="00087562" w:rsidTr="00087562">
        <w:trPr>
          <w:trHeight w:val="219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i+i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087562" w:rsidRPr="00087562" w:rsidTr="00087562">
        <w:trPr>
          <w:trHeight w:val="230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i+i</w:t>
            </w:r>
            <w:proofErr w:type="spellEnd"/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087562" w:rsidRPr="00087562" w:rsidTr="00087562">
        <w:trPr>
          <w:trHeight w:val="219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087562" w:rsidRPr="00087562" w:rsidTr="00087562">
        <w:trPr>
          <w:trHeight w:val="219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i+i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i+i</w:t>
            </w:r>
            <w:proofErr w:type="spellEnd"/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087562" w:rsidRPr="00087562" w:rsidTr="00087562">
        <w:trPr>
          <w:trHeight w:val="219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+*+</w:t>
            </w: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proofErr w:type="spellEnd"/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Error in parsing String</w:t>
            </w:r>
          </w:p>
        </w:tc>
      </w:tr>
      <w:tr w:rsidR="00087562" w:rsidRPr="00087562" w:rsidTr="00087562">
        <w:trPr>
          <w:trHeight w:val="64"/>
        </w:trPr>
        <w:tc>
          <w:tcPr>
            <w:tcW w:w="2246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i+i</w:t>
            </w:r>
            <w:proofErr w:type="spellEnd"/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*</w:t>
            </w:r>
          </w:p>
        </w:tc>
        <w:tc>
          <w:tcPr>
            <w:tcW w:w="3929" w:type="dxa"/>
          </w:tcPr>
          <w:p w:rsidR="00562857" w:rsidRPr="00087562" w:rsidRDefault="00087562" w:rsidP="00562857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Error in parsing String</w:t>
            </w:r>
          </w:p>
        </w:tc>
      </w:tr>
    </w:tbl>
    <w:p w:rsidR="00562857" w:rsidRDefault="00562857" w:rsidP="00562857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2. Construct Recursive Descent Parser for the grammar</w:t>
      </w: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G = ({S, L}, {(</w:t>
      </w:r>
      <w:proofErr w:type="gram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, )</w:t>
      </w:r>
      <w:proofErr w:type="gram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, a, ,}, {S → (L) | a ; L→ L, S | S}, S) and verify the acceptability of</w:t>
      </w: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the</w:t>
      </w:r>
      <w:proofErr w:type="gram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following strings:</w:t>
      </w: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proofErr w:type="gram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-&gt; (l) | a</w:t>
      </w: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l</w:t>
      </w:r>
      <w:proofErr w:type="gram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 xml:space="preserve">-&gt; </w:t>
      </w:r>
      <w:proofErr w:type="spell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sl</w:t>
      </w:r>
      <w:proofErr w:type="spell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’</w:t>
      </w:r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l</w:t>
      </w:r>
      <w:proofErr w:type="gram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’-&gt;,</w:t>
      </w:r>
      <w:proofErr w:type="spell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sl</w:t>
      </w:r>
      <w:proofErr w:type="spellEnd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 xml:space="preserve">’ | </w:t>
      </w:r>
      <w:proofErr w:type="spellStart"/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eps</w:t>
      </w:r>
      <w:proofErr w:type="spellEnd"/>
    </w:p>
    <w:p w:rsidR="00D64F91" w:rsidRPr="00D64F91" w:rsidRDefault="00D64F91" w:rsidP="00D64F91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b/>
          <w:sz w:val="28"/>
          <w:szCs w:val="28"/>
          <w:lang w:val="en-IN"/>
        </w:rPr>
        <w:t>C program: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char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string[50],*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s()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=='(')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ts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-&gt;(l)\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lastRenderedPageBreak/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l())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==')')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if(*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=='a')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ts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-&gt;a\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lastRenderedPageBreak/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l()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tl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-&gt;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'\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s())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ldash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lastRenderedPageBreak/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ldash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==',')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tl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'-&gt;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sl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'\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s())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ldash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())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lastRenderedPageBreak/>
        <w:t>else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"%s\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tldash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-&gt;^\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n",ip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"Enter string for parsing:\n");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s",string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string;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"\n\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nInput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\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tAction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\n--------------------------------\n");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s() &amp;&amp; *</w:t>
      </w:r>
      <w:proofErr w:type="spellStart"/>
      <w:r w:rsidRPr="00D64F91">
        <w:rPr>
          <w:rFonts w:ascii="Times New Roman" w:hAnsi="Times New Roman" w:cs="Times New Roman"/>
          <w:sz w:val="28"/>
          <w:szCs w:val="28"/>
          <w:lang w:val="en-IN"/>
        </w:rPr>
        <w:t>ip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=='\0'){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"\n--------------------------------\n");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"\n String is successfully parsed\n");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else{</w:t>
      </w:r>
      <w:proofErr w:type="gramEnd"/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"\n--------------------------------\n");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D64F91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D64F91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D64F91">
        <w:rPr>
          <w:rFonts w:ascii="Times New Roman" w:hAnsi="Times New Roman" w:cs="Times New Roman"/>
          <w:sz w:val="28"/>
          <w:szCs w:val="28"/>
          <w:lang w:val="en-IN"/>
        </w:rPr>
        <w:t>"Error in parsing String\n");</w:t>
      </w:r>
    </w:p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64F91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D64F91" w:rsidRPr="00087562" w:rsidRDefault="00D64F91" w:rsidP="00D64F91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</w:pPr>
      <w:r w:rsidRPr="00087562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lang w:val="en-IN"/>
        </w:rPr>
        <w:t>Test cases:</w:t>
      </w:r>
    </w:p>
    <w:tbl>
      <w:tblPr>
        <w:tblStyle w:val="TableGrid"/>
        <w:tblW w:w="0" w:type="auto"/>
        <w:tblInd w:w="1956" w:type="dxa"/>
        <w:tblLook w:val="04A0"/>
      </w:tblPr>
      <w:tblGrid>
        <w:gridCol w:w="2246"/>
        <w:gridCol w:w="3929"/>
      </w:tblGrid>
      <w:tr w:rsidR="00D64F91" w:rsidRPr="00087562" w:rsidTr="0083339F">
        <w:trPr>
          <w:trHeight w:val="219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D64F91" w:rsidRPr="00087562" w:rsidTr="0083339F">
        <w:trPr>
          <w:trHeight w:val="230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D64F91" w:rsidRPr="00087562" w:rsidTr="0083339F">
        <w:trPr>
          <w:trHeight w:val="219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(a,(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))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D64F91" w:rsidRPr="00087562" w:rsidTr="0083339F">
        <w:trPr>
          <w:trHeight w:val="219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64F9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(a,((</w:t>
            </w:r>
            <w:proofErr w:type="spellStart"/>
            <w:r w:rsidRPr="00D64F9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a,a</w:t>
            </w:r>
            <w:proofErr w:type="spellEnd"/>
            <w:r w:rsidRPr="00D64F9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),(</w:t>
            </w:r>
            <w:proofErr w:type="spellStart"/>
            <w:r w:rsidRPr="00D64F9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a,a</w:t>
            </w:r>
            <w:proofErr w:type="spellEnd"/>
            <w:r w:rsidRPr="00D64F9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)))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String is successfully parsed</w:t>
            </w:r>
          </w:p>
        </w:tc>
      </w:tr>
      <w:tr w:rsidR="00D64F91" w:rsidRPr="00087562" w:rsidTr="0083339F">
        <w:trPr>
          <w:trHeight w:val="219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Error in parsing String</w:t>
            </w:r>
          </w:p>
        </w:tc>
      </w:tr>
      <w:tr w:rsidR="00D64F91" w:rsidRPr="00087562" w:rsidTr="0083339F">
        <w:trPr>
          <w:trHeight w:val="64"/>
        </w:trPr>
        <w:tc>
          <w:tcPr>
            <w:tcW w:w="2246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a,()</w:t>
            </w:r>
          </w:p>
        </w:tc>
        <w:tc>
          <w:tcPr>
            <w:tcW w:w="3929" w:type="dxa"/>
          </w:tcPr>
          <w:p w:rsidR="00D64F91" w:rsidRPr="00087562" w:rsidRDefault="00D64F91" w:rsidP="0083339F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8756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Error in parsing String</w:t>
            </w:r>
          </w:p>
        </w:tc>
      </w:tr>
    </w:tbl>
    <w:p w:rsidR="00D64F91" w:rsidRPr="00D64F91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64F91" w:rsidRPr="00087562" w:rsidRDefault="00D64F91" w:rsidP="00D64F91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D64F91" w:rsidRPr="00087562" w:rsidSect="005A2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857"/>
    <w:rsid w:val="00087562"/>
    <w:rsid w:val="000F563E"/>
    <w:rsid w:val="00562857"/>
    <w:rsid w:val="005A2CE9"/>
    <w:rsid w:val="00C61859"/>
    <w:rsid w:val="00D64F91"/>
    <w:rsid w:val="00DD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VEERABABU</dc:creator>
  <cp:lastModifiedBy>VEERABABU</cp:lastModifiedBy>
  <cp:revision>1</cp:revision>
  <dcterms:created xsi:type="dcterms:W3CDTF">2020-10-03T12:13:00Z</dcterms:created>
  <dcterms:modified xsi:type="dcterms:W3CDTF">2020-10-03T12:40:00Z</dcterms:modified>
</cp:coreProperties>
</file>