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1st question answer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Days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2nd question answer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3rd question answer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4th question answer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Setuped one simple angular app that contains two components , and added routing too. we can test this routing by clicking on the button on each page.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