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1st question answer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2nd question answer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A+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3rd question answer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A+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4th question answer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created an angular project with 3 components. I integrated unit 3 apis. In the frontend, I am able to display all the players, add, edit, and delete the players through Apis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