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4B98B" w14:textId="2F1BC414" w:rsidR="00B76A7B" w:rsidRDefault="001B3555" w:rsidP="001B3555">
      <w:pPr>
        <w:jc w:val="center"/>
        <w:rPr>
          <w:b/>
          <w:bCs/>
          <w:sz w:val="40"/>
          <w:szCs w:val="40"/>
        </w:rPr>
      </w:pPr>
      <w:r w:rsidRPr="001B3555">
        <w:rPr>
          <w:b/>
          <w:bCs/>
          <w:sz w:val="40"/>
          <w:szCs w:val="40"/>
        </w:rPr>
        <w:t>Database Design</w:t>
      </w:r>
    </w:p>
    <w:p w14:paraId="573E034A" w14:textId="05569666" w:rsidR="001B3555" w:rsidRPr="001B3555" w:rsidRDefault="001B3555" w:rsidP="001B3555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5D48A90" wp14:editId="33FF1DD7">
            <wp:extent cx="5731510" cy="5458460"/>
            <wp:effectExtent l="0" t="0" r="2540" b="889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555" w:rsidRPr="001B3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55"/>
    <w:rsid w:val="001B3555"/>
    <w:rsid w:val="002F2613"/>
    <w:rsid w:val="00E8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046E"/>
  <w15:chartTrackingRefBased/>
  <w15:docId w15:val="{B84F9B34-09BD-44AE-AEE3-F2D8ED3E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tanu</dc:creator>
  <cp:keywords/>
  <dc:description/>
  <cp:lastModifiedBy>harish tanu</cp:lastModifiedBy>
  <cp:revision>1</cp:revision>
  <dcterms:created xsi:type="dcterms:W3CDTF">2020-08-01T02:53:00Z</dcterms:created>
  <dcterms:modified xsi:type="dcterms:W3CDTF">2020-08-01T02:53:00Z</dcterms:modified>
</cp:coreProperties>
</file>