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2E7AC" w14:textId="63F1C159" w:rsidR="00B76A7B" w:rsidRPr="00141B93" w:rsidRDefault="00141B93" w:rsidP="00141B93">
      <w:pPr>
        <w:jc w:val="center"/>
        <w:rPr>
          <w:b/>
          <w:bCs/>
          <w:sz w:val="44"/>
          <w:szCs w:val="44"/>
        </w:rPr>
      </w:pPr>
      <w:r w:rsidRPr="00141B93">
        <w:rPr>
          <w:b/>
          <w:bCs/>
          <w:sz w:val="44"/>
          <w:szCs w:val="44"/>
        </w:rPr>
        <w:t>CODD Link:</w:t>
      </w:r>
    </w:p>
    <w:p w14:paraId="4C936632" w14:textId="514B3D92" w:rsidR="00141B93" w:rsidRDefault="00141B93">
      <w:hyperlink r:id="rId4" w:history="1">
        <w:r>
          <w:rPr>
            <w:rStyle w:val="Hyperlink"/>
          </w:rPr>
          <w:t>https://codd.cs.gsu.edu/~hkunta1/BookMyMovie/index.php</w:t>
        </w:r>
      </w:hyperlink>
    </w:p>
    <w:p w14:paraId="5DD36397" w14:textId="77777777" w:rsidR="00141B93" w:rsidRDefault="00141B93"/>
    <w:sectPr w:rsidR="00141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93"/>
    <w:rsid w:val="00141B93"/>
    <w:rsid w:val="002F2613"/>
    <w:rsid w:val="00E8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86C5"/>
  <w15:chartTrackingRefBased/>
  <w15:docId w15:val="{4CDBE7AC-B53E-4503-AE27-85762660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1B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hkunta1/BookMyMovie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tanu</dc:creator>
  <cp:keywords/>
  <dc:description/>
  <cp:lastModifiedBy>harish tanu</cp:lastModifiedBy>
  <cp:revision>1</cp:revision>
  <dcterms:created xsi:type="dcterms:W3CDTF">2020-08-01T03:00:00Z</dcterms:created>
  <dcterms:modified xsi:type="dcterms:W3CDTF">2020-08-01T03:01:00Z</dcterms:modified>
</cp:coreProperties>
</file>