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6093" w14:textId="68E2A437" w:rsidR="00254738" w:rsidRDefault="00B7136F" w:rsidP="00B7136F">
      <w:pPr>
        <w:jc w:val="center"/>
        <w:rPr>
          <w:rFonts w:cstheme="minorHAnsi"/>
          <w:b/>
          <w:bCs/>
          <w:sz w:val="28"/>
          <w:szCs w:val="28"/>
        </w:rPr>
      </w:pPr>
      <w:r w:rsidRPr="00B7136F">
        <w:rPr>
          <w:rFonts w:cstheme="minorHAnsi"/>
          <w:b/>
          <w:bCs/>
          <w:sz w:val="28"/>
          <w:szCs w:val="28"/>
        </w:rPr>
        <w:t>D</w:t>
      </w:r>
      <w:r w:rsidR="00470A02">
        <w:rPr>
          <w:rFonts w:cstheme="minorHAnsi"/>
          <w:b/>
          <w:bCs/>
          <w:sz w:val="28"/>
          <w:szCs w:val="28"/>
        </w:rPr>
        <w:t>3 Interactivity</w:t>
      </w:r>
      <w:r w:rsidR="00E10EA9">
        <w:rPr>
          <w:rFonts w:cstheme="minorHAnsi"/>
          <w:b/>
          <w:bCs/>
          <w:sz w:val="28"/>
          <w:szCs w:val="28"/>
        </w:rPr>
        <w:t xml:space="preserve"> //Mouse hovering, Tooltip and Sonification </w:t>
      </w:r>
    </w:p>
    <w:p w14:paraId="155454EB" w14:textId="77777777" w:rsidR="00583852" w:rsidRDefault="00583852" w:rsidP="00583852">
      <w:pPr>
        <w:rPr>
          <w:rFonts w:ascii="Arial" w:hAnsi="Arial" w:cs="Arial"/>
          <w:color w:val="FF0000"/>
        </w:rPr>
      </w:pPr>
    </w:p>
    <w:p w14:paraId="48CF39A1" w14:textId="2D7B5DE5" w:rsidR="00583852" w:rsidRPr="00583852" w:rsidRDefault="00583852" w:rsidP="00583852">
      <w:pPr>
        <w:rPr>
          <w:rFonts w:ascii="Arial" w:hAnsi="Arial" w:cs="Arial"/>
          <w:color w:val="FF0000"/>
        </w:rPr>
      </w:pPr>
      <w:r w:rsidRPr="00583852">
        <w:rPr>
          <w:rFonts w:ascii="Arial" w:hAnsi="Arial" w:cs="Arial"/>
          <w:color w:val="FF0000"/>
        </w:rPr>
        <w:t xml:space="preserve">OUTPUT SCREEN </w:t>
      </w:r>
    </w:p>
    <w:p w14:paraId="7C11E5CC" w14:textId="5F4A6C86" w:rsidR="00583852" w:rsidRDefault="00583852" w:rsidP="00470A02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A0A139" wp14:editId="28EDE0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960E" w14:textId="211A715A" w:rsidR="00583852" w:rsidRDefault="00583852" w:rsidP="00583852">
      <w:pPr>
        <w:pStyle w:val="UA-ExerciseStepTitle"/>
        <w:rPr>
          <w:color w:val="FF0000"/>
        </w:rPr>
      </w:pPr>
      <w:r>
        <w:rPr>
          <w:color w:val="FF0000"/>
        </w:rPr>
        <w:t>HOVERING OVER A BAR OF THE GRAPH DISPLAYING THE HIGHLIGHTING AND THE TOOLTIP.</w:t>
      </w:r>
    </w:p>
    <w:p w14:paraId="45323083" w14:textId="65AAFE5B" w:rsidR="00583852" w:rsidRDefault="00583852" w:rsidP="00470A02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8D466" wp14:editId="362287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EF63" w14:textId="59C2CC0A" w:rsidR="00583852" w:rsidRDefault="00583852" w:rsidP="00583852">
      <w:pPr>
        <w:pStyle w:val="UA-ExerciseStepTitle"/>
        <w:rPr>
          <w:color w:val="FF0000"/>
        </w:rPr>
      </w:pPr>
      <w:r>
        <w:rPr>
          <w:color w:val="FF0000"/>
        </w:rPr>
        <w:lastRenderedPageBreak/>
        <w:t>TOOLTIP SHOWING THE AVERAGE PRICE</w:t>
      </w:r>
    </w:p>
    <w:p w14:paraId="6BECE909" w14:textId="40DADF13" w:rsidR="00583852" w:rsidRPr="00B7136F" w:rsidRDefault="00583852" w:rsidP="00470A02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ACC3AE" wp14:editId="054D2A67">
            <wp:extent cx="5943600" cy="319461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829" cy="31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C60A" w14:textId="679D4F3D" w:rsidR="00583852" w:rsidRDefault="00E10EA9" w:rsidP="00583852">
      <w:pPr>
        <w:tabs>
          <w:tab w:val="left" w:pos="1965"/>
        </w:tabs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Adding </w:t>
      </w:r>
      <w:r w:rsidR="00583852">
        <w:rPr>
          <w:rFonts w:ascii="Arial" w:hAnsi="Arial" w:cs="Arial"/>
          <w:color w:val="FF0000"/>
        </w:rPr>
        <w:t>DROPDOWN MENU</w:t>
      </w:r>
    </w:p>
    <w:p w14:paraId="7CB1984F" w14:textId="4ED8EF66" w:rsidR="00583852" w:rsidRDefault="00133A8A" w:rsidP="005838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3C952" wp14:editId="0C6A25A3">
            <wp:extent cx="5943600" cy="3165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988" cy="31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137B" w14:textId="28823169" w:rsidR="00F56DAB" w:rsidRDefault="00F56DAB" w:rsidP="00F56DAB">
      <w:pPr>
        <w:tabs>
          <w:tab w:val="left" w:pos="1965"/>
        </w:tabs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WHY DO YOU HEAR DIFFERENT FREQUENCY SOUNDS HERE?</w:t>
      </w:r>
    </w:p>
    <w:p w14:paraId="13446415" w14:textId="64CD1E2A" w:rsidR="00F56DAB" w:rsidRDefault="000D2157" w:rsidP="00F56DAB">
      <w:pPr>
        <w:tabs>
          <w:tab w:val="left" w:pos="1965"/>
        </w:tabs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freq = ((d.Price - in_min) * (out_max - out_min))/(in_max - in_min) + out_min;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  <w:t>Here, the frequency variable is linked with the price variable and alters itself with change of price value. Therefore you hear sounds of different frequencies.</w:t>
      </w:r>
    </w:p>
    <w:p w14:paraId="2C0B1BA8" w14:textId="18F5CB3A" w:rsidR="006E3F00" w:rsidRPr="00F56DAB" w:rsidRDefault="006E3F00" w:rsidP="00F56DAB">
      <w:pPr>
        <w:tabs>
          <w:tab w:val="left" w:pos="1965"/>
        </w:tabs>
        <w:jc w:val="both"/>
        <w:rPr>
          <w:rFonts w:ascii="Arial" w:hAnsi="Arial" w:cs="Arial"/>
          <w:color w:val="FF0000"/>
        </w:rPr>
      </w:pPr>
    </w:p>
    <w:sectPr w:rsidR="006E3F00" w:rsidRPr="00F5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C3BD6"/>
    <w:multiLevelType w:val="hybridMultilevel"/>
    <w:tmpl w:val="A588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3174"/>
    <w:multiLevelType w:val="hybridMultilevel"/>
    <w:tmpl w:val="C71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0714D"/>
    <w:multiLevelType w:val="hybridMultilevel"/>
    <w:tmpl w:val="F01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B4B55"/>
    <w:multiLevelType w:val="hybridMultilevel"/>
    <w:tmpl w:val="A682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D5"/>
    <w:rsid w:val="000068D8"/>
    <w:rsid w:val="000D2157"/>
    <w:rsid w:val="00133A8A"/>
    <w:rsid w:val="001531D5"/>
    <w:rsid w:val="001B1AB7"/>
    <w:rsid w:val="00254738"/>
    <w:rsid w:val="002F6C47"/>
    <w:rsid w:val="004140CA"/>
    <w:rsid w:val="00441892"/>
    <w:rsid w:val="00470A02"/>
    <w:rsid w:val="00583852"/>
    <w:rsid w:val="0062216D"/>
    <w:rsid w:val="006E3F00"/>
    <w:rsid w:val="0081464D"/>
    <w:rsid w:val="0086230D"/>
    <w:rsid w:val="009B319E"/>
    <w:rsid w:val="009F2D6E"/>
    <w:rsid w:val="00A34423"/>
    <w:rsid w:val="00B64B79"/>
    <w:rsid w:val="00B7136F"/>
    <w:rsid w:val="00C07AD6"/>
    <w:rsid w:val="00CD608D"/>
    <w:rsid w:val="00E10EA9"/>
    <w:rsid w:val="00E92BD2"/>
    <w:rsid w:val="00F56DAB"/>
    <w:rsid w:val="00F7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E628"/>
  <w15:chartTrackingRefBased/>
  <w15:docId w15:val="{53BD7E18-6255-4279-A6B1-9F698901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6F"/>
    <w:pPr>
      <w:ind w:left="720"/>
      <w:contextualSpacing/>
    </w:pPr>
  </w:style>
  <w:style w:type="paragraph" w:customStyle="1" w:styleId="UA-ExerciseStepTitle">
    <w:name w:val="UA - Exercise Step Title"/>
    <w:basedOn w:val="Normal"/>
    <w:autoRedefine/>
    <w:qFormat/>
    <w:rsid w:val="00583852"/>
    <w:pPr>
      <w:spacing w:before="120" w:after="120" w:line="276" w:lineRule="auto"/>
    </w:pPr>
    <w:rPr>
      <w:rFonts w:ascii="Arial" w:eastAsia="Times New Roman" w:hAnsi="Arial" w:cs="Arial"/>
      <w:color w:val="000000" w:themeColor="text1"/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Venkatesh</dc:creator>
  <cp:keywords/>
  <dc:description/>
  <cp:lastModifiedBy>Harish Venkatesh</cp:lastModifiedBy>
  <cp:revision>10</cp:revision>
  <dcterms:created xsi:type="dcterms:W3CDTF">2020-01-17T20:29:00Z</dcterms:created>
  <dcterms:modified xsi:type="dcterms:W3CDTF">2020-05-26T20:46:00Z</dcterms:modified>
</cp:coreProperties>
</file>