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Arial-BoldMT" w:hAnsi="Arial-BoldMT" w:eastAsia="Arial-BoldMT" w:cs="Arial-BoldMT"/>
          <w:b/>
          <w:bCs/>
          <w:color w:val="000000"/>
          <w:kern w:val="0"/>
          <w:sz w:val="48"/>
          <w:szCs w:val="48"/>
          <w:lang w:val="en-US" w:eastAsia="zh-CN" w:bidi="ar"/>
        </w:rPr>
        <w:t xml:space="preserve">Assignment </w:t>
      </w:r>
      <w:r>
        <w:rPr>
          <w:rFonts w:hint="default" w:ascii="Arial-BoldMT" w:hAnsi="Arial-BoldMT" w:eastAsia="Arial-BoldMT" w:cs="Arial-BoldMT"/>
          <w:b/>
          <w:bCs/>
          <w:color w:val="000000"/>
          <w:kern w:val="0"/>
          <w:sz w:val="48"/>
          <w:szCs w:val="48"/>
          <w:lang w:val="en-US" w:eastAsia="zh-CN" w:bidi="ar"/>
        </w:rPr>
        <w:t>4</w:t>
      </w:r>
      <w:r>
        <w:rPr>
          <w:rFonts w:ascii="Arial-BoldMT" w:hAnsi="Arial-BoldMT" w:eastAsia="Arial-BoldMT" w:cs="Arial-BoldMT"/>
          <w:b/>
          <w:bCs/>
          <w:color w:val="000000"/>
          <w:kern w:val="0"/>
          <w:sz w:val="48"/>
          <w:szCs w:val="48"/>
          <w:lang w:val="en-US" w:eastAsia="zh-CN" w:bidi="ar"/>
        </w:rPr>
        <w:t xml:space="preserve"> | </w:t>
      </w:r>
      <w:r>
        <w:rPr>
          <w:rFonts w:hint="default" w:ascii="Arial-BoldMT" w:hAnsi="Arial-BoldMT" w:eastAsia="Arial-BoldMT" w:cs="Arial-BoldMT"/>
          <w:b/>
          <w:bCs/>
          <w:color w:val="000000"/>
          <w:kern w:val="0"/>
          <w:sz w:val="48"/>
          <w:szCs w:val="48"/>
          <w:lang w:val="en-US" w:eastAsia="zh-CN" w:bidi="ar"/>
        </w:rPr>
        <w:t>7</w:t>
      </w:r>
      <w:r>
        <w:rPr>
          <w:rFonts w:ascii="Arial-BoldMT" w:hAnsi="Arial-BoldMT" w:eastAsia="Arial-BoldMT" w:cs="Arial-BoldMT"/>
          <w:b/>
          <w:bCs/>
          <w:color w:val="000000"/>
          <w:kern w:val="0"/>
          <w:sz w:val="48"/>
          <w:szCs w:val="48"/>
          <w:lang w:val="en-US" w:eastAsia="zh-CN" w:bidi="ar"/>
        </w:rPr>
        <w:t>th January 2021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Question 1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Solution 1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insert_any()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int data_value, key;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printf("\nEnter data of the node: ");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scanf("%d", &amp;data_value);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printf("\nEnter data of the node after which new node is to be inserted: ");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scanf("%d", &amp;key);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temp = (struct node *) malloc(sizeof(struct node));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//Traverse till key is found or end of the linked list is reached.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ptr = header;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while(ptr-&gt;link != NULL &amp;&amp; ptr-&gt;data != key)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ptr = ptr-&gt;link;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if(ptr-&gt;data == key)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temp-&gt;data = data_value;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temp-&gt;link = ptr-&gt;link;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ptr-&gt;link = temp;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else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{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printf("\nValue %d not found\n",key);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}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Question 2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Solution 2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#include&lt;stdio.h&gt;  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#include&lt;stdlib.h&gt;  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 delete_beg()  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    {  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        struct node *ptr;  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        if(head == NULL)  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        {  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            printf("\nList is empty");  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        }  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        else   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        {  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            ptr = head;  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            head = ptr-&gt;next;  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            free(ptr);  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            printf("\n Node deleted from the begining ...");  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        }  </w:t>
      </w:r>
    </w:p>
    <w:p>
      <w:pPr>
        <w:ind w:firstLine="18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ind w:firstLine="180"/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Question 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Solution 3</w:t>
      </w:r>
    </w:p>
    <w:p>
      <w:pPr>
        <w:rPr>
          <w:rFonts w:hint="default"/>
          <w:b/>
          <w:bCs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 </w:t>
      </w:r>
      <w:r>
        <w:rPr>
          <w:rFonts w:hint="default" w:asciiTheme="minorHAnsi" w:hAnsiTheme="minorHAnsi" w:eastAsiaTheme="minorEastAsia" w:cstheme="minorBidi"/>
          <w:b w:val="0"/>
          <w:bCs w:val="0"/>
          <w:lang w:val="en-US" w:eastAsia="zh-CN" w:bidi="ar-SA"/>
        </w:rPr>
        <w:t>delete_end()</w:t>
      </w:r>
      <w:r>
        <w:rPr>
          <w:rFonts w:hint="default"/>
          <w:b w:val="0"/>
          <w:bCs w:val="0"/>
          <w:lang w:val="en-US"/>
        </w:rPr>
        <w:t> {  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      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       if(head == NULL) {  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        printf("List is empty \n");  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        return;  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    }  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    else {  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           if(head != tail ) {  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            struct node *current = head;  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            while(current-&gt;next != tail) {  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             current = current-&gt;next;  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            }  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              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            tail = current;  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            tail-&gt;next = NULL;  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        }  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            else {  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            head = tail = NULL;  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        }  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    }  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Question 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Solution 4</w:t>
      </w:r>
    </w:p>
    <w:p>
      <w:pPr>
        <w:rPr>
          <w:rFonts w:hint="default"/>
          <w:b/>
          <w:bCs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ascii="Lato" w:hAnsi="Lato" w:eastAsia="Lato" w:cs="Lato"/>
          <w:sz w:val="27"/>
          <w:szCs w:val="27"/>
        </w:rPr>
      </w:pPr>
      <w:r>
        <w:rPr>
          <w:rFonts w:hint="default"/>
          <w:b w:val="0"/>
          <w:bCs w:val="0"/>
          <w:lang w:val="en-US"/>
        </w:rPr>
        <w:t>Binary Search Algorithm is one of the widely used searching techniques.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ascii="Lato" w:hAnsi="Lato" w:eastAsia="Lato" w:cs="Lato"/>
          <w:sz w:val="27"/>
          <w:szCs w:val="27"/>
        </w:rPr>
      </w:pPr>
      <w:r>
        <w:rPr>
          <w:rFonts w:hint="default"/>
          <w:b w:val="0"/>
          <w:bCs w:val="0"/>
          <w:lang w:val="en-US"/>
        </w:rPr>
        <w:t>It can be used to sort arrays. This searching technique follows the divide and conquer strategy.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ascii="Lato" w:hAnsi="Lato" w:eastAsia="Lato" w:cs="Lato"/>
          <w:sz w:val="27"/>
          <w:szCs w:val="27"/>
        </w:rPr>
      </w:pPr>
      <w:r>
        <w:rPr>
          <w:rFonts w:hint="default"/>
          <w:b w:val="0"/>
          <w:bCs w:val="0"/>
          <w:lang w:val="en-US"/>
        </w:rPr>
        <w:t>The search space always reduces to half in every iteration.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ascii="Lato" w:hAnsi="Lato" w:eastAsia="Lato" w:cs="Lato"/>
          <w:sz w:val="27"/>
          <w:szCs w:val="27"/>
        </w:rPr>
      </w:pPr>
      <w:r>
        <w:rPr>
          <w:rFonts w:hint="default"/>
          <w:b w:val="0"/>
          <w:bCs w:val="0"/>
          <w:lang w:val="en-US"/>
        </w:rPr>
        <w:t>In each iteration, the search space is getting divided by 2.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ascii="Lato" w:hAnsi="Lato" w:eastAsia="Lato" w:cs="Lato"/>
          <w:sz w:val="27"/>
          <w:szCs w:val="27"/>
        </w:rPr>
      </w:pPr>
      <w:r>
        <w:rPr>
          <w:rFonts w:hint="default"/>
          <w:b w:val="0"/>
          <w:bCs w:val="0"/>
          <w:lang w:val="en-US"/>
        </w:rPr>
        <w:t>That means that in the current iteration you have to deal with half of the previous iteration array.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Question 5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Solution 5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Begin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   if start &lt;= end then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      midFirst := start + (end - start) /3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      midSecond := midFirst + (end - start) / 3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      if array[midFirst] = key then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         return midFirst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      if array[midSecond] = key then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         return midSecond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      if key &lt; array[midFirst] then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         call ternarySearch(array, start, midFirst-1, key)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      if key &gt; array[midSecond] then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         call ternarySearch(array, midFirst+1, end, key)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      else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         call ternarySearch(array, midFirst+1, midSecond-1, key)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   else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      return invalid location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End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FD706C"/>
    <w:multiLevelType w:val="singleLevel"/>
    <w:tmpl w:val="91FD706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C1C04B8"/>
    <w:multiLevelType w:val="singleLevel"/>
    <w:tmpl w:val="0C1C04B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DB1D66"/>
    <w:rsid w:val="0ADB1D66"/>
    <w:rsid w:val="0BED0EC0"/>
    <w:rsid w:val="121C3350"/>
    <w:rsid w:val="235B5E3B"/>
    <w:rsid w:val="38605967"/>
    <w:rsid w:val="3C5914AC"/>
    <w:rsid w:val="55FF196F"/>
    <w:rsid w:val="59B77A59"/>
    <w:rsid w:val="72C9286E"/>
    <w:rsid w:val="732C7D08"/>
    <w:rsid w:val="7491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2021-01-06T04:10:00Z</dcterms:created>
  <dc:creator>Harish Venkatram S</dc:creator>
  <cp:lastModifiedBy>Harish Venkatram S</cp:lastModifiedBy>
  <dcterms:modified xsi:type="dcterms:W3CDTF">2021-01-12T14:27:19Z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