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&lt;Name&gt;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&lt;Rank&gt;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&lt;Phno&gt;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E-mail: </w:t>
            </w:r>
            <w:hyperlink r:id="rId5" w:history="1">
              <w:r w:rsidR="00F97624">
                <w:rPr>
                  <w:rStyle w:val="Hyperlink"/>
                  <w:rFonts w:ascii="Bookman Old Style" w:eastAsia="Times New Roman" w:hAnsi="Bookman Old Style" w:cstheme="minorHAnsi"/>
                  <w:sz w:val="24"/>
                  <w:szCs w:val="24"/>
                </w:rPr>
                <w:t>&lt;</w:t>
              </w:r>
              <w:r w:rsidR="00F97624">
                <w:rPr>
                  <w:rStyle w:val="Hyperlink"/>
                  <w:rFonts w:eastAsia="Times New Roman" w:cstheme="minorHAnsi"/>
                </w:rPr>
                <w:t>email</w:t>
              </w:r>
            </w:hyperlink>
            <w:r w:rsidR="00F97624">
              <w:rPr>
                <w:rStyle w:val="Hyperlink"/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  <w:r w:rsidR="00F97624">
              <w:rPr>
                <w:rStyle w:val="Hyperlink"/>
                <w:rFonts w:eastAsia="Times New Roman" w:cstheme="minorHAnsi"/>
              </w:rPr>
              <w:t>id&gt;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&lt;current date&gt;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&lt;Bank Name&gt;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27386E3F" w:rsidR="008E3917" w:rsidRPr="001C3E04" w:rsidRDefault="000E11CB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KYC – Bank statement - </w:t>
            </w:r>
            <w:r w:rsidR="001E5A4A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&lt;Cr.No&gt;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&lt;Acknowledgement no&gt;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680DBF98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&lt;amount lost&gt;</w:t>
      </w:r>
      <w:r w:rsidR="000E11CB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and transferred to suspect accounts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Request you to provide the required details </w:t>
      </w:r>
      <w:r w:rsidR="0035498C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related to the victim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21EF35D5" w:rsidR="008E3917" w:rsidRPr="001C3E04" w:rsidRDefault="000E11C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rPr>
          <w:rFonts w:ascii="Bookman Old Style" w:hAnsi="Bookman Old Style" w:cs="Segoe UI"/>
          <w:b/>
          <w:bCs/>
          <w:color w:val="000000"/>
          <w:u w:val="single"/>
        </w:rPr>
        <w:t>Victim</w:t>
      </w:r>
      <w:r w:rsidR="00B6777F"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054E8421" w:rsidR="00E743EA" w:rsidRPr="00E21E08" w:rsidRDefault="000E11CB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Victim </w:t>
            </w:r>
            <w:r w:rsidR="00E743EA"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 w:rsidR="00E743EA" w:rsidRPr="00E21E08" w14:paraId="5AA132B9" w14:textId="77777777" w:rsidTr="00E743EA">
        <w:trPr>
          <w:trHeight w:val="1131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0D3885" w14:textId="791B10D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5842AE" w14:textId="42269F7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02EDCC" w14:textId="6F5C4742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6963D4" w14:textId="6EAFF524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7A91C" w14:textId="3E416AEE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F82FE" w14:textId="111DC5FE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ta-IN"/>
              </w:rPr>
            </w:pP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&lt;from date&gt;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4D103DE9" w14:textId="5379A961" w:rsidR="00726A0B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23986954" w14:textId="7D63CF91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&lt;Rank&gt;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0E11CB"/>
    <w:rsid w:val="00140A06"/>
    <w:rsid w:val="001C3E04"/>
    <w:rsid w:val="001C745A"/>
    <w:rsid w:val="001E5A4A"/>
    <w:rsid w:val="0020061F"/>
    <w:rsid w:val="002500E7"/>
    <w:rsid w:val="0025260B"/>
    <w:rsid w:val="0035498C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10</cp:revision>
  <cp:lastPrinted>2025-12-19T07:46:00Z</cp:lastPrinted>
  <dcterms:created xsi:type="dcterms:W3CDTF">2025-12-22T12:25:00Z</dcterms:created>
  <dcterms:modified xsi:type="dcterms:W3CDTF">2025-12-22T12:29:00Z</dcterms:modified>
</cp:coreProperties>
</file>