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Exercise 3</w:t>
      </w:r>
    </w:p>
    <w:p>
      <w:pPr>
        <w:pStyle w:val="Heading2"/>
      </w:pPr>
      <w:r>
        <w:t>Perform Session Hijacking Using Various Tools</w:t>
      </w:r>
    </w:p>
    <w:p>
      <w:pPr>
        <w:pStyle w:val="Heading2"/>
      </w:pPr>
      <w:r>
        <w:t>Aim</w:t>
      </w:r>
    </w:p>
    <w:p>
      <w:r>
        <w:t>To understand and demonstrate how an attacker can hijack an active web session between a client and a server using tools such as Ettercap and Wireshark on a lab network.</w:t>
      </w:r>
    </w:p>
    <w:p>
      <w:pPr>
        <w:pStyle w:val="Heading2"/>
      </w:pPr>
      <w:r>
        <w:t>Theory</w:t>
      </w:r>
    </w:p>
    <w:p>
      <w:r>
        <w:t>Session hijacking takes over a valid session by stealing the session ID/cookie. Methods: sniffing cookies over unencrypted HTTP; Man-in-the-Middle via ARP spoofing; XSS-based cookie theft (Exercise 12). This exercise uses ARP spoofing + packet sniffing, which works only when the target site is plain HTTP.</w:t>
      </w:r>
    </w:p>
    <w:p>
      <w:pPr>
        <w:pStyle w:val="Heading2"/>
      </w:pPr>
      <w:r>
        <w:t>Tools Required</w:t>
      </w:r>
    </w:p>
    <w:p>
      <w:r>
        <w:t>Kali Linux with Ettercap and Wireshark; a victim VM (Metasploitable2/Windows) logged into a plain-HTTP site (e.g., DVWA); both machines on the same isolated lab network (VirtualBox/VMware host-only).</w:t>
      </w:r>
    </w:p>
    <w:p>
      <w:pPr>
        <w:pStyle w:val="Heading2"/>
      </w:pPr>
      <w:r>
        <w:t>Procedure</w:t>
      </w:r>
    </w:p>
    <w:p>
      <w:r>
        <w:t>1. Put attacker and victim VM on the same host-only subnet; note IPs with ifconfig.</w:t>
      </w:r>
    </w:p>
    <w:p>
      <w:r>
        <w:t>2. Enable IP forwarding on Kali: echo 1 &gt; /proc/sys/net/ipv4/ip_forward</w:t>
      </w:r>
    </w:p>
    <w:p>
      <w:r>
        <w:t>3. Launch Ettercap (ettercap -G): Sniff -&gt; Unified Sniffing -&gt; select interface; Hosts -&gt; Scan for Hosts; add victim IP to Target 1, gateway IP to Target 2; Mitm -&gt; ARP Poisoning -&gt; Sniff remote connections -&gt; Start.</w:t>
      </w:r>
    </w:p>
    <w:p>
      <w:r>
        <w:t>4. Open Wireshark on the same interface, filter http.request, and have the victim log into the plain-HTTP site.</w:t>
      </w:r>
    </w:p>
    <w:p>
      <w:r>
        <w:t>5. In Wireshark, locate the login POST/GET and read the Cookie header (e.g. PHPSESSID=...).</w:t>
      </w:r>
    </w:p>
    <w:p>
      <w:r>
        <w:t>6. On the attacker machine, open the same site, use DevTools -&gt; Storage -&gt; Cookies, replace the session cookie with the captured value, and refresh to land in the victim's session.</w:t>
      </w:r>
    </w:p>
    <w:p>
      <w:pPr>
        <w:pStyle w:val="Heading2"/>
      </w:pPr>
      <w:r>
        <w:t>Expected Output</w:t>
      </w:r>
    </w:p>
    <w:p>
      <w:r>
        <w:t>The attacker machine accesses the victim's logged-in session by reusing the stolen cookie, proving the hijack.</w:t>
      </w:r>
    </w:p>
    <w:p>
      <w:r>
        <w:rPr>
          <w:i/>
        </w:rPr>
        <w:t>This exercise requires an isolated VM lab (attacker + victim on a private host-only network) running Ettercap and Wireshark - not available in this sandboxed shell. Run the procedure above in your lab VM and insert the Ettercap ARP-poisoning screen, the Wireshark captured cookie, and the hijacked-session screenshot here.</w:t>
      </w:r>
    </w:p>
    <w:p>
      <w:pPr>
        <w:pStyle w:val="Heading2"/>
      </w:pPr>
      <w:r>
        <w:t>Viva Questions</w:t>
      </w:r>
    </w:p>
    <w:p>
      <w:pPr>
        <w:pStyle w:val="ListNumber"/>
      </w:pPr>
      <w:r>
        <w:t>What is a session ID, and why is it dangerous if stolen?</w:t>
      </w:r>
    </w:p>
    <w:p>
      <w:pPr>
        <w:pStyle w:val="ListNumber"/>
      </w:pPr>
      <w:r>
        <w:t>What is ARP spoofing, and how does it enable session hijacking?</w:t>
      </w:r>
    </w:p>
    <w:p>
      <w:pPr>
        <w:pStyle w:val="ListNumber"/>
      </w:pPr>
      <w:r>
        <w:t>Why does this attack work on HTTP but not (easily) on HTTPS?</w:t>
      </w:r>
    </w:p>
    <w:p>
      <w:pPr>
        <w:pStyle w:val="ListNumber"/>
      </w:pPr>
      <w:r>
        <w:t>What is the role of Wireshark in this experiment?</w:t>
      </w:r>
    </w:p>
    <w:p>
      <w:pPr>
        <w:pStyle w:val="ListNumber"/>
      </w:pPr>
      <w:r>
        <w:t>Name one real-world countermeasure that would have prevented this attack.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