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17</w:t>
      </w:r>
    </w:p>
    <w:p>
      <w:pPr>
        <w:pStyle w:val="Heading2"/>
      </w:pPr>
      <w:r>
        <w:t>Create a Rogue Access Point to Capture Data Packets</w:t>
      </w:r>
    </w:p>
    <w:p>
      <w:pPr>
        <w:pStyle w:val="Heading2"/>
      </w:pPr>
      <w:r>
        <w:t>Aim</w:t>
      </w:r>
    </w:p>
    <w:p>
      <w:r>
        <w:t>To understand how a Rogue ('Evil Twin') Access Point attack works, and simulate creating one in a controlled virtual lab to capture unencrypted victim traffic.</w:t>
      </w:r>
    </w:p>
    <w:p>
      <w:pPr>
        <w:pStyle w:val="Heading2"/>
      </w:pPr>
      <w:r>
        <w:t>Theory</w:t>
      </w:r>
    </w:p>
    <w:p>
      <w:r>
        <w:t>A Rogue AP is a fake hotspot, often copying a legitimate SSID, that victims connect to believing it genuine. Since the attacker controls the AP, unencrypted traffic (HTTP logins, DNS queries) passes through the attacker's machine and can be captured. Works because devices auto-connect to known open SSIDs and users rarely verify which AP they joined.</w:t>
      </w:r>
    </w:p>
    <w:p>
      <w:pPr>
        <w:pStyle w:val="Heading2"/>
      </w:pPr>
      <w:r>
        <w:t>Tools Required</w:t>
      </w:r>
    </w:p>
    <w:p>
      <w:r>
        <w:t>Kali Linux, hostapd (fake AP), dnsmasq (DHCP/DNS), Wireshark; simulated via a virtual bridge between two lab VMs (attacker + victim) instead of real over-the-air broadcast, keeping the exercise fully contained.</w:t>
      </w:r>
    </w:p>
    <w:p>
      <w:pPr>
        <w:pStyle w:val="Heading2"/>
      </w:pPr>
      <w:r>
        <w:t>Procedure</w:t>
      </w:r>
    </w:p>
    <w:p>
      <w:r>
        <w:t>1. sudo apt update &amp;&amp; sudo apt install hostapd dnsmasq -y</w:t>
      </w:r>
    </w:p>
    <w:p>
      <w:r>
        <w:t>2. /etc/hostapd/hostapd.conf: interface=at0, driver=nl80211, ssid=Free_Lab_WiFi, hw_mode=g, channel=6, auth_algs=1, wpa=0</w:t>
      </w:r>
    </w:p>
    <w:p>
      <w:r>
        <w:t>3. /etc/dnsmasq.conf: interface=at0, dhcp-range=192.168.50.10,192.168.50.100,12h, dhcp-option=3,192.168.50.1, dhcp-option=6,192.168.50.1</w:t>
      </w:r>
    </w:p>
    <w:p>
      <w:r>
        <w:t>4. sudo sysctl -w net.ipv4.ip_forward=1; sudo systemctl start dnsmasq; sudo hostapd /etc/hostapd/hostapd.conf</w:t>
      </w:r>
    </w:p>
    <w:p>
      <w:r>
        <w:t>5. Connect the victim VM (isolated lab network only) to Free_Lab_WiFi; it receives a DHCP lease from dnsmasq.</w:t>
      </w:r>
    </w:p>
    <w:p>
      <w:r>
        <w:t>6. sudo wireshark -i at0 on the attacker machine; victim visits an HTTP test login page; filter http.request.method == "POST" to view submitted form data in plaintext.</w:t>
      </w:r>
    </w:p>
    <w:p>
      <w:pPr>
        <w:pStyle w:val="Heading2"/>
      </w:pPr>
      <w:r>
        <w:t>Expected Output</w:t>
      </w:r>
    </w:p>
    <w:p>
      <w:r>
        <w:t>The victim VM connects to what looks like a normal network; its unencrypted HTTP traffic, including login form submissions, is visible in plaintext to the attacker in Wireshark.</w:t>
      </w:r>
    </w:p>
    <w:p>
      <w:r>
        <w:rPr>
          <w:i/>
        </w:rPr>
        <w:t>This is an active attack exercise and must only be run inside an isolated virtual lab (no real/shared Wi-Fi network) - hostapd/dnsmasq and a second victim VM are not available in this sandboxed shell. Run the steps above in your isolated VM lab and insert the hostapd/dnsmasq startup screenshot and the Wireshark captured POST data screenshot here.</w:t>
      </w:r>
    </w:p>
    <w:p>
      <w:pPr>
        <w:pStyle w:val="Heading2"/>
      </w:pPr>
      <w:r>
        <w:t>Viva Questions</w:t>
      </w:r>
    </w:p>
    <w:p>
      <w:pPr>
        <w:pStyle w:val="ListNumber"/>
      </w:pPr>
      <w:r>
        <w:t>Why do rogue APs typically use the same SSID as a trusted network?</w:t>
      </w:r>
    </w:p>
    <w:p>
      <w:pPr>
        <w:pStyle w:val="ListNumber"/>
      </w:pPr>
      <w:r>
        <w:t>Why does this attack fail against HTTPS-only traffic?</w:t>
      </w:r>
    </w:p>
    <w:p>
      <w:pPr>
        <w:pStyle w:val="ListNumber"/>
      </w:pPr>
      <w:r>
        <w:t>What is the role of dnsmasq in this setup, separate from hostapd?</w:t>
      </w:r>
    </w:p>
    <w:p>
      <w:pPr>
        <w:pStyle w:val="ListNumber"/>
      </w:pPr>
      <w:r>
        <w:t>How can users protect themselves from connecting to a rogue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