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E821D" w14:textId="77777777" w:rsidR="007E727B" w:rsidRDefault="007E727B" w:rsidP="007E727B">
      <w:r>
        <w:t>Data Extraction:</w:t>
      </w:r>
    </w:p>
    <w:p w14:paraId="22926C87" w14:textId="77777777" w:rsidR="007E727B" w:rsidRDefault="007E727B" w:rsidP="007E727B"/>
    <w:p w14:paraId="665A3049" w14:textId="77777777" w:rsidR="007E727B" w:rsidRDefault="007E727B" w:rsidP="007E727B">
      <w:r>
        <w:t>Identify the data sources from which you need to extract data.</w:t>
      </w:r>
    </w:p>
    <w:p w14:paraId="2CFB5808" w14:textId="77777777" w:rsidR="007E727B" w:rsidRDefault="007E727B" w:rsidP="007E727B">
      <w:r>
        <w:t xml:space="preserve">Use ETL tools like Apache </w:t>
      </w:r>
      <w:proofErr w:type="spellStart"/>
      <w:r>
        <w:t>Nifi</w:t>
      </w:r>
      <w:proofErr w:type="spellEnd"/>
      <w:r>
        <w:t xml:space="preserve">, </w:t>
      </w:r>
      <w:proofErr w:type="spellStart"/>
      <w:r>
        <w:t>Talend</w:t>
      </w:r>
      <w:proofErr w:type="spellEnd"/>
      <w:r>
        <w:t>, or custom scripts to extract data from these sources. This can include databases, spreadsheets, web services, and more.</w:t>
      </w:r>
    </w:p>
    <w:p w14:paraId="416CF9E2" w14:textId="77777777" w:rsidR="007E727B" w:rsidRDefault="007E727B" w:rsidP="007E727B">
      <w:r>
        <w:t>Data Transformation:</w:t>
      </w:r>
    </w:p>
    <w:p w14:paraId="0CBB17D0" w14:textId="77777777" w:rsidR="007E727B" w:rsidRDefault="007E727B" w:rsidP="007E727B"/>
    <w:p w14:paraId="008D4FB2" w14:textId="77777777" w:rsidR="007E727B" w:rsidRDefault="007E727B" w:rsidP="007E727B">
      <w:r>
        <w:t>Transform the extracted data into a format suitable for your data warehouse. This may involve data cleansing, data enrichment, and data normalization.</w:t>
      </w:r>
    </w:p>
    <w:p w14:paraId="48371DEE" w14:textId="77777777" w:rsidR="007E727B" w:rsidRDefault="007E727B" w:rsidP="007E727B">
      <w:r>
        <w:t>Define transformation rules and logic to ensure data consistency and quality.</w:t>
      </w:r>
    </w:p>
    <w:p w14:paraId="05840B22" w14:textId="77777777" w:rsidR="007E727B" w:rsidRDefault="007E727B" w:rsidP="007E727B">
      <w:r>
        <w:t>Data Loading:</w:t>
      </w:r>
    </w:p>
    <w:p w14:paraId="35ABC3DC" w14:textId="77777777" w:rsidR="007E727B" w:rsidRDefault="007E727B" w:rsidP="007E727B"/>
    <w:p w14:paraId="1985A4B8" w14:textId="77777777" w:rsidR="007E727B" w:rsidRDefault="007E727B" w:rsidP="007E727B">
      <w:r>
        <w:t>Load the transformed data into the Db2 Warehouse. You can use Db2's data import capabilities or ETL tools.</w:t>
      </w:r>
    </w:p>
    <w:p w14:paraId="370CD97F" w14:textId="77777777" w:rsidR="007E727B" w:rsidRDefault="007E727B" w:rsidP="007E727B">
      <w:r>
        <w:t>Decide on the loading strategy, whether it's a full load, incremental load, or real-time streaming.</w:t>
      </w:r>
    </w:p>
    <w:p w14:paraId="0300AEE3" w14:textId="77777777" w:rsidR="007E727B" w:rsidRDefault="007E727B" w:rsidP="007E727B">
      <w:r>
        <w:t>Data Exploration and Analysis:</w:t>
      </w:r>
    </w:p>
    <w:p w14:paraId="4C41F475" w14:textId="77777777" w:rsidR="007E727B" w:rsidRDefault="007E727B" w:rsidP="007E727B"/>
    <w:p w14:paraId="194C1CFA" w14:textId="77777777" w:rsidR="007E727B" w:rsidRDefault="007E727B" w:rsidP="007E727B">
      <w:r>
        <w:t>Provide data architects with access to Db2 Warehouse using SQL queries and analytical techniques.</w:t>
      </w:r>
    </w:p>
    <w:p w14:paraId="18005F97" w14:textId="77777777" w:rsidR="007E727B" w:rsidRDefault="007E727B" w:rsidP="007E727B">
      <w:r>
        <w:t>Set up user roles and permissions to control access and ensure data security.</w:t>
      </w:r>
    </w:p>
    <w:p w14:paraId="615FE33E" w14:textId="77777777" w:rsidR="007E727B" w:rsidRDefault="007E727B" w:rsidP="007E727B">
      <w:r>
        <w:t>Encourage data architects to create views, stored procedures, and reports that facilitate data analysis.</w:t>
      </w:r>
    </w:p>
    <w:p w14:paraId="369DB4FD" w14:textId="77777777" w:rsidR="007E727B" w:rsidRDefault="007E727B" w:rsidP="007E727B">
      <w:r>
        <w:t>Data Visualization Tools:</w:t>
      </w:r>
    </w:p>
    <w:p w14:paraId="5B35243A" w14:textId="77777777" w:rsidR="007E727B" w:rsidRDefault="007E727B" w:rsidP="007E727B"/>
    <w:p w14:paraId="20BBA881" w14:textId="77777777" w:rsidR="007E727B" w:rsidRDefault="007E727B" w:rsidP="007E727B">
      <w:r>
        <w:t>Consider using data visualization tools like Tableau, Power BI, or open-source alternatives to create dashboards and reports for data exploration.</w:t>
      </w:r>
    </w:p>
    <w:p w14:paraId="5A3C11C3" w14:textId="77777777" w:rsidR="007E727B" w:rsidRDefault="007E727B" w:rsidP="007E727B">
      <w:r>
        <w:t>These tools can help visualize data and gain insights quickly.</w:t>
      </w:r>
    </w:p>
    <w:p w14:paraId="4D8248D2" w14:textId="77777777" w:rsidR="007E727B" w:rsidRDefault="007E727B" w:rsidP="007E727B">
      <w:r>
        <w:t>Monitoring and Optimization:</w:t>
      </w:r>
    </w:p>
    <w:p w14:paraId="1A30781C" w14:textId="77777777" w:rsidR="007E727B" w:rsidRDefault="007E727B" w:rsidP="007E727B"/>
    <w:p w14:paraId="507C7927" w14:textId="77777777" w:rsidR="007E727B" w:rsidRDefault="007E727B" w:rsidP="007E727B">
      <w:r>
        <w:t>Implement monitoring and logging for your ETL processes and data warehouse to detect issues and bottlenecks.</w:t>
      </w:r>
    </w:p>
    <w:p w14:paraId="5240A2BC" w14:textId="77777777" w:rsidR="007E727B" w:rsidRDefault="007E727B" w:rsidP="007E727B">
      <w:r>
        <w:t>Regularly optimize your ETL workflows and SQL queries for better performance.</w:t>
      </w:r>
    </w:p>
    <w:p w14:paraId="14AFF0C6" w14:textId="77777777" w:rsidR="007E727B" w:rsidRDefault="007E727B" w:rsidP="007E727B">
      <w:r>
        <w:t>Documentation and Training:</w:t>
      </w:r>
    </w:p>
    <w:p w14:paraId="3CB493AD" w14:textId="77777777" w:rsidR="007E727B" w:rsidRDefault="007E727B" w:rsidP="007E727B"/>
    <w:p w14:paraId="76923314" w14:textId="77777777" w:rsidR="007E727B" w:rsidRDefault="007E727B" w:rsidP="007E727B">
      <w:r>
        <w:t>Document your ETL processes, data models, and data warehouse architecture.</w:t>
      </w:r>
    </w:p>
    <w:p w14:paraId="61BE814C" w14:textId="77777777" w:rsidR="007E727B" w:rsidRDefault="007E727B" w:rsidP="007E727B">
      <w:r>
        <w:t>Provide training and resources to data architects to help them make the most of Db2 Warehouse for data exploration.</w:t>
      </w:r>
    </w:p>
    <w:p w14:paraId="64732430" w14:textId="77777777" w:rsidR="007E727B" w:rsidRDefault="007E727B" w:rsidP="007E727B">
      <w:r>
        <w:t>Data Governance and Compliance:</w:t>
      </w:r>
    </w:p>
    <w:p w14:paraId="30402EA3" w14:textId="77777777" w:rsidR="007E727B" w:rsidRDefault="007E727B" w:rsidP="007E727B"/>
    <w:p w14:paraId="2949FDF4" w14:textId="77777777" w:rsidR="007E727B" w:rsidRDefault="007E727B" w:rsidP="007E727B">
      <w:r>
        <w:t>Ensure that your data warehouse complies with relevant data governance and compliance standards.</w:t>
      </w:r>
    </w:p>
    <w:p w14:paraId="16A05235" w14:textId="77777777" w:rsidR="007E727B" w:rsidRDefault="007E727B" w:rsidP="007E727B">
      <w:r>
        <w:t>Implement data lineage and tracking to maintain data quality and traceability.</w:t>
      </w:r>
    </w:p>
    <w:p w14:paraId="1F7E898E" w14:textId="77777777" w:rsidR="007E727B" w:rsidRDefault="007E727B" w:rsidP="007E727B">
      <w:r>
        <w:t>Scalability and Future Planning:</w:t>
      </w:r>
    </w:p>
    <w:p w14:paraId="546FDF4E" w14:textId="77777777" w:rsidR="007E727B" w:rsidRDefault="007E727B" w:rsidP="007E727B"/>
    <w:p w14:paraId="62D6A18E" w14:textId="77777777" w:rsidR="007E727B" w:rsidRDefault="007E727B" w:rsidP="007E727B">
      <w:r>
        <w:t>Plan for the scalability of your data warehouse as data volumes grow.</w:t>
      </w:r>
    </w:p>
    <w:p w14:paraId="5F00A5D7" w14:textId="77777777" w:rsidR="007E727B" w:rsidRDefault="007E727B">
      <w:r>
        <w:t>Keep an eye on emerging technologies and trends in data management to adapt your processes accordingly.</w:t>
      </w:r>
    </w:p>
    <w:p w14:paraId="7AAFF41C" w14:textId="77777777" w:rsidR="002C1468" w:rsidRDefault="002C1468" w:rsidP="002C1468">
      <w:r>
        <w:t>Extract Data:</w:t>
      </w:r>
    </w:p>
    <w:p w14:paraId="4B34CCEF" w14:textId="77777777" w:rsidR="002C1468" w:rsidRDefault="002C1468" w:rsidP="002C1468"/>
    <w:p w14:paraId="43A6C2EB" w14:textId="77777777" w:rsidR="002C1468" w:rsidRDefault="002C1468" w:rsidP="002C1468">
      <w:r>
        <w:t>Identify the data sources from which you need to extract data. These sources can be databases, flat files, APIs, or other systems.</w:t>
      </w:r>
    </w:p>
    <w:p w14:paraId="6F907FE5" w14:textId="77777777" w:rsidR="002C1468" w:rsidRDefault="002C1468" w:rsidP="002C1468">
      <w:r>
        <w:t>Develop scripts or use ETL tools to extract data from these sources. Ensure that you extract only the relevant data for your data warehouse.</w:t>
      </w:r>
    </w:p>
    <w:p w14:paraId="15875BD2" w14:textId="77777777" w:rsidR="002C1468" w:rsidRDefault="002C1468" w:rsidP="002C1468">
      <w:r>
        <w:t>Transform Data:</w:t>
      </w:r>
    </w:p>
    <w:p w14:paraId="04DA42DC" w14:textId="77777777" w:rsidR="002C1468" w:rsidRDefault="002C1468" w:rsidP="002C1468"/>
    <w:p w14:paraId="4443B4E8" w14:textId="77777777" w:rsidR="002C1468" w:rsidRDefault="002C1468" w:rsidP="002C1468">
      <w:r>
        <w:t xml:space="preserve">Clean and </w:t>
      </w:r>
      <w:proofErr w:type="spellStart"/>
      <w:r>
        <w:t>preprocess</w:t>
      </w:r>
      <w:proofErr w:type="spellEnd"/>
      <w:r>
        <w:t xml:space="preserve"> the extracted data to ensure data quality. This may involve handling missing values, data type conversions, and data validation.</w:t>
      </w:r>
    </w:p>
    <w:p w14:paraId="748010F4" w14:textId="77777777" w:rsidR="002C1468" w:rsidRDefault="002C1468" w:rsidP="002C1468">
      <w:r>
        <w:t>Apply business rules and data transformations to make the data suitable for analysis and reporting.</w:t>
      </w:r>
    </w:p>
    <w:p w14:paraId="70175753" w14:textId="77777777" w:rsidR="002C1468" w:rsidRDefault="002C1468" w:rsidP="002C1468">
      <w:r>
        <w:t>Merge and consolidate data from various sources if needed.</w:t>
      </w:r>
    </w:p>
    <w:p w14:paraId="4A7E0091" w14:textId="77777777" w:rsidR="002C1468" w:rsidRDefault="002C1468" w:rsidP="002C1468">
      <w:r>
        <w:t>Load Data:</w:t>
      </w:r>
    </w:p>
    <w:p w14:paraId="5EE8866D" w14:textId="77777777" w:rsidR="002C1468" w:rsidRDefault="002C1468" w:rsidP="002C1468"/>
    <w:p w14:paraId="1979F5F1" w14:textId="77777777" w:rsidR="002C1468" w:rsidRDefault="002C1468" w:rsidP="002C1468">
      <w:r>
        <w:t>Design the structure of your data warehouse tables and define the relationships between them.</w:t>
      </w:r>
    </w:p>
    <w:p w14:paraId="76DCD911" w14:textId="77777777" w:rsidR="002C1468" w:rsidRDefault="002C1468" w:rsidP="002C1468">
      <w:r>
        <w:t>Load the transformed data into the data warehouse. You can use batch loading or real-time streaming, depending on your requirements.</w:t>
      </w:r>
    </w:p>
    <w:p w14:paraId="11805C10" w14:textId="77777777" w:rsidR="002C1468" w:rsidRDefault="002C1468" w:rsidP="002C1468">
      <w:r>
        <w:t>Data Exploration:</w:t>
      </w:r>
    </w:p>
    <w:p w14:paraId="04588119" w14:textId="77777777" w:rsidR="002C1468" w:rsidRDefault="002C1468" w:rsidP="002C1468"/>
    <w:p w14:paraId="525D40CC" w14:textId="77777777" w:rsidR="002C1468" w:rsidRDefault="002C1468" w:rsidP="002C1468">
      <w:r>
        <w:t>Provide data architects with access to Db2 Warehouse using SQL queries and analysis techniques.</w:t>
      </w:r>
    </w:p>
    <w:p w14:paraId="5E8BAC19" w14:textId="77777777" w:rsidR="002C1468" w:rsidRDefault="002C1468" w:rsidP="002C1468">
      <w:r>
        <w:t>Create user-friendly interfaces or tools for data exploration, such as dashboards and reporting tools.</w:t>
      </w:r>
    </w:p>
    <w:p w14:paraId="2F561AB1" w14:textId="77777777" w:rsidR="002C1468" w:rsidRDefault="002C1468" w:rsidP="002C1468">
      <w:r>
        <w:t>Ensure that data architects have the necessary permissions and access to the data they need for analysis.</w:t>
      </w:r>
    </w:p>
    <w:p w14:paraId="154AC973" w14:textId="77777777" w:rsidR="002C1468" w:rsidRDefault="002C1468" w:rsidP="002C1468">
      <w:r>
        <w:t>Monitoring and Maintenance:</w:t>
      </w:r>
    </w:p>
    <w:p w14:paraId="711F0FC0" w14:textId="77777777" w:rsidR="002C1468" w:rsidRDefault="002C1468" w:rsidP="002C1468"/>
    <w:p w14:paraId="4FAC23D2" w14:textId="77777777" w:rsidR="002C1468" w:rsidRDefault="002C1468" w:rsidP="002C1468">
      <w:r>
        <w:t>Implement monitoring and alerting systems to track the ETL processes' performance and data quality.</w:t>
      </w:r>
    </w:p>
    <w:p w14:paraId="32EB7AF7" w14:textId="19E71EDC" w:rsidR="00410870" w:rsidRDefault="002C1468">
      <w:r>
        <w:t>Regularly update and maintain your ETL processes to accommodate changes in data sources and business requirements.</w:t>
      </w:r>
    </w:p>
    <w:p w14:paraId="1661FE2E" w14:textId="77777777" w:rsidR="00396273" w:rsidRDefault="00396273" w:rsidP="00396273">
      <w:r>
        <w:t xml:space="preserve">Data Extraction (E): Extract data from various source systems, which can include databases, spreadsheets, APIs, and more. Use tools like Apache </w:t>
      </w:r>
      <w:proofErr w:type="spellStart"/>
      <w:r>
        <w:t>Nifi</w:t>
      </w:r>
      <w:proofErr w:type="spellEnd"/>
      <w:r>
        <w:t xml:space="preserve">, </w:t>
      </w:r>
      <w:proofErr w:type="spellStart"/>
      <w:r>
        <w:t>Talend</w:t>
      </w:r>
      <w:proofErr w:type="spellEnd"/>
      <w:r>
        <w:t>, or custom scripts to retrieve data.</w:t>
      </w:r>
    </w:p>
    <w:p w14:paraId="4860F1F8" w14:textId="77777777" w:rsidR="00396273" w:rsidRDefault="00396273" w:rsidP="00396273"/>
    <w:p w14:paraId="4A2F86F8" w14:textId="77777777" w:rsidR="00396273" w:rsidRDefault="00396273" w:rsidP="00396273">
      <w:r>
        <w:t xml:space="preserve">Data Transformation (T): Transform the extracted data to fit into the data warehouse schema. This may involve data cleaning, structuring, and merging. ETL tools like Apache Spark, Apache </w:t>
      </w:r>
      <w:proofErr w:type="spellStart"/>
      <w:r>
        <w:t>NiFi</w:t>
      </w:r>
      <w:proofErr w:type="spellEnd"/>
      <w:r>
        <w:t>, or custom scripts can be used for this step.</w:t>
      </w:r>
    </w:p>
    <w:p w14:paraId="1C59A3B3" w14:textId="77777777" w:rsidR="00396273" w:rsidRDefault="00396273" w:rsidP="00396273"/>
    <w:p w14:paraId="35E9C812" w14:textId="77777777" w:rsidR="00396273" w:rsidRDefault="00396273" w:rsidP="00396273">
      <w:r>
        <w:t>Data Loading (L): Load the transformed data into the data warehouse. This can be done using SQL statements or ETL tools. You may choose to do a full load initially and then switch to incremental loads for ongoing data updates.</w:t>
      </w:r>
    </w:p>
    <w:p w14:paraId="64AD1D4C" w14:textId="77777777" w:rsidR="00396273" w:rsidRDefault="00396273" w:rsidP="00396273"/>
    <w:p w14:paraId="6049E6BE" w14:textId="77777777" w:rsidR="00396273" w:rsidRDefault="00396273" w:rsidP="00396273">
      <w:r>
        <w:t>Data Warehouse Schema: Define the data warehouse schema, including tables, columns, relationships, and indexes. This will be the structure where the data is stored.</w:t>
      </w:r>
    </w:p>
    <w:p w14:paraId="0E25E3B7" w14:textId="77777777" w:rsidR="00396273" w:rsidRDefault="00396273" w:rsidP="00396273"/>
    <w:p w14:paraId="5E9D8B0B" w14:textId="77777777" w:rsidR="00396273" w:rsidRDefault="00396273" w:rsidP="00396273">
      <w:r>
        <w:t>ETL Workflow: Create an ETL workflow that automates the ETL processes. This could be scheduled to run at specific intervals or in response to data changes.</w:t>
      </w:r>
    </w:p>
    <w:p w14:paraId="5CEBFB3D" w14:textId="77777777" w:rsidR="00396273" w:rsidRDefault="00396273" w:rsidP="00396273"/>
    <w:p w14:paraId="64122F9F" w14:textId="77777777" w:rsidR="00396273" w:rsidRDefault="00396273" w:rsidP="00396273">
      <w:r>
        <w:t xml:space="preserve">Data Exploration: Provide data architects with access to the Db2 Warehouse and tools to explore and </w:t>
      </w:r>
      <w:proofErr w:type="spellStart"/>
      <w:r>
        <w:t>analyze</w:t>
      </w:r>
      <w:proofErr w:type="spellEnd"/>
      <w:r>
        <w:t xml:space="preserve"> data. You can use Db2 Warehouse's SQL interface for querying and analytics.</w:t>
      </w:r>
    </w:p>
    <w:p w14:paraId="28B9C626" w14:textId="77777777" w:rsidR="00396273" w:rsidRDefault="00396273" w:rsidP="00396273"/>
    <w:p w14:paraId="79F35C0B" w14:textId="77777777" w:rsidR="00396273" w:rsidRDefault="00396273" w:rsidP="00396273">
      <w:r>
        <w:t>Query Optimization: Optimize SQL queries for performance. Ensure that indexes, views, and materialized views are utilized effectively to speed up data retrieval.</w:t>
      </w:r>
    </w:p>
    <w:p w14:paraId="081F13B3" w14:textId="77777777" w:rsidR="00396273" w:rsidRDefault="00396273" w:rsidP="00396273"/>
    <w:p w14:paraId="2B437DB0" w14:textId="77777777" w:rsidR="00396273" w:rsidRDefault="00396273" w:rsidP="00396273">
      <w:r>
        <w:t>Data Security: Implement security measures to protect the data. This includes access control, encryption, and compliance with data privacy regulations.</w:t>
      </w:r>
    </w:p>
    <w:p w14:paraId="5739A39A" w14:textId="77777777" w:rsidR="00396273" w:rsidRDefault="00396273" w:rsidP="00396273"/>
    <w:p w14:paraId="59461C8A" w14:textId="77777777" w:rsidR="00396273" w:rsidRDefault="00396273" w:rsidP="00396273">
      <w:r>
        <w:t>Documentation: Maintain documentation for ETL processes, data models, and query best practices to assist data architects.</w:t>
      </w:r>
    </w:p>
    <w:p w14:paraId="71C1D2EA" w14:textId="77777777" w:rsidR="00396273" w:rsidRDefault="00396273" w:rsidP="00396273"/>
    <w:p w14:paraId="33C553B8" w14:textId="77777777" w:rsidR="00396273" w:rsidRDefault="00396273" w:rsidP="00396273">
      <w:r>
        <w:t>Monitoring and Maintenance: Regularly monitor the data warehouse and ETL processes for errors and performance issues. Implement a maintenance plan for data consistency and performance tuning.</w:t>
      </w:r>
    </w:p>
    <w:p w14:paraId="3429854C" w14:textId="77777777" w:rsidR="00396273" w:rsidRDefault="00396273" w:rsidP="00396273"/>
    <w:p w14:paraId="1E5B0914" w14:textId="37EB8B14" w:rsidR="002C1468" w:rsidRDefault="00396273">
      <w:r>
        <w:t>Scalability: Plan for scalability as data volumes grow. Ensure that your infrastructure and ETL processes can handle increased data loads.</w:t>
      </w:r>
    </w:p>
    <w:sectPr w:rsidR="002C146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7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27B"/>
    <w:rsid w:val="002C1468"/>
    <w:rsid w:val="00396273"/>
    <w:rsid w:val="00410870"/>
    <w:rsid w:val="007E72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4F7FCE"/>
  <w15:chartTrackingRefBased/>
  <w15:docId w15:val="{9B0A8C53-6184-8047-BD08-583F78A182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817</Words>
  <Characters>4662</Characters>
  <Application>Microsoft Office Word</Application>
  <DocSecurity>0</DocSecurity>
  <Lines>38</Lines>
  <Paragraphs>10</Paragraphs>
  <ScaleCrop>false</ScaleCrop>
  <Company/>
  <LinksUpToDate>false</LinksUpToDate>
  <CharactersWithSpaces>5469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918778109980</dc:creator>
  <cp:keywords/>
  <dc:description/>
  <cp:lastModifiedBy>918778109980</cp:lastModifiedBy>
  <cp:revision>2</cp:revision>
  <dcterms:created xsi:type="dcterms:W3CDTF">2023-11-01T05:16:00Z</dcterms:created>
  <dcterms:modified xsi:type="dcterms:W3CDTF">2023-11-01T05:16:00Z</dcterms:modified>
</cp:coreProperties>
</file>