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perfume.</w:t>
        <w:br w:type="textWrapping"/>
        <w:t xml:space="preserve">The handwritten diary.</w:t>
        <w:br w:type="textWrapping"/>
        <w:t xml:space="preserve">The bouquet.</w:t>
        <w:br w:type="textWrapping"/>
        <w:t xml:space="preserve">The cake.</w:t>
        <w:br w:type="textWrapping"/>
        <w:t xml:space="preserve">The balcony.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They're all memories</w:t>
        <w:br w:type="textWrapping"/>
        <w:t xml:space="preserve">I'll hold onto forever.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if anyone ever asked me</w:t>
        <w:br w:type="textWrapping"/>
        <w:t xml:space="preserve">what the best birthday gift</w:t>
        <w:br w:type="textWrapping"/>
        <w:t xml:space="preserve">I've ever received was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answer</w:t>
        <w:br w:type="textWrapping"/>
        <w:t xml:space="preserve">would always be the same.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travelled across cities</w:t>
        <w:br w:type="textWrapping"/>
        <w:t xml:space="preserve">just so I wouldn't wake up alone</w:t>
        <w:br w:type="textWrapping"/>
        <w:t xml:space="preserve">on my birthday.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don't think</w:t>
        <w:br w:type="textWrapping"/>
        <w:t xml:space="preserve">I'll ever find words</w:t>
        <w:br w:type="textWrapping"/>
        <w:t xml:space="preserve">big enough</w:t>
        <w:br w:type="textWrapping"/>
        <w:t xml:space="preserve">to thank you for that♥️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