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looked at me</w:t>
        <w:br w:type="textWrapping"/>
        <w:t xml:space="preserve">and smiled.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said,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"Mereko toh Green Forest mila hai."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smiled back.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didn't ask</w:t>
        <w:br w:type="textWrapping"/>
        <w:t xml:space="preserve">what it meant.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truth is,</w:t>
        <w:br w:type="textWrapping"/>
        <w:t xml:space="preserve">I still don't know</w:t>
        <w:br w:type="textWrapping"/>
        <w:t xml:space="preserve">exactly what you meant.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only know</w:t>
        <w:br w:type="textWrapping"/>
        <w:t xml:space="preserve">I've never wanted</w:t>
        <w:br w:type="textWrapping"/>
        <w:t xml:space="preserve">to be</w:t>
        <w:br w:type="textWrapping"/>
        <w:t xml:space="preserve">anything else.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