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think</w:t>
        <w:br w:type="textWrapping"/>
        <w:t xml:space="preserve">you ever realised</w:t>
        <w:br w:type="textWrapping"/>
        <w:t xml:space="preserve">what you actually gave me</w:t>
        <w:br w:type="textWrapping"/>
        <w:t xml:space="preserve">that night.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celebrate birthdays</w:t>
        <w:br w:type="textWrapping"/>
        <w:t xml:space="preserve">all the time.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cakes.</w:t>
        <w:br w:type="textWrapping"/>
        <w:t xml:space="preserve">They buy gifts.</w:t>
        <w:br w:type="textWrapping"/>
        <w:t xml:space="preserve">They take photographs.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that's not</w:t>
        <w:br w:type="textWrapping"/>
        <w:t xml:space="preserve">what I remember.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remember</w:t>
        <w:br w:type="textWrapping"/>
        <w:t xml:space="preserve">opening the door,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realising</w:t>
        <w:br w:type="textWrapping"/>
        <w:t xml:space="preserve">every single thing</w:t>
        <w:br w:type="textWrapping"/>
        <w:t xml:space="preserve">I was looking at</w:t>
        <w:br w:type="textWrapping"/>
        <w:t xml:space="preserve">existed for one reason.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wanted</w:t>
        <w:br w:type="textWrapping"/>
        <w:t xml:space="preserve">to see me smile.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think</w:t>
        <w:br w:type="textWrapping"/>
        <w:t xml:space="preserve">I've ever received</w:t>
        <w:br w:type="textWrapping"/>
        <w:t xml:space="preserve">a more thoughtful birthday</w:t>
        <w:br w:type="textWrapping"/>
        <w:t xml:space="preserve">than that.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