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thought</w:t>
        <w:br w:type="textWrapping"/>
        <w:t xml:space="preserve">I was giving you flowers.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 wasn't really</w:t>
        <w:br w:type="textWrapping"/>
        <w:t xml:space="preserve">what I was doing.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lilies</w:t>
        <w:br w:type="textWrapping"/>
        <w:t xml:space="preserve">were my way of saying,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"I'm really glad you're here."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having to say</w:t>
        <w:br w:type="textWrapping"/>
        <w:t xml:space="preserve">anything at all.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imagined</w:t>
        <w:br w:type="textWrapping"/>
        <w:t xml:space="preserve">that moment</w:t>
        <w:br w:type="textWrapping"/>
        <w:t xml:space="preserve">so many times</w:t>
        <w:br w:type="textWrapping"/>
        <w:t xml:space="preserve">before you came.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I'd stand.</w:t>
        <w:br w:type="textWrapping"/>
        <w:t xml:space="preserve">Whether I'd smile.</w:t>
        <w:br w:type="textWrapping"/>
        <w:t xml:space="preserve">Whether I'd look awkward.</w:t>
        <w:br w:type="textWrapping"/>
        <w:t xml:space="preserve">Whether I'd forget</w:t>
        <w:br w:type="textWrapping"/>
        <w:t xml:space="preserve">everything I wanted to say.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Turns out,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was</w:t>
        <w:br w:type="textWrapping"/>
        <w:t xml:space="preserve">much simpler.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saw you.</w:t>
        <w:br w:type="textWrapping"/>
        <w:t xml:space="preserve">You smiled.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suddenly,</w:t>
        <w:br w:type="textWrapping"/>
        <w:t xml:space="preserve">none of it mattered anymore.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somehow,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made</w:t>
        <w:br w:type="textWrapping"/>
        <w:t xml:space="preserve">everything</w:t>
        <w:br w:type="textWrapping"/>
        <w:t xml:space="preserve">feel natural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