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remember</w:t>
        <w:br w:type="textWrapping"/>
        <w:t xml:space="preserve">a single road</w:t>
        <w:br w:type="textWrapping"/>
        <w:t xml:space="preserve">we took that evening.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couldn't tell you</w:t>
        <w:br w:type="textWrapping"/>
        <w:t xml:space="preserve">which traffic signal was red.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where we slowed down.</w:t>
        <w:br w:type="textWrapping"/>
        <w:t xml:space="preserve">Or how many turns we made.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only remember</w:t>
        <w:br w:type="textWrapping"/>
        <w:t xml:space="preserve">one thing.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some point,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either of us</w:t>
        <w:br w:type="textWrapping"/>
        <w:t xml:space="preserve">saying anything,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wrapped your arms</w:t>
        <w:br w:type="textWrapping"/>
        <w:t xml:space="preserve">around me.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naturally.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if they'd always</w:t>
        <w:br w:type="textWrapping"/>
        <w:t xml:space="preserve">belonged there.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didn't realise it then.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realised it later.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holding on</w:t>
        <w:br w:type="textWrapping"/>
        <w:t xml:space="preserve">quietly stopped meaning</w:t>
        <w:br w:type="textWrapping"/>
        <w:t xml:space="preserve">the scooty.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had become</w:t>
        <w:br w:type="textWrapping"/>
        <w:t xml:space="preserve">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strange thing</w:t>
        <w:br w:type="textWrapping"/>
        <w:t xml:space="preserve">about beautiful moments.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almost never</w:t>
        <w:br w:type="textWrapping"/>
        <w:t xml:space="preserve">announce themselves.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just happen.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months later,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suddenly find yourself</w:t>
        <w:br w:type="textWrapping"/>
        <w:t xml:space="preserve">wishing</w:t>
        <w:br w:type="textWrapping"/>
        <w:t xml:space="preserve">you could go back</w:t>
        <w:br w:type="textWrapping"/>
        <w:t xml:space="preserve">for five more minutes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