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That pink nightsuit of yours</w:t>
        <w:br w:type="textWrapping"/>
        <w:t xml:space="preserve">is still unfairly cute.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don't think</w:t>
        <w:br w:type="textWrapping"/>
        <w:t xml:space="preserve">you'll ever convince me otherwise.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