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Happy Three Months, Bebu.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say</w:t>
        <w:br w:type="textWrapping"/>
        <w:t xml:space="preserve">home is a place.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quietly proved</w:t>
        <w:br w:type="textWrapping"/>
        <w:t xml:space="preserve">it can be a person.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</w:t>
        <w:br w:type="textWrapping"/>
        <w:t xml:space="preserve">for flying all the way</w:t>
        <w:br w:type="textWrapping"/>
        <w:t xml:space="preserve">just to celebrate my birthday</w:t>
        <w:br w:type="textWrapping"/>
        <w:t xml:space="preserve">and turning it into</w:t>
        <w:br w:type="textWrapping"/>
        <w:t xml:space="preserve">one of the happiest weekends</w:t>
        <w:br w:type="textWrapping"/>
        <w:t xml:space="preserve">of my life.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</w:t>
        <w:br w:type="textWrapping"/>
        <w:t xml:space="preserve">for every laugh.</w:t>
        <w:br w:type="textWrapping"/>
        <w:t xml:space="preserve">Every hug.</w:t>
        <w:br w:type="textWrapping"/>
        <w:t xml:space="preserve">Every kiss.</w:t>
        <w:br w:type="textWrapping"/>
        <w:t xml:space="preserve">Every cup of coffee.</w:t>
        <w:br w:type="textWrapping"/>
        <w:t xml:space="preserve">Every little moment</w:t>
        <w:br w:type="textWrapping"/>
        <w:t xml:space="preserve">that somehow became</w:t>
        <w:br w:type="textWrapping"/>
        <w:t xml:space="preserve">a memory I'll carry forever.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</w:t>
        <w:br w:type="textWrapping"/>
        <w:t xml:space="preserve">for making ordinary days</w:t>
        <w:br w:type="textWrapping"/>
        <w:t xml:space="preserve">feel like the kind</w:t>
        <w:br w:type="textWrapping"/>
        <w:t xml:space="preserve">I'll spend a lifetime</w:t>
        <w:br w:type="textWrapping"/>
        <w:t xml:space="preserve">looking back 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ever asked me</w:t>
        <w:br w:type="textWrapping"/>
        <w:t xml:space="preserve">where my favourite place</w:t>
        <w:br w:type="textWrapping"/>
        <w:t xml:space="preserve">in the world is,</w:t>
        <w:br w:type="textWrapping"/>
        <w:br w:type="textWrapping"/>
        <w:t xml:space="preserve">I don't think</w:t>
        <w:br w:type="textWrapping"/>
        <w:t xml:space="preserve">I'd name a city anymore.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simply say,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"Anywhere you're standing."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love you.</w:t>
        <w:br w:type="textWrapping"/>
        <w:t xml:space="preserve">Always♥️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