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— Harisikh</w:t>
      </w:r>
    </w:p>
  </w:body>
</w:document>
</file>