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airports</w:t>
        <w:br w:type="textWrapping"/>
        <w:t xml:space="preserve">all over the world.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people</w:t>
        <w:br w:type="textWrapping"/>
        <w:t xml:space="preserve">walk through those same</w:t>
        <w:br w:type="textWrapping"/>
        <w:t xml:space="preserve">sliding doors</w:t>
        <w:br w:type="textWrapping"/>
        <w:t xml:space="preserve">every single day.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don't think</w:t>
        <w:br w:type="textWrapping"/>
        <w:t xml:space="preserve">I'll ever look at an airport</w:t>
        <w:br w:type="textWrapping"/>
        <w:t xml:space="preserve">the same way again.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reached</w:t>
        <w:br w:type="textWrapping"/>
        <w:t xml:space="preserve">much earlier</w:t>
        <w:br w:type="textWrapping"/>
        <w:t xml:space="preserve">than I needed 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Walked one circle.</w:t>
        <w:br w:type="textWrapping"/>
        <w:t xml:space="preserve">Checked the arrivals screen.</w:t>
        <w:br w:type="textWrapping"/>
        <w:t xml:space="preserve">Checked my phone.</w:t>
        <w:br w:type="textWrapping"/>
        <w:t xml:space="preserve">Looked at the exit again.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repeated</w:t>
        <w:br w:type="textWrapping"/>
        <w:t xml:space="preserve">the whole thing.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kept pretending</w:t>
        <w:br w:type="textWrapping"/>
        <w:t xml:space="preserve">I wasn't nervous.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if arriving early</w:t>
        <w:br w:type="textWrapping"/>
        <w:t xml:space="preserve">somehow made me look calmer.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didn't.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doors kept opening.</w:t>
        <w:br w:type="textWrapping"/>
        <w:t xml:space="preserve">People kept coming out.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Families.</w:t>
        <w:br w:type="textWrapping"/>
        <w:t xml:space="preserve">Couples.</w:t>
        <w:br w:type="textWrapping"/>
        <w:t xml:space="preserve">Business travellers.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Everyone,</w:t>
        <w:br w:type="textWrapping"/>
        <w:t xml:space="preserve">except the person</w:t>
        <w:br w:type="textWrapping"/>
        <w:t xml:space="preserve">I was waiting for.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you were.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Holding your suitcase.</w:t>
        <w:br w:type="textWrapping"/>
        <w:t xml:space="preserve">Looking around</w:t>
        <w:br w:type="textWrapping"/>
        <w:t xml:space="preserve">until our eyes met.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really remember</w:t>
        <w:br w:type="textWrapping"/>
        <w:t xml:space="preserve">the airport after that.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only remember</w:t>
        <w:br w:type="textWrapping"/>
        <w:t xml:space="preserve">you.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