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pretending</w:t>
        <w:br w:type="textWrapping"/>
        <w:t xml:space="preserve">there was still</w:t>
        <w:br w:type="textWrapping"/>
        <w:t xml:space="preserve">a little more time.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more conversation.</w:t>
        <w:br w:type="textWrapping"/>
        <w:t xml:space="preserve">One more hug.</w:t>
        <w:br w:type="textWrapping"/>
        <w:t xml:space="preserve">One more minute.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if</w:t>
        <w:br w:type="textWrapping"/>
        <w:t xml:space="preserve">not looking at the clock</w:t>
        <w:br w:type="textWrapping"/>
        <w:t xml:space="preserve">could somehow stop it</w:t>
        <w:br w:type="textWrapping"/>
        <w:t xml:space="preserve">from moving.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couldn't.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somehow,</w:t>
        <w:br w:type="textWrapping"/>
        <w:t xml:space="preserve">the shortest walk</w:t>
        <w:br w:type="textWrapping"/>
        <w:t xml:space="preserve">of those three days</w:t>
        <w:br w:type="textWrapping"/>
        <w:t xml:space="preserve">became the hardest one.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</w:t>
        <w:br w:type="textWrapping"/>
        <w:t xml:space="preserve">I didn't understand</w:t>
        <w:br w:type="textWrapping"/>
        <w:t xml:space="preserve">why you had to leave.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</w:t>
        <w:br w:type="textWrapping"/>
        <w:t xml:space="preserve">understanding it</w:t>
        <w:br w:type="textWrapping"/>
        <w:t xml:space="preserve">didn't make it</w:t>
        <w:br w:type="textWrapping"/>
        <w:t xml:space="preserve">any easier.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