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CA6" w:rsidRDefault="008675C0" w:rsidP="00E8603C">
      <w:pPr>
        <w:spacing w:after="0"/>
      </w:pPr>
      <w:r>
        <w:t xml:space="preserve">OpenStack Ansible </w:t>
      </w:r>
      <w:r w:rsidR="00E405FD">
        <w:t>All-In-One (</w:t>
      </w:r>
      <w:r>
        <w:t>AIO</w:t>
      </w:r>
      <w:r w:rsidR="00E405FD">
        <w:t>)</w:t>
      </w:r>
      <w:r>
        <w:t xml:space="preserve"> on AWS</w:t>
      </w:r>
      <w:r w:rsidR="006F0F3D">
        <w:t xml:space="preserve"> QuickStart</w:t>
      </w:r>
    </w:p>
    <w:p w:rsidR="008675C0" w:rsidRDefault="008675C0" w:rsidP="00E8603C">
      <w:pPr>
        <w:spacing w:after="0"/>
      </w:pPr>
      <w:r>
        <w:t>Kirk Kalvar</w:t>
      </w:r>
    </w:p>
    <w:p w:rsidR="00E8603C" w:rsidRDefault="00E8603C" w:rsidP="00E8603C">
      <w:pPr>
        <w:spacing w:after="0"/>
      </w:pPr>
      <w:r>
        <w:t>kirk.kalvar@kal.technology</w:t>
      </w:r>
    </w:p>
    <w:p w:rsidR="00E8603C" w:rsidRDefault="00E8603C" w:rsidP="00E8603C">
      <w:pPr>
        <w:spacing w:after="0"/>
      </w:pPr>
    </w:p>
    <w:p w:rsidR="00CB39C8" w:rsidRDefault="00CB39C8" w:rsidP="00CB39C8">
      <w:pPr>
        <w:spacing w:after="0"/>
      </w:pPr>
      <w:r>
        <w:t>All-in-one (AIO) builds are a great way to perform an OpenStack-Ansible build for:</w:t>
      </w:r>
    </w:p>
    <w:p w:rsidR="00CB39C8" w:rsidRDefault="00CB39C8" w:rsidP="00CB39C8">
      <w:pPr>
        <w:pStyle w:val="ListParagraph"/>
        <w:numPr>
          <w:ilvl w:val="0"/>
          <w:numId w:val="1"/>
        </w:numPr>
        <w:spacing w:after="0"/>
      </w:pPr>
      <w:r>
        <w:t xml:space="preserve"> development environment</w:t>
      </w:r>
    </w:p>
    <w:p w:rsidR="00CB39C8" w:rsidRDefault="00CB39C8" w:rsidP="00CB39C8">
      <w:pPr>
        <w:pStyle w:val="ListParagraph"/>
        <w:numPr>
          <w:ilvl w:val="0"/>
          <w:numId w:val="1"/>
        </w:numPr>
        <w:spacing w:after="0"/>
      </w:pPr>
      <w:r>
        <w:t>an overview of how all of the OpenStack services fit together</w:t>
      </w:r>
    </w:p>
    <w:p w:rsidR="00CB39C8" w:rsidRDefault="00CB39C8" w:rsidP="00CB39C8">
      <w:pPr>
        <w:pStyle w:val="ListParagraph"/>
        <w:numPr>
          <w:ilvl w:val="0"/>
          <w:numId w:val="1"/>
        </w:numPr>
        <w:spacing w:after="0"/>
      </w:pPr>
      <w:r>
        <w:t>a simple lab deployment</w:t>
      </w:r>
    </w:p>
    <w:p w:rsidR="00365850" w:rsidRDefault="00365850" w:rsidP="00CB39C8">
      <w:pPr>
        <w:spacing w:after="0"/>
      </w:pPr>
    </w:p>
    <w:p w:rsidR="00E8603C" w:rsidRDefault="00C473AD" w:rsidP="00E8603C">
      <w:pPr>
        <w:spacing w:after="0"/>
      </w:pPr>
      <w:r>
        <w:t xml:space="preserve">In the presentation we'll show </w:t>
      </w:r>
      <w:r w:rsidR="00D63C97">
        <w:t xml:space="preserve">you </w:t>
      </w:r>
      <w:r w:rsidR="00211691">
        <w:t xml:space="preserve">how to </w:t>
      </w:r>
      <w:r w:rsidR="00592BE7">
        <w:t xml:space="preserve">deploy OpenStack Ansible AIO on AWS </w:t>
      </w:r>
      <w:r w:rsidR="008E5181">
        <w:t xml:space="preserve">quickly </w:t>
      </w:r>
      <w:r w:rsidR="00592BE7">
        <w:t>so you can get started</w:t>
      </w:r>
      <w:r w:rsidR="008E5181">
        <w:t xml:space="preserve"> learning OpenStack and deploying </w:t>
      </w:r>
      <w:r w:rsidR="00412A5C">
        <w:t>developmental</w:t>
      </w:r>
      <w:r w:rsidR="008E5181">
        <w:t xml:space="preserve"> artifacts</w:t>
      </w:r>
      <w:r w:rsidR="002B539B">
        <w:t xml:space="preserve"> in a</w:t>
      </w:r>
      <w:r w:rsidR="00921E46">
        <w:t xml:space="preserve"> </w:t>
      </w:r>
      <w:r w:rsidR="002B539B">
        <w:t xml:space="preserve">more production </w:t>
      </w:r>
      <w:r w:rsidR="00B61F19">
        <w:t xml:space="preserve">like </w:t>
      </w:r>
      <w:r w:rsidR="00921E46">
        <w:t>environment</w:t>
      </w:r>
      <w:r w:rsidR="002B539B">
        <w:t>.</w:t>
      </w:r>
      <w:r w:rsidR="00592BE7">
        <w:t xml:space="preserve"> </w:t>
      </w:r>
    </w:p>
    <w:sectPr w:rsidR="00E8603C" w:rsidSect="00D1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00A7"/>
    <w:multiLevelType w:val="hybridMultilevel"/>
    <w:tmpl w:val="7DB8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8603C"/>
    <w:rsid w:val="00042BC1"/>
    <w:rsid w:val="000B7D0E"/>
    <w:rsid w:val="000E7B2B"/>
    <w:rsid w:val="00157596"/>
    <w:rsid w:val="001F5296"/>
    <w:rsid w:val="00211691"/>
    <w:rsid w:val="002B539B"/>
    <w:rsid w:val="002E30C9"/>
    <w:rsid w:val="00337EEF"/>
    <w:rsid w:val="003417B8"/>
    <w:rsid w:val="00365850"/>
    <w:rsid w:val="003A075B"/>
    <w:rsid w:val="003B4495"/>
    <w:rsid w:val="003D4AEC"/>
    <w:rsid w:val="003E530D"/>
    <w:rsid w:val="003F7BD3"/>
    <w:rsid w:val="00412A5C"/>
    <w:rsid w:val="005271F4"/>
    <w:rsid w:val="005917FB"/>
    <w:rsid w:val="00592BE7"/>
    <w:rsid w:val="006328C3"/>
    <w:rsid w:val="00634EF1"/>
    <w:rsid w:val="006E59F7"/>
    <w:rsid w:val="006F097B"/>
    <w:rsid w:val="006F0F3D"/>
    <w:rsid w:val="007834FB"/>
    <w:rsid w:val="007D3F3B"/>
    <w:rsid w:val="007F027E"/>
    <w:rsid w:val="0084128E"/>
    <w:rsid w:val="00863C15"/>
    <w:rsid w:val="008675C0"/>
    <w:rsid w:val="008A0D8A"/>
    <w:rsid w:val="008E5181"/>
    <w:rsid w:val="008F502E"/>
    <w:rsid w:val="00921E46"/>
    <w:rsid w:val="00925716"/>
    <w:rsid w:val="00966260"/>
    <w:rsid w:val="00977BA4"/>
    <w:rsid w:val="0099033D"/>
    <w:rsid w:val="00A55676"/>
    <w:rsid w:val="00A76408"/>
    <w:rsid w:val="00AA57C4"/>
    <w:rsid w:val="00AD0602"/>
    <w:rsid w:val="00AF14DD"/>
    <w:rsid w:val="00B157E1"/>
    <w:rsid w:val="00B2619D"/>
    <w:rsid w:val="00B61F19"/>
    <w:rsid w:val="00BA742E"/>
    <w:rsid w:val="00BB673E"/>
    <w:rsid w:val="00C473AD"/>
    <w:rsid w:val="00CB39C8"/>
    <w:rsid w:val="00CE3BBC"/>
    <w:rsid w:val="00D11B4A"/>
    <w:rsid w:val="00D13704"/>
    <w:rsid w:val="00D13F26"/>
    <w:rsid w:val="00D63C97"/>
    <w:rsid w:val="00DB049F"/>
    <w:rsid w:val="00DD60A2"/>
    <w:rsid w:val="00DF6CA6"/>
    <w:rsid w:val="00E405FD"/>
    <w:rsid w:val="00E8603C"/>
    <w:rsid w:val="00F0762C"/>
    <w:rsid w:val="00F169C5"/>
    <w:rsid w:val="00F30B64"/>
    <w:rsid w:val="00F70CD6"/>
    <w:rsid w:val="00FD2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9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3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73</Words>
  <Characters>421</Characters>
  <Application>Microsoft Office Word</Application>
  <DocSecurity>0</DocSecurity>
  <Lines>3</Lines>
  <Paragraphs>1</Paragraphs>
  <ScaleCrop>false</ScaleCrop>
  <Company>Hewlett-Packard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57</cp:revision>
  <dcterms:created xsi:type="dcterms:W3CDTF">2016-10-05T15:16:00Z</dcterms:created>
  <dcterms:modified xsi:type="dcterms:W3CDTF">2016-10-31T17:36:00Z</dcterms:modified>
</cp:coreProperties>
</file>