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840"/>
        <w:gridCol w:w="3827"/>
        <w:gridCol w:w="2642"/>
      </w:tblGrid>
      <w:tr w:rsidR="00C024A9" w14:paraId="19540B60" w14:textId="77777777" w:rsidTr="001A53CC">
        <w:tc>
          <w:tcPr>
            <w:tcW w:w="707" w:type="dxa"/>
          </w:tcPr>
          <w:p w14:paraId="020405C0" w14:textId="564A3BE5" w:rsidR="00C024A9" w:rsidRDefault="00C024A9" w:rsidP="00C024A9">
            <w:pPr>
              <w:jc w:val="center"/>
            </w:pPr>
            <w:r>
              <w:t>Test Case</w:t>
            </w:r>
          </w:p>
        </w:tc>
        <w:tc>
          <w:tcPr>
            <w:tcW w:w="1840" w:type="dxa"/>
          </w:tcPr>
          <w:p w14:paraId="6F5D4CFF" w14:textId="4D77F922" w:rsidR="00C024A9" w:rsidRDefault="00C024A9" w:rsidP="00C024A9">
            <w:pPr>
              <w:jc w:val="center"/>
            </w:pPr>
            <w:r>
              <w:t>Scenarios</w:t>
            </w:r>
          </w:p>
        </w:tc>
        <w:tc>
          <w:tcPr>
            <w:tcW w:w="3827" w:type="dxa"/>
          </w:tcPr>
          <w:p w14:paraId="7CCE13B7" w14:textId="152C8117" w:rsidR="00C024A9" w:rsidRDefault="00C024A9" w:rsidP="00C024A9">
            <w:pPr>
              <w:jc w:val="center"/>
            </w:pPr>
            <w:r>
              <w:t>Steps</w:t>
            </w:r>
          </w:p>
        </w:tc>
        <w:tc>
          <w:tcPr>
            <w:tcW w:w="2642" w:type="dxa"/>
          </w:tcPr>
          <w:p w14:paraId="695FBFF5" w14:textId="1C4ACE03" w:rsidR="00C024A9" w:rsidRDefault="00C024A9" w:rsidP="00C024A9">
            <w:pPr>
              <w:jc w:val="center"/>
            </w:pPr>
            <w:r>
              <w:t>Expected Results</w:t>
            </w:r>
          </w:p>
        </w:tc>
      </w:tr>
      <w:tr w:rsidR="00C024A9" w14:paraId="5D4273E8" w14:textId="77777777" w:rsidTr="001A53CC">
        <w:tc>
          <w:tcPr>
            <w:tcW w:w="707" w:type="dxa"/>
          </w:tcPr>
          <w:p w14:paraId="48450E88" w14:textId="676105D4" w:rsidR="00C024A9" w:rsidRDefault="00C024A9" w:rsidP="00C024A9">
            <w:pPr>
              <w:jc w:val="center"/>
            </w:pPr>
            <w:r>
              <w:t>1</w:t>
            </w:r>
          </w:p>
        </w:tc>
        <w:tc>
          <w:tcPr>
            <w:tcW w:w="1840" w:type="dxa"/>
          </w:tcPr>
          <w:p w14:paraId="1C4B5B23" w14:textId="46E3E08B" w:rsidR="00C024A9" w:rsidRDefault="00C024A9">
            <w:r>
              <w:t>Valid Conversion</w:t>
            </w:r>
          </w:p>
        </w:tc>
        <w:tc>
          <w:tcPr>
            <w:tcW w:w="3827" w:type="dxa"/>
          </w:tcPr>
          <w:p w14:paraId="3DB52F17" w14:textId="1A04F795" w:rsidR="00C024A9" w:rsidRDefault="00820291" w:rsidP="00820291">
            <w:pPr>
              <w:pStyle w:val="ListParagraph"/>
              <w:numPr>
                <w:ilvl w:val="0"/>
                <w:numId w:val="2"/>
              </w:numPr>
            </w:pPr>
            <w:r>
              <w:t>Insert 1.00 in the amount input field.</w:t>
            </w:r>
          </w:p>
          <w:p w14:paraId="5E4DB27F" w14:textId="7F6A12B0" w:rsidR="00820291" w:rsidRDefault="003B1B19" w:rsidP="0082029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  <w:r w:rsidR="00820291">
              <w:t xml:space="preserve"> USD in the “From” input field.</w:t>
            </w:r>
          </w:p>
          <w:p w14:paraId="0EA0BE06" w14:textId="71FB2A60" w:rsidR="00820291" w:rsidRDefault="003B1B19" w:rsidP="0082029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  <w:r w:rsidR="00820291">
              <w:t xml:space="preserve"> EUR in the “To” input field.</w:t>
            </w:r>
          </w:p>
          <w:p w14:paraId="4733B803" w14:textId="331AB0AB" w:rsidR="00820291" w:rsidRDefault="00820291" w:rsidP="00820291">
            <w:pPr>
              <w:pStyle w:val="ListParagraph"/>
              <w:numPr>
                <w:ilvl w:val="0"/>
                <w:numId w:val="2"/>
              </w:numPr>
            </w:pPr>
            <w:r>
              <w:t>Click on the “Convert” Button</w:t>
            </w:r>
          </w:p>
        </w:tc>
        <w:tc>
          <w:tcPr>
            <w:tcW w:w="2642" w:type="dxa"/>
          </w:tcPr>
          <w:p w14:paraId="327AA983" w14:textId="77777777" w:rsidR="00C024A9" w:rsidRDefault="00820291">
            <w:r>
              <w:t xml:space="preserve">The result </w:t>
            </w:r>
            <w:r w:rsidR="00C31D70">
              <w:t>displays</w:t>
            </w:r>
            <w:r>
              <w:t xml:space="preserve"> </w:t>
            </w:r>
            <w:r w:rsidR="00C31D70">
              <w:t>the conversion amount in EUR.</w:t>
            </w:r>
          </w:p>
          <w:p w14:paraId="0D8DCCAD" w14:textId="77777777" w:rsidR="00C31D70" w:rsidRDefault="00C31D70"/>
          <w:p w14:paraId="3B01507B" w14:textId="459ED433" w:rsidR="00C31D70" w:rsidRDefault="003B1B19">
            <w:r>
              <w:t>Expected Output</w:t>
            </w:r>
            <w:r w:rsidR="00C31D70">
              <w:t>:</w:t>
            </w:r>
          </w:p>
          <w:p w14:paraId="152C2B07" w14:textId="77777777" w:rsidR="00C31D70" w:rsidRDefault="00C31D70"/>
          <w:p w14:paraId="09797E13" w14:textId="77777777" w:rsidR="00C31D70" w:rsidRDefault="00C31D70" w:rsidP="00C31D70">
            <w:r>
              <w:t>1.00 US Dollar =</w:t>
            </w:r>
          </w:p>
          <w:p w14:paraId="4DC74BC8" w14:textId="77777777" w:rsidR="00C31D70" w:rsidRDefault="00C31D70" w:rsidP="00C31D70">
            <w:r>
              <w:t>0.93381595</w:t>
            </w:r>
            <w:r w:rsidR="003B1B19">
              <w:t xml:space="preserve"> Euros</w:t>
            </w:r>
          </w:p>
          <w:p w14:paraId="11F41E7E" w14:textId="66D7B2DD" w:rsidR="003B1B19" w:rsidRDefault="003B1B19" w:rsidP="00C31D70">
            <w:r>
              <w:t>1 EUR = 1.07087</w:t>
            </w:r>
          </w:p>
        </w:tc>
      </w:tr>
      <w:tr w:rsidR="00C024A9" w14:paraId="019F3BCA" w14:textId="77777777" w:rsidTr="001A53CC">
        <w:tc>
          <w:tcPr>
            <w:tcW w:w="707" w:type="dxa"/>
          </w:tcPr>
          <w:p w14:paraId="59656498" w14:textId="102971E2" w:rsidR="00C024A9" w:rsidRDefault="00C024A9" w:rsidP="00C024A9">
            <w:pPr>
              <w:jc w:val="center"/>
            </w:pPr>
            <w:r>
              <w:t>2</w:t>
            </w:r>
          </w:p>
        </w:tc>
        <w:tc>
          <w:tcPr>
            <w:tcW w:w="1840" w:type="dxa"/>
          </w:tcPr>
          <w:p w14:paraId="21D108D7" w14:textId="53C16B60" w:rsidR="00C024A9" w:rsidRDefault="00C024A9">
            <w:r>
              <w:t>Invalid Conversion</w:t>
            </w:r>
          </w:p>
        </w:tc>
        <w:tc>
          <w:tcPr>
            <w:tcW w:w="3827" w:type="dxa"/>
          </w:tcPr>
          <w:p w14:paraId="06D322A7" w14:textId="10E111D3" w:rsidR="003B1B19" w:rsidRDefault="003B1B19" w:rsidP="003B1B19">
            <w:pPr>
              <w:pStyle w:val="ListParagraph"/>
              <w:numPr>
                <w:ilvl w:val="0"/>
                <w:numId w:val="4"/>
              </w:numPr>
            </w:pPr>
            <w:r>
              <w:t>Insert negative amount in input field e.g.</w:t>
            </w:r>
            <w:r w:rsidR="00272007">
              <w:t xml:space="preserve"> -1.00</w:t>
            </w:r>
          </w:p>
          <w:p w14:paraId="6CE50C80" w14:textId="5966D53F" w:rsidR="003B1B19" w:rsidRDefault="003B1B19" w:rsidP="003B1B19">
            <w:pPr>
              <w:pStyle w:val="ListParagraph"/>
              <w:numPr>
                <w:ilvl w:val="0"/>
                <w:numId w:val="4"/>
              </w:numPr>
            </w:pPr>
            <w:r>
              <w:t>Select</w:t>
            </w:r>
            <w:r w:rsidR="00793CA3">
              <w:t xml:space="preserve"> USD</w:t>
            </w:r>
            <w:r>
              <w:t xml:space="preserve"> in the “From” input field.</w:t>
            </w:r>
          </w:p>
          <w:p w14:paraId="2A1D6E4E" w14:textId="79B7FF12" w:rsidR="003B1B19" w:rsidRDefault="003B1B19" w:rsidP="003B1B19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 w:rsidR="00793CA3">
              <w:t>EUR</w:t>
            </w:r>
            <w:r>
              <w:t xml:space="preserve"> in the “To” input field.</w:t>
            </w:r>
          </w:p>
          <w:p w14:paraId="462836FD" w14:textId="7C5CB344" w:rsidR="003B1B19" w:rsidRDefault="003B1B19" w:rsidP="003B1B19">
            <w:pPr>
              <w:pStyle w:val="ListParagraph"/>
              <w:numPr>
                <w:ilvl w:val="0"/>
                <w:numId w:val="4"/>
              </w:numPr>
            </w:pPr>
            <w:r>
              <w:t>Click on the “Convert” Button</w:t>
            </w:r>
          </w:p>
        </w:tc>
        <w:tc>
          <w:tcPr>
            <w:tcW w:w="2642" w:type="dxa"/>
          </w:tcPr>
          <w:p w14:paraId="406796CD" w14:textId="77777777" w:rsidR="00C024A9" w:rsidRDefault="003B1B19">
            <w:r>
              <w:t>The result displays invalid amount value.</w:t>
            </w:r>
          </w:p>
          <w:p w14:paraId="66E24AA9" w14:textId="77777777" w:rsidR="003B1B19" w:rsidRDefault="003B1B19"/>
          <w:p w14:paraId="59308CF9" w14:textId="77777777" w:rsidR="003B1B19" w:rsidRDefault="003B1B19">
            <w:r>
              <w:t>Expected Output:</w:t>
            </w:r>
          </w:p>
          <w:p w14:paraId="59C2BA8A" w14:textId="77777777" w:rsidR="00793CA3" w:rsidRDefault="00793CA3"/>
          <w:p w14:paraId="6B4CEFFA" w14:textId="58F4E9AA" w:rsidR="003B1B19" w:rsidRDefault="003B1B19">
            <w:r>
              <w:t>Please enter an amount greater than 0</w:t>
            </w:r>
          </w:p>
        </w:tc>
      </w:tr>
      <w:tr w:rsidR="00C024A9" w14:paraId="778C6BE6" w14:textId="77777777" w:rsidTr="001A53CC">
        <w:tc>
          <w:tcPr>
            <w:tcW w:w="707" w:type="dxa"/>
          </w:tcPr>
          <w:p w14:paraId="54C5727F" w14:textId="210292BE" w:rsidR="00C024A9" w:rsidRDefault="00C024A9" w:rsidP="00C024A9">
            <w:pPr>
              <w:jc w:val="center"/>
            </w:pPr>
            <w:r>
              <w:t>3</w:t>
            </w:r>
          </w:p>
        </w:tc>
        <w:tc>
          <w:tcPr>
            <w:tcW w:w="1840" w:type="dxa"/>
          </w:tcPr>
          <w:p w14:paraId="35C6623B" w14:textId="7BDF0FD4" w:rsidR="00C024A9" w:rsidRDefault="00C024A9">
            <w:r>
              <w:t>Swap currencies button functionality</w:t>
            </w:r>
          </w:p>
        </w:tc>
        <w:tc>
          <w:tcPr>
            <w:tcW w:w="3827" w:type="dxa"/>
          </w:tcPr>
          <w:p w14:paraId="30222A41" w14:textId="687C5A81" w:rsidR="003B1B19" w:rsidRDefault="003B1B19" w:rsidP="003B1B19">
            <w:pPr>
              <w:pStyle w:val="ListParagraph"/>
              <w:numPr>
                <w:ilvl w:val="0"/>
                <w:numId w:val="5"/>
              </w:numPr>
            </w:pPr>
            <w:r>
              <w:t xml:space="preserve">Insert </w:t>
            </w:r>
            <w:r w:rsidR="002D2BF4">
              <w:t xml:space="preserve">1.00 </w:t>
            </w:r>
            <w:r w:rsidR="00B118A6">
              <w:t xml:space="preserve">in the </w:t>
            </w:r>
            <w:r>
              <w:t xml:space="preserve"> </w:t>
            </w:r>
            <w:r w:rsidR="002D2BF4">
              <w:t xml:space="preserve">amount </w:t>
            </w:r>
            <w:r>
              <w:t>input field.</w:t>
            </w:r>
          </w:p>
          <w:p w14:paraId="29BBBA49" w14:textId="34535DEC" w:rsidR="003B1B19" w:rsidRDefault="003B1B19" w:rsidP="003B1B19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 w:rsidR="00793CA3">
              <w:t>USD</w:t>
            </w:r>
            <w:r>
              <w:t xml:space="preserve"> in the “From” input field.</w:t>
            </w:r>
          </w:p>
          <w:p w14:paraId="21E63E9D" w14:textId="7717B296" w:rsidR="003B1B19" w:rsidRDefault="003B1B19" w:rsidP="003B1B19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 w:rsidR="00793CA3">
              <w:t>EUR</w:t>
            </w:r>
            <w:r>
              <w:t xml:space="preserve"> in the “To” input field.</w:t>
            </w:r>
          </w:p>
          <w:p w14:paraId="42881CB9" w14:textId="77777777" w:rsidR="00C024A9" w:rsidRDefault="003B1B19" w:rsidP="003B1B19">
            <w:pPr>
              <w:pStyle w:val="ListParagraph"/>
              <w:numPr>
                <w:ilvl w:val="0"/>
                <w:numId w:val="5"/>
              </w:numPr>
            </w:pPr>
            <w:r>
              <w:t>Click on the “Convert” Button</w:t>
            </w:r>
            <w:r w:rsidR="002D2BF4">
              <w:t>.</w:t>
            </w:r>
          </w:p>
          <w:p w14:paraId="13284981" w14:textId="5EDA89BF" w:rsidR="002D2BF4" w:rsidRDefault="002D2BF4" w:rsidP="003B1B19">
            <w:pPr>
              <w:pStyle w:val="ListParagraph"/>
              <w:numPr>
                <w:ilvl w:val="0"/>
                <w:numId w:val="5"/>
              </w:numPr>
            </w:pPr>
            <w:r>
              <w:t>Click on the swap currencies button</w:t>
            </w:r>
          </w:p>
        </w:tc>
        <w:tc>
          <w:tcPr>
            <w:tcW w:w="2642" w:type="dxa"/>
          </w:tcPr>
          <w:p w14:paraId="7BD50B0C" w14:textId="77777777" w:rsidR="00793CA3" w:rsidRDefault="003B1B19">
            <w:r>
              <w:t xml:space="preserve">The result </w:t>
            </w:r>
            <w:r w:rsidR="00793CA3">
              <w:t>swap USD and EUR in the “From” and “To” input fields and displays the conversion amount in USD.</w:t>
            </w:r>
          </w:p>
          <w:p w14:paraId="56B6ED18" w14:textId="77777777" w:rsidR="00793CA3" w:rsidRDefault="00793CA3"/>
          <w:p w14:paraId="43D0CA89" w14:textId="77777777" w:rsidR="00C024A9" w:rsidRDefault="00793CA3">
            <w:r>
              <w:t xml:space="preserve"> Expected Output:</w:t>
            </w:r>
          </w:p>
          <w:p w14:paraId="04988AE6" w14:textId="77777777" w:rsidR="00793CA3" w:rsidRDefault="00793CA3"/>
          <w:p w14:paraId="08FB546D" w14:textId="77777777" w:rsidR="00793CA3" w:rsidRDefault="00793CA3">
            <w:r>
              <w:t>1.00 Euro =</w:t>
            </w:r>
          </w:p>
          <w:p w14:paraId="043F468A" w14:textId="77777777" w:rsidR="00793CA3" w:rsidRDefault="00793CA3">
            <w:r>
              <w:t>1.0708357 US Dollars</w:t>
            </w:r>
          </w:p>
          <w:p w14:paraId="16B34C8D" w14:textId="5EBD0778" w:rsidR="00793CA3" w:rsidRDefault="00793CA3">
            <w:r>
              <w:t xml:space="preserve">1 USD = 0.933850 </w:t>
            </w:r>
          </w:p>
        </w:tc>
      </w:tr>
      <w:tr w:rsidR="00C024A9" w14:paraId="278B5201" w14:textId="77777777" w:rsidTr="001A53CC">
        <w:tc>
          <w:tcPr>
            <w:tcW w:w="707" w:type="dxa"/>
          </w:tcPr>
          <w:p w14:paraId="61145CF9" w14:textId="7AC439DE" w:rsidR="00C024A9" w:rsidRDefault="00C024A9" w:rsidP="00C024A9">
            <w:pPr>
              <w:jc w:val="center"/>
            </w:pPr>
            <w:r>
              <w:t>4</w:t>
            </w:r>
          </w:p>
        </w:tc>
        <w:tc>
          <w:tcPr>
            <w:tcW w:w="1840" w:type="dxa"/>
          </w:tcPr>
          <w:p w14:paraId="653FB790" w14:textId="690F5CE6" w:rsidR="00C024A9" w:rsidRDefault="00C024A9">
            <w:r>
              <w:t>No input</w:t>
            </w:r>
          </w:p>
        </w:tc>
        <w:tc>
          <w:tcPr>
            <w:tcW w:w="3827" w:type="dxa"/>
          </w:tcPr>
          <w:p w14:paraId="769E3A86" w14:textId="77777777" w:rsidR="00C024A9" w:rsidRDefault="00B118A6" w:rsidP="00B118A6">
            <w:pPr>
              <w:pStyle w:val="ListParagraph"/>
              <w:numPr>
                <w:ilvl w:val="0"/>
                <w:numId w:val="6"/>
              </w:numPr>
            </w:pPr>
            <w:r>
              <w:t>Clear the value in the amount input field.</w:t>
            </w:r>
          </w:p>
          <w:p w14:paraId="7950134C" w14:textId="7A9AB905" w:rsidR="00B118A6" w:rsidRDefault="00B118A6" w:rsidP="00B118A6">
            <w:pPr>
              <w:pStyle w:val="ListParagraph"/>
              <w:numPr>
                <w:ilvl w:val="0"/>
                <w:numId w:val="6"/>
              </w:numPr>
            </w:pPr>
            <w:r>
              <w:t>Click on the “Convert” Button.</w:t>
            </w:r>
          </w:p>
        </w:tc>
        <w:tc>
          <w:tcPr>
            <w:tcW w:w="2642" w:type="dxa"/>
          </w:tcPr>
          <w:p w14:paraId="5871F9DC" w14:textId="2C623194" w:rsidR="00C024A9" w:rsidRDefault="00B118A6">
            <w:r>
              <w:t>The result displays error indicates the amount field need to be filled in or default value is automatically filled in.</w:t>
            </w:r>
          </w:p>
        </w:tc>
      </w:tr>
      <w:tr w:rsidR="00820291" w14:paraId="6A0F8CE3" w14:textId="77777777" w:rsidTr="001A53CC">
        <w:tc>
          <w:tcPr>
            <w:tcW w:w="707" w:type="dxa"/>
          </w:tcPr>
          <w:p w14:paraId="395E5846" w14:textId="719CC1F2" w:rsidR="00820291" w:rsidRDefault="00820291" w:rsidP="00C024A9">
            <w:pPr>
              <w:jc w:val="center"/>
            </w:pPr>
            <w:r>
              <w:t>5</w:t>
            </w:r>
          </w:p>
        </w:tc>
        <w:tc>
          <w:tcPr>
            <w:tcW w:w="1840" w:type="dxa"/>
          </w:tcPr>
          <w:p w14:paraId="736D5A0E" w14:textId="6E886630" w:rsidR="00820291" w:rsidRDefault="00820291">
            <w:r>
              <w:t>Same currency conversion</w:t>
            </w:r>
          </w:p>
        </w:tc>
        <w:tc>
          <w:tcPr>
            <w:tcW w:w="3827" w:type="dxa"/>
          </w:tcPr>
          <w:p w14:paraId="48A3237E" w14:textId="77777777" w:rsidR="00B118A6" w:rsidRDefault="00B118A6" w:rsidP="00B118A6">
            <w:pPr>
              <w:pStyle w:val="ListParagraph"/>
              <w:numPr>
                <w:ilvl w:val="0"/>
                <w:numId w:val="8"/>
              </w:numPr>
            </w:pPr>
            <w:r>
              <w:t>Insert 1.00 in the  amount input field.</w:t>
            </w:r>
          </w:p>
          <w:p w14:paraId="35956307" w14:textId="77777777" w:rsidR="00B118A6" w:rsidRDefault="00B118A6" w:rsidP="00B118A6">
            <w:pPr>
              <w:pStyle w:val="ListParagraph"/>
              <w:numPr>
                <w:ilvl w:val="0"/>
                <w:numId w:val="8"/>
              </w:numPr>
            </w:pPr>
            <w:r>
              <w:t>Select USD in the “From” input field.</w:t>
            </w:r>
          </w:p>
          <w:p w14:paraId="3F04DD9B" w14:textId="06CC1A73" w:rsidR="00B118A6" w:rsidRDefault="00B118A6" w:rsidP="00B118A6">
            <w:pPr>
              <w:pStyle w:val="ListParagraph"/>
              <w:numPr>
                <w:ilvl w:val="0"/>
                <w:numId w:val="8"/>
              </w:numPr>
            </w:pPr>
            <w:r>
              <w:t>Select USD in the “To” input field.</w:t>
            </w:r>
          </w:p>
          <w:p w14:paraId="4524C91E" w14:textId="0A461281" w:rsidR="00820291" w:rsidRDefault="00B118A6" w:rsidP="00B118A6">
            <w:pPr>
              <w:pStyle w:val="ListParagraph"/>
              <w:numPr>
                <w:ilvl w:val="0"/>
                <w:numId w:val="8"/>
              </w:numPr>
            </w:pPr>
            <w:r>
              <w:t>Click on the “Convert” Button.</w:t>
            </w:r>
          </w:p>
        </w:tc>
        <w:tc>
          <w:tcPr>
            <w:tcW w:w="2642" w:type="dxa"/>
          </w:tcPr>
          <w:p w14:paraId="5735A071" w14:textId="77777777" w:rsidR="00820291" w:rsidRDefault="00B118A6">
            <w:r>
              <w:t>The result displays the same conversion amount.</w:t>
            </w:r>
          </w:p>
          <w:p w14:paraId="53720767" w14:textId="77777777" w:rsidR="00B118A6" w:rsidRDefault="00B118A6"/>
          <w:p w14:paraId="219B5280" w14:textId="77777777" w:rsidR="00B118A6" w:rsidRDefault="00B118A6">
            <w:r>
              <w:t>Expected output:</w:t>
            </w:r>
          </w:p>
          <w:p w14:paraId="6F4574FF" w14:textId="77777777" w:rsidR="00B118A6" w:rsidRDefault="00B118A6"/>
          <w:p w14:paraId="0F998786" w14:textId="77777777" w:rsidR="00B118A6" w:rsidRDefault="00B118A6">
            <w:r>
              <w:t xml:space="preserve">1.00 US Dollar = </w:t>
            </w:r>
          </w:p>
          <w:p w14:paraId="01D07EA8" w14:textId="77777777" w:rsidR="00B118A6" w:rsidRDefault="00B118A6">
            <w:r>
              <w:t>1.00 US Dollar</w:t>
            </w:r>
          </w:p>
          <w:p w14:paraId="2F444B75" w14:textId="16072488" w:rsidR="00B118A6" w:rsidRDefault="00B118A6">
            <w:r>
              <w:t>1 USD = 1.00000 USD</w:t>
            </w:r>
          </w:p>
        </w:tc>
      </w:tr>
      <w:tr w:rsidR="00DC6B9B" w14:paraId="3CC2FA82" w14:textId="77777777" w:rsidTr="001A53CC">
        <w:tc>
          <w:tcPr>
            <w:tcW w:w="707" w:type="dxa"/>
          </w:tcPr>
          <w:p w14:paraId="67639D9E" w14:textId="1F111622" w:rsidR="00DC6B9B" w:rsidRDefault="00DC6B9B" w:rsidP="00C024A9">
            <w:pPr>
              <w:jc w:val="center"/>
            </w:pPr>
            <w:r>
              <w:t>6</w:t>
            </w:r>
          </w:p>
        </w:tc>
        <w:tc>
          <w:tcPr>
            <w:tcW w:w="1840" w:type="dxa"/>
          </w:tcPr>
          <w:p w14:paraId="73A29E2C" w14:textId="064DD2DA" w:rsidR="00DC6B9B" w:rsidRDefault="00DC6B9B">
            <w:r>
              <w:t>Letters or special character amount input</w:t>
            </w:r>
          </w:p>
        </w:tc>
        <w:tc>
          <w:tcPr>
            <w:tcW w:w="3827" w:type="dxa"/>
          </w:tcPr>
          <w:p w14:paraId="3CA0ECEE" w14:textId="469EA9B2" w:rsidR="00DC6B9B" w:rsidRDefault="00DC6B9B" w:rsidP="00DC6B9B">
            <w:pPr>
              <w:pStyle w:val="ListParagraph"/>
              <w:numPr>
                <w:ilvl w:val="0"/>
                <w:numId w:val="9"/>
              </w:numPr>
            </w:pPr>
            <w:r>
              <w:t xml:space="preserve">Insert </w:t>
            </w:r>
            <w:proofErr w:type="spellStart"/>
            <w:r>
              <w:t>abc</w:t>
            </w:r>
            <w:proofErr w:type="spellEnd"/>
            <w:r>
              <w:t>!@# in the  amount input field.</w:t>
            </w:r>
          </w:p>
          <w:p w14:paraId="04AE4267" w14:textId="77777777" w:rsidR="00DC6B9B" w:rsidRDefault="00DC6B9B" w:rsidP="00DC6B9B">
            <w:pPr>
              <w:pStyle w:val="ListParagraph"/>
              <w:numPr>
                <w:ilvl w:val="0"/>
                <w:numId w:val="9"/>
              </w:numPr>
            </w:pPr>
            <w:r>
              <w:t>Select USD in the “From” input field.</w:t>
            </w:r>
          </w:p>
          <w:p w14:paraId="2C361806" w14:textId="31B99417" w:rsidR="00DC6B9B" w:rsidRDefault="00DC6B9B" w:rsidP="00DC6B9B">
            <w:pPr>
              <w:pStyle w:val="ListParagraph"/>
              <w:numPr>
                <w:ilvl w:val="0"/>
                <w:numId w:val="9"/>
              </w:numPr>
            </w:pPr>
            <w:r>
              <w:t>Select EUR in the “To” input field.</w:t>
            </w:r>
          </w:p>
          <w:p w14:paraId="409AEDC7" w14:textId="32447745" w:rsidR="00DC6B9B" w:rsidRDefault="00DC6B9B" w:rsidP="00DC6B9B">
            <w:pPr>
              <w:pStyle w:val="ListParagraph"/>
              <w:numPr>
                <w:ilvl w:val="0"/>
                <w:numId w:val="9"/>
              </w:numPr>
            </w:pPr>
            <w:r>
              <w:t>Click on the “Convert” Button.</w:t>
            </w:r>
          </w:p>
        </w:tc>
        <w:tc>
          <w:tcPr>
            <w:tcW w:w="2642" w:type="dxa"/>
          </w:tcPr>
          <w:p w14:paraId="35361DF6" w14:textId="48126C81" w:rsidR="00DC6B9B" w:rsidRDefault="00DC6B9B">
            <w:r>
              <w:t>The result displays error indicates the amount field need to be enter with valid amount</w:t>
            </w:r>
            <w:r w:rsidR="001A53CC">
              <w:t>.</w:t>
            </w:r>
          </w:p>
          <w:p w14:paraId="393FD96E" w14:textId="77777777" w:rsidR="001A53CC" w:rsidRDefault="001A53CC"/>
          <w:p w14:paraId="12A0C56F" w14:textId="45274445" w:rsidR="001A53CC" w:rsidRDefault="001A53CC"/>
        </w:tc>
      </w:tr>
    </w:tbl>
    <w:p w14:paraId="4D1689F5" w14:textId="77777777" w:rsidR="00550163" w:rsidRDefault="00550163"/>
    <w:sectPr w:rsidR="0055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455"/>
    <w:multiLevelType w:val="multilevel"/>
    <w:tmpl w:val="611CC902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626B2"/>
    <w:multiLevelType w:val="hybridMultilevel"/>
    <w:tmpl w:val="807C9F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75D"/>
    <w:multiLevelType w:val="hybridMultilevel"/>
    <w:tmpl w:val="840E90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09F6"/>
    <w:multiLevelType w:val="hybridMultilevel"/>
    <w:tmpl w:val="EC26F0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072C"/>
    <w:multiLevelType w:val="hybridMultilevel"/>
    <w:tmpl w:val="97F637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947F8"/>
    <w:multiLevelType w:val="hybridMultilevel"/>
    <w:tmpl w:val="861EAE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71FE3"/>
    <w:multiLevelType w:val="hybridMultilevel"/>
    <w:tmpl w:val="807C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45B"/>
    <w:multiLevelType w:val="hybridMultilevel"/>
    <w:tmpl w:val="99C821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45E1B"/>
    <w:multiLevelType w:val="hybridMultilevel"/>
    <w:tmpl w:val="1680A3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80481">
    <w:abstractNumId w:val="2"/>
  </w:num>
  <w:num w:numId="2" w16cid:durableId="1927104915">
    <w:abstractNumId w:val="5"/>
  </w:num>
  <w:num w:numId="3" w16cid:durableId="101148852">
    <w:abstractNumId w:val="0"/>
  </w:num>
  <w:num w:numId="4" w16cid:durableId="1805655428">
    <w:abstractNumId w:val="3"/>
  </w:num>
  <w:num w:numId="5" w16cid:durableId="1723820420">
    <w:abstractNumId w:val="1"/>
  </w:num>
  <w:num w:numId="6" w16cid:durableId="413473576">
    <w:abstractNumId w:val="8"/>
  </w:num>
  <w:num w:numId="7" w16cid:durableId="2120444176">
    <w:abstractNumId w:val="4"/>
  </w:num>
  <w:num w:numId="8" w16cid:durableId="2055426466">
    <w:abstractNumId w:val="6"/>
  </w:num>
  <w:num w:numId="9" w16cid:durableId="301347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9"/>
    <w:rsid w:val="000B01AA"/>
    <w:rsid w:val="00192818"/>
    <w:rsid w:val="001A53CC"/>
    <w:rsid w:val="00272007"/>
    <w:rsid w:val="002D2BF4"/>
    <w:rsid w:val="003B1B19"/>
    <w:rsid w:val="00494F2E"/>
    <w:rsid w:val="00550163"/>
    <w:rsid w:val="00793CA3"/>
    <w:rsid w:val="00805EAC"/>
    <w:rsid w:val="00820291"/>
    <w:rsid w:val="00AB6C01"/>
    <w:rsid w:val="00B118A6"/>
    <w:rsid w:val="00C024A9"/>
    <w:rsid w:val="00C31D70"/>
    <w:rsid w:val="00DC6B9B"/>
    <w:rsid w:val="00E5120B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898"/>
  <w15:chartTrackingRefBased/>
  <w15:docId w15:val="{906C8945-25FC-43E8-9891-FB3615DB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HIDAYATULLAH BIN KHAIMUZA</dc:creator>
  <cp:keywords/>
  <dc:description/>
  <cp:lastModifiedBy>HARIS HIDAYATULLAH BIN KHAIMUZA</cp:lastModifiedBy>
  <cp:revision>3</cp:revision>
  <dcterms:created xsi:type="dcterms:W3CDTF">2024-06-15T06:04:00Z</dcterms:created>
  <dcterms:modified xsi:type="dcterms:W3CDTF">2024-06-17T06:05:00Z</dcterms:modified>
</cp:coreProperties>
</file>