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59B0000003ED77E2BE2.png" manifest:media-type="image/png"/>
  <manifest:file-entry manifest:full-path="Pictures/100000010000059C000001F00CEE3C66.png" manifest:media-type="image/png"/>
  <manifest:file-entry manifest:full-path="Pictures/10000001000005B400000166B0B8A1C0.png" manifest:media-type="image/png"/>
  <manifest:file-entry manifest:full-path="Pictures/10000001000005B6000001842B2073CB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5ae70" officeooo:paragraph-rsid="0015ae70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12.1654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P1"/>
      <text:p text:style-name="P1"/>
      <text:p text:style-name="P1">
        <draw:frame draw:style-name="fr3" draw:name="Image2" text:anchor-type="char" svg:x="0.1425in" svg:y="0.7661in" svg:width="6.6929in" svg:height="1.7756in" draw:z-index="1">
          <draw:image xlink:href="Pictures/10000001000005B6000001842B2073CB.png" xlink:type="simple" xlink:show="embed" xlink:actuate="onLoad" draw:mime-type="image/png"/>
        </draw:frame>
        Email Spam Classifier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draw:frame draw:style-name="fr3" draw:name="Image1" text:anchor-type="char" svg:x="0.1161in" svg:y="2.7827in" svg:width="6.6929in" svg:height="1.7756in" draw:z-index="0">
          <draw:image xlink:href="Pictures/10000001000005B400000166B0B8A1C0.png" xlink:type="simple" xlink:show="embed" xlink:actuate="onLoad" draw:mime-type="image/png"/>
        </draw:frame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</text:p>
      <text:p text:style-name="P1">
        <draw:frame draw:style-name="fr2" draw:name="Image3" text:anchor-type="char" svg:width="6.6929in" svg:height="2.3118in" draw:z-index="2">
          <draw:image xlink:href="Pictures/100000010000059C000001F00CEE3C66.png" xlink:type="simple" xlink:show="embed" xlink:actuate="onLoad" draw:mime-type="image/png"/>
        </draw:frame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  <text:tab/>
      </text:p>
      <text:p text:style-name="P1">
        Accuracy:
        <draw:frame draw:style-name="fr1" draw:name="Image4" text:anchor-type="char" svg:x="1.4154in" svg:y="0.311in" svg:width="3.778in" svg:height="0.8752in" draw:z-index="3">
          <draw:image xlink:href="Pictures/100000010000059B0000003ED77E2BE2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2024-08-13T22:34:54.993077328</meta:creation-date>
    <dc:date>2024-08-13T22:44:59.173550990</dc:date>
    <meta:editing-duration>PT10M8S</meta:editing-duration>
    <meta:editing-cycles>1</meta:editing-cycles>
    <meta:document-statistic meta:table-count="0" meta:image-count="4" meta:object-count="0" meta:page-count="1" meta:paragraph-count="3" meta:word-count="4" meta:character-count="118" meta:non-whitespace-character-count="28"/>
    <meta:generator>LibreOffice/24.2.5.2$Linux_X86_64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8869</config:config-item>
      <config:config-item config:name="ViewAreaLeft" config:type="long">0</config:config-item>
      <config:config-item config:name="ViewAreaWidth" config:type="long">41702</config:config-item>
      <config:config-item config:name="ViewAreaHeight" config:type="long">19179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16161</config:config-item>
          <config:config-item config:name="ViewTop" config:type="long">3962</config:config-item>
          <config:config-item config:name="VisibleLeft" config:type="long">0</config:config-item>
          <config:config-item config:name="VisibleTop" config:type="long">8869</config:config-item>
          <config:config-item config:name="VisibleRight" config:type="long">41700</config:config-item>
          <config:config-item config:name="VisibleBottom" config:type="long">28046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117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1420912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1420912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