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5D27" w:rsidRDefault="00000000" w14:paraId="3DECE56F" w14:textId="36EB110D">
      <w:pPr>
        <w:spacing w:after="60"/>
      </w:pPr>
      <w:r>
        <w:rPr>
          <w:b/>
          <w:bCs/>
          <w:sz w:val="36"/>
          <w:szCs w:val="36"/>
        </w:rPr>
        <w:t xml:space="preserve">Handover &amp; </w:t>
      </w:r>
      <w:r w:rsidR="004542F6">
        <w:rPr>
          <w:b/>
          <w:bCs/>
          <w:sz w:val="36"/>
          <w:szCs w:val="36"/>
        </w:rPr>
        <w:t xml:space="preserve">Login </w:t>
      </w:r>
      <w:r>
        <w:rPr>
          <w:b/>
          <w:bCs/>
          <w:sz w:val="36"/>
          <w:szCs w:val="36"/>
        </w:rPr>
        <w:t>Requirements Document</w:t>
      </w:r>
    </w:p>
    <w:p w:rsidR="001B5D27" w:rsidRDefault="00000000" w14:paraId="442AAB4A" w14:textId="36BE479A">
      <w:pPr>
        <w:spacing w:after="60"/>
      </w:pPr>
      <w:r>
        <w:rPr>
          <w:i/>
          <w:iCs/>
          <w:color w:val="555555"/>
          <w:sz w:val="24"/>
          <w:szCs w:val="24"/>
        </w:rPr>
        <w:t>[</w:t>
      </w:r>
      <w:proofErr w:type="spellStart"/>
      <w:r w:rsidR="004542F6">
        <w:rPr>
          <w:i/>
          <w:iCs/>
          <w:color w:val="555555"/>
          <w:sz w:val="24"/>
          <w:szCs w:val="24"/>
        </w:rPr>
        <w:t>MusicalMoon</w:t>
      </w:r>
      <w:proofErr w:type="spellEnd"/>
      <w:r>
        <w:rPr>
          <w:i/>
          <w:iCs/>
          <w:color w:val="555555"/>
          <w:sz w:val="24"/>
          <w:szCs w:val="24"/>
        </w:rPr>
        <w:t xml:space="preserve"> / </w:t>
      </w:r>
      <w:r w:rsidR="004542F6">
        <w:rPr>
          <w:i/>
          <w:iCs/>
          <w:color w:val="555555"/>
          <w:sz w:val="24"/>
          <w:szCs w:val="24"/>
        </w:rPr>
        <w:t>Login Restyling</w:t>
      </w:r>
      <w:r>
        <w:rPr>
          <w:i/>
          <w:iCs/>
          <w:color w:val="555555"/>
          <w:sz w:val="24"/>
          <w:szCs w:val="24"/>
        </w:rPr>
        <w:t>] — Login Page + Team Page</w:t>
      </w:r>
    </w:p>
    <w:p w:rsidR="001B5D27" w:rsidRDefault="001B5D27" w14:paraId="1CA42D96" w14:textId="77777777">
      <w:pPr>
        <w:pBdr>
          <w:bottom w:val="single" w:color="BFBFBF" w:sz="6" w:space="1"/>
        </w:pBdr>
        <w:spacing w:after="200"/>
      </w:pPr>
    </w:p>
    <w:p w:rsidR="001B5D27" w:rsidRDefault="00000000" w14:paraId="61759859" w14:textId="77777777">
      <w:pPr>
        <w:pStyle w:val="Heading1"/>
        <w:spacing w:before="320" w:after="160"/>
      </w:pPr>
      <w:r>
        <w:t>1. Feature Overview</w:t>
      </w:r>
    </w:p>
    <w:p w:rsidRPr="004542F6" w:rsidR="004542F6" w:rsidRDefault="004542F6" w14:paraId="75CFF54A" w14:textId="7C29FE89">
      <w:pPr>
        <w:spacing w:after="120"/>
        <w:rPr>
          <w:sz w:val="22"/>
          <w:szCs w:val="22"/>
        </w:rPr>
      </w:pPr>
      <w:r w:rsidRPr="004542F6">
        <w:rPr>
          <w:sz w:val="22"/>
          <w:szCs w:val="22"/>
        </w:rPr>
        <w:t xml:space="preserve">This feature is a restyled login page that leads into a team page containing the </w:t>
      </w:r>
      <w:r w:rsidRPr="004542F6" w:rsidR="00B71150">
        <w:rPr>
          <w:sz w:val="22"/>
          <w:szCs w:val="22"/>
        </w:rPr>
        <w:t>team’s</w:t>
      </w:r>
      <w:r w:rsidRPr="004542F6">
        <w:rPr>
          <w:sz w:val="22"/>
          <w:szCs w:val="22"/>
        </w:rPr>
        <w:t xml:space="preserve"> name, and each member’s; Photo, Name, Role and a short blurb</w:t>
      </w:r>
    </w:p>
    <w:p w:rsidR="001B5D27" w:rsidRDefault="00000000" w14:paraId="1A98943B" w14:textId="77777777">
      <w:pPr>
        <w:pStyle w:val="Heading1"/>
        <w:spacing w:before="320" w:after="160"/>
      </w:pPr>
      <w:r>
        <w:t>2. Scope</w:t>
      </w:r>
    </w:p>
    <w:p w:rsidR="001B5D27" w:rsidRDefault="00000000" w14:paraId="6A7B4D8F" w14:textId="77777777">
      <w:pPr>
        <w:pStyle w:val="Heading2"/>
        <w:spacing w:before="240" w:after="120"/>
      </w:pPr>
      <w:r>
        <w:t>2.1 In scope</w:t>
      </w:r>
    </w:p>
    <w:p w:rsidR="001B5D27" w:rsidRDefault="00000000" w14:paraId="175B54A6" w14:textId="3494B286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Restyle the existing login page — colours, spacing, typography, layout, responsive behaviour</w:t>
      </w:r>
    </w:p>
    <w:p w:rsidR="001B5D27" w:rsidRDefault="00612F04" w14:paraId="25CB14C9" w14:textId="07A37B77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</w:t>
      </w:r>
      <w:r>
        <w:rPr>
          <w:sz w:val="22"/>
          <w:szCs w:val="22"/>
        </w:rPr>
        <w:t xml:space="preserve"> existing email</w:t>
      </w:r>
      <w:r>
        <w:rPr>
          <w:sz w:val="22"/>
          <w:szCs w:val="22"/>
        </w:rPr>
        <w:t xml:space="preserve">/ </w:t>
      </w:r>
      <w:r>
        <w:rPr>
          <w:sz w:val="22"/>
          <w:szCs w:val="22"/>
        </w:rPr>
        <w:t xml:space="preserve">password </w:t>
      </w:r>
      <w:r>
        <w:rPr>
          <w:sz w:val="22"/>
          <w:szCs w:val="22"/>
        </w:rPr>
        <w:t>areas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 be seen and work</w:t>
      </w:r>
    </w:p>
    <w:p w:rsidR="001B5D27" w:rsidRDefault="00000000" w14:paraId="7AE92A7F" w14:textId="37B0420F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Build a new team page</w:t>
      </w:r>
      <w:r w:rsidR="00612F04">
        <w:rPr>
          <w:sz w:val="22"/>
          <w:szCs w:val="22"/>
        </w:rPr>
        <w:t xml:space="preserve"> that displays the</w:t>
      </w:r>
      <w:r>
        <w:rPr>
          <w:sz w:val="22"/>
          <w:szCs w:val="22"/>
        </w:rPr>
        <w:t xml:space="preserve"> </w:t>
      </w:r>
      <w:r w:rsidR="00612F04">
        <w:rPr>
          <w:sz w:val="22"/>
          <w:szCs w:val="22"/>
        </w:rPr>
        <w:t>team’s</w:t>
      </w:r>
      <w:r>
        <w:rPr>
          <w:sz w:val="22"/>
          <w:szCs w:val="22"/>
        </w:rPr>
        <w:t xml:space="preserve"> name and member cards</w:t>
      </w:r>
      <w:r w:rsidR="00612F04">
        <w:rPr>
          <w:sz w:val="22"/>
          <w:szCs w:val="22"/>
        </w:rPr>
        <w:t xml:space="preserve"> (Photo, name, role and short blurb)</w:t>
      </w:r>
    </w:p>
    <w:p w:rsidR="001B5D27" w:rsidRDefault="00612F04" w14:paraId="5E105547" w14:textId="396E877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login page should direct the user</w:t>
      </w:r>
      <w:r>
        <w:rPr>
          <w:sz w:val="22"/>
          <w:szCs w:val="22"/>
        </w:rPr>
        <w:t xml:space="preserve"> to the team page</w:t>
      </w:r>
    </w:p>
    <w:p w:rsidR="001B5D27" w:rsidRDefault="00000000" w14:paraId="33A46A79" w14:textId="1002A3C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Handle missing images and long text without breaking layout</w:t>
      </w:r>
    </w:p>
    <w:p w:rsidR="001B5D27" w:rsidRDefault="00000000" w14:paraId="45956A17" w14:textId="77777777">
      <w:pPr>
        <w:pStyle w:val="Heading2"/>
        <w:spacing w:before="240" w:after="120"/>
      </w:pPr>
      <w:r>
        <w:t>2.2 Out of scope</w:t>
      </w:r>
    </w:p>
    <w:p w:rsidR="001B5D27" w:rsidRDefault="00000000" w14:paraId="1013CECC" w14:textId="158670E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Any change to</w:t>
      </w:r>
      <w:r w:rsidR="00612F04">
        <w:rPr>
          <w:sz w:val="22"/>
          <w:szCs w:val="22"/>
        </w:rPr>
        <w:t xml:space="preserve"> the</w:t>
      </w:r>
      <w:r>
        <w:rPr>
          <w:sz w:val="22"/>
          <w:szCs w:val="22"/>
        </w:rPr>
        <w:t xml:space="preserve"> authentication or Firebase</w:t>
      </w:r>
      <w:r w:rsidR="00612F04">
        <w:rPr>
          <w:sz w:val="22"/>
          <w:szCs w:val="22"/>
        </w:rPr>
        <w:t xml:space="preserve"> </w:t>
      </w:r>
      <w:r>
        <w:rPr>
          <w:sz w:val="22"/>
          <w:szCs w:val="22"/>
        </w:rPr>
        <w:t>auth</w:t>
      </w:r>
      <w:r w:rsidR="00612F04">
        <w:rPr>
          <w:sz w:val="22"/>
          <w:szCs w:val="22"/>
        </w:rPr>
        <w:t>entication</w:t>
      </w:r>
      <w:r>
        <w:rPr>
          <w:sz w:val="22"/>
          <w:szCs w:val="22"/>
        </w:rPr>
        <w:t xml:space="preserve"> provider calls</w:t>
      </w:r>
    </w:p>
    <w:p w:rsidR="001B5D27" w:rsidRDefault="00612F04" w14:paraId="581DAB41" w14:textId="6310C60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page redirects the user after a</w:t>
      </w:r>
      <w:r>
        <w:rPr>
          <w:sz w:val="22"/>
          <w:szCs w:val="22"/>
        </w:rPr>
        <w:t xml:space="preserve"> failed login</w:t>
      </w:r>
    </w:p>
    <w:p w:rsidR="001B5D27" w:rsidRDefault="00000000" w14:paraId="053FD434" w14:textId="73CF3EA2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Adding, removing or renaming login fields</w:t>
      </w:r>
      <w:r w:rsidR="00612F04">
        <w:rPr>
          <w:sz w:val="22"/>
          <w:szCs w:val="22"/>
        </w:rPr>
        <w:t xml:space="preserve"> (email/ password)</w:t>
      </w:r>
    </w:p>
    <w:p w:rsidR="001B5D27" w:rsidRDefault="00000000" w14:paraId="7CBC7E77" w14:textId="75E27E3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Password reset, sign-up, "remember me", or account recovery flows</w:t>
      </w:r>
    </w:p>
    <w:p w:rsidR="001B5D27" w:rsidRDefault="00000000" w14:paraId="664CA88B" w14:textId="69EA0887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Changes to the existing database, identity provider or back-end services</w:t>
      </w:r>
    </w:p>
    <w:p w:rsidR="001B5D27" w:rsidRDefault="00000000" w14:paraId="25EACC84" w14:textId="4BA1AFE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Admin screens or in-UI editing of team members</w:t>
      </w:r>
    </w:p>
    <w:p w:rsidR="001B5D27" w:rsidRDefault="00000000" w14:paraId="3BB4ACA2" w14:textId="03BFF0C2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Additional pages or features beyond login and team page</w:t>
      </w:r>
    </w:p>
    <w:p w:rsidR="001B5D27" w:rsidRDefault="001B5D27" w14:paraId="1D4FA409" w14:textId="77777777">
      <w:pPr>
        <w:spacing w:after="160"/>
      </w:pPr>
    </w:p>
    <w:p w:rsidR="001B5D27" w:rsidRDefault="00000000" w14:paraId="1354B74D" w14:textId="77777777">
      <w:pPr>
        <w:pStyle w:val="Heading1"/>
        <w:spacing w:before="320" w:after="160"/>
      </w:pPr>
      <w:r>
        <w:t>3. Login Page Requirements (styling only)</w:t>
      </w:r>
    </w:p>
    <w:p w:rsidR="001B5D27" w:rsidRDefault="00000000" w14:paraId="503F46ED" w14:textId="77777777">
      <w:pPr>
        <w:pStyle w:val="Heading3"/>
        <w:spacing w:before="180" w:after="100"/>
      </w:pPr>
      <w:r>
        <w:t>3.1 What can change</w:t>
      </w:r>
    </w:p>
    <w:p w:rsidR="001B5D27" w:rsidRDefault="00000000" w14:paraId="2690E45D" w14:textId="00243BEC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Colours, background, borders, shadows</w:t>
      </w:r>
    </w:p>
    <w:p w:rsidR="001B5D27" w:rsidRDefault="00000000" w14:paraId="1F959DB4" w14:textId="7BF34D3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Typography — font sizes, weights, heading/label styles</w:t>
      </w:r>
    </w:p>
    <w:p w:rsidR="001B5D27" w:rsidRDefault="00000000" w14:paraId="49CFB4AB" w14:textId="21AB5F85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Spacing, alignment, overall layout</w:t>
      </w:r>
    </w:p>
    <w:p w:rsidR="001B5D27" w:rsidRDefault="00000000" w14:paraId="4052D964" w14:textId="275F4618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Button and input field appearance, incl. hover / focus / disabled states</w:t>
      </w:r>
    </w:p>
    <w:p w:rsidR="001B5D27" w:rsidRDefault="00000000" w14:paraId="456A9FEE" w14:textId="5B867F7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Visual treatment of error and loading messages — not their wording or when they appear</w:t>
      </w:r>
    </w:p>
    <w:p w:rsidR="001B5D27" w:rsidRDefault="00000000" w14:paraId="268635B2" w14:textId="141AA699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Responsive behaviour across mobile, tablet, desktop</w:t>
      </w:r>
    </w:p>
    <w:p w:rsidR="001B5D27" w:rsidRDefault="00000000" w14:paraId="05C6A50A" w14:textId="77777777">
      <w:pPr>
        <w:pStyle w:val="Heading3"/>
        <w:spacing w:before="180" w:after="100"/>
      </w:pPr>
      <w:r>
        <w:t>3.2 What must not change</w:t>
      </w:r>
    </w:p>
    <w:p w:rsidR="001B5D27" w:rsidRDefault="00000000" w14:paraId="30B62D07" w14:textId="5AD1D4E6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Existing auth</w:t>
      </w:r>
      <w:r w:rsidR="00B71150">
        <w:rPr>
          <w:sz w:val="22"/>
          <w:szCs w:val="22"/>
        </w:rPr>
        <w:t>entication</w:t>
      </w:r>
      <w:r>
        <w:rPr>
          <w:sz w:val="22"/>
          <w:szCs w:val="22"/>
        </w:rPr>
        <w:t xml:space="preserve"> logic/ auth</w:t>
      </w:r>
      <w:r w:rsidR="00B71150">
        <w:rPr>
          <w:sz w:val="22"/>
          <w:szCs w:val="22"/>
        </w:rPr>
        <w:t>entication</w:t>
      </w:r>
      <w:r>
        <w:rPr>
          <w:sz w:val="22"/>
          <w:szCs w:val="22"/>
        </w:rPr>
        <w:t xml:space="preserve"> provider calls</w:t>
      </w:r>
    </w:p>
    <w:p w:rsidR="001B5D27" w:rsidRDefault="00000000" w14:paraId="57EA2874" w14:textId="654279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Session behaviour</w:t>
      </w:r>
    </w:p>
    <w:p w:rsidR="001B5D27" w:rsidRDefault="00000000" w14:paraId="4D1ECBD9" w14:textId="59E4B8B1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Where the user is sent after login success or failure</w:t>
      </w:r>
    </w:p>
    <w:p w:rsidR="001B5D27" w:rsidRDefault="00000000" w14:paraId="317F1847" w14:textId="0ABE9B3A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Form field names, IDs, and submission order</w:t>
      </w:r>
    </w:p>
    <w:p w:rsidR="001B5D27" w:rsidRDefault="00000000" w14:paraId="73D32A77" w14:textId="6A7FC2E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Client-side validation rules and the conditions that trigger each error</w:t>
      </w:r>
    </w:p>
    <w:p w:rsidR="001B5D27" w:rsidRDefault="00000000" w14:paraId="07110CCC" w14:textId="5109D534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number of form fields on the page</w:t>
      </w:r>
    </w:p>
    <w:p w:rsidR="001B5D27" w:rsidRDefault="001B5D27" w14:paraId="7C52096B" w14:textId="77777777">
      <w:pPr>
        <w:spacing w:after="160"/>
      </w:pPr>
    </w:p>
    <w:p w:rsidR="001B5D27" w:rsidRDefault="00000000" w14:paraId="724055DD" w14:textId="77777777">
      <w:pPr>
        <w:pStyle w:val="Heading1"/>
        <w:spacing w:before="320" w:after="160"/>
      </w:pPr>
      <w:r>
        <w:t>4. Team Page Content Fields</w:t>
      </w:r>
    </w:p>
    <w:p w:rsidR="001B5D27" w:rsidRDefault="00000000" w14:paraId="292AF333" w14:textId="77777777">
      <w:pPr>
        <w:spacing w:after="120"/>
      </w:pPr>
      <w:r>
        <w:rPr>
          <w:i/>
          <w:iCs/>
          <w:color w:val="555555"/>
          <w:sz w:val="22"/>
          <w:szCs w:val="22"/>
        </w:rPr>
        <w:t>[List page heading rules here — e.g. team name as main heading, max character length, optional subheading.]</w:t>
      </w:r>
    </w:p>
    <w:p w:rsidR="001B5D27" w:rsidRDefault="001B5D27" w14:paraId="6FC0C55D" w14:textId="77777777">
      <w:pPr>
        <w:spacing w:after="80"/>
      </w:pP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600"/>
        <w:gridCol w:w="2650"/>
      </w:tblGrid>
      <w:tr w:rsidR="001B5D27" w14:paraId="6E4615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5D27" w:rsidRDefault="00000000" w14:paraId="516078D2" w14:textId="77777777">
            <w:r>
              <w:rPr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5D27" w:rsidRDefault="00000000" w14:paraId="7D07E9D3" w14:textId="77777777">
            <w:r>
              <w:rPr>
                <w:b/>
                <w:bCs/>
              </w:rPr>
              <w:t>Requirement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5D27" w:rsidRDefault="00000000" w14:paraId="33A2462E" w14:textId="77777777">
            <w:r>
              <w:rPr>
                <w:b/>
                <w:bCs/>
              </w:rPr>
              <w:t>Validation rule</w:t>
            </w:r>
          </w:p>
        </w:tc>
        <w:tc>
          <w:tcPr>
            <w:tcW w:w="265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5D27" w:rsidRDefault="00000000" w14:paraId="736B165E" w14:textId="77777777">
            <w:r>
              <w:rPr>
                <w:b/>
                <w:bCs/>
              </w:rPr>
              <w:t>Display rule</w:t>
            </w:r>
          </w:p>
        </w:tc>
      </w:tr>
      <w:tr w:rsidR="001B5D27" w14:paraId="474DC3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11A73119" w14:textId="77777777">
            <w:r w:rsidRPr="00B71150">
              <w:t>Team name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56134627" w14:textId="6EA3C9E4">
            <w:r w:rsidRPr="00B71150">
              <w:t>Required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3C77173E" w14:textId="70D8E455">
            <w:r w:rsidRPr="00B71150">
              <w:t xml:space="preserve">Plain text, max </w:t>
            </w:r>
            <w:r w:rsidR="00B71150">
              <w:t>30 characters</w:t>
            </w:r>
          </w:p>
        </w:tc>
        <w:tc>
          <w:tcPr>
            <w:tcW w:w="265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3FC36D88" w14:textId="1A097EE6">
            <w:r w:rsidRPr="00B71150">
              <w:t>Shown as main heading, wraps on small screens</w:t>
            </w:r>
          </w:p>
        </w:tc>
      </w:tr>
      <w:tr w:rsidR="001B5D27" w14:paraId="176C63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0D47C3EB" w14:textId="77777777">
            <w:r w:rsidRPr="00B71150">
              <w:t>Member photo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1533D029" w14:textId="39A51647">
            <w:r w:rsidRPr="00B71150">
              <w:t>Required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B71150" w14:paraId="7FC57ACD" w14:textId="1419B3E9">
            <w:r>
              <w:t>JPG/PNG/</w:t>
            </w:r>
            <w:proofErr w:type="spellStart"/>
            <w:r>
              <w:t>WebP</w:t>
            </w:r>
            <w:proofErr w:type="spellEnd"/>
            <w:r>
              <w:t>, min 200x200px</w:t>
            </w:r>
          </w:p>
        </w:tc>
        <w:tc>
          <w:tcPr>
            <w:tcW w:w="265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5604F65E" w14:textId="7037DB25">
            <w:r w:rsidRPr="00B71150">
              <w:t>Displayed consistently per member, cropped/shape rule</w:t>
            </w:r>
          </w:p>
        </w:tc>
      </w:tr>
      <w:tr w:rsidR="001B5D27" w14:paraId="47E739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34348F56" w14:textId="77777777">
            <w:r w:rsidRPr="00B71150">
              <w:t>Member name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5F6BB207" w14:textId="7DAA60ED">
            <w:r w:rsidRPr="00B71150">
              <w:t>Required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B71150" w14:paraId="4199A3F0" w14:textId="0A233FEE">
            <w:r>
              <w:t>2-40 characters. Letters/ spaces/ hyphens/ apostrophes only</w:t>
            </w:r>
          </w:p>
        </w:tc>
        <w:tc>
          <w:tcPr>
            <w:tcW w:w="265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3E330F85" w14:textId="6EB201D3">
            <w:r w:rsidRPr="00B71150">
              <w:t>Shown under photo, wrap/truncate rule</w:t>
            </w:r>
          </w:p>
        </w:tc>
      </w:tr>
      <w:tr w:rsidR="001B5D27" w14:paraId="091290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0C8D6271" w14:textId="77777777">
            <w:r w:rsidRPr="00B71150">
              <w:t>Member role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27063004" w14:textId="4024301B">
            <w:r w:rsidRPr="00B71150">
              <w:t>Required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B71150" w14:paraId="336CCE50" w14:textId="4DEA641C">
            <w:r>
              <w:t>2-30 characters. Must be the correct designated role</w:t>
            </w:r>
          </w:p>
        </w:tc>
        <w:tc>
          <w:tcPr>
            <w:tcW w:w="265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7033AA20" w14:textId="2B150C60">
            <w:r w:rsidRPr="00B71150">
              <w:t>Shown under name, single line</w:t>
            </w:r>
          </w:p>
        </w:tc>
      </w:tr>
      <w:tr w:rsidR="001B5D27" w14:paraId="41FEAC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28398B5E" w14:textId="77777777">
            <w:r w:rsidRPr="00B71150">
              <w:t>Short blurb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42A45C7B" w14:textId="55D8B635">
            <w:r w:rsidRPr="00B71150">
              <w:t>Required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E246FA" w14:paraId="367CB187" w14:textId="15E3D08C">
            <w:r>
              <w:t>Plain text, max 150 characters</w:t>
            </w:r>
          </w:p>
        </w:tc>
        <w:tc>
          <w:tcPr>
            <w:tcW w:w="265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B71150" w:rsidR="001B5D27" w:rsidRDefault="00000000" w14:paraId="68B34F86" w14:textId="500419E7">
            <w:r w:rsidRPr="00B71150">
              <w:t>Shown under role, wrap/truncate rule</w:t>
            </w:r>
          </w:p>
        </w:tc>
      </w:tr>
    </w:tbl>
    <w:p w:rsidR="001B5D27" w:rsidRDefault="001B5D27" w14:paraId="622AEA1B" w14:textId="77777777">
      <w:pPr>
        <w:spacing w:after="160"/>
      </w:pPr>
    </w:p>
    <w:p w:rsidR="001B5D27" w:rsidRDefault="00000000" w14:paraId="2363F357" w14:textId="77777777">
      <w:pPr>
        <w:pStyle w:val="Heading1"/>
        <w:spacing w:before="320" w:after="160"/>
      </w:pPr>
      <w:r>
        <w:t>5. Edge Cases</w:t>
      </w:r>
    </w:p>
    <w:p w:rsidR="001B5D27" w:rsidRDefault="00000000" w14:paraId="4C7B08CD" w14:textId="77777777">
      <w:pPr>
        <w:pStyle w:val="Heading3"/>
        <w:spacing w:before="180" w:after="100"/>
      </w:pPr>
      <w:r>
        <w:t>5.1 Login page</w:t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B5D27" w14:paraId="18DB74C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5D27" w:rsidRDefault="00000000" w14:paraId="270D8328" w14:textId="77777777">
            <w:r>
              <w:rPr>
                <w:b/>
                <w:bCs/>
              </w:rPr>
              <w:t>Scenario</w:t>
            </w:r>
          </w:p>
        </w:tc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5D27" w:rsidRDefault="00000000" w14:paraId="4C6D5179" w14:textId="77777777">
            <w:r>
              <w:rPr>
                <w:b/>
                <w:bCs/>
              </w:rPr>
              <w:t>Expected behaviour</w:t>
            </w:r>
          </w:p>
        </w:tc>
      </w:tr>
      <w:tr w:rsidR="001B5D27" w14:paraId="3C2BC80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361C1717" w14:textId="0A8EED44">
            <w:r w:rsidRPr="00E246FA">
              <w:t>Invalid login</w:t>
            </w:r>
          </w:p>
        </w:tc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6EAE9F8D" w14:textId="4D348BB0">
            <w:r w:rsidRPr="00E246FA">
              <w:t xml:space="preserve">Existing authentication failure behaviour is unchanged — styling </w:t>
            </w:r>
            <w:r w:rsidR="00E246FA">
              <w:t>is the only change</w:t>
            </w:r>
          </w:p>
        </w:tc>
      </w:tr>
      <w:tr w:rsidR="001B5D27" w14:paraId="4D5A1D0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76A58C48" w14:textId="682822D1">
            <w:r w:rsidRPr="00E246FA">
              <w:t>Empty required field on submit</w:t>
            </w:r>
          </w:p>
        </w:tc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48039AE5" w14:textId="5322949C">
            <w:r w:rsidRPr="00E246FA">
              <w:t>Existing validation message shown, styled to match new design</w:t>
            </w:r>
          </w:p>
        </w:tc>
      </w:tr>
    </w:tbl>
    <w:p w:rsidR="001B5D27" w:rsidRDefault="001B5D27" w14:paraId="15188D95" w14:textId="77777777">
      <w:pPr>
        <w:spacing w:after="120"/>
      </w:pPr>
    </w:p>
    <w:p w:rsidR="001B5D27" w:rsidRDefault="00000000" w14:paraId="69FC4027" w14:textId="77777777">
      <w:pPr>
        <w:pStyle w:val="Heading3"/>
        <w:spacing w:before="180" w:after="100"/>
      </w:pPr>
      <w:r>
        <w:t>5.2 Team page</w:t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B5D27" w14:paraId="6A8AB56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5D27" w:rsidRDefault="00000000" w14:paraId="0D360CC3" w14:textId="77777777">
            <w:r>
              <w:rPr>
                <w:b/>
                <w:bCs/>
              </w:rPr>
              <w:t>Scenario</w:t>
            </w:r>
          </w:p>
        </w:tc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5D27" w:rsidRDefault="00000000" w14:paraId="6D943A3A" w14:textId="77777777">
            <w:r>
              <w:rPr>
                <w:b/>
                <w:bCs/>
              </w:rPr>
              <w:t>Expected behaviour</w:t>
            </w:r>
          </w:p>
        </w:tc>
      </w:tr>
      <w:tr w:rsidR="001B5D27" w14:paraId="088A9A3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665E5E2D" w14:textId="138E9F66">
            <w:r w:rsidRPr="00E246FA">
              <w:t>Missing or broken member photo</w:t>
            </w:r>
          </w:p>
        </w:tc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4D4FC6CE" w14:textId="1AE2D9F8">
            <w:r w:rsidRPr="00E246FA">
              <w:t xml:space="preserve">Show placeholder </w:t>
            </w:r>
            <w:r w:rsidR="00E246FA">
              <w:t>or</w:t>
            </w:r>
            <w:r w:rsidRPr="00E246FA">
              <w:t xml:space="preserve"> initials avatar; member details </w:t>
            </w:r>
            <w:r w:rsidR="00E246FA">
              <w:t>must remain</w:t>
            </w:r>
            <w:r w:rsidRPr="00E246FA">
              <w:t xml:space="preserve"> visible</w:t>
            </w:r>
          </w:p>
        </w:tc>
      </w:tr>
      <w:tr w:rsidR="001B5D27" w14:paraId="2C34A35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484BE1FD" w14:textId="60E396C3">
            <w:r w:rsidRPr="00E246FA">
              <w:t>Long member name</w:t>
            </w:r>
          </w:p>
        </w:tc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222979DC" w14:textId="246769CF">
            <w:r w:rsidRPr="00E246FA">
              <w:t xml:space="preserve">Wrap </w:t>
            </w:r>
            <w:r w:rsidR="00E246FA">
              <w:t>to a second line. If still too long,</w:t>
            </w:r>
            <w:r w:rsidRPr="00E246FA">
              <w:t xml:space="preserve"> truncate </w:t>
            </w:r>
            <w:r w:rsidR="00E246FA">
              <w:t>with ellipsis</w:t>
            </w:r>
          </w:p>
        </w:tc>
      </w:tr>
      <w:tr w:rsidR="001B5D27" w14:paraId="4D36458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7A6A55AE" w14:textId="3FFD1A41">
            <w:r w:rsidRPr="00E246FA">
              <w:t>Long member role</w:t>
            </w:r>
          </w:p>
        </w:tc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E246FA" w14:paraId="5C65ECB2" w14:textId="0AE32E9B">
            <w:r>
              <w:t>Keep to one line,</w:t>
            </w:r>
            <w:r w:rsidRPr="00E246FA">
              <w:t xml:space="preserve"> or truncate</w:t>
            </w:r>
            <w:r>
              <w:t xml:space="preserve"> with ellipsis</w:t>
            </w:r>
            <w:r w:rsidRPr="00E246FA">
              <w:t xml:space="preserve"> — </w:t>
            </w:r>
            <w:r>
              <w:t>don’t shrink the text</w:t>
            </w:r>
          </w:p>
        </w:tc>
      </w:tr>
      <w:tr w:rsidR="001B5D27" w14:paraId="1C70D83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36151B5D" w14:textId="6325AE6A">
            <w:r w:rsidRPr="00E246FA">
              <w:t>Blurb longer than limit</w:t>
            </w:r>
          </w:p>
        </w:tc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E246FA" w14:paraId="62C78CC9" w14:textId="5EA69AF3">
            <w:r>
              <w:t>T</w:t>
            </w:r>
            <w:r w:rsidRPr="00E246FA">
              <w:t>runcate with ellipsis; card height stays the same</w:t>
            </w:r>
          </w:p>
        </w:tc>
      </w:tr>
      <w:tr w:rsidR="001B5D27" w14:paraId="606B5D0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302427C6" w14:textId="064483E6">
            <w:r w:rsidRPr="00E246FA">
              <w:t>Blank required field</w:t>
            </w:r>
          </w:p>
        </w:tc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7616B6AF" w14:textId="366E1D1A">
            <w:r w:rsidRPr="00E246FA">
              <w:t>Do not publish the incomplete entry until all required fields are filled</w:t>
            </w:r>
          </w:p>
        </w:tc>
      </w:tr>
      <w:tr w:rsidR="001B5D27" w14:paraId="1702C29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11DC75FD" w14:textId="139955E8">
            <w:r w:rsidRPr="00E246FA">
              <w:t>Small mobile screen</w:t>
            </w:r>
          </w:p>
        </w:tc>
        <w:tc>
          <w:tcPr>
            <w:tcW w:w="467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000000" w14:paraId="51A73756" w14:textId="0AEBC87F">
            <w:r w:rsidRPr="00E246FA">
              <w:t>Stack content clearly; keep fields/buttons usable</w:t>
            </w:r>
          </w:p>
        </w:tc>
      </w:tr>
    </w:tbl>
    <w:p w:rsidR="001B5D27" w:rsidRDefault="001B5D27" w14:paraId="5FEF3D32" w14:textId="77777777">
      <w:pPr>
        <w:spacing w:after="160"/>
      </w:pPr>
    </w:p>
    <w:p w:rsidR="001B5D27" w:rsidRDefault="001B5D27" w14:paraId="4EED07CA" w14:textId="77777777">
      <w:pPr>
        <w:spacing w:after="160"/>
      </w:pPr>
    </w:p>
    <w:p w:rsidR="001B5D27" w:rsidRDefault="001B5D27" w14:paraId="7650BD40" w14:textId="77777777">
      <w:pPr>
        <w:pBdr>
          <w:bottom w:val="single" w:color="BFBFBF" w:sz="6" w:space="1"/>
        </w:pBdr>
        <w:spacing w:after="200"/>
      </w:pPr>
    </w:p>
    <w:p w:rsidR="001B5D27" w:rsidRDefault="00000000" w14:paraId="12793D89" w14:textId="01866F01">
      <w:pPr>
        <w:pStyle w:val="Heading1"/>
        <w:spacing w:before="320" w:after="160"/>
      </w:pPr>
      <w:r>
        <w:t xml:space="preserve">7. </w:t>
      </w:r>
      <w:r w:rsidR="00E246FA">
        <w:t>Team Member Roles</w:t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B5D27" w:rsidTr="73762624" w14:paraId="7BE1E5F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5D27" w:rsidRDefault="00000000" w14:paraId="503A58DB" w14:textId="77777777">
            <w:r>
              <w:rPr>
                <w:b/>
                <w:bCs/>
              </w:rPr>
              <w:t>Role</w:t>
            </w:r>
          </w:p>
        </w:tc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5D27" w:rsidRDefault="00000000" w14:paraId="696FAA37" w14:textId="77777777">
            <w:r>
              <w:rPr>
                <w:b/>
                <w:bCs/>
              </w:rPr>
              <w:t>Date</w:t>
            </w:r>
          </w:p>
        </w:tc>
      </w:tr>
      <w:tr w:rsidR="001B5D27" w:rsidTr="73762624" w14:paraId="2A234D8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P="00E246FA" w:rsidRDefault="00E246FA" w14:paraId="243FCA03" w14:textId="1C61B2F8">
            <w:r w:rsidRPr="00E246FA">
              <w:t>PM</w:t>
            </w:r>
            <w:r>
              <w:t xml:space="preserve"> – Ahmed Salih</w:t>
            </w:r>
          </w:p>
        </w:tc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1B5D27" w:rsidRDefault="00457366" w14:paraId="3E359F0B" w14:textId="18E3AA06">
            <w:r w:rsidR="2C62DDDD">
              <w:rPr/>
              <w:t>5</w:t>
            </w:r>
            <w:r w:rsidRPr="73762624" w:rsidR="2C62DDDD">
              <w:rPr>
                <w:vertAlign w:val="superscript"/>
              </w:rPr>
              <w:t>th</w:t>
            </w:r>
            <w:r w:rsidR="2C62DDDD">
              <w:rPr/>
              <w:t xml:space="preserve"> ,</w:t>
            </w:r>
            <w:r w:rsidR="2C62DDDD">
              <w:rPr/>
              <w:t>August,</w:t>
            </w:r>
            <w:r w:rsidR="2C62DDDD">
              <w:rPr/>
              <w:t xml:space="preserve"> 2026</w:t>
            </w:r>
          </w:p>
        </w:tc>
      </w:tr>
      <w:tr w:rsidR="00E246FA" w:rsidTr="73762624" w14:paraId="69575EA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E246FA" w:rsidRDefault="00E246FA" w14:paraId="4FEAF919" w14:textId="3E39A165">
            <w:r>
              <w:t xml:space="preserve">BA – Gaurav Shiven </w:t>
            </w:r>
            <w:proofErr w:type="spellStart"/>
            <w:r>
              <w:t>Sursen</w:t>
            </w:r>
            <w:proofErr w:type="spellEnd"/>
          </w:p>
        </w:tc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E246FA" w:rsidRDefault="00457366" w14:paraId="04631CE0" w14:textId="18EE495F">
            <w:r w:rsidR="2C62DDDD">
              <w:rPr/>
              <w:t>5</w:t>
            </w:r>
            <w:r w:rsidRPr="73762624" w:rsidR="2C62DDDD">
              <w:rPr>
                <w:vertAlign w:val="superscript"/>
              </w:rPr>
              <w:t>th</w:t>
            </w:r>
            <w:r w:rsidR="2C62DDDD">
              <w:rPr/>
              <w:t xml:space="preserve"> </w:t>
            </w:r>
            <w:r w:rsidR="2C62DDDD">
              <w:rPr/>
              <w:t>August, 2026</w:t>
            </w:r>
          </w:p>
        </w:tc>
      </w:tr>
      <w:tr w:rsidR="00E246FA" w:rsidTr="73762624" w14:paraId="4F4A9E9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E246FA" w:rsidRDefault="00E246FA" w14:paraId="57D6AC4B" w14:textId="578BC130">
            <w:r>
              <w:t xml:space="preserve">UX – Richard </w:t>
            </w:r>
            <w:r w:rsidR="00457366">
              <w:t>Formosa</w:t>
            </w:r>
          </w:p>
        </w:tc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E246FA" w:rsidRDefault="00457366" w14:paraId="619C969B" w14:textId="79816EDD">
            <w:r w:rsidR="2C62DDDD">
              <w:rPr/>
              <w:t>5</w:t>
            </w:r>
            <w:r w:rsidRPr="73762624" w:rsidR="2C62DDDD">
              <w:rPr>
                <w:vertAlign w:val="superscript"/>
              </w:rPr>
              <w:t>th</w:t>
            </w:r>
            <w:r w:rsidR="2C62DDDD">
              <w:rPr/>
              <w:t xml:space="preserve"> </w:t>
            </w:r>
            <w:r w:rsidR="2C62DDDD">
              <w:rPr/>
              <w:t>August,</w:t>
            </w:r>
            <w:r w:rsidR="2C62DDDD">
              <w:rPr/>
              <w:t xml:space="preserve"> 2026</w:t>
            </w:r>
          </w:p>
        </w:tc>
      </w:tr>
      <w:tr w:rsidR="00E246FA" w:rsidTr="73762624" w14:paraId="6525D66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E246FA" w:rsidRDefault="00457366" w14:paraId="059DC815" w14:textId="69E365C2">
            <w:r>
              <w:t>Dev – Haris Mughal</w:t>
            </w:r>
          </w:p>
        </w:tc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E246FA" w:rsidRDefault="00457366" w14:paraId="111170EC" w14:textId="0E1412EA">
            <w:r w:rsidR="2C62DDDD">
              <w:rPr/>
              <w:t>5</w:t>
            </w:r>
            <w:r w:rsidRPr="73762624" w:rsidR="2C62DDDD">
              <w:rPr>
                <w:vertAlign w:val="superscript"/>
              </w:rPr>
              <w:t>th</w:t>
            </w:r>
            <w:r w:rsidR="2C62DDDD">
              <w:rPr/>
              <w:t xml:space="preserve"> </w:t>
            </w:r>
            <w:r w:rsidR="2C62DDDD">
              <w:rPr/>
              <w:t>August,</w:t>
            </w:r>
            <w:r w:rsidR="2C62DDDD">
              <w:rPr/>
              <w:t xml:space="preserve"> 2026</w:t>
            </w:r>
          </w:p>
        </w:tc>
      </w:tr>
      <w:tr w:rsidR="00E246FA" w:rsidTr="73762624" w14:paraId="3BBADB0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E246FA" w:rsidRDefault="00457366" w14:paraId="779F81B0" w14:textId="1DB09721">
            <w:r>
              <w:t>Dev – Stephen Oberoi</w:t>
            </w:r>
          </w:p>
        </w:tc>
        <w:tc>
          <w:tcPr>
            <w:tcW w:w="4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E246FA" w:rsidR="00E246FA" w:rsidRDefault="00457366" w14:paraId="3D3F2D55" w14:textId="5CF3BC2D">
            <w:r w:rsidR="2C62DDDD">
              <w:rPr/>
              <w:t>5</w:t>
            </w:r>
            <w:r w:rsidRPr="73762624" w:rsidR="2C62DDDD">
              <w:rPr>
                <w:vertAlign w:val="superscript"/>
              </w:rPr>
              <w:t>th</w:t>
            </w:r>
            <w:r w:rsidR="2C62DDDD">
              <w:rPr/>
              <w:t xml:space="preserve"> </w:t>
            </w:r>
            <w:r w:rsidR="2C62DDDD">
              <w:rPr/>
              <w:t>August,</w:t>
            </w:r>
            <w:r w:rsidR="2C62DDDD">
              <w:rPr/>
              <w:t xml:space="preserve"> 2026</w:t>
            </w:r>
          </w:p>
        </w:tc>
      </w:tr>
    </w:tbl>
    <w:p w:rsidR="001B5D27" w:rsidRDefault="001B5D27" w14:paraId="2762EAEC" w14:textId="77777777">
      <w:pPr>
        <w:spacing w:after="160"/>
      </w:pPr>
    </w:p>
    <w:p w:rsidR="001B5D27" w:rsidRDefault="00000000" w14:paraId="18DB2B44" w14:textId="77777777">
      <w:pPr>
        <w:pStyle w:val="Heading2"/>
        <w:spacing w:before="240" w:after="120"/>
      </w:pPr>
      <w:r>
        <w:t>Summary of work this stage</w:t>
      </w:r>
    </w:p>
    <w:p w:rsidRPr="00457366" w:rsidR="001B5D27" w:rsidRDefault="00457366" w14:paraId="2B1786C7" w14:textId="47EF5308">
      <w:pPr>
        <w:spacing w:after="120"/>
      </w:pPr>
      <w:r w:rsidRPr="00457366">
        <w:rPr>
          <w:sz w:val="22"/>
          <w:szCs w:val="22"/>
        </w:rPr>
        <w:t>Applied the approved visual design to the existing login page</w:t>
      </w:r>
      <w:r w:rsidR="002414B4">
        <w:rPr>
          <w:sz w:val="22"/>
          <w:szCs w:val="22"/>
        </w:rPr>
        <w:t>. Login leads to a team page with all the requirements</w:t>
      </w:r>
      <w:r w:rsidRPr="00457366">
        <w:rPr>
          <w:sz w:val="22"/>
          <w:szCs w:val="22"/>
        </w:rPr>
        <w:t>. No authentication, validation or session logic was changed</w:t>
      </w:r>
    </w:p>
    <w:p w:rsidR="001B5D27" w:rsidRDefault="00000000" w14:paraId="4F364AF7" w14:textId="77777777">
      <w:pPr>
        <w:pStyle w:val="Heading2"/>
        <w:spacing w:before="240" w:after="120"/>
      </w:pPr>
      <w:r>
        <w:t>Handoff Notes</w:t>
      </w:r>
    </w:p>
    <w:p w:rsidR="002414B4" w:rsidRDefault="00000000" w14:paraId="2F2B7DD3" w14:textId="77777777">
      <w:pPr>
        <w:spacing w:after="80"/>
        <w:rPr>
          <w:color w:val="555555"/>
          <w:sz w:val="22"/>
          <w:szCs w:val="22"/>
        </w:rPr>
      </w:pPr>
      <w:r>
        <w:rPr>
          <w:b/>
          <w:bCs/>
          <w:sz w:val="22"/>
          <w:szCs w:val="22"/>
        </w:rPr>
        <w:t xml:space="preserve">Done: </w:t>
      </w:r>
      <w:r w:rsidRPr="002414B4" w:rsidR="002414B4">
        <w:rPr>
          <w:sz w:val="22"/>
          <w:szCs w:val="22"/>
        </w:rPr>
        <w:t>Documented required fields for the team page (team name, project name, per-member photo/name/role, short blurb) and confirmed login work is styling-only, no auth logic changes.</w:t>
      </w:r>
    </w:p>
    <w:p w:rsidRPr="002414B4" w:rsidR="001B5D27" w:rsidRDefault="00000000" w14:paraId="5E811F05" w14:textId="30F768BE">
      <w:pPr>
        <w:spacing w:after="80"/>
      </w:pPr>
      <w:r>
        <w:rPr>
          <w:b/>
          <w:bCs/>
          <w:sz w:val="22"/>
          <w:szCs w:val="22"/>
        </w:rPr>
        <w:t xml:space="preserve">Deliverable: </w:t>
      </w:r>
      <w:r w:rsidR="002414B4">
        <w:rPr>
          <w:sz w:val="22"/>
          <w:szCs w:val="22"/>
        </w:rPr>
        <w:t xml:space="preserve">Login </w:t>
      </w:r>
      <w:r w:rsidRPr="002414B4" w:rsidR="002414B4">
        <w:rPr>
          <w:sz w:val="22"/>
          <w:szCs w:val="22"/>
        </w:rPr>
        <w:t>Requirements document, committed to the team repo. </w:t>
      </w:r>
    </w:p>
    <w:p w:rsidRPr="002414B4" w:rsidR="001B5D27" w:rsidRDefault="00000000" w14:paraId="1A8FF888" w14:textId="1891AFA1">
      <w:pPr>
        <w:spacing w:after="80"/>
      </w:pPr>
      <w:r>
        <w:rPr>
          <w:b/>
          <w:bCs/>
          <w:sz w:val="22"/>
          <w:szCs w:val="22"/>
        </w:rPr>
        <w:t xml:space="preserve">Note for next role: </w:t>
      </w:r>
      <w:r w:rsidRPr="002414B4" w:rsidR="002414B4">
        <w:rPr>
          <w:sz w:val="22"/>
          <w:szCs w:val="22"/>
        </w:rPr>
        <w:t>If a team member doesn't have a headshot yet, implement a design that has placeholder-avatar there instead. </w:t>
      </w:r>
    </w:p>
    <w:p w:rsidR="001B5D27" w:rsidRDefault="001B5D27" w14:paraId="0E5AB41C" w14:textId="77766BAB">
      <w:pPr>
        <w:spacing w:after="120"/>
      </w:pPr>
    </w:p>
    <w:sectPr w:rsidR="001B5D27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0E3"/>
    <w:multiLevelType w:val="hybridMultilevel"/>
    <w:tmpl w:val="8118EB0C"/>
    <w:lvl w:ilvl="0" w:tplc="ED1CFD42">
      <w:start w:val="1"/>
      <w:numFmt w:val="bullet"/>
      <w:lvlText w:val="•"/>
      <w:lvlJc w:val="left"/>
      <w:pPr>
        <w:ind w:left="431" w:hanging="259"/>
      </w:pPr>
    </w:lvl>
    <w:lvl w:ilvl="1" w:tplc="6F127FC4">
      <w:numFmt w:val="decimal"/>
      <w:lvlText w:val=""/>
      <w:lvlJc w:val="left"/>
    </w:lvl>
    <w:lvl w:ilvl="2" w:tplc="238056D8">
      <w:numFmt w:val="decimal"/>
      <w:lvlText w:val=""/>
      <w:lvlJc w:val="left"/>
    </w:lvl>
    <w:lvl w:ilvl="3" w:tplc="0DE8B7A4">
      <w:numFmt w:val="decimal"/>
      <w:lvlText w:val=""/>
      <w:lvlJc w:val="left"/>
    </w:lvl>
    <w:lvl w:ilvl="4" w:tplc="A1502BCA">
      <w:numFmt w:val="decimal"/>
      <w:lvlText w:val=""/>
      <w:lvlJc w:val="left"/>
    </w:lvl>
    <w:lvl w:ilvl="5" w:tplc="6D5CECCC">
      <w:numFmt w:val="decimal"/>
      <w:lvlText w:val=""/>
      <w:lvlJc w:val="left"/>
    </w:lvl>
    <w:lvl w:ilvl="6" w:tplc="F6081306">
      <w:numFmt w:val="decimal"/>
      <w:lvlText w:val=""/>
      <w:lvlJc w:val="left"/>
    </w:lvl>
    <w:lvl w:ilvl="7" w:tplc="3CFA9622">
      <w:numFmt w:val="decimal"/>
      <w:lvlText w:val=""/>
      <w:lvlJc w:val="left"/>
    </w:lvl>
    <w:lvl w:ilvl="8" w:tplc="17A8E84A">
      <w:numFmt w:val="decimal"/>
      <w:lvlText w:val=""/>
      <w:lvlJc w:val="left"/>
    </w:lvl>
  </w:abstractNum>
  <w:abstractNum w:abstractNumId="1" w15:restartNumberingAfterBreak="0">
    <w:nsid w:val="4D2246D7"/>
    <w:multiLevelType w:val="hybridMultilevel"/>
    <w:tmpl w:val="710C5254"/>
    <w:lvl w:ilvl="0" w:tplc="DA9298F0">
      <w:start w:val="1"/>
      <w:numFmt w:val="bullet"/>
      <w:lvlText w:val="●"/>
      <w:lvlJc w:val="left"/>
      <w:pPr>
        <w:ind w:left="720" w:hanging="360"/>
      </w:pPr>
    </w:lvl>
    <w:lvl w:ilvl="1" w:tplc="D73EFA40">
      <w:start w:val="1"/>
      <w:numFmt w:val="bullet"/>
      <w:lvlText w:val="○"/>
      <w:lvlJc w:val="left"/>
      <w:pPr>
        <w:ind w:left="1440" w:hanging="360"/>
      </w:pPr>
    </w:lvl>
    <w:lvl w:ilvl="2" w:tplc="F5008824">
      <w:start w:val="1"/>
      <w:numFmt w:val="bullet"/>
      <w:lvlText w:val="■"/>
      <w:lvlJc w:val="left"/>
      <w:pPr>
        <w:ind w:left="2160" w:hanging="360"/>
      </w:pPr>
    </w:lvl>
    <w:lvl w:ilvl="3" w:tplc="5F8023F8">
      <w:start w:val="1"/>
      <w:numFmt w:val="bullet"/>
      <w:lvlText w:val="●"/>
      <w:lvlJc w:val="left"/>
      <w:pPr>
        <w:ind w:left="2880" w:hanging="360"/>
      </w:pPr>
    </w:lvl>
    <w:lvl w:ilvl="4" w:tplc="4A74B910">
      <w:start w:val="1"/>
      <w:numFmt w:val="bullet"/>
      <w:lvlText w:val="○"/>
      <w:lvlJc w:val="left"/>
      <w:pPr>
        <w:ind w:left="3600" w:hanging="360"/>
      </w:pPr>
    </w:lvl>
    <w:lvl w:ilvl="5" w:tplc="2C8A15CE">
      <w:start w:val="1"/>
      <w:numFmt w:val="bullet"/>
      <w:lvlText w:val="■"/>
      <w:lvlJc w:val="left"/>
      <w:pPr>
        <w:ind w:left="4320" w:hanging="360"/>
      </w:pPr>
    </w:lvl>
    <w:lvl w:ilvl="6" w:tplc="FDA2D71C">
      <w:start w:val="1"/>
      <w:numFmt w:val="bullet"/>
      <w:lvlText w:val="●"/>
      <w:lvlJc w:val="left"/>
      <w:pPr>
        <w:ind w:left="5040" w:hanging="360"/>
      </w:pPr>
    </w:lvl>
    <w:lvl w:ilvl="7" w:tplc="EB78F68C">
      <w:start w:val="1"/>
      <w:numFmt w:val="bullet"/>
      <w:lvlText w:val="●"/>
      <w:lvlJc w:val="left"/>
      <w:pPr>
        <w:ind w:left="5760" w:hanging="360"/>
      </w:pPr>
    </w:lvl>
    <w:lvl w:ilvl="8" w:tplc="ECBA544E">
      <w:start w:val="1"/>
      <w:numFmt w:val="bullet"/>
      <w:lvlText w:val="●"/>
      <w:lvlJc w:val="left"/>
      <w:pPr>
        <w:ind w:left="6480" w:hanging="360"/>
      </w:pPr>
    </w:lvl>
  </w:abstractNum>
  <w:num w:numId="1" w16cid:durableId="732771822">
    <w:abstractNumId w:val="1"/>
    <w:lvlOverride w:ilvl="0">
      <w:startOverride w:val="1"/>
    </w:lvlOverride>
  </w:num>
  <w:num w:numId="2" w16cid:durableId="99013645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D27"/>
    <w:rsid w:val="00000000"/>
    <w:rsid w:val="001B5D27"/>
    <w:rsid w:val="002414B4"/>
    <w:rsid w:val="004542F6"/>
    <w:rsid w:val="00457366"/>
    <w:rsid w:val="00612F04"/>
    <w:rsid w:val="00B71150"/>
    <w:rsid w:val="00CB7298"/>
    <w:rsid w:val="00E246FA"/>
    <w:rsid w:val="2C62DDDD"/>
    <w:rsid w:val="7376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4E43"/>
  <w15:docId w15:val="{F033E237-5295-4568-8AF9-4BF986B84D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DF1B962A810D4A8907CD2FCF18BC8E" ma:contentTypeVersion="11" ma:contentTypeDescription="Create a new document." ma:contentTypeScope="" ma:versionID="13a58ef41b12aafcf066574bb2117d06">
  <xsd:schema xmlns:xsd="http://www.w3.org/2001/XMLSchema" xmlns:xs="http://www.w3.org/2001/XMLSchema" xmlns:p="http://schemas.microsoft.com/office/2006/metadata/properties" xmlns:ns2="48190b88-a1a4-4584-b33f-e1a2fbca7ba8" xmlns:ns3="90ba4cce-90d1-4f2e-af82-4635a7bcc1ae" targetNamespace="http://schemas.microsoft.com/office/2006/metadata/properties" ma:root="true" ma:fieldsID="56580a0f91c110abd00aa0ad78b157ab" ns2:_="" ns3:_="">
    <xsd:import namespace="48190b88-a1a4-4584-b33f-e1a2fbca7ba8"/>
    <xsd:import namespace="90ba4cce-90d1-4f2e-af82-4635a7bcc1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90b88-a1a4-4584-b33f-e1a2fbca7b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ba4cce-90d1-4f2e-af82-4635a7bcc1a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d116ab-4984-47db-9879-ffed78d598fa}" ma:internalName="TaxCatchAll" ma:showField="CatchAllData" ma:web="90ba4cce-90d1-4f2e-af82-4635a7bcc1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ba4cce-90d1-4f2e-af82-4635a7bcc1ae" xsi:nil="true"/>
    <lcf76f155ced4ddcb4097134ff3c332f xmlns="48190b88-a1a4-4584-b33f-e1a2fbca7b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91B8F9-42DF-40A8-B233-41F58905854A}"/>
</file>

<file path=customXml/itemProps2.xml><?xml version="1.0" encoding="utf-8"?>
<ds:datastoreItem xmlns:ds="http://schemas.openxmlformats.org/officeDocument/2006/customXml" ds:itemID="{0A63EFA7-85BC-4B82-B2AF-F50B54CB4CD5}"/>
</file>

<file path=customXml/itemProps3.xml><?xml version="1.0" encoding="utf-8"?>
<ds:datastoreItem xmlns:ds="http://schemas.openxmlformats.org/officeDocument/2006/customXml" ds:itemID="{4CC8538D-06ED-4ABF-8F02-3D7BF9D5AA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Shiven</cp:lastModifiedBy>
  <cp:revision>3</cp:revision>
  <dcterms:created xsi:type="dcterms:W3CDTF">2026-08-12T15:03:00Z</dcterms:created>
  <dcterms:modified xsi:type="dcterms:W3CDTF">2026-08-12T16:46:57Z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0x01010034DF1B962A810D4A8907CD2FCF18BC8E</vt:lpwstr>
  </property>
  <property fmtid="{D5CDD505-2E9C-101B-9397-08002B2CF9AE}" pid="3" name="MediaServiceImageTags">
    <vt:lpwstr/>
  </property>
</Properties>
</file>