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A46F6" w14:textId="5086EBCF" w:rsidR="00502020" w:rsidRPr="00435039" w:rsidRDefault="005B53D0" w:rsidP="00D35B3F">
      <w:pPr>
        <w:ind w:left="360"/>
        <w:rPr>
          <w:b/>
          <w:bCs/>
          <w:lang w:val="el-GR"/>
        </w:rPr>
      </w:pPr>
      <w:r w:rsidRPr="005B53D0">
        <w:rPr>
          <w:b/>
          <w:bCs/>
          <w:lang w:val="el-GR"/>
        </w:rPr>
        <w:t>Αξιολόγηση τελικού πρωτοτύπου (</w:t>
      </w:r>
      <w:r w:rsidRPr="005B53D0">
        <w:rPr>
          <w:b/>
          <w:bCs/>
        </w:rPr>
        <w:t>Evaluation</w:t>
      </w:r>
      <w:r w:rsidRPr="00D35B3F">
        <w:rPr>
          <w:b/>
          <w:bCs/>
          <w:lang w:val="el-GR"/>
        </w:rPr>
        <w:t>)</w:t>
      </w:r>
    </w:p>
    <w:p w14:paraId="63BA674C" w14:textId="77777777" w:rsidR="00712AA5" w:rsidRDefault="00A57A9B" w:rsidP="007466E5">
      <w:pPr>
        <w:rPr>
          <w:b/>
          <w:bCs/>
          <w:lang w:val="el-GR"/>
        </w:rPr>
      </w:pPr>
      <w:r>
        <w:rPr>
          <w:b/>
          <w:bCs/>
          <w:lang w:val="el-GR"/>
        </w:rPr>
        <w:t xml:space="preserve">α) </w:t>
      </w:r>
      <w:r w:rsidR="00712AA5" w:rsidRPr="00712AA5">
        <w:rPr>
          <w:b/>
          <w:bCs/>
          <w:lang w:val="el-GR"/>
        </w:rPr>
        <w:t>Περιγραφή σχεδιασμού πειραματικής διαδικασίας</w:t>
      </w:r>
    </w:p>
    <w:p w14:paraId="6913F246" w14:textId="3E9EB70F" w:rsidR="00C73B04" w:rsidRDefault="004423DA" w:rsidP="007466E5">
      <w:pPr>
        <w:rPr>
          <w:lang w:val="el-GR"/>
        </w:rPr>
      </w:pPr>
      <w:r>
        <w:rPr>
          <w:lang w:val="el-GR"/>
        </w:rPr>
        <w:t xml:space="preserve">Για τον σχεδιασμό της πειραματικής διαδικασίας, η ερευνητική μας ομάδα </w:t>
      </w:r>
      <w:r w:rsidR="00863302">
        <w:rPr>
          <w:lang w:val="el-GR"/>
        </w:rPr>
        <w:t xml:space="preserve">συνεργάστηκε μέσω </w:t>
      </w:r>
      <w:r w:rsidR="00863302">
        <w:t>Discord</w:t>
      </w:r>
      <w:r w:rsidR="00863302" w:rsidRPr="00863302">
        <w:rPr>
          <w:lang w:val="el-GR"/>
        </w:rPr>
        <w:t xml:space="preserve"> </w:t>
      </w:r>
      <w:r w:rsidR="00863302">
        <w:rPr>
          <w:lang w:val="el-GR"/>
        </w:rPr>
        <w:t>ώστε να καταλήξουμε στα κατάλληλα βήματα που βοηθούν σ</w:t>
      </w:r>
      <w:r w:rsidR="00087C29">
        <w:rPr>
          <w:lang w:val="el-GR"/>
        </w:rPr>
        <w:t>ε</w:t>
      </w:r>
      <w:r w:rsidR="00863302">
        <w:rPr>
          <w:lang w:val="el-GR"/>
        </w:rPr>
        <w:t xml:space="preserve"> πιο αντικειμενική και αμερόληπτη </w:t>
      </w:r>
      <w:r w:rsidR="004550C1">
        <w:rPr>
          <w:lang w:val="el-GR"/>
        </w:rPr>
        <w:t>έρευνα και στα</w:t>
      </w:r>
      <w:r w:rsidR="008E0CB6">
        <w:rPr>
          <w:lang w:val="el-GR"/>
        </w:rPr>
        <w:t xml:space="preserve"> όσο το δυνατόν πιο έγκυρα</w:t>
      </w:r>
      <w:r w:rsidR="004550C1">
        <w:rPr>
          <w:lang w:val="el-GR"/>
        </w:rPr>
        <w:t xml:space="preserve"> στατιστικά αποτελέσματα. </w:t>
      </w:r>
    </w:p>
    <w:p w14:paraId="57F70CC5" w14:textId="77777777" w:rsidR="008D634B" w:rsidRDefault="005B3541" w:rsidP="007466E5">
      <w:pPr>
        <w:rPr>
          <w:lang w:val="el-GR"/>
        </w:rPr>
      </w:pPr>
      <w:r>
        <w:rPr>
          <w:lang w:val="el-GR"/>
        </w:rPr>
        <w:t>Αρχικά,</w:t>
      </w:r>
      <w:r w:rsidR="00F27778">
        <w:rPr>
          <w:lang w:val="el-GR"/>
        </w:rPr>
        <w:t xml:space="preserve"> </w:t>
      </w:r>
      <w:r w:rsidR="009C62E2">
        <w:rPr>
          <w:lang w:val="el-GR"/>
        </w:rPr>
        <w:t xml:space="preserve">χρησιμοποιήσαμε για άλλη μια φορά την επίσημη εφαρμογή της ΗΔΙΚΑ για την εύρεση </w:t>
      </w:r>
      <w:r w:rsidR="00A50F4B">
        <w:rPr>
          <w:lang w:val="el-GR"/>
        </w:rPr>
        <w:t xml:space="preserve">ενεργού </w:t>
      </w:r>
      <w:r w:rsidR="009C62E2">
        <w:rPr>
          <w:lang w:val="el-GR"/>
        </w:rPr>
        <w:t>κλεισμένου ραντεβού</w:t>
      </w:r>
      <w:r w:rsidR="004E3F64">
        <w:rPr>
          <w:lang w:val="el-GR"/>
        </w:rPr>
        <w:t xml:space="preserve"> </w:t>
      </w:r>
      <w:r w:rsidR="00387787">
        <w:rPr>
          <w:lang w:val="el-GR"/>
        </w:rPr>
        <w:t xml:space="preserve">και καταγράψαμε </w:t>
      </w:r>
      <w:r w:rsidR="000C77CA">
        <w:rPr>
          <w:lang w:val="el-GR"/>
        </w:rPr>
        <w:t>τα βήματα που ακολουθεί ο χρήστης (</w:t>
      </w:r>
      <w:r w:rsidR="000C77CA">
        <w:t>happy</w:t>
      </w:r>
      <w:r w:rsidR="000C77CA" w:rsidRPr="000C77CA">
        <w:rPr>
          <w:lang w:val="el-GR"/>
        </w:rPr>
        <w:t xml:space="preserve"> </w:t>
      </w:r>
      <w:r w:rsidR="000C77CA">
        <w:t>path</w:t>
      </w:r>
      <w:r w:rsidR="000C77CA">
        <w:rPr>
          <w:lang w:val="el-GR"/>
        </w:rPr>
        <w:t xml:space="preserve">) </w:t>
      </w:r>
      <w:r w:rsidR="00F62F09">
        <w:rPr>
          <w:lang w:val="el-GR"/>
        </w:rPr>
        <w:t xml:space="preserve">για να βρει το ζητούμενο κλεισμένο </w:t>
      </w:r>
      <w:r w:rsidR="009A6ED3">
        <w:rPr>
          <w:lang w:val="el-GR"/>
        </w:rPr>
        <w:t>ραντεβού</w:t>
      </w:r>
      <w:r w:rsidR="00581400">
        <w:rPr>
          <w:lang w:val="el-GR"/>
        </w:rPr>
        <w:t>.</w:t>
      </w:r>
      <w:r w:rsidR="00BB3557">
        <w:rPr>
          <w:lang w:val="el-GR"/>
        </w:rPr>
        <w:t xml:space="preserve"> </w:t>
      </w:r>
    </w:p>
    <w:p w14:paraId="6E8B531F" w14:textId="77777777" w:rsidR="00935098" w:rsidRDefault="00614F65" w:rsidP="007466E5">
      <w:pPr>
        <w:rPr>
          <w:lang w:val="el-GR"/>
        </w:rPr>
      </w:pPr>
      <w:r>
        <w:rPr>
          <w:lang w:val="el-GR"/>
        </w:rPr>
        <w:t xml:space="preserve">Αφού λοιπόν καταλήξαμε στα βασικά βήματα, αναρωτηθήκαμε πως μπορεί το πείραμά μας να γίνει σε όσο το δυνατόν πιο ρεαλιστικές συνθήκες. </w:t>
      </w:r>
      <w:r w:rsidR="00534A1B">
        <w:rPr>
          <w:lang w:val="el-GR"/>
        </w:rPr>
        <w:t xml:space="preserve">Επομένως αποφασίσαμε από κοινού να προσθέσουμε 5 διαφορετικά ραντεβού στο σύστημα </w:t>
      </w:r>
      <w:r w:rsidR="00263FD5">
        <w:rPr>
          <w:lang w:val="el-GR"/>
        </w:rPr>
        <w:t>σε διαφορετικές ειδικότητες μιας και είναι μια αρκετά πιθανή συνθήκη που μπορεί να προκύψει στο σύστημα (πχ για κάποιον ο οποίος πάσχει από σοβαρό νόσημα και χρειάζεται σωρεία εξετάσεων σε μικρό χρονικό διάστημα)</w:t>
      </w:r>
      <w:r w:rsidR="00DE65F9">
        <w:rPr>
          <w:lang w:val="el-GR"/>
        </w:rPr>
        <w:t>.</w:t>
      </w:r>
      <w:r w:rsidR="00065E32">
        <w:rPr>
          <w:lang w:val="el-GR"/>
        </w:rPr>
        <w:t xml:space="preserve"> </w:t>
      </w:r>
    </w:p>
    <w:p w14:paraId="243963F8" w14:textId="52960A07" w:rsidR="000D4B64" w:rsidRPr="005F5A7E" w:rsidRDefault="00652B89" w:rsidP="007466E5">
      <w:pPr>
        <w:rPr>
          <w:lang w:val="el-GR"/>
        </w:rPr>
      </w:pPr>
      <w:r>
        <w:rPr>
          <w:lang w:val="el-GR"/>
        </w:rPr>
        <w:t>Έπειτα συντάξαμε τις οδηγίες ερευνητών, όπως τις αποκαλούμε, που περιέχουν αναλυτικές οδηγίες για δική μας βοήθεια και για να εξασφαλιστεί πως κάθε πείραμα θα ακολουθεί τ</w:t>
      </w:r>
      <w:r w:rsidR="009B7C90">
        <w:rPr>
          <w:lang w:val="el-GR"/>
        </w:rPr>
        <w:t>ο ίδιο ακριβώς πρωτόκολλο</w:t>
      </w:r>
      <w:r>
        <w:rPr>
          <w:lang w:val="el-GR"/>
        </w:rPr>
        <w:t xml:space="preserve"> </w:t>
      </w:r>
      <w:r w:rsidR="004928BA">
        <w:rPr>
          <w:lang w:val="el-GR"/>
        </w:rPr>
        <w:t>με όλα τα υπόλοιπα</w:t>
      </w:r>
      <w:r w:rsidR="00E24835">
        <w:rPr>
          <w:lang w:val="el-GR"/>
        </w:rPr>
        <w:t>.</w:t>
      </w:r>
      <w:r w:rsidR="00FB31FA">
        <w:rPr>
          <w:lang w:val="el-GR"/>
        </w:rPr>
        <w:t xml:space="preserve"> </w:t>
      </w:r>
      <w:r w:rsidR="000D4B64">
        <w:rPr>
          <w:lang w:val="el-GR"/>
        </w:rPr>
        <w:t xml:space="preserve">Αρχικά αποφασίζουμε ποια εφαρμογή θα τους </w:t>
      </w:r>
      <w:r w:rsidR="001D2E56">
        <w:rPr>
          <w:lang w:val="el-GR"/>
        </w:rPr>
        <w:t>δώσουμε</w:t>
      </w:r>
      <w:r w:rsidR="000D4B64">
        <w:rPr>
          <w:lang w:val="el-GR"/>
        </w:rPr>
        <w:t xml:space="preserve"> πρώτη (ΗΔΙΚΑ </w:t>
      </w:r>
      <w:r w:rsidR="000D4B64">
        <w:t>gov</w:t>
      </w:r>
      <w:r w:rsidR="000D4B64" w:rsidRPr="000D4B64">
        <w:rPr>
          <w:lang w:val="el-GR"/>
        </w:rPr>
        <w:t xml:space="preserve"> </w:t>
      </w:r>
      <w:r w:rsidR="000D4B64">
        <w:rPr>
          <w:lang w:val="el-GR"/>
        </w:rPr>
        <w:t xml:space="preserve">ή </w:t>
      </w:r>
      <w:r w:rsidR="000D4B64">
        <w:t>figma</w:t>
      </w:r>
      <w:r w:rsidR="000D4B64">
        <w:rPr>
          <w:lang w:val="el-GR"/>
        </w:rPr>
        <w:t xml:space="preserve"> </w:t>
      </w:r>
      <w:r w:rsidR="000D4B64">
        <w:t>prototype</w:t>
      </w:r>
      <w:r w:rsidR="000D4B64">
        <w:rPr>
          <w:lang w:val="el-GR"/>
        </w:rPr>
        <w:t>).</w:t>
      </w:r>
      <w:r w:rsidR="007B32E9" w:rsidRPr="007B32E9">
        <w:rPr>
          <w:lang w:val="el-GR"/>
        </w:rPr>
        <w:t xml:space="preserve"> </w:t>
      </w:r>
      <w:r w:rsidR="007B32E9">
        <w:rPr>
          <w:lang w:val="el-GR"/>
        </w:rPr>
        <w:t xml:space="preserve">Δίνουμε σε κάθε συμμετέχοντα ένα ξεχωριστό αναγνωριστικό κωδικό συμμετέχοντα ώστε να </w:t>
      </w:r>
      <w:r w:rsidR="00ED2B4F">
        <w:rPr>
          <w:lang w:val="el-GR"/>
        </w:rPr>
        <w:t xml:space="preserve">μπορεί να το προσθέσει στα ερωτηματολόγιά μας </w:t>
      </w:r>
      <w:r w:rsidR="005F5A7E">
        <w:rPr>
          <w:lang w:val="el-GR"/>
        </w:rPr>
        <w:t xml:space="preserve">με σκοπό την σύγκριση των ερωτηματολογίων </w:t>
      </w:r>
      <w:r w:rsidR="00D628EC">
        <w:rPr>
          <w:lang w:val="el-GR"/>
        </w:rPr>
        <w:t xml:space="preserve">της πρώτης με την </w:t>
      </w:r>
      <w:r w:rsidR="001D2E56">
        <w:rPr>
          <w:lang w:val="el-GR"/>
        </w:rPr>
        <w:t>δεύτερη</w:t>
      </w:r>
      <w:r w:rsidR="00D628EC">
        <w:rPr>
          <w:lang w:val="el-GR"/>
        </w:rPr>
        <w:t xml:space="preserve"> εφαρμογή</w:t>
      </w:r>
      <w:r w:rsidR="003851BC">
        <w:rPr>
          <w:lang w:val="el-GR"/>
        </w:rPr>
        <w:t xml:space="preserve"> και</w:t>
      </w:r>
      <w:r w:rsidR="003851BC" w:rsidRPr="003851BC">
        <w:rPr>
          <w:lang w:val="el-GR"/>
        </w:rPr>
        <w:t xml:space="preserve"> </w:t>
      </w:r>
      <w:r w:rsidR="003851BC">
        <w:rPr>
          <w:lang w:val="el-GR"/>
        </w:rPr>
        <w:t xml:space="preserve">υπογράφει την υπεύθυνη δήλωση </w:t>
      </w:r>
      <w:r w:rsidR="003851BC">
        <w:t>GDPR</w:t>
      </w:r>
      <w:r w:rsidR="005561EB">
        <w:rPr>
          <w:lang w:val="el-GR"/>
        </w:rPr>
        <w:t>.</w:t>
      </w:r>
      <w:r w:rsidR="003125EA">
        <w:rPr>
          <w:lang w:val="el-GR"/>
        </w:rPr>
        <w:t xml:space="preserve"> </w:t>
      </w:r>
      <w:r w:rsidR="0008527A">
        <w:rPr>
          <w:lang w:val="el-GR"/>
        </w:rPr>
        <w:t>Του δίνουμε το ερωτηματολόγιο</w:t>
      </w:r>
      <w:r w:rsidR="00B70D87">
        <w:rPr>
          <w:lang w:val="el-GR"/>
        </w:rPr>
        <w:t xml:space="preserve"> (3)</w:t>
      </w:r>
      <w:r w:rsidR="0008527A">
        <w:rPr>
          <w:lang w:val="el-GR"/>
        </w:rPr>
        <w:t xml:space="preserve"> δημογραφικών στοιχείων που έχουμε δημιουργήσει ήδη από το πρώτο μας πείραμα και μετά την συμπλήρωσή του δίνουμε το έγγραφο με τις οδηγίες συμμετεχόντων</w:t>
      </w:r>
      <w:r w:rsidR="005A27C6">
        <w:rPr>
          <w:lang w:val="el-GR"/>
        </w:rPr>
        <w:t>.</w:t>
      </w:r>
    </w:p>
    <w:p w14:paraId="4575D38A" w14:textId="5926875E" w:rsidR="00BC07BF" w:rsidRDefault="00AB036C" w:rsidP="007466E5">
      <w:pPr>
        <w:rPr>
          <w:lang w:val="el-GR"/>
        </w:rPr>
      </w:pPr>
      <w:r>
        <w:rPr>
          <w:lang w:val="el-GR"/>
        </w:rPr>
        <w:t>Σε αυτό το έγγραφο</w:t>
      </w:r>
      <w:r w:rsidR="00E013BF">
        <w:rPr>
          <w:lang w:val="el-GR"/>
        </w:rPr>
        <w:t xml:space="preserve"> αναφέρονται αναλυτικά και με σαφήνεια όλες οι οδηγίες </w:t>
      </w:r>
      <w:r w:rsidR="009D564F">
        <w:rPr>
          <w:lang w:val="el-GR"/>
        </w:rPr>
        <w:t xml:space="preserve">προς τους συμμετέχοντες </w:t>
      </w:r>
      <w:r w:rsidR="00374641">
        <w:rPr>
          <w:lang w:val="el-GR"/>
        </w:rPr>
        <w:t xml:space="preserve">ώστε να μην χρειάζεται οποιαδήποτε ανάμειξή μας ως ερευνητική ομάδα κατά την διάρκεια των πειραματικών διαδικασιών. </w:t>
      </w:r>
      <w:r w:rsidR="004402F9">
        <w:rPr>
          <w:lang w:val="el-GR"/>
        </w:rPr>
        <w:t xml:space="preserve">Ό,τι χρειάζονται είναι καταγεγραμμένο στο έγγραφο αυτό και </w:t>
      </w:r>
      <w:r w:rsidR="008C410F">
        <w:rPr>
          <w:lang w:val="el-GR"/>
        </w:rPr>
        <w:t xml:space="preserve">αναφέρεται ρητά πως </w:t>
      </w:r>
      <w:r w:rsidR="00FB374D">
        <w:rPr>
          <w:lang w:val="el-GR"/>
        </w:rPr>
        <w:t>δεν θα δοθούν περαιτέρω διευκρινήσεις από τους ερευνητές με σκοπό την διασφάλιση των συμπερασμάτων της έρευνας.</w:t>
      </w:r>
    </w:p>
    <w:p w14:paraId="3D08DB3C" w14:textId="135D0916" w:rsidR="0088255B" w:rsidRDefault="00643A19" w:rsidP="007466E5">
      <w:pPr>
        <w:rPr>
          <w:lang w:val="el-GR"/>
        </w:rPr>
      </w:pPr>
      <w:r>
        <w:rPr>
          <w:lang w:val="el-GR"/>
        </w:rPr>
        <w:t xml:space="preserve">Ξεκινάμε την καταγραφή βίντεο και ήχου με χρήση </w:t>
      </w:r>
      <w:r>
        <w:t>laptop</w:t>
      </w:r>
      <w:r w:rsidR="003744EE">
        <w:rPr>
          <w:lang w:val="el-GR"/>
        </w:rPr>
        <w:t xml:space="preserve"> και καταγραφή οθόνης κινητού</w:t>
      </w:r>
      <w:r w:rsidR="00EF724F">
        <w:rPr>
          <w:lang w:val="el-GR"/>
        </w:rPr>
        <w:t xml:space="preserve"> και δ</w:t>
      </w:r>
      <w:r w:rsidR="0088255B">
        <w:rPr>
          <w:lang w:val="el-GR"/>
        </w:rPr>
        <w:t xml:space="preserve">ίδεται το κινητό στον συμμετέχοντα </w:t>
      </w:r>
      <w:r w:rsidR="002225F7">
        <w:rPr>
          <w:lang w:val="el-GR"/>
        </w:rPr>
        <w:t>ώστε να</w:t>
      </w:r>
      <w:r w:rsidR="0088255B">
        <w:rPr>
          <w:lang w:val="el-GR"/>
        </w:rPr>
        <w:t xml:space="preserve"> ξεκιν</w:t>
      </w:r>
      <w:r w:rsidR="002225F7">
        <w:rPr>
          <w:lang w:val="el-GR"/>
        </w:rPr>
        <w:t>ήσ</w:t>
      </w:r>
      <w:r w:rsidR="0088255B">
        <w:rPr>
          <w:lang w:val="el-GR"/>
        </w:rPr>
        <w:t>ει το πείραμα. Όσο το πείραμα διαρκεί</w:t>
      </w:r>
      <w:r w:rsidR="00E41909">
        <w:rPr>
          <w:lang w:val="el-GR"/>
        </w:rPr>
        <w:t>,</w:t>
      </w:r>
      <w:r w:rsidR="0088255B">
        <w:rPr>
          <w:lang w:val="el-GR"/>
        </w:rPr>
        <w:t xml:space="preserve"> ένα μέλος μας κρατάει διάρκεια πειράματος με χρονόμετρο</w:t>
      </w:r>
      <w:r w:rsidR="00135EA7">
        <w:rPr>
          <w:lang w:val="el-GR"/>
        </w:rPr>
        <w:t xml:space="preserve">. </w:t>
      </w:r>
      <w:r w:rsidR="00806296">
        <w:rPr>
          <w:lang w:val="el-GR"/>
        </w:rPr>
        <w:t xml:space="preserve">Με το πέρας </w:t>
      </w:r>
      <w:r w:rsidR="0094660B">
        <w:rPr>
          <w:lang w:val="el-GR"/>
        </w:rPr>
        <w:t xml:space="preserve">της δοκιμής </w:t>
      </w:r>
      <w:r w:rsidR="00806296">
        <w:rPr>
          <w:lang w:val="el-GR"/>
        </w:rPr>
        <w:t xml:space="preserve">της πρώτης εφαρμογής </w:t>
      </w:r>
      <w:r w:rsidR="001A1210">
        <w:rPr>
          <w:lang w:val="el-GR"/>
        </w:rPr>
        <w:t xml:space="preserve">ο συμμετέχον συμπληρώνει το ερωτηματολόγιο </w:t>
      </w:r>
      <w:r w:rsidR="004C3DA6">
        <w:t>Sus</w:t>
      </w:r>
      <w:r w:rsidR="004C3DA6" w:rsidRPr="004C3DA6">
        <w:rPr>
          <w:lang w:val="el-GR"/>
        </w:rPr>
        <w:t xml:space="preserve"> </w:t>
      </w:r>
      <w:r w:rsidR="004C3DA6">
        <w:rPr>
          <w:lang w:val="el-GR"/>
        </w:rPr>
        <w:t>που αντιστοιχεί στην εκάστ</w:t>
      </w:r>
      <w:r w:rsidR="00BE741C">
        <w:rPr>
          <w:lang w:val="el-GR"/>
        </w:rPr>
        <w:t>ο</w:t>
      </w:r>
      <w:r w:rsidR="004C3DA6">
        <w:rPr>
          <w:lang w:val="el-GR"/>
        </w:rPr>
        <w:t>τε εφαρμογή που έχει κάνει δοκιμή.</w:t>
      </w:r>
      <w:r w:rsidR="00B12769">
        <w:rPr>
          <w:lang w:val="el-GR"/>
        </w:rPr>
        <w:t xml:space="preserve"> </w:t>
      </w:r>
      <w:r w:rsidR="00606D01">
        <w:rPr>
          <w:lang w:val="el-GR"/>
        </w:rPr>
        <w:t xml:space="preserve">Με την συμπλήρωση του </w:t>
      </w:r>
      <w:r w:rsidR="00606D01">
        <w:rPr>
          <w:lang w:val="el-GR"/>
        </w:rPr>
        <w:lastRenderedPageBreak/>
        <w:t xml:space="preserve">ερωτηματολογίου </w:t>
      </w:r>
      <w:r w:rsidR="00490358">
        <w:rPr>
          <w:lang w:val="el-GR"/>
        </w:rPr>
        <w:t>ακολουθούν ολιγόλεπτες προφορικές ερωτήσεις όσον αφορά την γνώμη του χρήστη για την εφαρμογή που χρησιμοποίησε</w:t>
      </w:r>
      <w:r w:rsidR="0027214A">
        <w:rPr>
          <w:lang w:val="el-GR"/>
        </w:rPr>
        <w:t xml:space="preserve">. </w:t>
      </w:r>
    </w:p>
    <w:p w14:paraId="73F30242" w14:textId="44FF14F6" w:rsidR="001C0B80" w:rsidRPr="00D80D0E" w:rsidRDefault="001C0B80" w:rsidP="007466E5">
      <w:pPr>
        <w:rPr>
          <w:lang w:val="el-GR"/>
        </w:rPr>
      </w:pPr>
      <w:r>
        <w:rPr>
          <w:lang w:val="el-GR"/>
        </w:rPr>
        <w:t xml:space="preserve">Στη συνέχεια, </w:t>
      </w:r>
      <w:r w:rsidR="00223FE1">
        <w:rPr>
          <w:lang w:val="el-GR"/>
        </w:rPr>
        <w:t>δίνουμε στον χρήστη την επόμενη εφαρμογή</w:t>
      </w:r>
      <w:r w:rsidR="000279F2">
        <w:rPr>
          <w:lang w:val="el-GR"/>
        </w:rPr>
        <w:t xml:space="preserve"> και ξεκινάμε πάλι να χρονομετρούμε</w:t>
      </w:r>
      <w:r w:rsidR="00581595">
        <w:rPr>
          <w:lang w:val="el-GR"/>
        </w:rPr>
        <w:t xml:space="preserve">. </w:t>
      </w:r>
      <w:r w:rsidR="00D80D0E">
        <w:rPr>
          <w:lang w:val="el-GR"/>
        </w:rPr>
        <w:t xml:space="preserve">Με το πέρας και της δεύτερης δοκιμής ο χρήστης συμπληρώνει το αντίστοιχο ερωτηματολόγιο </w:t>
      </w:r>
      <w:r w:rsidR="00D80D0E">
        <w:t>sus</w:t>
      </w:r>
      <w:r w:rsidR="00D80D0E">
        <w:rPr>
          <w:lang w:val="el-GR"/>
        </w:rPr>
        <w:t xml:space="preserve">. </w:t>
      </w:r>
      <w:r w:rsidR="00C274DE">
        <w:rPr>
          <w:lang w:val="el-GR"/>
        </w:rPr>
        <w:t xml:space="preserve">Επίσης ακολουθούν ολιγόλεπτες προφορικές ερωτήσεις όσον αφορά την γνώμη του χρήστη για την εφαρμογή που χρησιμοποίησε. </w:t>
      </w:r>
    </w:p>
    <w:p w14:paraId="0D430D9B" w14:textId="35C63991" w:rsidR="00A57A9B" w:rsidRDefault="0020065D" w:rsidP="00A57A9B">
      <w:pPr>
        <w:rPr>
          <w:lang w:val="el-GR"/>
        </w:rPr>
      </w:pPr>
      <w:r>
        <w:rPr>
          <w:lang w:val="el-GR"/>
        </w:rPr>
        <w:t>Β)</w:t>
      </w:r>
      <w:r w:rsidR="006929E5">
        <w:rPr>
          <w:lang w:val="el-GR"/>
        </w:rPr>
        <w:t xml:space="preserve"> </w:t>
      </w:r>
      <w:r w:rsidR="00BC1555">
        <w:rPr>
          <w:lang w:val="el-GR"/>
        </w:rPr>
        <w:t xml:space="preserve">Για την στρατολόγηση των χρηστών, αναρωτηθήκαμε αρκετά σαν ομάδα </w:t>
      </w:r>
      <w:r w:rsidR="00BE73EC">
        <w:rPr>
          <w:lang w:val="el-GR"/>
        </w:rPr>
        <w:t xml:space="preserve">ποια κατηγορία χρηστών θα θέλαμε να έχουμε ως συμμετέχοντες στο πείραμά μας. </w:t>
      </w:r>
      <w:r w:rsidR="00723FFE">
        <w:rPr>
          <w:lang w:val="el-GR"/>
        </w:rPr>
        <w:t>Χρειαζόμασταν αρκετούς χρήστες που να έχουν διαφορετικές ηλικίες και διαφορετική τεχνολογική εξοικείωση</w:t>
      </w:r>
      <w:r w:rsidR="001A6B74">
        <w:rPr>
          <w:lang w:val="el-GR"/>
        </w:rPr>
        <w:t xml:space="preserve"> τόσο με την χρήση του κινητού σε καθημερινή βάση όσο και </w:t>
      </w:r>
      <w:r w:rsidR="00723FFE">
        <w:rPr>
          <w:lang w:val="el-GR"/>
        </w:rPr>
        <w:t xml:space="preserve"> με εφαρμογές ψηφιακής διακυβέρνησης</w:t>
      </w:r>
      <w:r w:rsidR="00167DC3">
        <w:rPr>
          <w:lang w:val="el-GR"/>
        </w:rPr>
        <w:t>.</w:t>
      </w:r>
      <w:r w:rsidR="007C6497">
        <w:rPr>
          <w:lang w:val="el-GR"/>
        </w:rPr>
        <w:t xml:space="preserve"> Λόγω των περιορισμών που είχαμε θέσει πως θέλουμε να βρισκόμαστε στα πειράματα η πλειοψηφία των ερευνητών</w:t>
      </w:r>
      <w:r w:rsidR="00AD1306">
        <w:rPr>
          <w:lang w:val="el-GR"/>
        </w:rPr>
        <w:t xml:space="preserve">, </w:t>
      </w:r>
      <w:r w:rsidR="00E11244">
        <w:rPr>
          <w:lang w:val="el-GR"/>
        </w:rPr>
        <w:t>χρειαζόμασταν έναν χώρο που θα βρίσκαμε μαζικά συμμετέχοντες</w:t>
      </w:r>
      <w:r w:rsidR="00A8441D">
        <w:rPr>
          <w:lang w:val="el-GR"/>
        </w:rPr>
        <w:t xml:space="preserve">. Μιας και το πρώτο πείραμα που είχαμε κάνει είχε γίνει στο περιβάλλον του πανεπιστημίου τώρα θέλαμε να διευρύνουμε </w:t>
      </w:r>
      <w:r w:rsidR="002600D5">
        <w:rPr>
          <w:lang w:val="el-GR"/>
        </w:rPr>
        <w:t>το περιβάλλον μας και εκτελέσαμε το πείραμα στον εργασιακό χώρο των συμμετεχόντων σε εταιρία πληροφορικής.</w:t>
      </w:r>
      <w:r w:rsidR="002E6B28">
        <w:rPr>
          <w:lang w:val="el-GR"/>
        </w:rPr>
        <w:t xml:space="preserve"> </w:t>
      </w:r>
    </w:p>
    <w:p w14:paraId="4E851ED0" w14:textId="3CA08544" w:rsidR="00B978A5" w:rsidRDefault="00B978A5" w:rsidP="00A57A9B">
      <w:pPr>
        <w:rPr>
          <w:lang w:val="el-GR"/>
        </w:rPr>
      </w:pPr>
      <w:r>
        <w:rPr>
          <w:lang w:val="el-GR"/>
        </w:rPr>
        <w:t xml:space="preserve">Γ) </w:t>
      </w:r>
      <w:r w:rsidR="00B260B9">
        <w:rPr>
          <w:lang w:val="el-GR"/>
        </w:rPr>
        <w:t xml:space="preserve">Για τα δημογραφικά στοιχεία με βάση την καταγραφή που έχουμε κάνει με χρήση </w:t>
      </w:r>
      <w:r w:rsidR="00B260B9">
        <w:t>google</w:t>
      </w:r>
      <w:r w:rsidR="00B260B9" w:rsidRPr="00B260B9">
        <w:rPr>
          <w:lang w:val="el-GR"/>
        </w:rPr>
        <w:t xml:space="preserve"> </w:t>
      </w:r>
      <w:r w:rsidR="00B260B9">
        <w:t>forms</w:t>
      </w:r>
      <w:r w:rsidR="00B260B9">
        <w:rPr>
          <w:lang w:val="el-GR"/>
        </w:rPr>
        <w:t xml:space="preserve"> από τα ερωτηματολόγια που συμπλήρωσαν οι συμμετέχοντες, </w:t>
      </w:r>
      <w:r w:rsidR="004B1E2B">
        <w:rPr>
          <w:lang w:val="el-GR"/>
        </w:rPr>
        <w:t>έχουμε τα παρακάτω δεδομένα:</w:t>
      </w:r>
    </w:p>
    <w:p w14:paraId="364F687F" w14:textId="77777777" w:rsidR="004B1E2B" w:rsidRDefault="004B1E2B" w:rsidP="00A57A9B">
      <w:pPr>
        <w:rPr>
          <w:lang w:val="el-GR"/>
        </w:rPr>
      </w:pPr>
    </w:p>
    <w:p w14:paraId="003A9496" w14:textId="63931BBE" w:rsidR="00012127" w:rsidRDefault="005141D9" w:rsidP="00A57A9B">
      <w:pPr>
        <w:rPr>
          <w:lang w:val="el-GR"/>
        </w:rPr>
      </w:pPr>
      <w:r w:rsidRPr="005141D9">
        <w:rPr>
          <w:noProof/>
          <w:lang w:val="el-GR"/>
        </w:rPr>
        <w:drawing>
          <wp:inline distT="0" distB="0" distL="0" distR="0" wp14:anchorId="1D9C313A" wp14:editId="27C6D55C">
            <wp:extent cx="5029902" cy="2743583"/>
            <wp:effectExtent l="0" t="0" r="0" b="0"/>
            <wp:docPr id="1691219875" name="Picture 1" descr="A colorful pie chart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19875" name="Picture 1" descr="A colorful pie chart with numbe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4329C" w14:textId="55023DA5" w:rsidR="00F35817" w:rsidRDefault="009C5EE2" w:rsidP="00A57A9B">
      <w:pPr>
        <w:rPr>
          <w:lang w:val="el-GR"/>
        </w:rPr>
      </w:pPr>
      <w:r w:rsidRPr="009C5EE2">
        <w:rPr>
          <w:noProof/>
          <w:lang w:val="el-GR"/>
        </w:rPr>
        <w:lastRenderedPageBreak/>
        <w:drawing>
          <wp:inline distT="0" distB="0" distL="0" distR="0" wp14:anchorId="5203C65F" wp14:editId="02330E91">
            <wp:extent cx="5943600" cy="2553970"/>
            <wp:effectExtent l="0" t="0" r="0" b="0"/>
            <wp:docPr id="1082528530" name="Picture 1" descr="A graph with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28530" name="Picture 1" descr="A graph with blue squar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99DF3" w14:textId="7CF3707B" w:rsidR="00C172D4" w:rsidRDefault="00C172D4" w:rsidP="00C172D4">
      <w:pPr>
        <w:tabs>
          <w:tab w:val="left" w:pos="1494"/>
        </w:tabs>
        <w:rPr>
          <w:lang w:val="el-GR"/>
        </w:rPr>
      </w:pPr>
      <w:r>
        <w:rPr>
          <w:lang w:val="el-GR"/>
        </w:rPr>
        <w:tab/>
      </w:r>
      <w:r w:rsidRPr="00C172D4">
        <w:rPr>
          <w:noProof/>
          <w:lang w:val="el-GR"/>
        </w:rPr>
        <w:drawing>
          <wp:inline distT="0" distB="0" distL="0" distR="0" wp14:anchorId="222F293A" wp14:editId="56F5D054">
            <wp:extent cx="5943600" cy="2560320"/>
            <wp:effectExtent l="0" t="0" r="0" b="0"/>
            <wp:docPr id="433403870" name="Picture 1" descr="A graph with blue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03870" name="Picture 1" descr="A graph with blue rectangl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BF5C9" w14:textId="77777777" w:rsidR="00452B8D" w:rsidRDefault="00452B8D" w:rsidP="00C172D4">
      <w:pPr>
        <w:tabs>
          <w:tab w:val="left" w:pos="1494"/>
        </w:tabs>
        <w:rPr>
          <w:lang w:val="el-GR"/>
        </w:rPr>
      </w:pPr>
    </w:p>
    <w:p w14:paraId="7313A310" w14:textId="66AA6548" w:rsidR="00452B8D" w:rsidRDefault="0093569C" w:rsidP="00C172D4">
      <w:pPr>
        <w:tabs>
          <w:tab w:val="left" w:pos="1494"/>
        </w:tabs>
        <w:rPr>
          <w:lang w:val="el-GR"/>
        </w:rPr>
      </w:pPr>
      <w:r w:rsidRPr="0093569C">
        <w:rPr>
          <w:noProof/>
          <w:lang w:val="el-GR"/>
        </w:rPr>
        <w:lastRenderedPageBreak/>
        <w:drawing>
          <wp:inline distT="0" distB="0" distL="0" distR="0" wp14:anchorId="31FC5A9E" wp14:editId="7E1B908C">
            <wp:extent cx="5943600" cy="2347595"/>
            <wp:effectExtent l="0" t="0" r="0" b="0"/>
            <wp:docPr id="442976193" name="Picture 1" descr="A pie chart with different colored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76193" name="Picture 1" descr="A pie chart with different colored circl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0BE14" w14:textId="77777777" w:rsidR="0093569C" w:rsidRDefault="0093569C" w:rsidP="00C172D4">
      <w:pPr>
        <w:tabs>
          <w:tab w:val="left" w:pos="1494"/>
        </w:tabs>
        <w:rPr>
          <w:lang w:val="el-GR"/>
        </w:rPr>
      </w:pPr>
    </w:p>
    <w:p w14:paraId="123D8FDB" w14:textId="7C218C47" w:rsidR="0093569C" w:rsidRDefault="00203978" w:rsidP="00C172D4">
      <w:pPr>
        <w:tabs>
          <w:tab w:val="left" w:pos="1494"/>
        </w:tabs>
        <w:rPr>
          <w:lang w:val="el-GR"/>
        </w:rPr>
      </w:pPr>
      <w:r w:rsidRPr="00203978">
        <w:rPr>
          <w:noProof/>
          <w:lang w:val="el-GR"/>
        </w:rPr>
        <w:drawing>
          <wp:inline distT="0" distB="0" distL="0" distR="0" wp14:anchorId="2E0F7D00" wp14:editId="205A54C4">
            <wp:extent cx="5915851" cy="2753109"/>
            <wp:effectExtent l="0" t="0" r="8890" b="9525"/>
            <wp:docPr id="648393505" name="Picture 1" descr="A blue circle with red dots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93505" name="Picture 1" descr="A blue circle with red dots and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15827" w14:textId="77777777" w:rsidR="00727BA8" w:rsidRDefault="00727BA8" w:rsidP="00C172D4">
      <w:pPr>
        <w:tabs>
          <w:tab w:val="left" w:pos="1494"/>
        </w:tabs>
        <w:rPr>
          <w:lang w:val="el-GR"/>
        </w:rPr>
      </w:pPr>
    </w:p>
    <w:p w14:paraId="4D8CBA97" w14:textId="36D72D21" w:rsidR="00295C5B" w:rsidRDefault="00295C5B" w:rsidP="00C172D4">
      <w:pPr>
        <w:tabs>
          <w:tab w:val="left" w:pos="1494"/>
        </w:tabs>
        <w:rPr>
          <w:lang w:val="el-GR"/>
        </w:rPr>
      </w:pPr>
      <w:r>
        <w:rPr>
          <w:lang w:val="el-GR"/>
        </w:rPr>
        <w:t>Μερικά σχόλια επί των αποτελεσμάτων</w:t>
      </w:r>
      <w:r w:rsidR="00D92D4B">
        <w:rPr>
          <w:lang w:val="el-GR"/>
        </w:rPr>
        <w:t xml:space="preserve">: </w:t>
      </w:r>
    </w:p>
    <w:p w14:paraId="3BE15E3A" w14:textId="0CC28A21" w:rsidR="00296622" w:rsidRDefault="004054FF" w:rsidP="003C4D80">
      <w:pPr>
        <w:pStyle w:val="ListParagraph"/>
        <w:numPr>
          <w:ilvl w:val="0"/>
          <w:numId w:val="4"/>
        </w:numPr>
        <w:tabs>
          <w:tab w:val="left" w:pos="1494"/>
        </w:tabs>
        <w:rPr>
          <w:lang w:val="el-GR"/>
        </w:rPr>
      </w:pPr>
      <w:r>
        <w:rPr>
          <w:lang w:val="el-GR"/>
        </w:rPr>
        <w:t xml:space="preserve">Βλέπουμε </w:t>
      </w:r>
      <w:r w:rsidR="00145364">
        <w:rPr>
          <w:lang w:val="el-GR"/>
        </w:rPr>
        <w:t xml:space="preserve">πως κατά το 90 % των συμμετεχόντων </w:t>
      </w:r>
      <w:r w:rsidR="00AE0943">
        <w:rPr>
          <w:lang w:val="el-GR"/>
        </w:rPr>
        <w:t>έχουμε ηλικίες 18-50</w:t>
      </w:r>
      <w:r w:rsidR="0028434A">
        <w:rPr>
          <w:lang w:val="el-GR"/>
        </w:rPr>
        <w:t xml:space="preserve"> με το μεγαλύτερο ποσοστό να βρίσκεται στις ηλικίες 26-35 (40%) και 18-25 (30%)</w:t>
      </w:r>
      <w:r w:rsidR="004A0C16">
        <w:rPr>
          <w:lang w:val="el-GR"/>
        </w:rPr>
        <w:t>.</w:t>
      </w:r>
      <w:r w:rsidR="0061324B">
        <w:rPr>
          <w:lang w:val="el-GR"/>
        </w:rPr>
        <w:t xml:space="preserve"> </w:t>
      </w:r>
      <w:r w:rsidR="00F93D06">
        <w:rPr>
          <w:lang w:val="el-GR"/>
        </w:rPr>
        <w:t xml:space="preserve">Επομένως έχουμε </w:t>
      </w:r>
      <w:r w:rsidR="00485D37">
        <w:rPr>
          <w:lang w:val="el-GR"/>
        </w:rPr>
        <w:t>μία συγκέντρωση των δειγμάτων σε μικρότερες και μεσαίες ηλικίες</w:t>
      </w:r>
      <w:r w:rsidR="00FC3371">
        <w:rPr>
          <w:lang w:val="el-GR"/>
        </w:rPr>
        <w:t>.</w:t>
      </w:r>
    </w:p>
    <w:p w14:paraId="69A9F821" w14:textId="6043AB89" w:rsidR="00BA12BC" w:rsidRDefault="00950812" w:rsidP="003C4D80">
      <w:pPr>
        <w:pStyle w:val="ListParagraph"/>
        <w:numPr>
          <w:ilvl w:val="0"/>
          <w:numId w:val="4"/>
        </w:numPr>
        <w:tabs>
          <w:tab w:val="left" w:pos="1494"/>
        </w:tabs>
        <w:rPr>
          <w:lang w:val="el-GR"/>
        </w:rPr>
      </w:pPr>
      <w:r>
        <w:rPr>
          <w:lang w:val="el-GR"/>
        </w:rPr>
        <w:t xml:space="preserve">Αυτές οι ηλικιακές ομάδες βγάζουν ένα σημαντικό ποσοστό της τάξης του </w:t>
      </w:r>
      <w:r w:rsidRPr="00950812">
        <w:rPr>
          <w:lang w:val="el-GR"/>
        </w:rPr>
        <w:t xml:space="preserve">50% </w:t>
      </w:r>
      <w:r>
        <w:rPr>
          <w:lang w:val="el-GR"/>
        </w:rPr>
        <w:t>στην χρήση κινητού</w:t>
      </w:r>
      <w:r w:rsidR="00BF396A">
        <w:rPr>
          <w:lang w:val="el-GR"/>
        </w:rPr>
        <w:t xml:space="preserve"> στην καθημερινότητά </w:t>
      </w:r>
      <w:r w:rsidR="00E82631">
        <w:rPr>
          <w:lang w:val="el-GR"/>
        </w:rPr>
        <w:t xml:space="preserve">τους με ένα 30% να απαντά πως χρησιμοποιεί κινητό </w:t>
      </w:r>
      <w:r w:rsidR="00FA2ACD">
        <w:rPr>
          <w:lang w:val="el-GR"/>
        </w:rPr>
        <w:t xml:space="preserve">αρκετά συχνά και ένα 20% να απαντά </w:t>
      </w:r>
      <w:r w:rsidR="000630F2">
        <w:rPr>
          <w:lang w:val="el-GR"/>
        </w:rPr>
        <w:t>πολ</w:t>
      </w:r>
      <w:r w:rsidR="00AD2783">
        <w:rPr>
          <w:lang w:val="el-GR"/>
        </w:rPr>
        <w:t>ύ</w:t>
      </w:r>
      <w:r w:rsidR="00FA2ACD">
        <w:rPr>
          <w:lang w:val="el-GR"/>
        </w:rPr>
        <w:t>.</w:t>
      </w:r>
      <w:r w:rsidR="00551EC7">
        <w:rPr>
          <w:lang w:val="el-GR"/>
        </w:rPr>
        <w:t xml:space="preserve"> </w:t>
      </w:r>
    </w:p>
    <w:p w14:paraId="3AEBF105" w14:textId="1548DEFC" w:rsidR="003E4F04" w:rsidRDefault="00FC5F39" w:rsidP="003C4D80">
      <w:pPr>
        <w:pStyle w:val="ListParagraph"/>
        <w:numPr>
          <w:ilvl w:val="0"/>
          <w:numId w:val="4"/>
        </w:numPr>
        <w:tabs>
          <w:tab w:val="left" w:pos="1494"/>
        </w:tabs>
        <w:rPr>
          <w:lang w:val="el-GR"/>
        </w:rPr>
      </w:pPr>
      <w:r>
        <w:rPr>
          <w:lang w:val="el-GR"/>
        </w:rPr>
        <w:lastRenderedPageBreak/>
        <w:t xml:space="preserve">Από τις πιο σημαντικές ερωτήσεις του </w:t>
      </w:r>
      <w:r w:rsidR="003918C2">
        <w:rPr>
          <w:lang w:val="el-GR"/>
        </w:rPr>
        <w:t>ερωτηματολογίου</w:t>
      </w:r>
      <w:r>
        <w:rPr>
          <w:lang w:val="el-GR"/>
        </w:rPr>
        <w:t xml:space="preserve"> </w:t>
      </w:r>
      <w:r w:rsidR="00A364EB">
        <w:rPr>
          <w:lang w:val="el-GR"/>
        </w:rPr>
        <w:t>είναι η ερώτηση «Πόσο συχνά κλείνετε ηλεκτρονικά ραντεβού»</w:t>
      </w:r>
      <w:r w:rsidR="00130FF3">
        <w:rPr>
          <w:lang w:val="el-GR"/>
        </w:rPr>
        <w:t xml:space="preserve">. </w:t>
      </w:r>
      <w:r w:rsidR="003640EF">
        <w:rPr>
          <w:lang w:val="el-GR"/>
        </w:rPr>
        <w:t xml:space="preserve">Εδώ είχαμε μία μεγάλη ποικιλία απαντήσεων από τους συμμετέχοντες. </w:t>
      </w:r>
      <w:r w:rsidR="00E50A38">
        <w:rPr>
          <w:lang w:val="el-GR"/>
        </w:rPr>
        <w:t xml:space="preserve">Το 40% απάντησε </w:t>
      </w:r>
      <w:r w:rsidR="00CC28DD">
        <w:rPr>
          <w:lang w:val="el-GR"/>
        </w:rPr>
        <w:t xml:space="preserve">πάρα </w:t>
      </w:r>
      <w:r w:rsidR="00E50A38">
        <w:rPr>
          <w:lang w:val="el-GR"/>
        </w:rPr>
        <w:t>πολύ συχνά</w:t>
      </w:r>
      <w:r w:rsidR="00A90E62">
        <w:rPr>
          <w:lang w:val="el-GR"/>
        </w:rPr>
        <w:t>, το 30% απάντησε πολύ</w:t>
      </w:r>
      <w:r w:rsidR="00D53416">
        <w:rPr>
          <w:lang w:val="el-GR"/>
        </w:rPr>
        <w:t>, το 20% λίγο και το 10% αρκετά</w:t>
      </w:r>
      <w:r w:rsidR="00D46C51">
        <w:rPr>
          <w:lang w:val="el-GR"/>
        </w:rPr>
        <w:t xml:space="preserve"> συχνά</w:t>
      </w:r>
      <w:r w:rsidR="006B26BE">
        <w:rPr>
          <w:lang w:val="el-GR"/>
        </w:rPr>
        <w:t>.</w:t>
      </w:r>
      <w:r w:rsidR="002920E3">
        <w:rPr>
          <w:lang w:val="el-GR"/>
        </w:rPr>
        <w:t xml:space="preserve"> </w:t>
      </w:r>
      <w:r w:rsidR="00567C63">
        <w:rPr>
          <w:lang w:val="el-GR"/>
        </w:rPr>
        <w:t>Αυτή η ερώτηση μας δίνει το κατάλληλο προφίλ χρήστη και το πόσο εξοικειωμένος είναι με εφαρμογές ηλεκτρονικών ραντεβού</w:t>
      </w:r>
      <w:r w:rsidR="003F4D3D">
        <w:rPr>
          <w:lang w:val="el-GR"/>
        </w:rPr>
        <w:t xml:space="preserve">. </w:t>
      </w:r>
    </w:p>
    <w:p w14:paraId="438E575D" w14:textId="78B5C329" w:rsidR="0089558F" w:rsidRPr="003C4D80" w:rsidRDefault="003E4F04" w:rsidP="003C4D80">
      <w:pPr>
        <w:pStyle w:val="ListParagraph"/>
        <w:numPr>
          <w:ilvl w:val="0"/>
          <w:numId w:val="4"/>
        </w:numPr>
        <w:tabs>
          <w:tab w:val="left" w:pos="1494"/>
        </w:tabs>
        <w:rPr>
          <w:lang w:val="el-GR"/>
        </w:rPr>
      </w:pPr>
      <w:r>
        <w:rPr>
          <w:lang w:val="el-GR"/>
        </w:rPr>
        <w:t xml:space="preserve">Χαρακτηριστικό είναι τόσο το γεγονός πως το 100% των συμμετεχόντων χρησιμοποιεί </w:t>
      </w:r>
      <w:r w:rsidR="003918C2">
        <w:rPr>
          <w:lang w:val="el-GR"/>
        </w:rPr>
        <w:t>ισοτόπους</w:t>
      </w:r>
      <w:r>
        <w:rPr>
          <w:lang w:val="el-GR"/>
        </w:rPr>
        <w:t xml:space="preserve"> ψηφιακής διακυβέρνησης όσο και ότι το 70% </w:t>
      </w:r>
      <w:r w:rsidR="003918C2">
        <w:rPr>
          <w:lang w:val="el-GR"/>
        </w:rPr>
        <w:t>χρησιμοποίησε</w:t>
      </w:r>
      <w:r>
        <w:rPr>
          <w:lang w:val="el-GR"/>
        </w:rPr>
        <w:t xml:space="preserve"> την </w:t>
      </w:r>
      <w:r w:rsidR="003918C2">
        <w:rPr>
          <w:lang w:val="el-GR"/>
        </w:rPr>
        <w:t>τελευταία</w:t>
      </w:r>
      <w:r>
        <w:rPr>
          <w:lang w:val="el-GR"/>
        </w:rPr>
        <w:t xml:space="preserve"> εβδομάδα και το 30% τον τελευταίο μήνα</w:t>
      </w:r>
      <w:r w:rsidR="00D2120E">
        <w:rPr>
          <w:lang w:val="el-GR"/>
        </w:rPr>
        <w:t xml:space="preserve"> αντί φυσικής παρουσίας σε υπηρεσία του κράτους.</w:t>
      </w:r>
      <w:r w:rsidR="00567C63">
        <w:rPr>
          <w:lang w:val="el-GR"/>
        </w:rPr>
        <w:t xml:space="preserve"> </w:t>
      </w:r>
      <w:r w:rsidR="002161E0">
        <w:rPr>
          <w:lang w:val="el-GR"/>
        </w:rPr>
        <w:t>Βλέπουμε ότι οι χρήστες προτιμούν υπηρεσίες ψηφιακής διακυβέρνησης έναντι φυσικής παρουσίας</w:t>
      </w:r>
      <w:r w:rsidR="00E2502C">
        <w:rPr>
          <w:lang w:val="el-GR"/>
        </w:rPr>
        <w:t>.</w:t>
      </w:r>
      <w:r w:rsidR="00A823D9">
        <w:rPr>
          <w:lang w:val="el-GR"/>
        </w:rPr>
        <w:t xml:space="preserve"> </w:t>
      </w:r>
    </w:p>
    <w:p w14:paraId="16B68DDE" w14:textId="389E491C" w:rsidR="006843B3" w:rsidRDefault="005A6AD2" w:rsidP="00C172D4">
      <w:pPr>
        <w:tabs>
          <w:tab w:val="left" w:pos="1494"/>
        </w:tabs>
        <w:rPr>
          <w:lang w:val="el-GR"/>
        </w:rPr>
      </w:pPr>
      <w:r>
        <w:rPr>
          <w:lang w:val="el-GR"/>
        </w:rPr>
        <w:t>Δ</w:t>
      </w:r>
      <w:r w:rsidR="00332958">
        <w:rPr>
          <w:lang w:val="el-GR"/>
        </w:rPr>
        <w:t>)</w:t>
      </w:r>
      <w:r w:rsidR="005C37EE">
        <w:rPr>
          <w:lang w:val="el-GR"/>
        </w:rPr>
        <w:t xml:space="preserve"> </w:t>
      </w:r>
      <w:r w:rsidR="00A8083B">
        <w:rPr>
          <w:lang w:val="el-GR"/>
        </w:rPr>
        <w:t xml:space="preserve">Όσον αφορά την περιγραφή ποσοτικών ευρημάτων </w:t>
      </w:r>
      <w:r w:rsidR="0061213A">
        <w:rPr>
          <w:lang w:val="el-GR"/>
        </w:rPr>
        <w:t>χρειάζεται να χωρίσουμε τα ευρήματα στις δύο επ</w:t>
      </w:r>
      <w:r w:rsidR="00CB0D94">
        <w:rPr>
          <w:lang w:val="el-GR"/>
        </w:rPr>
        <w:t>ί</w:t>
      </w:r>
      <w:r w:rsidR="0061213A">
        <w:rPr>
          <w:lang w:val="el-GR"/>
        </w:rPr>
        <w:t xml:space="preserve"> μέρους εφαρμογές και να συγκρίνουμε τα αποτελέσματα που έχουν βγει από τα ερωτηματολόγια</w:t>
      </w:r>
      <w:r w:rsidR="0063668E">
        <w:rPr>
          <w:lang w:val="el-GR"/>
        </w:rPr>
        <w:t xml:space="preserve">. Κάθε ερωτηματολόγιο περιέχει </w:t>
      </w:r>
      <w:r w:rsidR="00E434E3">
        <w:rPr>
          <w:lang w:val="el-GR"/>
        </w:rPr>
        <w:t xml:space="preserve">10 ερωτήσεις με βάση την μέθοδο </w:t>
      </w:r>
      <w:r w:rsidR="00E434E3">
        <w:t>SUS</w:t>
      </w:r>
      <w:r w:rsidR="00E434E3" w:rsidRPr="00ED1620">
        <w:rPr>
          <w:lang w:val="el-GR"/>
        </w:rPr>
        <w:t xml:space="preserve"> </w:t>
      </w:r>
      <w:r w:rsidR="00ED1620">
        <w:rPr>
          <w:lang w:val="el-GR"/>
        </w:rPr>
        <w:t>και 2 ακόμα ερωτήσεις που προσθέσαμε εμείς σαν ερευνητική ομάδα.</w:t>
      </w:r>
      <w:r w:rsidR="00902D42">
        <w:rPr>
          <w:lang w:val="el-GR"/>
        </w:rPr>
        <w:t xml:space="preserve"> </w:t>
      </w:r>
      <w:r w:rsidR="00491F41">
        <w:rPr>
          <w:lang w:val="el-GR"/>
        </w:rPr>
        <w:t xml:space="preserve">Αρχικά θα συγκρίνουμε τα αποτελέσματα με βάση την μεθοδολογία του </w:t>
      </w:r>
      <w:r w:rsidR="00491F41">
        <w:t>SUS</w:t>
      </w:r>
      <w:r w:rsidR="00491F41" w:rsidRPr="00491F41">
        <w:rPr>
          <w:lang w:val="el-GR"/>
        </w:rPr>
        <w:t xml:space="preserve"> </w:t>
      </w:r>
      <w:r w:rsidR="000B482C">
        <w:rPr>
          <w:lang w:val="el-GR"/>
        </w:rPr>
        <w:t>και θα βγάλουμε τις αντίστοιχες βαθμολογίες των συστημάτων</w:t>
      </w:r>
      <w:r w:rsidR="001125E5">
        <w:rPr>
          <w:lang w:val="el-GR"/>
        </w:rPr>
        <w:t>.</w:t>
      </w:r>
    </w:p>
    <w:p w14:paraId="4F9AE936" w14:textId="181EDB8C" w:rsidR="00ED0FB8" w:rsidRPr="00435039" w:rsidRDefault="00ED0FB8" w:rsidP="00C172D4">
      <w:pPr>
        <w:tabs>
          <w:tab w:val="left" w:pos="1494"/>
        </w:tabs>
        <w:rPr>
          <w:lang w:val="el-GR"/>
        </w:rPr>
      </w:pPr>
      <w:r>
        <w:rPr>
          <w:lang w:val="el-GR"/>
        </w:rPr>
        <w:t xml:space="preserve">Βαθμολογία </w:t>
      </w:r>
      <w:r w:rsidR="00273468">
        <w:rPr>
          <w:lang w:val="el-GR"/>
        </w:rPr>
        <w:t>ΗΔΙΚΑ</w:t>
      </w:r>
      <w:r w:rsidRPr="00435039">
        <w:rPr>
          <w:lang w:val="el-GR"/>
        </w:rPr>
        <w:t xml:space="preserve">: </w:t>
      </w:r>
      <w:r w:rsidR="00435039" w:rsidRPr="00435039">
        <w:rPr>
          <w:lang w:val="el-GR"/>
        </w:rPr>
        <w:t>53.5</w:t>
      </w:r>
    </w:p>
    <w:p w14:paraId="6B29FE8E" w14:textId="39C00E42" w:rsidR="00273468" w:rsidRDefault="00273468" w:rsidP="00273468">
      <w:pPr>
        <w:tabs>
          <w:tab w:val="left" w:pos="1494"/>
        </w:tabs>
        <w:rPr>
          <w:lang w:val="el-GR"/>
        </w:rPr>
      </w:pPr>
      <w:r>
        <w:rPr>
          <w:lang w:val="el-GR"/>
        </w:rPr>
        <w:t xml:space="preserve">Βαθμολογία </w:t>
      </w:r>
      <w:r w:rsidR="004716F6">
        <w:t>F</w:t>
      </w:r>
      <w:r>
        <w:t>igma</w:t>
      </w:r>
      <w:r w:rsidR="004716F6">
        <w:rPr>
          <w:lang w:val="el-GR"/>
        </w:rPr>
        <w:t xml:space="preserve"> </w:t>
      </w:r>
      <w:r w:rsidR="008D26AD">
        <w:t>P</w:t>
      </w:r>
      <w:r w:rsidR="004716F6">
        <w:t>rototype</w:t>
      </w:r>
      <w:r w:rsidRPr="00435039">
        <w:rPr>
          <w:lang w:val="el-GR"/>
        </w:rPr>
        <w:t xml:space="preserve">: </w:t>
      </w:r>
      <w:r w:rsidR="00435039" w:rsidRPr="00435039">
        <w:rPr>
          <w:lang w:val="el-GR"/>
        </w:rPr>
        <w:t>9</w:t>
      </w:r>
      <w:r w:rsidR="00435039" w:rsidRPr="008D26AD">
        <w:rPr>
          <w:lang w:val="el-GR"/>
        </w:rPr>
        <w:t>5</w:t>
      </w:r>
    </w:p>
    <w:p w14:paraId="77D5F763" w14:textId="77777777" w:rsidR="00ED2C4C" w:rsidRDefault="00ED2C4C" w:rsidP="00273468">
      <w:pPr>
        <w:tabs>
          <w:tab w:val="left" w:pos="1494"/>
        </w:tabs>
        <w:rPr>
          <w:lang w:val="el-GR"/>
        </w:rPr>
      </w:pPr>
    </w:p>
    <w:p w14:paraId="1718CBBB" w14:textId="77777777" w:rsidR="00ED2C4C" w:rsidRDefault="00ED2C4C" w:rsidP="00ED2C4C">
      <w:pPr>
        <w:tabs>
          <w:tab w:val="left" w:pos="1494"/>
        </w:tabs>
        <w:rPr>
          <w:lang w:val="el-GR"/>
        </w:rPr>
      </w:pPr>
      <w:r>
        <w:rPr>
          <w:lang w:val="el-GR"/>
        </w:rPr>
        <w:t xml:space="preserve">Από τις τελευταίες 2 ερωτήσεις προκύπτει πως για την εφαρμογή της ΗΔΙΚΑ η πλειοψηφία των συμμετεχόντων (80%) απάντησε πως θεωρεί ότι η εφαρμογή βρίσκεται σε λειτουργία και κατά 60% θεωρούν πως η εφαρμογή αυτή δεν είναι </w:t>
      </w:r>
      <w:r>
        <w:t>demo</w:t>
      </w:r>
      <w:r w:rsidRPr="00662CC2">
        <w:rPr>
          <w:lang w:val="el-GR"/>
        </w:rPr>
        <w:t>.</w:t>
      </w:r>
      <w:r>
        <w:rPr>
          <w:lang w:val="el-GR"/>
        </w:rPr>
        <w:t xml:space="preserve"> </w:t>
      </w:r>
    </w:p>
    <w:p w14:paraId="2D4C7FE7" w14:textId="77777777" w:rsidR="00ED2C4C" w:rsidRDefault="00ED2C4C" w:rsidP="00ED2C4C">
      <w:pPr>
        <w:tabs>
          <w:tab w:val="left" w:pos="1494"/>
        </w:tabs>
        <w:rPr>
          <w:lang w:val="el-GR"/>
        </w:rPr>
      </w:pPr>
    </w:p>
    <w:p w14:paraId="6AD398E2" w14:textId="77777777" w:rsidR="00ED2C4C" w:rsidRPr="00916868" w:rsidRDefault="00ED2C4C" w:rsidP="00ED2C4C">
      <w:pPr>
        <w:tabs>
          <w:tab w:val="left" w:pos="1494"/>
        </w:tabs>
        <w:rPr>
          <w:lang w:val="el-GR"/>
        </w:rPr>
      </w:pPr>
      <w:r>
        <w:rPr>
          <w:lang w:val="el-GR"/>
        </w:rPr>
        <w:t xml:space="preserve">Για την εφαρμογή </w:t>
      </w:r>
      <w:r>
        <w:t>Figma</w:t>
      </w:r>
      <w:r w:rsidRPr="00BB05AD">
        <w:rPr>
          <w:lang w:val="el-GR"/>
        </w:rPr>
        <w:t xml:space="preserve"> </w:t>
      </w:r>
      <w:r>
        <w:t>Prototype</w:t>
      </w:r>
      <w:r w:rsidRPr="00BB05AD">
        <w:rPr>
          <w:lang w:val="el-GR"/>
        </w:rPr>
        <w:t xml:space="preserve"> </w:t>
      </w:r>
      <w:r>
        <w:rPr>
          <w:lang w:val="el-GR"/>
        </w:rPr>
        <w:t xml:space="preserve">στην ερώτηση αν οι συμμετέχοντες θεωρούν ότι η εφαρμογή είναι σε λειτουργία, προέκυψε πως το 50% απάντησε ναι, το 30% απάντησε όχι  και το υπόλοιπο 20% απάντησε δεν μπορώ να απαντήσω. Ενώ στην ερώτηση αν η εφαρμογή που χρησιμοποίησαν είναι </w:t>
      </w:r>
      <w:r>
        <w:t>demo</w:t>
      </w:r>
      <w:r w:rsidRPr="00916868">
        <w:rPr>
          <w:lang w:val="el-GR"/>
        </w:rPr>
        <w:t xml:space="preserve"> </w:t>
      </w:r>
      <w:r>
        <w:rPr>
          <w:lang w:val="el-GR"/>
        </w:rPr>
        <w:t>απαντήσαν κατά 70% ναι, κατά 20% όχι και 10% δεν μπορώ να απαντήσω.</w:t>
      </w:r>
    </w:p>
    <w:p w14:paraId="6E002859" w14:textId="77777777" w:rsidR="00ED2C4C" w:rsidRDefault="00ED2C4C" w:rsidP="00273468">
      <w:pPr>
        <w:tabs>
          <w:tab w:val="left" w:pos="1494"/>
        </w:tabs>
        <w:rPr>
          <w:lang w:val="el-GR"/>
        </w:rPr>
      </w:pPr>
    </w:p>
    <w:p w14:paraId="3FD50871" w14:textId="30E24432" w:rsidR="007B007A" w:rsidRPr="00790C64" w:rsidRDefault="007B007A" w:rsidP="00273468">
      <w:pPr>
        <w:tabs>
          <w:tab w:val="left" w:pos="1494"/>
        </w:tabs>
        <w:rPr>
          <w:lang w:val="el-GR"/>
        </w:rPr>
      </w:pPr>
      <w:r>
        <w:rPr>
          <w:lang w:val="el-GR"/>
        </w:rPr>
        <w:t xml:space="preserve">Σαν συμπέρασμα προκύπτει πως η εφαρμογή της ΗΔΙΚΑ </w:t>
      </w:r>
      <w:r w:rsidR="005C35F1">
        <w:rPr>
          <w:lang w:val="el-GR"/>
        </w:rPr>
        <w:t xml:space="preserve">χάνει κατά πολύ σε σύγκριση με την </w:t>
      </w:r>
      <w:r w:rsidR="005C35F1">
        <w:t>Figma</w:t>
      </w:r>
      <w:r w:rsidR="005C35F1" w:rsidRPr="005C35F1">
        <w:rPr>
          <w:lang w:val="el-GR"/>
        </w:rPr>
        <w:t xml:space="preserve"> </w:t>
      </w:r>
      <w:r w:rsidR="005C35F1">
        <w:t>Prototype</w:t>
      </w:r>
      <w:r w:rsidR="005C35F1" w:rsidRPr="005C35F1">
        <w:rPr>
          <w:lang w:val="el-GR"/>
        </w:rPr>
        <w:t xml:space="preserve"> </w:t>
      </w:r>
      <w:r w:rsidR="008A5450">
        <w:rPr>
          <w:lang w:val="el-GR"/>
        </w:rPr>
        <w:t xml:space="preserve">με βάση τα ερωτηματολόγια </w:t>
      </w:r>
      <w:r w:rsidR="008A5450">
        <w:t>SUS</w:t>
      </w:r>
      <w:r w:rsidR="008A5450" w:rsidRPr="008A5450">
        <w:rPr>
          <w:lang w:val="el-GR"/>
        </w:rPr>
        <w:t xml:space="preserve"> </w:t>
      </w:r>
      <w:r w:rsidR="00FD02C1">
        <w:rPr>
          <w:lang w:val="el-GR"/>
        </w:rPr>
        <w:t xml:space="preserve">ενώ φαίνεται πως οι συμμετέχοντες αναγνωρίζουν στην πλειοψηφία τους ότι η εφαρμογή </w:t>
      </w:r>
      <w:r w:rsidR="00FD02C1">
        <w:t>Figma</w:t>
      </w:r>
      <w:r w:rsidR="00FD02C1" w:rsidRPr="00FD02C1">
        <w:rPr>
          <w:lang w:val="el-GR"/>
        </w:rPr>
        <w:t xml:space="preserve"> </w:t>
      </w:r>
      <w:r w:rsidR="00FD02C1">
        <w:t>Prototype</w:t>
      </w:r>
      <w:r w:rsidR="00FD02C1" w:rsidRPr="00FD02C1">
        <w:rPr>
          <w:lang w:val="el-GR"/>
        </w:rPr>
        <w:t xml:space="preserve"> </w:t>
      </w:r>
      <w:r w:rsidR="00FD02C1">
        <w:rPr>
          <w:lang w:val="el-GR"/>
        </w:rPr>
        <w:t xml:space="preserve">είναι </w:t>
      </w:r>
      <w:r w:rsidR="00FD02C1">
        <w:t>demo</w:t>
      </w:r>
      <w:r w:rsidR="00FD02C1" w:rsidRPr="00FD02C1">
        <w:rPr>
          <w:lang w:val="el-GR"/>
        </w:rPr>
        <w:t xml:space="preserve"> </w:t>
      </w:r>
      <w:r w:rsidR="00FD02C1">
        <w:rPr>
          <w:lang w:val="el-GR"/>
        </w:rPr>
        <w:t>σε αντίθεση με την ΗΔΙΚΑ.</w:t>
      </w:r>
      <w:r w:rsidR="00F836D1">
        <w:rPr>
          <w:lang w:val="el-GR"/>
        </w:rPr>
        <w:t xml:space="preserve"> </w:t>
      </w:r>
      <w:r w:rsidR="00790C64">
        <w:rPr>
          <w:lang w:val="el-GR"/>
        </w:rPr>
        <w:t xml:space="preserve">Σημαντικό και κρίσιμο θεωρείται πως </w:t>
      </w:r>
      <w:r w:rsidR="001E7B5B">
        <w:rPr>
          <w:lang w:val="el-GR"/>
        </w:rPr>
        <w:t>το 50%</w:t>
      </w:r>
      <w:r w:rsidR="00797034">
        <w:rPr>
          <w:lang w:val="el-GR"/>
        </w:rPr>
        <w:t xml:space="preserve"> των</w:t>
      </w:r>
      <w:r w:rsidR="00790C64">
        <w:rPr>
          <w:lang w:val="el-GR"/>
        </w:rPr>
        <w:t xml:space="preserve"> συμμετ</w:t>
      </w:r>
      <w:r w:rsidR="00D16F2E">
        <w:rPr>
          <w:lang w:val="el-GR"/>
        </w:rPr>
        <w:t>ε</w:t>
      </w:r>
      <w:r w:rsidR="00790C64">
        <w:rPr>
          <w:lang w:val="el-GR"/>
        </w:rPr>
        <w:t>χ</w:t>
      </w:r>
      <w:r w:rsidR="00D16F2E">
        <w:rPr>
          <w:lang w:val="el-GR"/>
        </w:rPr>
        <w:t>ό</w:t>
      </w:r>
      <w:r w:rsidR="00790C64">
        <w:rPr>
          <w:lang w:val="el-GR"/>
        </w:rPr>
        <w:t>ντ</w:t>
      </w:r>
      <w:r w:rsidR="00D16F2E">
        <w:rPr>
          <w:lang w:val="el-GR"/>
        </w:rPr>
        <w:t>ων</w:t>
      </w:r>
      <w:r w:rsidR="00790C64">
        <w:rPr>
          <w:lang w:val="el-GR"/>
        </w:rPr>
        <w:t xml:space="preserve"> </w:t>
      </w:r>
      <w:r w:rsidR="00790C64">
        <w:rPr>
          <w:lang w:val="el-GR"/>
        </w:rPr>
        <w:lastRenderedPageBreak/>
        <w:t xml:space="preserve">απάντησαν πως θεωρούν την </w:t>
      </w:r>
      <w:r w:rsidR="00790C64">
        <w:t>Figma</w:t>
      </w:r>
      <w:r w:rsidR="00790C64" w:rsidRPr="00790C64">
        <w:rPr>
          <w:lang w:val="el-GR"/>
        </w:rPr>
        <w:t xml:space="preserve"> </w:t>
      </w:r>
      <w:r w:rsidR="00790C64">
        <w:t>Prototype</w:t>
      </w:r>
      <w:r w:rsidR="00790C64" w:rsidRPr="00790C64">
        <w:rPr>
          <w:lang w:val="el-GR"/>
        </w:rPr>
        <w:t xml:space="preserve"> </w:t>
      </w:r>
      <w:r w:rsidR="00790C64">
        <w:rPr>
          <w:lang w:val="el-GR"/>
        </w:rPr>
        <w:t>ως εφαρμογή σε λειτουργία</w:t>
      </w:r>
      <w:r w:rsidR="00F91A48">
        <w:rPr>
          <w:lang w:val="el-GR"/>
        </w:rPr>
        <w:t xml:space="preserve">. </w:t>
      </w:r>
      <w:r w:rsidR="00EB50EC">
        <w:rPr>
          <w:lang w:val="el-GR"/>
        </w:rPr>
        <w:t>Εκτιμούμε πως αυτ</w:t>
      </w:r>
      <w:r w:rsidR="00EC13C7">
        <w:rPr>
          <w:lang w:val="el-GR"/>
        </w:rPr>
        <w:t xml:space="preserve">ό το στατιστικό δίνει ανταγωνιστικό πλεονέκτημα </w:t>
      </w:r>
      <w:r w:rsidR="0018193D">
        <w:rPr>
          <w:lang w:val="el-GR"/>
        </w:rPr>
        <w:t>υπολογίζοντας πάντα πως η συγκεκριμένη εφαρμογή</w:t>
      </w:r>
      <w:r w:rsidR="00BF35E9">
        <w:rPr>
          <w:lang w:val="el-GR"/>
        </w:rPr>
        <w:t xml:space="preserve"> δεν</w:t>
      </w:r>
      <w:r w:rsidR="0018193D">
        <w:rPr>
          <w:lang w:val="el-GR"/>
        </w:rPr>
        <w:t xml:space="preserve"> </w:t>
      </w:r>
      <w:r w:rsidR="00BB58B4">
        <w:rPr>
          <w:lang w:val="el-GR"/>
        </w:rPr>
        <w:t xml:space="preserve">είναι </w:t>
      </w:r>
      <w:r w:rsidR="00BF35E9">
        <w:rPr>
          <w:lang w:val="el-GR"/>
        </w:rPr>
        <w:t>σε λειτουργία.</w:t>
      </w:r>
    </w:p>
    <w:p w14:paraId="1C3BE7B6" w14:textId="77777777" w:rsidR="006843B3" w:rsidRDefault="006843B3" w:rsidP="00C172D4">
      <w:pPr>
        <w:tabs>
          <w:tab w:val="left" w:pos="1494"/>
        </w:tabs>
        <w:rPr>
          <w:lang w:val="el-GR"/>
        </w:rPr>
      </w:pPr>
    </w:p>
    <w:p w14:paraId="308A4EA5" w14:textId="6CA8AC09" w:rsidR="00FF243D" w:rsidRDefault="00875EED" w:rsidP="00C172D4">
      <w:pPr>
        <w:tabs>
          <w:tab w:val="left" w:pos="1494"/>
        </w:tabs>
        <w:rPr>
          <w:u w:val="single"/>
        </w:rPr>
      </w:pPr>
      <w:r w:rsidRPr="00AB6D3C">
        <w:rPr>
          <w:u w:val="single"/>
          <w:lang w:val="el-GR"/>
        </w:rPr>
        <w:t>ΗΔΙΚΑ</w:t>
      </w:r>
      <w:r>
        <w:rPr>
          <w:lang w:val="el-GR"/>
        </w:rPr>
        <w:t xml:space="preserve"> </w:t>
      </w:r>
      <w:r w:rsidRPr="00F24229">
        <w:rPr>
          <w:lang w:val="el-GR"/>
        </w:rPr>
        <w:tab/>
      </w:r>
      <w:r w:rsidRPr="00F24229">
        <w:rPr>
          <w:lang w:val="el-GR"/>
        </w:rPr>
        <w:tab/>
      </w:r>
      <w:r w:rsidRPr="00F24229">
        <w:rPr>
          <w:lang w:val="el-GR"/>
        </w:rPr>
        <w:tab/>
      </w:r>
      <w:r w:rsidRPr="00F24229">
        <w:rPr>
          <w:lang w:val="el-GR"/>
        </w:rPr>
        <w:tab/>
      </w:r>
      <w:r w:rsidRPr="00F24229">
        <w:rPr>
          <w:lang w:val="el-GR"/>
        </w:rPr>
        <w:tab/>
      </w:r>
      <w:r w:rsidRPr="00F24229">
        <w:rPr>
          <w:lang w:val="el-GR"/>
        </w:rPr>
        <w:tab/>
      </w:r>
      <w:r w:rsidR="00F24229">
        <w:rPr>
          <w:lang w:val="el-GR"/>
        </w:rPr>
        <w:t xml:space="preserve">    </w:t>
      </w:r>
      <w:r w:rsidR="008D26AD" w:rsidRPr="00AB6D3C">
        <w:rPr>
          <w:u w:val="single"/>
        </w:rPr>
        <w:t>F</w:t>
      </w:r>
      <w:r w:rsidRPr="00AB6D3C">
        <w:rPr>
          <w:u w:val="single"/>
        </w:rPr>
        <w:t>igma</w:t>
      </w:r>
      <w:r w:rsidRPr="00AB6D3C">
        <w:rPr>
          <w:u w:val="single"/>
          <w:lang w:val="el-GR"/>
        </w:rPr>
        <w:t xml:space="preserve"> </w:t>
      </w:r>
      <w:r w:rsidR="008D26AD" w:rsidRPr="00AB6D3C">
        <w:rPr>
          <w:u w:val="single"/>
        </w:rPr>
        <w:t>P</w:t>
      </w:r>
      <w:r w:rsidRPr="00AB6D3C">
        <w:rPr>
          <w:u w:val="single"/>
        </w:rPr>
        <w:t>rototype</w:t>
      </w:r>
    </w:p>
    <w:p w14:paraId="36A9290D" w14:textId="77777777" w:rsidR="00FE6687" w:rsidRPr="00F24229" w:rsidRDefault="00FE6687" w:rsidP="00C172D4">
      <w:pPr>
        <w:tabs>
          <w:tab w:val="left" w:pos="1494"/>
        </w:tabs>
        <w:rPr>
          <w:lang w:val="el-GR"/>
        </w:rPr>
      </w:pPr>
    </w:p>
    <w:p w14:paraId="3DC2E1D7" w14:textId="4F8C06B5" w:rsidR="006A7048" w:rsidRDefault="00F24229" w:rsidP="00C172D4">
      <w:pPr>
        <w:tabs>
          <w:tab w:val="left" w:pos="1494"/>
        </w:tabs>
        <w:rPr>
          <w:noProof/>
          <w:lang w:val="el-GR"/>
        </w:rPr>
      </w:pPr>
      <w:r w:rsidRPr="00F24229">
        <w:rPr>
          <w:noProof/>
          <w:lang w:val="el-GR"/>
        </w:rPr>
        <w:drawing>
          <wp:inline distT="0" distB="0" distL="0" distR="0" wp14:anchorId="6FD8C88E" wp14:editId="0A5A9C06">
            <wp:extent cx="2713512" cy="1233805"/>
            <wp:effectExtent l="0" t="0" r="0" b="4445"/>
            <wp:docPr id="551070136" name="Picture 1" descr="A graph with purple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70136" name="Picture 1" descr="A graph with purple rectangl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7190" cy="127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l-GR"/>
        </w:rPr>
        <w:tab/>
      </w:r>
      <w:r>
        <w:rPr>
          <w:noProof/>
          <w:lang w:val="el-GR"/>
        </w:rPr>
        <w:tab/>
        <w:t xml:space="preserve">   </w:t>
      </w:r>
      <w:r w:rsidRPr="00E434E3">
        <w:rPr>
          <w:noProof/>
          <w:lang w:val="el-GR"/>
        </w:rPr>
        <w:t xml:space="preserve"> </w:t>
      </w:r>
      <w:r w:rsidRPr="00F24229">
        <w:rPr>
          <w:noProof/>
          <w:lang w:val="el-GR"/>
        </w:rPr>
        <w:drawing>
          <wp:inline distT="0" distB="0" distL="0" distR="0" wp14:anchorId="739055A3" wp14:editId="432A8B55">
            <wp:extent cx="2598419" cy="1238134"/>
            <wp:effectExtent l="0" t="0" r="0" b="635"/>
            <wp:docPr id="1022032338" name="Picture 1" descr="A graph with numbers and a red rect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032338" name="Picture 1" descr="A graph with numbers and a red rectangl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2623" cy="1268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6394E" w14:textId="5B061C06" w:rsidR="00CF72D3" w:rsidRPr="00CF72D3" w:rsidRDefault="00D770E4" w:rsidP="00C172D4">
      <w:pPr>
        <w:tabs>
          <w:tab w:val="left" w:pos="1494"/>
        </w:tabs>
        <w:rPr>
          <w:noProof/>
          <w:lang w:val="el-GR"/>
        </w:rPr>
      </w:pPr>
      <w:r w:rsidRPr="00D770E4">
        <w:rPr>
          <w:noProof/>
          <w:lang w:val="el-GR"/>
        </w:rPr>
        <w:drawing>
          <wp:inline distT="0" distB="0" distL="0" distR="0" wp14:anchorId="3AE02A87" wp14:editId="4B6B1BE9">
            <wp:extent cx="2713355" cy="1116280"/>
            <wp:effectExtent l="0" t="0" r="0" b="8255"/>
            <wp:docPr id="2013266995" name="Picture 1" descr="A graph with purple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66995" name="Picture 1" descr="A graph with purple rectangle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5584" cy="1129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l-GR"/>
        </w:rPr>
        <w:tab/>
      </w:r>
      <w:r>
        <w:rPr>
          <w:noProof/>
          <w:lang w:val="el-GR"/>
        </w:rPr>
        <w:tab/>
        <w:t xml:space="preserve">    </w:t>
      </w:r>
      <w:r w:rsidRPr="00D770E4">
        <w:rPr>
          <w:noProof/>
          <w:lang w:val="el-GR"/>
        </w:rPr>
        <w:drawing>
          <wp:inline distT="0" distB="0" distL="0" distR="0" wp14:anchorId="3473666F" wp14:editId="7D8A23F6">
            <wp:extent cx="2568575" cy="1127710"/>
            <wp:effectExtent l="0" t="0" r="3175" b="0"/>
            <wp:docPr id="2077237625" name="Picture 1" descr="A graph with numbers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37625" name="Picture 1" descr="A graph with numbers and a lin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72675" cy="11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92B5A" w14:textId="77777777" w:rsidR="006F75E6" w:rsidRPr="006F75E6" w:rsidRDefault="006F75E6" w:rsidP="00C172D4">
      <w:pPr>
        <w:tabs>
          <w:tab w:val="left" w:pos="1494"/>
        </w:tabs>
        <w:rPr>
          <w:lang w:val="el-GR"/>
        </w:rPr>
      </w:pPr>
    </w:p>
    <w:p w14:paraId="08559BF3" w14:textId="094A11A7" w:rsidR="00727BA8" w:rsidRDefault="002905E8" w:rsidP="00C172D4">
      <w:pPr>
        <w:tabs>
          <w:tab w:val="left" w:pos="1494"/>
        </w:tabs>
        <w:rPr>
          <w:lang w:val="el-GR"/>
        </w:rPr>
      </w:pPr>
      <w:r>
        <w:rPr>
          <w:lang w:val="el-GR"/>
        </w:rPr>
        <w:t xml:space="preserve"> </w:t>
      </w:r>
      <w:r w:rsidR="001F0833" w:rsidRPr="001F0833">
        <w:rPr>
          <w:noProof/>
          <w:lang w:val="el-GR"/>
        </w:rPr>
        <w:drawing>
          <wp:inline distT="0" distB="0" distL="0" distR="0" wp14:anchorId="7E2AA1CE" wp14:editId="3E497FAE">
            <wp:extent cx="2647950" cy="1292950"/>
            <wp:effectExtent l="0" t="0" r="0" b="2540"/>
            <wp:docPr id="169905680" name="Picture 1" descr="A graph with purple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05680" name="Picture 1" descr="A graph with purple rectangle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73255" cy="1305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3022">
        <w:rPr>
          <w:lang w:val="el-GR"/>
        </w:rPr>
        <w:t xml:space="preserve">                    </w:t>
      </w:r>
      <w:r w:rsidR="00FB3022" w:rsidRPr="00E434E3">
        <w:rPr>
          <w:noProof/>
          <w:lang w:val="el-GR"/>
        </w:rPr>
        <w:t xml:space="preserve"> </w:t>
      </w:r>
      <w:r w:rsidR="00FB3022" w:rsidRPr="00FB3022">
        <w:rPr>
          <w:noProof/>
          <w:lang w:val="el-GR"/>
        </w:rPr>
        <w:drawing>
          <wp:inline distT="0" distB="0" distL="0" distR="0" wp14:anchorId="0B31B812" wp14:editId="41455A19">
            <wp:extent cx="2575549" cy="1303655"/>
            <wp:effectExtent l="0" t="0" r="0" b="0"/>
            <wp:docPr id="917767814" name="Picture 1" descr="A graph with numbers and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67814" name="Picture 1" descr="A graph with numbers and a numb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1483" cy="131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7A60A" w14:textId="45287B2B" w:rsidR="001F0833" w:rsidRDefault="00231965" w:rsidP="00C172D4">
      <w:pPr>
        <w:tabs>
          <w:tab w:val="left" w:pos="1494"/>
        </w:tabs>
        <w:rPr>
          <w:lang w:val="el-GR"/>
        </w:rPr>
      </w:pPr>
      <w:r w:rsidRPr="00231965">
        <w:rPr>
          <w:noProof/>
          <w:lang w:val="el-GR"/>
        </w:rPr>
        <w:drawing>
          <wp:inline distT="0" distB="0" distL="0" distR="0" wp14:anchorId="272EA177" wp14:editId="5FCBEDE4">
            <wp:extent cx="2625725" cy="1436914"/>
            <wp:effectExtent l="0" t="0" r="3175" b="0"/>
            <wp:docPr id="977746327" name="Picture 1" descr="A graph with purpl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746327" name="Picture 1" descr="A graph with purple square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58827" cy="145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0543" w:rsidRPr="00E434E3">
        <w:rPr>
          <w:noProof/>
          <w:lang w:val="el-GR"/>
        </w:rPr>
        <w:t xml:space="preserve"> </w:t>
      </w:r>
      <w:r w:rsidR="000F0543">
        <w:rPr>
          <w:noProof/>
          <w:lang w:val="el-GR"/>
        </w:rPr>
        <w:t xml:space="preserve">                  </w:t>
      </w:r>
      <w:r w:rsidR="000F0543">
        <w:rPr>
          <w:lang w:val="el-GR"/>
        </w:rPr>
        <w:t xml:space="preserve">    </w:t>
      </w:r>
      <w:r w:rsidR="000F0543" w:rsidRPr="000F0543">
        <w:rPr>
          <w:noProof/>
          <w:lang w:val="el-GR"/>
        </w:rPr>
        <w:drawing>
          <wp:inline distT="0" distB="0" distL="0" distR="0" wp14:anchorId="13A23511" wp14:editId="23B87B5C">
            <wp:extent cx="2550795" cy="1441424"/>
            <wp:effectExtent l="0" t="0" r="1905" b="6985"/>
            <wp:docPr id="1382021883" name="Picture 1" descr="A graph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21883" name="Picture 1" descr="A graph with numbers and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83802" cy="146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5C6A6" w14:textId="15FE4CEA" w:rsidR="00B5543E" w:rsidRDefault="00873D00" w:rsidP="00C172D4">
      <w:pPr>
        <w:tabs>
          <w:tab w:val="left" w:pos="1494"/>
        </w:tabs>
        <w:rPr>
          <w:lang w:val="el-GR"/>
        </w:rPr>
      </w:pPr>
      <w:r w:rsidRPr="00873D00">
        <w:rPr>
          <w:noProof/>
          <w:lang w:val="el-GR"/>
        </w:rPr>
        <w:lastRenderedPageBreak/>
        <w:drawing>
          <wp:inline distT="0" distB="0" distL="0" distR="0" wp14:anchorId="3A583291" wp14:editId="75B76280">
            <wp:extent cx="2621552" cy="1490353"/>
            <wp:effectExtent l="0" t="0" r="7620" b="0"/>
            <wp:docPr id="2095669629" name="Picture 1" descr="A graph with purple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669629" name="Picture 1" descr="A graph with purple rectangles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49942" cy="1506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0C35" w:rsidRPr="00E434E3">
        <w:rPr>
          <w:noProof/>
          <w:lang w:val="el-GR"/>
        </w:rPr>
        <w:t xml:space="preserve"> </w:t>
      </w:r>
      <w:r w:rsidR="00740C35">
        <w:rPr>
          <w:noProof/>
          <w:lang w:val="el-GR"/>
        </w:rPr>
        <w:t xml:space="preserve">                      </w:t>
      </w:r>
      <w:r w:rsidR="00740C35" w:rsidRPr="00740C35">
        <w:rPr>
          <w:noProof/>
          <w:lang w:val="el-GR"/>
        </w:rPr>
        <w:drawing>
          <wp:inline distT="0" distB="0" distL="0" distR="0" wp14:anchorId="7DE01ACD" wp14:editId="2B4927B3">
            <wp:extent cx="2538730" cy="1483879"/>
            <wp:effectExtent l="0" t="0" r="0" b="2540"/>
            <wp:docPr id="975645720" name="Picture 1" descr="A graph with numbers and a b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45720" name="Picture 1" descr="A graph with numbers and a ba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58763" cy="149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73395" w14:textId="3C011EDD" w:rsidR="002B52FD" w:rsidRDefault="002B52FD" w:rsidP="00C172D4">
      <w:pPr>
        <w:tabs>
          <w:tab w:val="left" w:pos="1494"/>
        </w:tabs>
        <w:rPr>
          <w:lang w:val="el-GR"/>
        </w:rPr>
      </w:pPr>
      <w:r w:rsidRPr="002B52FD">
        <w:rPr>
          <w:noProof/>
          <w:lang w:val="el-GR"/>
        </w:rPr>
        <w:drawing>
          <wp:inline distT="0" distB="0" distL="0" distR="0" wp14:anchorId="5D4EA0CD" wp14:editId="50F1B6EA">
            <wp:extent cx="2608437" cy="1626919"/>
            <wp:effectExtent l="0" t="0" r="1905" b="0"/>
            <wp:docPr id="12699275" name="Picture 1" descr="A graph with purple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275" name="Picture 1" descr="A graph with purple rectangles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3899" cy="164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081B">
        <w:rPr>
          <w:noProof/>
          <w:lang w:val="el-GR"/>
        </w:rPr>
        <w:t xml:space="preserve">                       </w:t>
      </w:r>
      <w:r w:rsidR="0070081B" w:rsidRPr="00E434E3">
        <w:rPr>
          <w:noProof/>
          <w:lang w:val="el-GR"/>
        </w:rPr>
        <w:t xml:space="preserve"> </w:t>
      </w:r>
      <w:r w:rsidR="0070081B" w:rsidRPr="0070081B">
        <w:rPr>
          <w:noProof/>
          <w:lang w:val="el-GR"/>
        </w:rPr>
        <w:drawing>
          <wp:inline distT="0" distB="0" distL="0" distR="0" wp14:anchorId="175542CD" wp14:editId="2C4D7327">
            <wp:extent cx="2504455" cy="1631785"/>
            <wp:effectExtent l="0" t="0" r="0" b="6985"/>
            <wp:docPr id="1098568339" name="Picture 1" descr="A graph with numbers and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68339" name="Picture 1" descr="A graph with numbers and a number of peopl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34082" cy="1651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FF04C" w14:textId="096D20A4" w:rsidR="008D114E" w:rsidRDefault="008D114E" w:rsidP="00C172D4">
      <w:pPr>
        <w:tabs>
          <w:tab w:val="left" w:pos="1494"/>
        </w:tabs>
        <w:rPr>
          <w:lang w:val="el-GR"/>
        </w:rPr>
      </w:pPr>
      <w:r w:rsidRPr="008D114E">
        <w:rPr>
          <w:noProof/>
          <w:lang w:val="el-GR"/>
        </w:rPr>
        <w:drawing>
          <wp:inline distT="0" distB="0" distL="0" distR="0" wp14:anchorId="087A562D" wp14:editId="4C398BFB">
            <wp:extent cx="2585720" cy="1615044"/>
            <wp:effectExtent l="0" t="0" r="5080" b="4445"/>
            <wp:docPr id="568551718" name="Picture 1" descr="A graph with a purple rect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551718" name="Picture 1" descr="A graph with a purple rectangl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08786" cy="1629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7E7B">
        <w:rPr>
          <w:noProof/>
          <w:lang w:val="el-GR"/>
        </w:rPr>
        <w:t xml:space="preserve">                        </w:t>
      </w:r>
      <w:r w:rsidR="009A7E7B" w:rsidRPr="00E434E3">
        <w:rPr>
          <w:noProof/>
          <w:lang w:val="el-GR"/>
        </w:rPr>
        <w:t xml:space="preserve"> </w:t>
      </w:r>
      <w:r w:rsidR="009A7E7B" w:rsidRPr="009A7E7B">
        <w:rPr>
          <w:noProof/>
          <w:lang w:val="el-GR"/>
        </w:rPr>
        <w:drawing>
          <wp:inline distT="0" distB="0" distL="0" distR="0" wp14:anchorId="627C6586" wp14:editId="66849ABC">
            <wp:extent cx="2492564" cy="1614623"/>
            <wp:effectExtent l="0" t="0" r="3175" b="5080"/>
            <wp:docPr id="1668066199" name="Picture 1" descr="A graph with numbers and a number of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66199" name="Picture 1" descr="A graph with numbers and a number of objects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10791" cy="162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3BBC9" w14:textId="3742F3C0" w:rsidR="004A1391" w:rsidRDefault="004A1391" w:rsidP="00C172D4">
      <w:pPr>
        <w:tabs>
          <w:tab w:val="left" w:pos="1494"/>
        </w:tabs>
        <w:rPr>
          <w:lang w:val="el-GR"/>
        </w:rPr>
      </w:pPr>
      <w:r w:rsidRPr="004A1391">
        <w:rPr>
          <w:noProof/>
          <w:lang w:val="el-GR"/>
        </w:rPr>
        <w:drawing>
          <wp:inline distT="0" distB="0" distL="0" distR="0" wp14:anchorId="2CD07A9F" wp14:editId="0A1DF44A">
            <wp:extent cx="2569210" cy="1407226"/>
            <wp:effectExtent l="0" t="0" r="2540" b="2540"/>
            <wp:docPr id="101683960" name="Picture 1" descr="A purple rectangular bar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3960" name="Picture 1" descr="A purple rectangular bar graph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76747" cy="1411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3305">
        <w:rPr>
          <w:lang w:val="el-GR"/>
        </w:rPr>
        <w:t xml:space="preserve">                          </w:t>
      </w:r>
      <w:r w:rsidR="00583305" w:rsidRPr="00583305">
        <w:rPr>
          <w:noProof/>
          <w:lang w:val="el-GR"/>
        </w:rPr>
        <w:drawing>
          <wp:inline distT="0" distB="0" distL="0" distR="0" wp14:anchorId="38CE9F40" wp14:editId="491D55BB">
            <wp:extent cx="2480689" cy="1406318"/>
            <wp:effectExtent l="0" t="0" r="0" b="3810"/>
            <wp:docPr id="793785200" name="Picture 1" descr="A graph with numbers and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85200" name="Picture 1" descr="A graph with numbers and a number of people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08192" cy="142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614F2" w14:textId="3C386EA0" w:rsidR="001B0BDE" w:rsidRDefault="001B0BDE" w:rsidP="00C172D4">
      <w:pPr>
        <w:tabs>
          <w:tab w:val="left" w:pos="1494"/>
        </w:tabs>
        <w:rPr>
          <w:lang w:val="el-GR"/>
        </w:rPr>
      </w:pPr>
      <w:r w:rsidRPr="001B0BDE">
        <w:rPr>
          <w:noProof/>
          <w:lang w:val="el-GR"/>
        </w:rPr>
        <w:drawing>
          <wp:inline distT="0" distB="0" distL="0" distR="0" wp14:anchorId="6B52A267" wp14:editId="7063E099">
            <wp:extent cx="2503770" cy="1400835"/>
            <wp:effectExtent l="0" t="0" r="0" b="8890"/>
            <wp:docPr id="654968843" name="Picture 1" descr="A graph with purple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968843" name="Picture 1" descr="A graph with purple rectangles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33714" cy="1417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022E">
        <w:rPr>
          <w:lang w:val="el-GR"/>
        </w:rPr>
        <w:t xml:space="preserve">                            </w:t>
      </w:r>
      <w:r w:rsidR="0033022E" w:rsidRPr="0033022E">
        <w:rPr>
          <w:noProof/>
          <w:lang w:val="el-GR"/>
        </w:rPr>
        <w:drawing>
          <wp:inline distT="0" distB="0" distL="0" distR="0" wp14:anchorId="4C574FF7" wp14:editId="28409C12">
            <wp:extent cx="2470068" cy="1409699"/>
            <wp:effectExtent l="0" t="0" r="6985" b="635"/>
            <wp:docPr id="633101981" name="Picture 1" descr="A graph with a red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01981" name="Picture 1" descr="A graph with a red square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99495" cy="1426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6AF55" w14:textId="43347BB0" w:rsidR="00EC04A6" w:rsidRDefault="00EC04A6" w:rsidP="00C172D4">
      <w:pPr>
        <w:tabs>
          <w:tab w:val="left" w:pos="1494"/>
        </w:tabs>
        <w:rPr>
          <w:lang w:val="el-GR"/>
        </w:rPr>
      </w:pPr>
      <w:r w:rsidRPr="00EC04A6">
        <w:rPr>
          <w:noProof/>
          <w:lang w:val="el-GR"/>
        </w:rPr>
        <w:lastRenderedPageBreak/>
        <w:drawing>
          <wp:inline distT="0" distB="0" distL="0" distR="0" wp14:anchorId="2D6694B3" wp14:editId="43730D19">
            <wp:extent cx="2505710" cy="1567542"/>
            <wp:effectExtent l="0" t="0" r="8890" b="0"/>
            <wp:docPr id="288576697" name="Picture 1" descr="A graph with purpl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576697" name="Picture 1" descr="A graph with purple squares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31588" cy="1583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3BE6" w:rsidRPr="00E434E3">
        <w:rPr>
          <w:noProof/>
          <w:lang w:val="el-GR"/>
        </w:rPr>
        <w:t xml:space="preserve"> </w:t>
      </w:r>
      <w:r w:rsidR="00233BE6">
        <w:rPr>
          <w:noProof/>
          <w:lang w:val="el-GR"/>
        </w:rPr>
        <w:t xml:space="preserve">                           </w:t>
      </w:r>
      <w:r w:rsidR="00233BE6" w:rsidRPr="00233BE6">
        <w:rPr>
          <w:noProof/>
          <w:lang w:val="el-GR"/>
        </w:rPr>
        <w:drawing>
          <wp:inline distT="0" distB="0" distL="0" distR="0" wp14:anchorId="21FED18D" wp14:editId="5656A756">
            <wp:extent cx="2439229" cy="1584094"/>
            <wp:effectExtent l="0" t="0" r="0" b="0"/>
            <wp:docPr id="323830497" name="Picture 1" descr="A graph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830497" name="Picture 1" descr="A graph with numbers and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73808" cy="1606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0FA5D" w14:textId="09934EA2" w:rsidR="00D55D47" w:rsidRDefault="00D55D47" w:rsidP="00C172D4">
      <w:pPr>
        <w:tabs>
          <w:tab w:val="left" w:pos="1494"/>
        </w:tabs>
        <w:rPr>
          <w:noProof/>
        </w:rPr>
      </w:pPr>
      <w:r w:rsidRPr="00D55D47">
        <w:rPr>
          <w:noProof/>
          <w:lang w:val="el-GR"/>
        </w:rPr>
        <w:drawing>
          <wp:inline distT="0" distB="0" distL="0" distR="0" wp14:anchorId="717390D8" wp14:editId="3330F9DF">
            <wp:extent cx="2507358" cy="2297875"/>
            <wp:effectExtent l="0" t="0" r="7620" b="7620"/>
            <wp:docPr id="386438984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38984" name="Picture 1" descr="A screenshot of a graph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18972" cy="2308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0EE5">
        <w:rPr>
          <w:noProof/>
          <w:lang w:val="el-GR"/>
        </w:rPr>
        <w:t xml:space="preserve">                           </w:t>
      </w:r>
      <w:r w:rsidR="007F0EE5" w:rsidRPr="00E434E3">
        <w:rPr>
          <w:noProof/>
          <w:lang w:val="el-GR"/>
        </w:rPr>
        <w:t xml:space="preserve"> </w:t>
      </w:r>
      <w:r w:rsidR="007F0EE5" w:rsidRPr="007F0EE5">
        <w:rPr>
          <w:noProof/>
          <w:lang w:val="el-GR"/>
        </w:rPr>
        <w:drawing>
          <wp:inline distT="0" distB="0" distL="0" distR="0" wp14:anchorId="3D105C01" wp14:editId="24B201FE">
            <wp:extent cx="2439035" cy="2293620"/>
            <wp:effectExtent l="0" t="0" r="0" b="0"/>
            <wp:docPr id="1984530221" name="Picture 1" descr="A diagram of different colored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30221" name="Picture 1" descr="A diagram of different colored circles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52081" cy="2305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A89E7" w14:textId="77777777" w:rsidR="006D7A9D" w:rsidRDefault="006D7A9D" w:rsidP="00C172D4">
      <w:pPr>
        <w:tabs>
          <w:tab w:val="left" w:pos="1494"/>
        </w:tabs>
        <w:rPr>
          <w:noProof/>
        </w:rPr>
      </w:pPr>
    </w:p>
    <w:sectPr w:rsidR="006D7A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D3382"/>
    <w:multiLevelType w:val="multilevel"/>
    <w:tmpl w:val="B15C8E3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43B52C5"/>
    <w:multiLevelType w:val="multilevel"/>
    <w:tmpl w:val="B15C8E3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0D53E03"/>
    <w:multiLevelType w:val="hybridMultilevel"/>
    <w:tmpl w:val="C19AB0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757B1B"/>
    <w:multiLevelType w:val="hybridMultilevel"/>
    <w:tmpl w:val="A1B663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08304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57038338">
    <w:abstractNumId w:val="3"/>
  </w:num>
  <w:num w:numId="3" w16cid:durableId="60018729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089282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365"/>
    <w:rsid w:val="00012127"/>
    <w:rsid w:val="00014FF8"/>
    <w:rsid w:val="000232E9"/>
    <w:rsid w:val="000279F2"/>
    <w:rsid w:val="00034023"/>
    <w:rsid w:val="0003404A"/>
    <w:rsid w:val="0004086E"/>
    <w:rsid w:val="000418CE"/>
    <w:rsid w:val="000630F2"/>
    <w:rsid w:val="00065E32"/>
    <w:rsid w:val="00066DCE"/>
    <w:rsid w:val="0008064C"/>
    <w:rsid w:val="0008527A"/>
    <w:rsid w:val="00087C29"/>
    <w:rsid w:val="000955C6"/>
    <w:rsid w:val="000B482C"/>
    <w:rsid w:val="000C77CA"/>
    <w:rsid w:val="000D4B64"/>
    <w:rsid w:val="000E14C8"/>
    <w:rsid w:val="000E5FD3"/>
    <w:rsid w:val="000F0543"/>
    <w:rsid w:val="000F2A06"/>
    <w:rsid w:val="000F56E7"/>
    <w:rsid w:val="000F7B04"/>
    <w:rsid w:val="001125E5"/>
    <w:rsid w:val="001166DD"/>
    <w:rsid w:val="00130FF3"/>
    <w:rsid w:val="00135EA7"/>
    <w:rsid w:val="00145364"/>
    <w:rsid w:val="00147B28"/>
    <w:rsid w:val="00167DC3"/>
    <w:rsid w:val="001720B6"/>
    <w:rsid w:val="0018193D"/>
    <w:rsid w:val="00185FCD"/>
    <w:rsid w:val="001A1210"/>
    <w:rsid w:val="001A6B74"/>
    <w:rsid w:val="001B0BDE"/>
    <w:rsid w:val="001C0B80"/>
    <w:rsid w:val="001D2E56"/>
    <w:rsid w:val="001D387F"/>
    <w:rsid w:val="001E7B5B"/>
    <w:rsid w:val="001F0833"/>
    <w:rsid w:val="0020065D"/>
    <w:rsid w:val="00203978"/>
    <w:rsid w:val="00212708"/>
    <w:rsid w:val="00212726"/>
    <w:rsid w:val="00213DD5"/>
    <w:rsid w:val="002161E0"/>
    <w:rsid w:val="00217796"/>
    <w:rsid w:val="002225F7"/>
    <w:rsid w:val="00223167"/>
    <w:rsid w:val="00223FE1"/>
    <w:rsid w:val="00231965"/>
    <w:rsid w:val="00231C24"/>
    <w:rsid w:val="00233BE6"/>
    <w:rsid w:val="00234A27"/>
    <w:rsid w:val="00234D98"/>
    <w:rsid w:val="00234EB7"/>
    <w:rsid w:val="00240537"/>
    <w:rsid w:val="002600D5"/>
    <w:rsid w:val="00263FD5"/>
    <w:rsid w:val="0027214A"/>
    <w:rsid w:val="00273468"/>
    <w:rsid w:val="0028434A"/>
    <w:rsid w:val="002905E8"/>
    <w:rsid w:val="002920E3"/>
    <w:rsid w:val="00295C5B"/>
    <w:rsid w:val="00296622"/>
    <w:rsid w:val="002A21D4"/>
    <w:rsid w:val="002B4182"/>
    <w:rsid w:val="002B52FD"/>
    <w:rsid w:val="002C754B"/>
    <w:rsid w:val="002D749B"/>
    <w:rsid w:val="002E6B28"/>
    <w:rsid w:val="003046A0"/>
    <w:rsid w:val="003071C4"/>
    <w:rsid w:val="003125EA"/>
    <w:rsid w:val="0033022E"/>
    <w:rsid w:val="00332958"/>
    <w:rsid w:val="00332B8E"/>
    <w:rsid w:val="00342427"/>
    <w:rsid w:val="00342474"/>
    <w:rsid w:val="00354D71"/>
    <w:rsid w:val="003640EF"/>
    <w:rsid w:val="003744EE"/>
    <w:rsid w:val="00374641"/>
    <w:rsid w:val="00376EC1"/>
    <w:rsid w:val="003851BC"/>
    <w:rsid w:val="00387787"/>
    <w:rsid w:val="003918C2"/>
    <w:rsid w:val="003A26A7"/>
    <w:rsid w:val="003C4D80"/>
    <w:rsid w:val="003C7BD9"/>
    <w:rsid w:val="003D7B83"/>
    <w:rsid w:val="003E4F04"/>
    <w:rsid w:val="003F4D3D"/>
    <w:rsid w:val="004054FF"/>
    <w:rsid w:val="00435039"/>
    <w:rsid w:val="004402F9"/>
    <w:rsid w:val="004423DA"/>
    <w:rsid w:val="00452B8D"/>
    <w:rsid w:val="004550C1"/>
    <w:rsid w:val="00467BB0"/>
    <w:rsid w:val="004716F6"/>
    <w:rsid w:val="00477F01"/>
    <w:rsid w:val="00485D37"/>
    <w:rsid w:val="00490358"/>
    <w:rsid w:val="00491F41"/>
    <w:rsid w:val="004928BA"/>
    <w:rsid w:val="004A0C16"/>
    <w:rsid w:val="004A1391"/>
    <w:rsid w:val="004B1E2B"/>
    <w:rsid w:val="004C0D93"/>
    <w:rsid w:val="004C3DA6"/>
    <w:rsid w:val="004D54EC"/>
    <w:rsid w:val="004E3F64"/>
    <w:rsid w:val="00502020"/>
    <w:rsid w:val="005141D9"/>
    <w:rsid w:val="00534A1B"/>
    <w:rsid w:val="00551EC7"/>
    <w:rsid w:val="005561EB"/>
    <w:rsid w:val="00567C63"/>
    <w:rsid w:val="00573365"/>
    <w:rsid w:val="0057368F"/>
    <w:rsid w:val="00581400"/>
    <w:rsid w:val="00581595"/>
    <w:rsid w:val="00583305"/>
    <w:rsid w:val="00592F6F"/>
    <w:rsid w:val="005A27C6"/>
    <w:rsid w:val="005A6AD2"/>
    <w:rsid w:val="005B1A3C"/>
    <w:rsid w:val="005B3541"/>
    <w:rsid w:val="005B53D0"/>
    <w:rsid w:val="005C35F1"/>
    <w:rsid w:val="005C37EE"/>
    <w:rsid w:val="005C6545"/>
    <w:rsid w:val="005D04AD"/>
    <w:rsid w:val="005D5725"/>
    <w:rsid w:val="005D6120"/>
    <w:rsid w:val="005E466D"/>
    <w:rsid w:val="005F5A7E"/>
    <w:rsid w:val="0060688E"/>
    <w:rsid w:val="00606D01"/>
    <w:rsid w:val="006115B2"/>
    <w:rsid w:val="0061213A"/>
    <w:rsid w:val="0061324B"/>
    <w:rsid w:val="00614F65"/>
    <w:rsid w:val="0062419F"/>
    <w:rsid w:val="0063668E"/>
    <w:rsid w:val="00643A19"/>
    <w:rsid w:val="00652B89"/>
    <w:rsid w:val="00662CC2"/>
    <w:rsid w:val="006843B3"/>
    <w:rsid w:val="00684952"/>
    <w:rsid w:val="006929E5"/>
    <w:rsid w:val="00696FF3"/>
    <w:rsid w:val="006A7048"/>
    <w:rsid w:val="006B26BE"/>
    <w:rsid w:val="006B5836"/>
    <w:rsid w:val="006D7A9D"/>
    <w:rsid w:val="006F75E6"/>
    <w:rsid w:val="006F7DF8"/>
    <w:rsid w:val="0070081B"/>
    <w:rsid w:val="007112C3"/>
    <w:rsid w:val="00711A0F"/>
    <w:rsid w:val="00712AA5"/>
    <w:rsid w:val="00723FFE"/>
    <w:rsid w:val="00727B3A"/>
    <w:rsid w:val="00727BA8"/>
    <w:rsid w:val="00740C35"/>
    <w:rsid w:val="007466E5"/>
    <w:rsid w:val="00783619"/>
    <w:rsid w:val="00790C64"/>
    <w:rsid w:val="00790DB3"/>
    <w:rsid w:val="00797034"/>
    <w:rsid w:val="007A4EDD"/>
    <w:rsid w:val="007B007A"/>
    <w:rsid w:val="007B32E9"/>
    <w:rsid w:val="007C51E0"/>
    <w:rsid w:val="007C6497"/>
    <w:rsid w:val="007E7DBB"/>
    <w:rsid w:val="007F0EE5"/>
    <w:rsid w:val="007F6383"/>
    <w:rsid w:val="007F6631"/>
    <w:rsid w:val="00806296"/>
    <w:rsid w:val="008071D2"/>
    <w:rsid w:val="00810343"/>
    <w:rsid w:val="008261C2"/>
    <w:rsid w:val="00840274"/>
    <w:rsid w:val="0084042B"/>
    <w:rsid w:val="00843AFB"/>
    <w:rsid w:val="0084712D"/>
    <w:rsid w:val="00850361"/>
    <w:rsid w:val="00857061"/>
    <w:rsid w:val="00863302"/>
    <w:rsid w:val="008669D0"/>
    <w:rsid w:val="0087280D"/>
    <w:rsid w:val="00873D00"/>
    <w:rsid w:val="00875EED"/>
    <w:rsid w:val="0088255B"/>
    <w:rsid w:val="00883E07"/>
    <w:rsid w:val="0089558F"/>
    <w:rsid w:val="008A5450"/>
    <w:rsid w:val="008A75E2"/>
    <w:rsid w:val="008C410F"/>
    <w:rsid w:val="008D114E"/>
    <w:rsid w:val="008D26AD"/>
    <w:rsid w:val="008D5623"/>
    <w:rsid w:val="008D634B"/>
    <w:rsid w:val="008E0CB6"/>
    <w:rsid w:val="008F1E4A"/>
    <w:rsid w:val="00902D42"/>
    <w:rsid w:val="0091552E"/>
    <w:rsid w:val="00916868"/>
    <w:rsid w:val="00935098"/>
    <w:rsid w:val="0093569C"/>
    <w:rsid w:val="0094660B"/>
    <w:rsid w:val="00950812"/>
    <w:rsid w:val="00961266"/>
    <w:rsid w:val="00985C90"/>
    <w:rsid w:val="00992668"/>
    <w:rsid w:val="00993E24"/>
    <w:rsid w:val="009A508B"/>
    <w:rsid w:val="009A6ED3"/>
    <w:rsid w:val="009A7E7B"/>
    <w:rsid w:val="009B3B01"/>
    <w:rsid w:val="009B7C90"/>
    <w:rsid w:val="009C5EE2"/>
    <w:rsid w:val="009C62E2"/>
    <w:rsid w:val="009D564F"/>
    <w:rsid w:val="009D5E89"/>
    <w:rsid w:val="009E0336"/>
    <w:rsid w:val="009E4023"/>
    <w:rsid w:val="00A10C2A"/>
    <w:rsid w:val="00A20D42"/>
    <w:rsid w:val="00A364EB"/>
    <w:rsid w:val="00A4357F"/>
    <w:rsid w:val="00A50F4B"/>
    <w:rsid w:val="00A52B4F"/>
    <w:rsid w:val="00A57A9B"/>
    <w:rsid w:val="00A8083B"/>
    <w:rsid w:val="00A823D9"/>
    <w:rsid w:val="00A8441D"/>
    <w:rsid w:val="00A90E62"/>
    <w:rsid w:val="00AB036C"/>
    <w:rsid w:val="00AB6D3C"/>
    <w:rsid w:val="00AC021E"/>
    <w:rsid w:val="00AD1306"/>
    <w:rsid w:val="00AD141F"/>
    <w:rsid w:val="00AD2783"/>
    <w:rsid w:val="00AE0943"/>
    <w:rsid w:val="00AE5B3F"/>
    <w:rsid w:val="00B062C2"/>
    <w:rsid w:val="00B12769"/>
    <w:rsid w:val="00B260B9"/>
    <w:rsid w:val="00B41B56"/>
    <w:rsid w:val="00B5543E"/>
    <w:rsid w:val="00B56F89"/>
    <w:rsid w:val="00B70D87"/>
    <w:rsid w:val="00B908F6"/>
    <w:rsid w:val="00B959D5"/>
    <w:rsid w:val="00B978A5"/>
    <w:rsid w:val="00BA12BC"/>
    <w:rsid w:val="00BA166E"/>
    <w:rsid w:val="00BA5419"/>
    <w:rsid w:val="00BB05AD"/>
    <w:rsid w:val="00BB3557"/>
    <w:rsid w:val="00BB58B4"/>
    <w:rsid w:val="00BC07BF"/>
    <w:rsid w:val="00BC1555"/>
    <w:rsid w:val="00BC760E"/>
    <w:rsid w:val="00BE73EC"/>
    <w:rsid w:val="00BE741C"/>
    <w:rsid w:val="00BF35E9"/>
    <w:rsid w:val="00BF396A"/>
    <w:rsid w:val="00C04C0B"/>
    <w:rsid w:val="00C05296"/>
    <w:rsid w:val="00C172D4"/>
    <w:rsid w:val="00C209A8"/>
    <w:rsid w:val="00C274DE"/>
    <w:rsid w:val="00C51507"/>
    <w:rsid w:val="00C645EB"/>
    <w:rsid w:val="00C72FF7"/>
    <w:rsid w:val="00C73B04"/>
    <w:rsid w:val="00CB0D94"/>
    <w:rsid w:val="00CB10AB"/>
    <w:rsid w:val="00CB18AA"/>
    <w:rsid w:val="00CB3A9A"/>
    <w:rsid w:val="00CB72A8"/>
    <w:rsid w:val="00CC28DD"/>
    <w:rsid w:val="00CC57CC"/>
    <w:rsid w:val="00CD016B"/>
    <w:rsid w:val="00CE06D0"/>
    <w:rsid w:val="00CF72D3"/>
    <w:rsid w:val="00D01B48"/>
    <w:rsid w:val="00D07780"/>
    <w:rsid w:val="00D16AA6"/>
    <w:rsid w:val="00D16F2E"/>
    <w:rsid w:val="00D2120E"/>
    <w:rsid w:val="00D27676"/>
    <w:rsid w:val="00D35B3F"/>
    <w:rsid w:val="00D401BA"/>
    <w:rsid w:val="00D46C51"/>
    <w:rsid w:val="00D53416"/>
    <w:rsid w:val="00D55D47"/>
    <w:rsid w:val="00D56711"/>
    <w:rsid w:val="00D60CAF"/>
    <w:rsid w:val="00D628EC"/>
    <w:rsid w:val="00D6586C"/>
    <w:rsid w:val="00D65D10"/>
    <w:rsid w:val="00D66A29"/>
    <w:rsid w:val="00D66FAC"/>
    <w:rsid w:val="00D75EF7"/>
    <w:rsid w:val="00D770E4"/>
    <w:rsid w:val="00D80D0E"/>
    <w:rsid w:val="00D92D4B"/>
    <w:rsid w:val="00DA0D47"/>
    <w:rsid w:val="00DE65F9"/>
    <w:rsid w:val="00DF13DC"/>
    <w:rsid w:val="00DF571E"/>
    <w:rsid w:val="00E013BF"/>
    <w:rsid w:val="00E073A2"/>
    <w:rsid w:val="00E11244"/>
    <w:rsid w:val="00E13DBE"/>
    <w:rsid w:val="00E24835"/>
    <w:rsid w:val="00E2502C"/>
    <w:rsid w:val="00E27415"/>
    <w:rsid w:val="00E32EAD"/>
    <w:rsid w:val="00E41909"/>
    <w:rsid w:val="00E434E3"/>
    <w:rsid w:val="00E46BB4"/>
    <w:rsid w:val="00E50A38"/>
    <w:rsid w:val="00E679A1"/>
    <w:rsid w:val="00E70DE0"/>
    <w:rsid w:val="00E82631"/>
    <w:rsid w:val="00EB50EC"/>
    <w:rsid w:val="00EB7088"/>
    <w:rsid w:val="00EC04A6"/>
    <w:rsid w:val="00EC13C7"/>
    <w:rsid w:val="00EC1FD8"/>
    <w:rsid w:val="00ED0FB8"/>
    <w:rsid w:val="00ED1620"/>
    <w:rsid w:val="00ED2B4F"/>
    <w:rsid w:val="00ED2C4C"/>
    <w:rsid w:val="00EE1364"/>
    <w:rsid w:val="00EF1D72"/>
    <w:rsid w:val="00EF2C47"/>
    <w:rsid w:val="00EF724F"/>
    <w:rsid w:val="00F22BEE"/>
    <w:rsid w:val="00F24229"/>
    <w:rsid w:val="00F26817"/>
    <w:rsid w:val="00F27778"/>
    <w:rsid w:val="00F320D0"/>
    <w:rsid w:val="00F35817"/>
    <w:rsid w:val="00F55E20"/>
    <w:rsid w:val="00F62F09"/>
    <w:rsid w:val="00F836D1"/>
    <w:rsid w:val="00F842CA"/>
    <w:rsid w:val="00F91A48"/>
    <w:rsid w:val="00F93D06"/>
    <w:rsid w:val="00FA2ACD"/>
    <w:rsid w:val="00FB3022"/>
    <w:rsid w:val="00FB31FA"/>
    <w:rsid w:val="00FB374D"/>
    <w:rsid w:val="00FC1237"/>
    <w:rsid w:val="00FC3371"/>
    <w:rsid w:val="00FC5F39"/>
    <w:rsid w:val="00FC6103"/>
    <w:rsid w:val="00FD02C1"/>
    <w:rsid w:val="00FD6BA7"/>
    <w:rsid w:val="00FE6687"/>
    <w:rsid w:val="00FF2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2C551"/>
  <w15:chartTrackingRefBased/>
  <w15:docId w15:val="{07BB4044-08B8-488F-BBB0-FFCE50D36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3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3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3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3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3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3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3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3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3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3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3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3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3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3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3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3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365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50202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0202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0202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020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0202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8</Pages>
  <Words>1050</Words>
  <Characters>5986</Characters>
  <Application>Microsoft Office Word</Application>
  <DocSecurity>0</DocSecurity>
  <Lines>49</Lines>
  <Paragraphs>14</Paragraphs>
  <ScaleCrop>false</ScaleCrop>
  <Company/>
  <LinksUpToDate>false</LinksUpToDate>
  <CharactersWithSpaces>7022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ΛΟΥΚΑΣ-ΑΛΕΞΙΟΣ ΧΡΗΣΤΙΔΗΣ</dc:creator>
  <cp:keywords/>
  <dc:description/>
  <cp:lastModifiedBy>ΛΟΥΚΑΣ-ΑΛΕΞΙΟΣ ΧΡΗΣΤΙΔΗΣ</cp:lastModifiedBy>
  <cp:revision>583</cp:revision>
  <dcterms:created xsi:type="dcterms:W3CDTF">2025-12-20T16:52:00Z</dcterms:created>
  <dcterms:modified xsi:type="dcterms:W3CDTF">2025-12-22T18:54:00Z</dcterms:modified>
</cp:coreProperties>
</file>