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77777777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2EC7FF85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9E6BFC9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34586C58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5E41A212" w14:textId="36512734" w:rsidR="00FE397A" w:rsidRPr="00FE397A" w:rsidRDefault="00FE397A" w:rsidP="00FE397A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FF6D25A" w14:textId="021E6AA6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F413C24" w:rsidR="00753BD2" w:rsidRPr="00753BD2" w:rsidRDefault="00753BD2" w:rsidP="00753BD2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F93B9EA" w14:textId="6D0CB598" w:rsidR="00421929" w:rsidRPr="00421929" w:rsidRDefault="00421929" w:rsidP="00421929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1BF172D" w14:textId="358D9737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C7472D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73B2C675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44AD188E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092F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6C0CAB0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76452CFC" w14:textId="3F93D382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3A080F18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6237E2B5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79B012" w14:textId="1501358A" w:rsidR="007727C2" w:rsidRPr="00ED765B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t>Use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54F91990" w14:textId="300D95FB" w:rsidR="00CF0278" w:rsidRPr="00ED765B" w:rsidRDefault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4B00D24" w14:textId="77777777" w:rsidR="00F71D15" w:rsidRPr="00ED765B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254837"/>
    <w:rsid w:val="002D1489"/>
    <w:rsid w:val="002D2B69"/>
    <w:rsid w:val="002E4633"/>
    <w:rsid w:val="004042E2"/>
    <w:rsid w:val="00421929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845312"/>
    <w:rsid w:val="00905B5E"/>
    <w:rsid w:val="00965B28"/>
    <w:rsid w:val="00992EAF"/>
    <w:rsid w:val="00993310"/>
    <w:rsid w:val="00A34B76"/>
    <w:rsid w:val="00A4035E"/>
    <w:rsid w:val="00A60E42"/>
    <w:rsid w:val="00B812D2"/>
    <w:rsid w:val="00CF0278"/>
    <w:rsid w:val="00DF5108"/>
    <w:rsid w:val="00E71E14"/>
    <w:rsid w:val="00E73AC8"/>
    <w:rsid w:val="00EA6332"/>
    <w:rsid w:val="00ED765B"/>
    <w:rsid w:val="00F5674C"/>
    <w:rsid w:val="00F71A2B"/>
    <w:rsid w:val="00F71D15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75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28</cp:revision>
  <dcterms:created xsi:type="dcterms:W3CDTF">2025-04-21T16:55:00Z</dcterms:created>
  <dcterms:modified xsi:type="dcterms:W3CDTF">2025-05-15T14:29:00Z</dcterms:modified>
</cp:coreProperties>
</file>