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1E9477B9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444D9E">
        <w:rPr>
          <w:rFonts w:ascii="Arial" w:hAnsi="Arial" w:cs="Arial"/>
          <w:color w:val="0070C0"/>
          <w:sz w:val="24"/>
          <w:szCs w:val="24"/>
        </w:rPr>
        <w:t>Change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</w:rPr>
        <w:t>Tenant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”.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</w:p>
    <w:p w14:paraId="40C1B146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Πατάει το κουμπί αλλαγής ενοίκου.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61BAA5B1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z w:val="24"/>
          <w:szCs w:val="24"/>
        </w:rPr>
        <w:t>remove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0735A4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745B53F8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6EB14CC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444D9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22DC2A1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</w:t>
      </w:r>
      <w:r w:rsidRPr="00444D9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444D9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73488C0C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444D9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444D9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4131AFAE" w14:textId="77777777" w:rsidR="00444D9E" w:rsidRPr="00444D9E" w:rsidRDefault="00444D9E" w:rsidP="00444D9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444D9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413959" w:rsidRDefault="005E576E" w:rsidP="005E576E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Δεν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π</w:t>
      </w:r>
      <w:proofErr w:type="spellStart"/>
      <w:r w:rsidRPr="005E576E">
        <w:rPr>
          <w:rFonts w:ascii="Arial" w:hAnsi="Arial" w:cs="Arial"/>
          <w:sz w:val="24"/>
          <w:szCs w:val="24"/>
        </w:rPr>
        <w:t>ροστίθετ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αι </w:t>
      </w:r>
      <w:proofErr w:type="spellStart"/>
      <w:r w:rsidRPr="005E576E">
        <w:rPr>
          <w:rFonts w:ascii="Arial" w:hAnsi="Arial" w:cs="Arial"/>
          <w:sz w:val="24"/>
          <w:szCs w:val="24"/>
        </w:rPr>
        <w:t>νέος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z w:val="24"/>
          <w:szCs w:val="24"/>
        </w:rPr>
        <w:t>ένοικος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02587A3" w14:textId="646BC755" w:rsidR="00FC329F" w:rsidRPr="00A22FC5" w:rsidRDefault="00FC329F" w:rsidP="00A22FC5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proofErr w:type="spellStart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οθόνη</w:t>
      </w:r>
      <w:proofErr w:type="spellEnd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Pr="00A22FC5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A22FC5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F7ACBB3" w14:textId="77AB17E8" w:rsidR="002738B3" w:rsidRDefault="002738B3" w:rsidP="00FC329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Use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4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proofErr w:type="spellEnd"/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Favorites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A22FC5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24647475" w14:textId="77777777" w:rsidR="00A22FC5" w:rsidRPr="001225DB" w:rsidRDefault="00A22FC5" w:rsidP="00A22FC5">
      <w:pPr>
        <w:suppressAutoHyphens w:val="0"/>
        <w:spacing w:after="240" w:line="240" w:lineRule="auto"/>
        <w:ind w:left="720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 case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πατάει το κουμπί να δημιουργήσει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(Invalid Data)</w:t>
      </w:r>
    </w:p>
    <w:p w14:paraId="30DEFA5A" w14:textId="77777777" w:rsidR="002738B3" w:rsidRPr="0005325D" w:rsidRDefault="002738B3" w:rsidP="002738B3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Αν τα δεδομένα δεν είναι έγκυρα, το σύστημα εμφανίζει μήνυμα λάθους 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proofErr w:type="spellStart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ειδοποίησεων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413959" w:rsidRDefault="0005325D" w:rsidP="0005325D">
      <w:pPr>
        <w:suppressAutoHyphens w:val="0"/>
        <w:spacing w:after="0"/>
        <w:rPr>
          <w:u w:val="single"/>
        </w:rPr>
      </w:pP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Εναλλακτική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Ροή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506618F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10D99DD1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"Οικονομικά"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Finance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07881FF0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φορτώνει και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αναλυτικά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λίστα των οφειλών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τις οφειλές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του ενοίκου.</w:t>
      </w:r>
    </w:p>
    <w:p w14:paraId="0C3DF8D5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 "Πληρωμή"</w:t>
      </w:r>
      <w:r w:rsidRPr="00A22FC5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>“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l-GR"/>
        </w:rPr>
        <w:t>Payment</w:t>
      </w:r>
      <w:r w:rsidRPr="00A22FC5"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  <w:t xml:space="preserve">”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για την επιθυμητή χρέωση.</w:t>
      </w:r>
    </w:p>
    <w:p w14:paraId="407FB129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φόρμα πληρωμής με διαθέσιμες μεθόδους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κάρτα, τραπεζική μεταφορά).</w:t>
      </w:r>
    </w:p>
    <w:p w14:paraId="7DBC4B0E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τα απαιτούμενα στοιχεία και επιλέγει υποβολή επιβεβαιώνει την πληρωμή με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μήνυμα επιβεβαίωσης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B985E22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Η πληρωμή είναι επιτυχής και το σύστημα ενημερώνει τη λίστα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των οφειλών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αντίστοιχα.</w:t>
      </w:r>
    </w:p>
    <w:p w14:paraId="5F60168A" w14:textId="77777777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31A59EC1" w14:textId="1CFB0C9E" w:rsidR="00A22FC5" w:rsidRPr="00A22FC5" w:rsidRDefault="00A22FC5" w:rsidP="00A22FC5">
      <w:pPr>
        <w:numPr>
          <w:ilvl w:val="0"/>
          <w:numId w:val="38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Ο διαχειριστής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επιλέγει ειδοποιήσεις όπου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μπορεί να δει σε πραγματικό χρόνο την ενημερωμένη λίστα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πληρωμών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A22FC5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οφειλών </w:t>
      </w: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9C81819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(Unsuccessful Payment)</w:t>
      </w:r>
    </w:p>
    <w:p w14:paraId="4C514395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μήνυμα αποτυχίας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(π.χ. ανεπαρκές υπόλοιπο, σφάλμα δικτύου).</w:t>
      </w:r>
    </w:p>
    <w:p w14:paraId="649A966D" w14:textId="77777777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ενημερώνεται και καλείται να ξαναδοκιμάσει ή να χρησιμοποιήσει εναλλακτική μέθοδο.</w:t>
      </w:r>
    </w:p>
    <w:p w14:paraId="52706C1E" w14:textId="66F66C5E" w:rsidR="00A22FC5" w:rsidRPr="00A22FC5" w:rsidRDefault="00A22FC5" w:rsidP="00A22FC5">
      <w:pPr>
        <w:numPr>
          <w:ilvl w:val="0"/>
          <w:numId w:val="39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3DF093B0" w14:textId="77777777" w:rsidR="00A22FC5" w:rsidRPr="00A22FC5" w:rsidRDefault="00A22FC5" w:rsidP="00A22FC5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strike/>
          <w:color w:val="FF0000"/>
          <w:kern w:val="0"/>
          <w:sz w:val="24"/>
          <w:szCs w:val="24"/>
          <w:lang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ροή</w:t>
      </w: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eastAsia="el-GR"/>
        </w:rPr>
        <w:t xml:space="preserve"> 2 ( Show Payment History )</w:t>
      </w:r>
    </w:p>
    <w:p w14:paraId="515EAA2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37B213CD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strike/>
          <w:color w:val="FF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45AE6874" w14:textId="77777777" w:rsidR="00A22FC5" w:rsidRPr="00A22FC5" w:rsidRDefault="00A22FC5" w:rsidP="00A22FC5">
      <w:pPr>
        <w:numPr>
          <w:ilvl w:val="0"/>
          <w:numId w:val="40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strike/>
          <w:color w:val="000000"/>
          <w:kern w:val="0"/>
          <w:sz w:val="32"/>
          <w:szCs w:val="32"/>
          <w:lang w:val="el-GR" w:eastAsia="el-GR"/>
        </w:rPr>
      </w:pPr>
      <w:r w:rsidRPr="00A22FC5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</w:t>
      </w:r>
      <w:r w:rsidRPr="00A22FC5"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  <w:t>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 xml:space="preserve">Ο </w:t>
      </w:r>
      <w:proofErr w:type="spellStart"/>
      <w:r w:rsidRPr="001225DB">
        <w:rPr>
          <w:rFonts w:ascii="Arial" w:hAnsi="Arial" w:cs="Arial"/>
          <w:sz w:val="24"/>
          <w:szCs w:val="24"/>
        </w:rPr>
        <w:t>ένοικος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πληρώνει </w:t>
      </w:r>
      <w:proofErr w:type="spellStart"/>
      <w:r w:rsidRPr="001225DB">
        <w:rPr>
          <w:rFonts w:ascii="Arial" w:hAnsi="Arial" w:cs="Arial"/>
          <w:sz w:val="24"/>
          <w:szCs w:val="24"/>
        </w:rPr>
        <w:t>την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φόρμ</w:t>
      </w:r>
      <w:proofErr w:type="spellEnd"/>
      <w:r w:rsidRPr="001225DB">
        <w:rPr>
          <w:rFonts w:ascii="Arial" w:hAnsi="Arial" w:cs="Arial"/>
          <w:sz w:val="24"/>
          <w:szCs w:val="24"/>
        </w:rPr>
        <w:t>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ελέγχει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τους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π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όντους</w:t>
      </w:r>
      <w:proofErr w:type="spellEnd"/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εμφ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ανίζει </w:t>
      </w:r>
      <w:proofErr w:type="spellStart"/>
      <w:r w:rsidRPr="001225DB">
        <w:rPr>
          <w:rFonts w:ascii="Arial" w:hAnsi="Arial" w:cs="Arial"/>
          <w:sz w:val="24"/>
          <w:szCs w:val="24"/>
        </w:rPr>
        <w:t>μήνυμ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λάθους</w:t>
      </w:r>
      <w:proofErr w:type="spellEnd"/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lastRenderedPageBreak/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229F41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  <w:bookmarkStart w:id="0" w:name="_Hlk196309350"/>
      <w:r w:rsidRPr="005C11B2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10 (Lost &amp; Found)</w:t>
      </w:r>
    </w:p>
    <w:p w14:paraId="5A4473B4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εισέρχεται στην εφαρμογή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ενέργεια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"Lost &amp; Found".</w:t>
      </w:r>
    </w:p>
    <w:p w14:paraId="0F179A3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Lost &amp; Found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και φορτώνει την λίστα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7849B1C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"Νέα Καταχώρηση"</w:t>
      </w:r>
      <w:r w:rsidRPr="005C11B2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New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Entry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“.</w:t>
      </w:r>
    </w:p>
    <w:p w14:paraId="553F3432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74C256C0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συμπληρώνει τη φόρμα και επιλέγει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"Υποβολή"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Submit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>”.</w:t>
      </w:r>
    </w:p>
    <w:p w14:paraId="5E86F5DD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την λίστα </w:t>
      </w: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των χαμένων αντικειμένων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Lost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val="el-GR" w:eastAsia="el-GR"/>
        </w:rPr>
        <w:t xml:space="preserve"> &amp; </w:t>
      </w:r>
      <w:r w:rsidRPr="005C11B2">
        <w:rPr>
          <w:rFonts w:ascii="Arial" w:eastAsia="Times New Roman" w:hAnsi="Arial" w:cs="Arial"/>
          <w:color w:val="4C94D8" w:themeColor="text2" w:themeTint="80"/>
          <w:kern w:val="0"/>
          <w:sz w:val="24"/>
          <w:szCs w:val="24"/>
          <w:lang w:eastAsia="el-GR"/>
        </w:rPr>
        <w:t>Found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7A9311B3" w14:textId="77777777" w:rsidR="005C11B2" w:rsidRPr="005C11B2" w:rsidRDefault="005C11B2" w:rsidP="005C11B2">
      <w:pPr>
        <w:numPr>
          <w:ilvl w:val="0"/>
          <w:numId w:val="41"/>
        </w:numPr>
        <w:suppressAutoHyphens w:val="0"/>
        <w:autoSpaceDN/>
        <w:spacing w:after="48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771AE7E0" w14:textId="77777777" w:rsidR="005C11B2" w:rsidRPr="005C11B2" w:rsidRDefault="005C11B2" w:rsidP="005C11B2">
      <w:pPr>
        <w:suppressAutoHyphens w:val="0"/>
        <w:autoSpaceDN/>
        <w:spacing w:before="240" w:after="24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Show</w:t>
      </w:r>
      <w:proofErr w:type="spellEnd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</w:t>
      </w:r>
      <w:proofErr w:type="spellStart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Registration</w:t>
      </w:r>
      <w:proofErr w:type="spellEnd"/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)</w:t>
      </w:r>
    </w:p>
    <w:p w14:paraId="5E3E7349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before="240"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1CD99B8D" w14:textId="77777777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7204DB3C" w14:textId="3FDB250D" w:rsidR="005C11B2" w:rsidRPr="005C11B2" w:rsidRDefault="005C11B2" w:rsidP="005C11B2">
      <w:pPr>
        <w:numPr>
          <w:ilvl w:val="0"/>
          <w:numId w:val="31"/>
        </w:numPr>
        <w:suppressAutoHyphens w:val="0"/>
        <w:autoSpaceDN/>
        <w:spacing w:after="240" w:line="240" w:lineRule="auto"/>
        <w:ind w:left="862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bookmarkEnd w:id="0"/>
    <w:p w14:paraId="3F5B8DF9" w14:textId="77777777" w:rsidR="005C11B2" w:rsidRPr="005C11B2" w:rsidRDefault="005C11B2" w:rsidP="005C11B2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(Invalid Data)</w:t>
      </w:r>
    </w:p>
    <w:p w14:paraId="366268FE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before="240" w:after="0" w:line="240" w:lineRule="auto"/>
        <w:ind w:left="643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T</w:t>
      </w: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σύστημα εμφανίζει μήνυμα σφάλματος.</w:t>
      </w:r>
    </w:p>
    <w:p w14:paraId="7862A273" w14:textId="77777777" w:rsidR="005C11B2" w:rsidRPr="005C11B2" w:rsidRDefault="005C11B2" w:rsidP="005C11B2">
      <w:pPr>
        <w:numPr>
          <w:ilvl w:val="0"/>
          <w:numId w:val="32"/>
        </w:numPr>
        <w:suppressAutoHyphens w:val="0"/>
        <w:autoSpaceDN/>
        <w:spacing w:after="0" w:line="240" w:lineRule="auto"/>
        <w:ind w:left="643"/>
        <w:textAlignment w:val="baseline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AFF0F3C" w14:textId="77777777" w:rsidR="005C11B2" w:rsidRPr="005C11B2" w:rsidRDefault="005C11B2" w:rsidP="005C11B2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5C11B2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   3 .Η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1DEEDB6D" w14:textId="5FA52B74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2538B04" w14:textId="77777777" w:rsidR="00413959" w:rsidRPr="00D75620" w:rsidRDefault="00413959" w:rsidP="002738B3">
      <w:pPr>
        <w:rPr>
          <w:lang w:val="el-GR"/>
        </w:rPr>
      </w:pPr>
    </w:p>
    <w:p w14:paraId="523030D8" w14:textId="77777777" w:rsidR="00413959" w:rsidRPr="00D75620" w:rsidRDefault="00413959" w:rsidP="002738B3">
      <w:pPr>
        <w:rPr>
          <w:lang w:val="el-GR"/>
        </w:rPr>
      </w:pPr>
    </w:p>
    <w:p w14:paraId="1B4F998E" w14:textId="77777777" w:rsidR="00413959" w:rsidRPr="00D75620" w:rsidRDefault="00413959" w:rsidP="002738B3">
      <w:pPr>
        <w:rPr>
          <w:lang w:val="el-GR"/>
        </w:rPr>
      </w:pPr>
    </w:p>
    <w:p w14:paraId="0BA4B580" w14:textId="77777777" w:rsidR="00413959" w:rsidRPr="00444D9E" w:rsidRDefault="00413959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67E8937D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 w:rsidR="005615A7" w:rsidRPr="005615A7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>Mock-Ups (</w:t>
      </w:r>
      <w:bookmarkStart w:id="1" w:name="_Hlt194534912"/>
      <w:bookmarkStart w:id="2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1"/>
      <w:bookmarkEnd w:id="2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rPr>
          <w:noProof/>
        </w:rPr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rPr>
          <w:noProof/>
        </w:rPr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4B91" w14:textId="432FC35D" w:rsidR="00405DE3" w:rsidRDefault="00405DE3" w:rsidP="002738B3"/>
    <w:p w14:paraId="79CCC63D" w14:textId="3568390D" w:rsidR="00413959" w:rsidRDefault="00413959" w:rsidP="002738B3"/>
    <w:p w14:paraId="24A52961" w14:textId="5578DBEB" w:rsidR="00E924C1" w:rsidRDefault="00E924C1" w:rsidP="002738B3">
      <w:r w:rsidRPr="00413959">
        <w:rPr>
          <w:noProof/>
        </w:rPr>
        <w:lastRenderedPageBreak/>
        <w:drawing>
          <wp:inline distT="0" distB="0" distL="0" distR="0" wp14:anchorId="1899B066" wp14:editId="263962CA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7E23" w14:textId="46182FCE" w:rsidR="00E924C1" w:rsidRDefault="00E924C1" w:rsidP="002738B3">
      <w:r w:rsidRPr="00413959">
        <w:rPr>
          <w:noProof/>
        </w:rPr>
        <w:drawing>
          <wp:inline distT="0" distB="0" distL="0" distR="0" wp14:anchorId="28EECADA" wp14:editId="3CBF83FA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102C" w14:textId="77777777" w:rsidR="00B50B1E" w:rsidRDefault="00B50B1E" w:rsidP="002738B3"/>
    <w:p w14:paraId="399E682A" w14:textId="0EF894AD" w:rsidR="00604436" w:rsidRDefault="00B50B1E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7DD6D728" wp14:editId="52C0FC3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8768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963" name="Εικόνα 3" descr="Εικόνα που περιέχει στιγμιότυπο οθόνης, λογισμικό, κείμενο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4436" w:rsidRPr="00604436">
        <w:rPr>
          <w:noProof/>
        </w:rPr>
        <w:drawing>
          <wp:anchor distT="0" distB="0" distL="114300" distR="114300" simplePos="0" relativeHeight="251662336" behindDoc="0" locked="0" layoutInCell="1" allowOverlap="1" wp14:anchorId="41446591" wp14:editId="480D6220">
            <wp:simplePos x="0" y="0"/>
            <wp:positionH relativeFrom="column">
              <wp:posOffset>0</wp:posOffset>
            </wp:positionH>
            <wp:positionV relativeFrom="paragraph">
              <wp:posOffset>4987925</wp:posOffset>
            </wp:positionV>
            <wp:extent cx="5943600" cy="3234690"/>
            <wp:effectExtent l="0" t="0" r="0" b="381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5CA84" w14:textId="5FE91943" w:rsidR="002738B3" w:rsidRDefault="00E924C1" w:rsidP="002738B3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3B753404" wp14:editId="001C9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9315" cy="4914900"/>
            <wp:effectExtent l="0" t="0" r="0" b="0"/>
            <wp:wrapThrough wrapText="bothSides">
              <wp:wrapPolygon edited="0">
                <wp:start x="0" y="0"/>
                <wp:lineTo x="0" y="21516"/>
                <wp:lineTo x="21510" y="21516"/>
                <wp:lineTo x="21510" y="0"/>
                <wp:lineTo x="0" y="0"/>
              </wp:wrapPolygon>
            </wp:wrapThrough>
            <wp:doc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45832" name="Εικόνα 2" descr="Εικόνα που περιέχει στιγμιότυπο οθόνης, κείμενο, υπολογιστής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Τα mock-up screens δημιουργήθηκαν με το εργαλείο figma.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67411F"/>
    <w:multiLevelType w:val="multilevel"/>
    <w:tmpl w:val="AB3A8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FF000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3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59F308B9"/>
    <w:multiLevelType w:val="multilevel"/>
    <w:tmpl w:val="840A07E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6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2103F7A"/>
    <w:multiLevelType w:val="multilevel"/>
    <w:tmpl w:val="BEAA3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2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3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400FE"/>
    <w:multiLevelType w:val="multilevel"/>
    <w:tmpl w:val="A0401E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strike w:val="0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8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9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0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9"/>
  </w:num>
  <w:num w:numId="8" w16cid:durableId="584612374">
    <w:abstractNumId w:val="36"/>
  </w:num>
  <w:num w:numId="9" w16cid:durableId="1067531315">
    <w:abstractNumId w:val="18"/>
  </w:num>
  <w:num w:numId="10" w16cid:durableId="1572424881">
    <w:abstractNumId w:val="17"/>
  </w:num>
  <w:num w:numId="11" w16cid:durableId="1909539291">
    <w:abstractNumId w:val="10"/>
  </w:num>
  <w:num w:numId="12" w16cid:durableId="1557735899">
    <w:abstractNumId w:val="34"/>
  </w:num>
  <w:num w:numId="13" w16cid:durableId="104816372">
    <w:abstractNumId w:val="40"/>
  </w:num>
  <w:num w:numId="14" w16cid:durableId="1098673361">
    <w:abstractNumId w:val="21"/>
  </w:num>
  <w:num w:numId="15" w16cid:durableId="1084759010">
    <w:abstractNumId w:val="28"/>
  </w:num>
  <w:num w:numId="16" w16cid:durableId="2138835459">
    <w:abstractNumId w:val="26"/>
  </w:num>
  <w:num w:numId="17" w16cid:durableId="1007755072">
    <w:abstractNumId w:val="22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9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31"/>
  </w:num>
  <w:num w:numId="24" w16cid:durableId="440613807">
    <w:abstractNumId w:val="37"/>
  </w:num>
  <w:num w:numId="25" w16cid:durableId="1891303556">
    <w:abstractNumId w:val="29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4"/>
  </w:num>
  <w:num w:numId="30" w16cid:durableId="1503396890">
    <w:abstractNumId w:val="20"/>
  </w:num>
  <w:num w:numId="31" w16cid:durableId="1810702007">
    <w:abstractNumId w:val="6"/>
  </w:num>
  <w:num w:numId="32" w16cid:durableId="1411780271">
    <w:abstractNumId w:val="38"/>
  </w:num>
  <w:num w:numId="33" w16cid:durableId="2112116838">
    <w:abstractNumId w:val="32"/>
  </w:num>
  <w:num w:numId="34" w16cid:durableId="1689216894">
    <w:abstractNumId w:val="1"/>
  </w:num>
  <w:num w:numId="35" w16cid:durableId="1226836379">
    <w:abstractNumId w:val="23"/>
  </w:num>
  <w:num w:numId="36" w16cid:durableId="773325609">
    <w:abstractNumId w:val="33"/>
  </w:num>
  <w:num w:numId="37" w16cid:durableId="1454640739">
    <w:abstractNumId w:val="30"/>
  </w:num>
  <w:num w:numId="38" w16cid:durableId="106120668">
    <w:abstractNumId w:val="35"/>
  </w:num>
  <w:num w:numId="39" w16cid:durableId="1746731165">
    <w:abstractNumId w:val="25"/>
  </w:num>
  <w:num w:numId="40" w16cid:durableId="2123070199">
    <w:abstractNumId w:val="16"/>
  </w:num>
  <w:num w:numId="41" w16cid:durableId="60990168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46B3"/>
    <w:rsid w:val="00016814"/>
    <w:rsid w:val="00021025"/>
    <w:rsid w:val="000500C3"/>
    <w:rsid w:val="0005325D"/>
    <w:rsid w:val="001225DB"/>
    <w:rsid w:val="001726C0"/>
    <w:rsid w:val="001A1587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5279A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44D9E"/>
    <w:rsid w:val="004713F8"/>
    <w:rsid w:val="004A5370"/>
    <w:rsid w:val="004B28C9"/>
    <w:rsid w:val="004B3E02"/>
    <w:rsid w:val="004F5A4B"/>
    <w:rsid w:val="0054276D"/>
    <w:rsid w:val="005615A7"/>
    <w:rsid w:val="005866C1"/>
    <w:rsid w:val="005A0E56"/>
    <w:rsid w:val="005A4567"/>
    <w:rsid w:val="005B214A"/>
    <w:rsid w:val="005C11B2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810527"/>
    <w:rsid w:val="00810E35"/>
    <w:rsid w:val="00857F37"/>
    <w:rsid w:val="008941F9"/>
    <w:rsid w:val="008C6C49"/>
    <w:rsid w:val="00946091"/>
    <w:rsid w:val="00966BFC"/>
    <w:rsid w:val="009921E6"/>
    <w:rsid w:val="00A22FC5"/>
    <w:rsid w:val="00A252C1"/>
    <w:rsid w:val="00A36435"/>
    <w:rsid w:val="00B50B1E"/>
    <w:rsid w:val="00BB129A"/>
    <w:rsid w:val="00BC4E74"/>
    <w:rsid w:val="00C74C82"/>
    <w:rsid w:val="00C80AD2"/>
    <w:rsid w:val="00C94EF2"/>
    <w:rsid w:val="00D11305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7E2D"/>
    <w:rsid w:val="00E332CB"/>
    <w:rsid w:val="00E34BF0"/>
    <w:rsid w:val="00E768EA"/>
    <w:rsid w:val="00E924C1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1560</Words>
  <Characters>8427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ΕΥΘΥΜΑΚΗΣ ΔΗΜΗΤΡΙΟΣ</cp:lastModifiedBy>
  <cp:revision>108</cp:revision>
  <dcterms:created xsi:type="dcterms:W3CDTF">2025-04-21T08:49:00Z</dcterms:created>
  <dcterms:modified xsi:type="dcterms:W3CDTF">2025-04-23T13:51:00Z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