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77777777" w:rsidR="002738B3" w:rsidRPr="002738B3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Pr="002738B3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2</w:t>
      </w: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27C699" w14:textId="2EADB458" w:rsidR="00D75620" w:rsidRPr="00D75620" w:rsidRDefault="00D75620" w:rsidP="005E576E">
      <w:pPr>
        <w:rPr>
          <w:rFonts w:ascii="Arial" w:hAnsi="Arial" w:cs="Arial"/>
          <w:sz w:val="24"/>
          <w:szCs w:val="24"/>
          <w:lang w:val="el-GR"/>
        </w:rPr>
      </w:pPr>
    </w:p>
    <w:p w14:paraId="15D86D60" w14:textId="22A0995A" w:rsidR="005E576E" w:rsidRPr="001225DB" w:rsidRDefault="005E576E" w:rsidP="005E576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(Change Tenant)</w:t>
      </w:r>
    </w:p>
    <w:p w14:paraId="1E9477B9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Ο διαχειριστής εισέρχεται στην εφαρμογή. </w:t>
      </w:r>
      <w:r w:rsidRPr="00444D9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Ο διαχειριστής επιλέγει “</w:t>
      </w:r>
      <w:r w:rsidRPr="00444D9E">
        <w:rPr>
          <w:rFonts w:ascii="Arial" w:hAnsi="Arial" w:cs="Arial"/>
          <w:color w:val="0070C0"/>
          <w:sz w:val="24"/>
          <w:szCs w:val="24"/>
        </w:rPr>
        <w:t>Change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</w:rPr>
        <w:t>Tenant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”.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</w:p>
    <w:p w14:paraId="40C1B146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Πατάει το κουμπί αλλαγής ενοίκου. 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του εμφανίζει την οθόνη των ενοίκων/διαμερισμάτων </w:t>
      </w:r>
    </w:p>
    <w:p w14:paraId="61BAA5B1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επιλέγει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sz w:val="24"/>
          <w:szCs w:val="24"/>
        </w:rPr>
        <w:t>remove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50735A48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εμφανίζει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την οθόνη με την 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λίστα των ενοίκων </w:t>
      </w:r>
    </w:p>
    <w:p w14:paraId="745B53F8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που θέλει να διαγράψει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και επιβεβαιώνει </w:t>
      </w:r>
    </w:p>
    <w:p w14:paraId="6EB14CCC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διαγράφει τον ένοικο και ενημερώνει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την βάση</w:t>
      </w:r>
      <w:r w:rsidRPr="00444D9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την λίστα των ενοίκων</w:t>
      </w:r>
    </w:p>
    <w:p w14:paraId="22DC2A1E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ζητάει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εμφανίζει οθόνη προσθήκης νέου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τον επόμενο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ένοικου </w:t>
      </w:r>
    </w:p>
    <w:p w14:paraId="73488C0C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εισάγει τα στοιχεία του νέου ένοικου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και επιβεβαιώνει</w:t>
      </w:r>
    </w:p>
    <w:p w14:paraId="632DF475" w14:textId="6ECA71D5" w:rsidR="005E576E" w:rsidRPr="00AA6A11" w:rsidRDefault="00444D9E" w:rsidP="00AA6A11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444D9E">
        <w:rPr>
          <w:rFonts w:ascii="Arial" w:hAnsi="Arial" w:cs="Arial"/>
          <w:color w:val="0070C0"/>
          <w:sz w:val="24"/>
          <w:szCs w:val="24"/>
          <w:lang w:val="el-GR"/>
        </w:rPr>
        <w:t>Το σύστημα προσθέτει τον ένοικο στην λίστα των ενοίκων</w:t>
      </w:r>
    </w:p>
    <w:p w14:paraId="75081746" w14:textId="77777777" w:rsidR="005E576E" w:rsidRPr="00AA6A11" w:rsidRDefault="005E576E" w:rsidP="005E576E">
      <w:pPr>
        <w:rPr>
          <w:rFonts w:ascii="Arial" w:hAnsi="Arial" w:cs="Arial"/>
          <w:sz w:val="24"/>
          <w:szCs w:val="24"/>
        </w:rPr>
      </w:pPr>
      <w:r w:rsidRPr="00AA6A11">
        <w:rPr>
          <w:rFonts w:ascii="Arial" w:hAnsi="Arial" w:cs="Arial"/>
          <w:sz w:val="24"/>
          <w:szCs w:val="24"/>
        </w:rPr>
        <w:t xml:space="preserve">Εναλλακτική ροή 1 (No New Tenant) </w:t>
      </w:r>
    </w:p>
    <w:p w14:paraId="5271D26A" w14:textId="77777777" w:rsidR="005E576E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5E576E">
        <w:rPr>
          <w:rFonts w:ascii="Arial" w:hAnsi="Arial" w:cs="Arial"/>
          <w:sz w:val="24"/>
          <w:szCs w:val="24"/>
        </w:rPr>
        <w:t xml:space="preserve">Δεν προστίθεται νέος ένοικος </w:t>
      </w:r>
    </w:p>
    <w:p w14:paraId="4A01ACFB" w14:textId="5DFE8312" w:rsidR="002738B3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>Το σύστημα ορίζει τον ιδιοκτήτη του διαμερίσματος ως νέο ένοικο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1E460D9F" w14:textId="77777777" w:rsidR="00E05C0F" w:rsidRPr="002A5014" w:rsidRDefault="00E05C0F" w:rsidP="00E05C0F">
      <w:pPr>
        <w:rPr>
          <w:rFonts w:ascii="Arial" w:hAnsi="Arial" w:cs="Arial"/>
          <w:sz w:val="24"/>
          <w:szCs w:val="24"/>
        </w:rPr>
      </w:pPr>
      <w:r w:rsidRPr="002A5014">
        <w:rPr>
          <w:rFonts w:ascii="Arial" w:hAnsi="Arial" w:cs="Arial"/>
          <w:b/>
          <w:bCs/>
          <w:sz w:val="24"/>
          <w:szCs w:val="24"/>
          <w:u w:val="single"/>
        </w:rPr>
        <w:t>Use case 2 (Upload Receipts)</w:t>
      </w:r>
    </w:p>
    <w:p w14:paraId="00853DFE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2A5014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κουμπί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ανέβασμα αποδείξεων</w:t>
      </w:r>
    </w:p>
    <w:p w14:paraId="12A7F9B7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51239D0D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την φόρμα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(όνομα εργασίας και ποσό)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στοιχείων εργασίας </w:t>
      </w:r>
      <w:r w:rsidRPr="002A5014">
        <w:rPr>
          <w:rFonts w:ascii="Arial" w:hAnsi="Arial" w:cs="Arial"/>
          <w:sz w:val="24"/>
          <w:szCs w:val="24"/>
          <w:lang w:val="el-GR"/>
        </w:rPr>
        <w:t>και ανεβάζει την συγκεκριμένη απόδειξη.</w:t>
      </w:r>
    </w:p>
    <w:p w14:paraId="5E4CCA35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42F64A8A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ενημερώνει τη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Ενημερώνεται η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λίστα των αποθηκευμένων αποδείξεων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εμφανίζει την οθόνη κοινοχρήστων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.    </w:t>
      </w:r>
    </w:p>
    <w:p w14:paraId="7D96709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0F693BC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επιλέγει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έκδοση κοινοχρήστων. </w:t>
      </w:r>
    </w:p>
    <w:p w14:paraId="5325FCE8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trike/>
          <w:color w:val="C00000"/>
          <w:sz w:val="24"/>
          <w:szCs w:val="24"/>
          <w:lang w:val="el-GR"/>
        </w:rPr>
      </w:pP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ποσό που αντιστοιχεί στον κάθε ένοικο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 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Εμφανίζεται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ένα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μία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quick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preview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</w:t>
      </w:r>
      <w:r w:rsidRPr="002A5014">
        <w:rPr>
          <w:rFonts w:ascii="Arial" w:hAnsi="Arial" w:cs="Arial"/>
          <w:sz w:val="24"/>
          <w:szCs w:val="24"/>
          <w:lang w:val="el-GR"/>
        </w:rPr>
        <w:t>στον διαχειριστή και ο διαχειριστής ελέγχει και επιβεβαιώνει την έκδοση κοινοχρήστων.</w:t>
      </w:r>
    </w:p>
    <w:p w14:paraId="7364270C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Το σύστημα στέλνει ειδοποίηση σε κάθε ένοικο το ποσό των κοινοχρήστων του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ενημερώνεται η οθόνη ειδοποιήσεων του ενοίκου.</w:t>
      </w:r>
    </w:p>
    <w:p w14:paraId="416C8CC6" w14:textId="77777777" w:rsidR="00E05C0F" w:rsidRPr="00AA6A11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AA6A11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Εναλλακτική Ροή 1 ( Ακύρωση Έκδοσης Κοινοχρήστων )</w:t>
      </w:r>
    </w:p>
    <w:p w14:paraId="6769D25D" w14:textId="56CBE57C" w:rsidR="002738B3" w:rsidRPr="00AA6A11" w:rsidRDefault="00E05C0F" w:rsidP="00AA6A11">
      <w:pPr>
        <w:pStyle w:val="ListParagraph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Quick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Preview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.</w:t>
      </w:r>
    </w:p>
    <w:p w14:paraId="112107B1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case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3 (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Create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poll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>)</w:t>
      </w:r>
    </w:p>
    <w:p w14:paraId="3B30C99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 ψηφοφοριών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να μεταβεί στην οθόνη ψηφοφοριών.</w:t>
      </w:r>
    </w:p>
    <w:p w14:paraId="59B1CFB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</w:rPr>
        <w:t>T</w:t>
      </w:r>
      <w:r w:rsidRPr="00EE7717">
        <w:rPr>
          <w:rFonts w:ascii="Arial" w:hAnsi="Arial" w:cs="Arial"/>
          <w:sz w:val="24"/>
          <w:szCs w:val="24"/>
          <w:lang w:val="el-GR"/>
        </w:rPr>
        <w:t>ο σύστημα του εμφανίζει την οθόνη ψηφοφοριών</w:t>
      </w:r>
    </w:p>
    <w:p w14:paraId="1579712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την φόρμα στοιχείων της ψηφοφορίας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το θέμα, τις απαντήσεις, τη χρονική διάρκεια του 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EE7717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ανεβάζει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αιτείται στο σύστημα να την ανεβάσει στη λίστα ψηφοφοριών.</w:t>
      </w:r>
    </w:p>
    <w:p w14:paraId="6EF59876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EE6DDC7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>Το σύστημα ενημερώνει την λίστα ψηφοφοριών</w:t>
      </w:r>
    </w:p>
    <w:p w14:paraId="59D6FF52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ειδοποιείται για την έναρξη της νέας ψηφοφορίας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280DD97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μεταβαίνει στην οθόνη ψηφοφοριών και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καταχωρεί την επιλογή του.</w:t>
      </w:r>
    </w:p>
    <w:p w14:paraId="365B5FB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Το σύστημα ενημερώνει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τη βάση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τη λίστα ψηφοφοριών με τις επιλογές των ενοίκων και υπολογίζει το νέο ποσοστό για την κάθε επιλογή.</w:t>
      </w:r>
    </w:p>
    <w:p w14:paraId="1AD168C2" w14:textId="42419D91" w:rsidR="00FC329F" w:rsidRPr="00AA6A11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νέο ποσοστό για την κάθε επιλογή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 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Με την λήξη της χρονικής διάρκειας του </w:t>
      </w:r>
      <w:r w:rsidRPr="00EE7717">
        <w:rPr>
          <w:rFonts w:ascii="Arial" w:hAnsi="Arial" w:cs="Arial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 σύστημα εμφανίζει το αποτέλεσμα του στην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αρχική οθόνη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ψηφοφοριών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του ενοίκου και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στην οθόνη ψηφοφοριών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του διαχειριστή</w:t>
      </w:r>
      <w:r w:rsidR="00AA6A11" w:rsidRPr="00AA6A11">
        <w:rPr>
          <w:rFonts w:ascii="Arial" w:hAnsi="Arial" w:cs="Arial"/>
          <w:sz w:val="24"/>
          <w:szCs w:val="24"/>
          <w:lang w:val="el-GR"/>
        </w:rPr>
        <w:t>.</w:t>
      </w:r>
    </w:p>
    <w:p w14:paraId="6EACAD92" w14:textId="77777777" w:rsidR="00FC329F" w:rsidRPr="00AA6A11" w:rsidRDefault="00FC329F" w:rsidP="00FC329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AA6A11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Εναλλακτική ροή 1 ( </w:t>
      </w:r>
      <w:r w:rsidRPr="00AA6A11">
        <w:rPr>
          <w:rFonts w:ascii="Arial" w:hAnsi="Arial" w:cs="Arial"/>
          <w:color w:val="4C94D8" w:themeColor="text2" w:themeTint="80"/>
          <w:sz w:val="24"/>
          <w:szCs w:val="24"/>
        </w:rPr>
        <w:t>Poll</w:t>
      </w:r>
      <w:r w:rsidRPr="00AA6A11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AA6A11">
        <w:rPr>
          <w:rFonts w:ascii="Arial" w:hAnsi="Arial" w:cs="Arial"/>
          <w:color w:val="4C94D8" w:themeColor="text2" w:themeTint="80"/>
          <w:sz w:val="24"/>
          <w:szCs w:val="24"/>
        </w:rPr>
        <w:t>upload</w:t>
      </w:r>
      <w:r w:rsidRPr="00AA6A11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λάθος)</w:t>
      </w:r>
    </w:p>
    <w:p w14:paraId="79C1227A" w14:textId="389D2A16" w:rsidR="00EE7717" w:rsidRPr="00AA6A11" w:rsidRDefault="00FC329F" w:rsidP="00AA6A11">
      <w:pPr>
        <w:pStyle w:val="ListParagraph"/>
        <w:numPr>
          <w:ilvl w:val="0"/>
          <w:numId w:val="42"/>
        </w:num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AA6A11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6786689" w14:textId="77777777" w:rsidR="005866C1" w:rsidRPr="00AA6A11" w:rsidRDefault="005866C1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304C9730" w14:textId="77777777" w:rsidR="00AA6A11" w:rsidRPr="00AA6A11" w:rsidRDefault="00AA6A11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72D6284A" w14:textId="77777777" w:rsidR="003733BF" w:rsidRPr="00AA6A11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r w:rsidRPr="00AA6A1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1CD4A4C8" w14:textId="77777777" w:rsidR="003733BF" w:rsidRDefault="003733BF" w:rsidP="003733BF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O διαχειριστής επιλέγει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“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”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με διαθέσιμες προσφορές για εργασίες της πολυκατοικίας από την αρχική του οθόνη</w:t>
      </w:r>
    </w:p>
    <w:p w14:paraId="24C256EA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arketplace</w:t>
      </w:r>
    </w:p>
    <w:p w14:paraId="4E8D02B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</w:t>
      </w:r>
      <w:r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το κουμπί αναζήτησης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εισάγει στο πεδίο αναζήτησης τον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τίτλο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τύπο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επιθυμητής εργασίας </w:t>
      </w:r>
    </w:p>
    <w:p w14:paraId="12ADC05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</w:t>
      </w:r>
      <w:r w:rsidRPr="0088063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 w:rsidRPr="0088063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88063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οθόνη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των προτάσεων </w:t>
      </w:r>
    </w:p>
    <w:p w14:paraId="2EB849E8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EF818A1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3ED5C00A" w14:textId="77777777" w:rsidR="003733BF" w:rsidRDefault="003733BF" w:rsidP="003733BF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προσθέτει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προσθέσει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την επιχείρηση στην λίστα αγαπημένων </w:t>
      </w:r>
    </w:p>
    <w:p w14:paraId="29351AAC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Εναλλακτική ροή 1 (Favorites)</w:t>
      </w:r>
    </w:p>
    <w:p w14:paraId="754D068F" w14:textId="77777777" w:rsidR="003733BF" w:rsidRDefault="003733BF" w:rsidP="003733BF">
      <w:pPr>
        <w:numPr>
          <w:ilvl w:val="0"/>
          <w:numId w:val="19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 w:rsidRPr="001620B9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 αγαπημένων</w:t>
      </w:r>
      <w:r w:rsidRPr="001620B9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1620B9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1620B9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Favorites</w:t>
      </w:r>
      <w:r w:rsidRPr="001620B9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” </w:t>
      </w:r>
    </w:p>
    <w:p w14:paraId="27018021" w14:textId="77777777" w:rsidR="003733BF" w:rsidRDefault="003733BF" w:rsidP="003733BF">
      <w:pPr>
        <w:numPr>
          <w:ilvl w:val="0"/>
          <w:numId w:val="19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A22FC5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F144DD" w14:textId="77777777" w:rsidR="003733BF" w:rsidRPr="00AA6A11" w:rsidRDefault="003733BF" w:rsidP="003733BF">
      <w:pPr>
        <w:suppressAutoHyphens w:val="0"/>
        <w:spacing w:before="240" w:after="240" w:line="240" w:lineRule="auto"/>
      </w:pPr>
      <w:r w:rsidRPr="00AA6A1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6 (</w:t>
      </w:r>
      <w:r w:rsidRPr="00AA6A1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AA6A1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3BEBB245" w14:textId="77777777" w:rsidR="003733BF" w:rsidRDefault="003733BF" w:rsidP="003733BF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από την αρχική οθόνη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πατάει το κουμπί να δημιουργήσει ένα</w:t>
      </w:r>
      <w:r w:rsidRPr="00EF5E8B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File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a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omplaint”</w:t>
      </w:r>
    </w:p>
    <w:p w14:paraId="5C22CEB1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3E603D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επιβεβαιώνει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πατάει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confirm</w:t>
      </w:r>
    </w:p>
    <w:p w14:paraId="0D1248DB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181B115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37733CF5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5AF664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λαμβάνει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ανοίγει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μήνυμα και επικυρώνει την παραλαβή του</w:t>
      </w:r>
    </w:p>
    <w:p w14:paraId="39688FBA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7B5E9FF8" w14:textId="77777777" w:rsidR="003733BF" w:rsidRDefault="003733BF" w:rsidP="003733BF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733BF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απαντά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απαντήσει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στον ένοικο</w:t>
      </w:r>
    </w:p>
    <w:p w14:paraId="782BDF48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(Invalid Data)</w:t>
      </w:r>
    </w:p>
    <w:p w14:paraId="470CED03" w14:textId="0757839E" w:rsidR="0005325D" w:rsidRPr="00AA6A11" w:rsidRDefault="003733BF" w:rsidP="0005325D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τα δεδομένα δεν είναι έγκυρα,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λάθους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και ζητά διόρθωση.</w:t>
      </w: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lastRenderedPageBreak/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0E39ED3D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ενότητα "Ημερολόγιο".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«Manage Maintenance»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Calendar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"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από τις διαθέσιμες επιλογές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φόρμα προς συμπλήρωση 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ανέβασμα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event στο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της συγκεκριμένης ημερομηνίας στο ημερολόγιο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αποστέλλει ειδοποίηση στους ενοίκους και τον διαχειριστή τη μέρας της δημιουργίας της ανακοίνωσης και τη μέρα της συντήρησης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ειδοποίησεων.</w:t>
      </w:r>
    </w:p>
    <w:p w14:paraId="763FC4F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077432D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AA6A11" w:rsidRDefault="0005325D" w:rsidP="0005325D">
      <w:pPr>
        <w:suppressAutoHyphens w:val="0"/>
        <w:spacing w:after="0"/>
      </w:pPr>
      <w:r w:rsidRPr="00AA6A11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Εναλλακτική</w:t>
      </w:r>
      <w:r w:rsidRPr="00AA6A11"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 </w:t>
      </w:r>
      <w:r w:rsidRPr="00AA6A11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Ροή</w:t>
      </w:r>
      <w:r w:rsidRPr="00AA6A11"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16AA3CEF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506618F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10D99DD1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"Οικονομικά"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Finance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07881FF0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φορτώνει και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αναλυτικά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λίστα των οφειλών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τις οφειλές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του ενοίκου.</w:t>
      </w:r>
    </w:p>
    <w:p w14:paraId="0C3DF8D5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 "Πληρωμή"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”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για την επιθυμητή χρέωση.</w:t>
      </w:r>
    </w:p>
    <w:p w14:paraId="407FB129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φόρμα πληρωμής με διαθέσιμες μεθόδους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κάρτα, τραπεζική μεταφορά).</w:t>
      </w:r>
    </w:p>
    <w:p w14:paraId="7DBC4B0E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τα απαιτούμενα στοιχεία και επιλέγει υποβολή επιβεβαιώνει την πληρωμή με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μήνυμα επιβεβαίωσης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B985E22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Η πληρωμή είναι επιτυχής και το σύστημα ενημερώνει τη λίστα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των οφειλών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αντίστοιχα.</w:t>
      </w:r>
    </w:p>
    <w:p w14:paraId="5F60168A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λαμβάνει μήνυμα επιτυχούς πληρωμής.</w:t>
      </w:r>
    </w:p>
    <w:p w14:paraId="31A59EC1" w14:textId="1CFB0C9E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επιλέγει ειδοποιήσεις όπου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μπορεί να δει σε πραγματικό χρόνο την ενημερωμένη λίστα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πληρωμών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οφειλών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9C81819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4C514395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Το σύστημα εμφανίζει μήνυμα αποτυχίας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ανεπαρκές υπόλοιπο, σφάλμα δικτύου).</w:t>
      </w:r>
    </w:p>
    <w:p w14:paraId="649A966D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ενημερώνεται και καλείται να ξαναδοκιμάσει ή να χρησιμοποιήσει εναλλακτική μέθοδο.</w:t>
      </w:r>
    </w:p>
    <w:p w14:paraId="52706C1E" w14:textId="66F66C5E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3DF093B0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strike/>
          <w:color w:val="FF0000"/>
          <w:kern w:val="0"/>
          <w:sz w:val="24"/>
          <w:szCs w:val="24"/>
          <w:lang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ροή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2 ( Show Payment History )</w:t>
      </w:r>
    </w:p>
    <w:p w14:paraId="515EAA2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ενότητα "Ιστορικό Πληρωμών".</w:t>
      </w:r>
    </w:p>
    <w:p w14:paraId="37B213CD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αναλυτική λίστα με παλαιότερες πληρωμές, ημερομηνίες, ποσά και αποδείξεις.</w:t>
      </w:r>
    </w:p>
    <w:p w14:paraId="45AE687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</w:t>
      </w:r>
      <w:r w:rsidRPr="00A22FC5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>.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Ο ένοικος συμπληρώνει την φόρμα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 σύστημα ελέγχει τους πόντους</w:t>
      </w:r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AA6A11" w:rsidRDefault="001225DB" w:rsidP="001225DB">
      <w:pPr>
        <w:rPr>
          <w:rFonts w:ascii="Arial" w:hAnsi="Arial" w:cs="Arial"/>
          <w:sz w:val="24"/>
          <w:szCs w:val="24"/>
        </w:rPr>
      </w:pPr>
      <w:r w:rsidRPr="00AA6A11">
        <w:rPr>
          <w:rFonts w:ascii="Arial" w:hAnsi="Arial" w:cs="Arial"/>
          <w:sz w:val="24"/>
          <w:szCs w:val="24"/>
        </w:rPr>
        <w:t>Εναλλακτική ροή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Το σύστημα εμφανίζει μήνυμα λάθους</w:t>
      </w:r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AA6A11" w:rsidRDefault="001225DB" w:rsidP="001225DB">
      <w:pPr>
        <w:rPr>
          <w:rFonts w:ascii="Arial" w:hAnsi="Arial" w:cs="Arial"/>
          <w:sz w:val="24"/>
          <w:szCs w:val="24"/>
        </w:rPr>
      </w:pPr>
      <w:r w:rsidRPr="00AA6A11">
        <w:rPr>
          <w:rFonts w:ascii="Arial" w:hAnsi="Arial" w:cs="Arial"/>
          <w:sz w:val="24"/>
          <w:szCs w:val="24"/>
        </w:rPr>
        <w:t>Εναλλακτική ροή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lastRenderedPageBreak/>
        <w:t>Η περίπτωση χρήσης συνεχίζεται από το βήμα 2 της βασικής ροής.</w:t>
      </w:r>
    </w:p>
    <w:p w14:paraId="156A95A8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229F41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bookmarkStart w:id="0" w:name="_Hlk196309350"/>
      <w:r w:rsidRPr="005C11B2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10 (Lost &amp; Found)</w:t>
      </w:r>
    </w:p>
    <w:p w14:paraId="5A4473B4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"Lost &amp; Found".</w:t>
      </w:r>
    </w:p>
    <w:p w14:paraId="0F179A3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Lost &amp; Found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και φορτώνει την λίστα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7849B1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"Νέα Καταχώρηση"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New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Entry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“.</w:t>
      </w:r>
    </w:p>
    <w:p w14:paraId="553F3432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καταχώρησης.</w:t>
      </w:r>
    </w:p>
    <w:p w14:paraId="74C256C0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τη φόρμα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"Υποβολή"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Submit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5E86F5DD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την λίστα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των χαμένων αντικειμένων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7A9311B3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στους ενοίκους για τη νέα καταχώρηση.</w:t>
      </w:r>
    </w:p>
    <w:p w14:paraId="771AE7E0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 ροή 1 (Show Registration)</w:t>
      </w:r>
    </w:p>
    <w:p w14:paraId="5E3E7349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before="240"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επιλογή "Προβολή καταχωρήσεων".</w:t>
      </w:r>
    </w:p>
    <w:p w14:paraId="1CD99B8D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τη λίστα με τα απολεσθέντα και ευρεθέντα αντικείμενα.</w:t>
      </w:r>
    </w:p>
    <w:p w14:paraId="7204DB3C" w14:textId="3FDB250D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24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bookmarkEnd w:id="0"/>
    <w:p w14:paraId="3F5B8DF9" w14:textId="77777777" w:rsidR="005C11B2" w:rsidRPr="005C11B2" w:rsidRDefault="005C11B2" w:rsidP="005C11B2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(Invalid Data)</w:t>
      </w:r>
    </w:p>
    <w:p w14:paraId="366268FE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before="240" w:after="0" w:line="240" w:lineRule="auto"/>
        <w:ind w:left="643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ο ένοικος αφήσει κενά πεδία ή ανεβάσει ακατάλληλο περιεχόμενο,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T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σύστημα εμφανίζει μήνυμα σφάλματος.</w:t>
      </w:r>
    </w:p>
    <w:p w14:paraId="7862A273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after="0" w:line="240" w:lineRule="auto"/>
        <w:ind w:left="643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επιστρέφει στη φόρμα και διορθώνει τα δεδομένα του.</w:t>
      </w:r>
    </w:p>
    <w:p w14:paraId="7AFF0F3C" w14:textId="77777777" w:rsidR="005C11B2" w:rsidRPr="005C11B2" w:rsidRDefault="005C11B2" w:rsidP="005C11B2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  3 .Η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A3103B9" w14:textId="28555B51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  <w:r w:rsidRPr="00D75620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  <w:t>Σημείωση:</w:t>
      </w:r>
    </w:p>
    <w:p w14:paraId="1DEEDB6D" w14:textId="5FA52B74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Με μπλε χρώμα εμφανίζονται όσα </w:t>
      </w:r>
      <w:r w:rsidRPr="00D75620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προστέθηκαν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από την προηγούμενη έκδοση, ενώ με κόκκινο και </w:t>
      </w:r>
      <w:r w:rsidR="00C80AD2">
        <w:rPr>
          <w:rFonts w:ascii="Arial" w:eastAsia="Times New Roman" w:hAnsi="Arial" w:cs="Arial"/>
          <w:strike/>
          <w:kern w:val="0"/>
          <w:sz w:val="24"/>
          <w:szCs w:val="24"/>
          <w:lang w:eastAsia="el-GR"/>
        </w:rPr>
        <w:t>strikethrough</w:t>
      </w:r>
      <w:r w:rsidRPr="00D75620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όσα </w:t>
      </w:r>
      <w:r w:rsidRPr="00D75620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>αφαιρέθηκαν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2538B04" w14:textId="77777777" w:rsidR="00413959" w:rsidRPr="00D75620" w:rsidRDefault="00413959" w:rsidP="002738B3">
      <w:pPr>
        <w:rPr>
          <w:lang w:val="el-GR"/>
        </w:rPr>
      </w:pPr>
    </w:p>
    <w:p w14:paraId="523030D8" w14:textId="77777777" w:rsidR="00413959" w:rsidRPr="00D75620" w:rsidRDefault="00413959" w:rsidP="002738B3">
      <w:pPr>
        <w:rPr>
          <w:lang w:val="el-GR"/>
        </w:rPr>
      </w:pPr>
    </w:p>
    <w:p w14:paraId="1B4F998E" w14:textId="77777777" w:rsidR="00413959" w:rsidRPr="00D75620" w:rsidRDefault="00413959" w:rsidP="002738B3">
      <w:pPr>
        <w:rPr>
          <w:lang w:val="el-GR"/>
        </w:rPr>
      </w:pPr>
    </w:p>
    <w:p w14:paraId="0BA4B580" w14:textId="77777777" w:rsidR="00413959" w:rsidRDefault="00413959" w:rsidP="002738B3"/>
    <w:p w14:paraId="5AB801F8" w14:textId="77777777" w:rsidR="00AA6A11" w:rsidRDefault="00AA6A11" w:rsidP="002738B3"/>
    <w:p w14:paraId="3EDA9644" w14:textId="77777777" w:rsidR="00AA6A11" w:rsidRDefault="00AA6A11" w:rsidP="002738B3"/>
    <w:p w14:paraId="03C9FD9E" w14:textId="77777777" w:rsidR="00AA6A11" w:rsidRPr="00AA6A11" w:rsidRDefault="00AA6A11" w:rsidP="002738B3"/>
    <w:p w14:paraId="7671DED5" w14:textId="77777777" w:rsidR="002738B3" w:rsidRPr="00AA6A11" w:rsidRDefault="002738B3" w:rsidP="002738B3">
      <w:pP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  <w:r w:rsidRPr="00AA6A1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7D89BE" w14:textId="67E8937D" w:rsidR="005E576E" w:rsidRPr="00D75620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29F8185" w14:textId="77777777" w:rsidR="002738B3" w:rsidRPr="00AA6A11" w:rsidRDefault="002738B3" w:rsidP="002738B3">
      <w:r w:rsidRPr="00AA6A1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Mock-Ups (</w:t>
      </w:r>
      <w:bookmarkStart w:id="1" w:name="_Hlt194534912"/>
      <w:bookmarkStart w:id="2" w:name="_Hlt194534913"/>
      <w:r w:rsidRPr="00AA6A11">
        <w:fldChar w:fldCharType="begin"/>
      </w:r>
      <w:r w:rsidRPr="00AA6A11">
        <w:instrText xml:space="preserve"> HYPERLINK  "https://www.figma.com/design/8bAXHCF2ELb9Kq8iy4a3cV/DomusLink?node-id=9-2100&amp;p=f&amp;t=edqzXQKd7ZRa91HR-0" </w:instrText>
      </w:r>
      <w:r w:rsidRPr="00AA6A11">
        <w:fldChar w:fldCharType="separate"/>
      </w:r>
      <w:r w:rsidRPr="00AA6A1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link</w:t>
      </w:r>
      <w:r w:rsidRPr="00AA6A11">
        <w:fldChar w:fldCharType="end"/>
      </w:r>
      <w:bookmarkEnd w:id="1"/>
      <w:bookmarkEnd w:id="2"/>
      <w:r w:rsidRPr="00AA6A1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6D05" w14:textId="77777777" w:rsidR="00EF0D40" w:rsidRDefault="00EF0D40" w:rsidP="002738B3">
      <w:r w:rsidRPr="00EF0D40">
        <w:rPr>
          <w:noProof/>
        </w:rPr>
        <w:drawing>
          <wp:inline distT="0" distB="0" distL="0" distR="0" wp14:anchorId="1AA233E9" wp14:editId="635A7118">
            <wp:extent cx="5943600" cy="2058670"/>
            <wp:effectExtent l="0" t="0" r="0" b="0"/>
            <wp:docPr id="1399378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781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8BD2D51" w:rsidR="008C6C49" w:rsidRDefault="008C6C49" w:rsidP="002738B3">
      <w:r w:rsidRPr="008C6C49">
        <w:rPr>
          <w:noProof/>
        </w:rPr>
        <w:drawing>
          <wp:inline distT="0" distB="0" distL="0" distR="0" wp14:anchorId="5C803CCA" wp14:editId="30E46283">
            <wp:extent cx="5943600" cy="2477770"/>
            <wp:effectExtent l="0" t="0" r="0" b="0"/>
            <wp:docPr id="217471372" name="Picture 1" descr="A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71372" name="Picture 1" descr="A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4B91" w14:textId="432FC35D" w:rsidR="00405DE3" w:rsidRDefault="00405DE3" w:rsidP="002738B3"/>
    <w:p w14:paraId="79CCC63D" w14:textId="3568390D" w:rsidR="00413959" w:rsidRDefault="00413959" w:rsidP="002738B3"/>
    <w:p w14:paraId="24A52961" w14:textId="5578DBEB" w:rsidR="00E924C1" w:rsidRDefault="00E924C1" w:rsidP="002738B3">
      <w:r w:rsidRPr="00413959">
        <w:rPr>
          <w:noProof/>
        </w:rPr>
        <w:lastRenderedPageBreak/>
        <w:drawing>
          <wp:inline distT="0" distB="0" distL="0" distR="0" wp14:anchorId="1899B066" wp14:editId="263962CA">
            <wp:extent cx="5943600" cy="2352675"/>
            <wp:effectExtent l="0" t="0" r="0" b="9525"/>
            <wp:docPr id="105218651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651" name="Picture 1" descr="Screens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46182FCE" w:rsidR="00E924C1" w:rsidRDefault="00E924C1" w:rsidP="002738B3">
      <w:r w:rsidRPr="00413959">
        <w:rPr>
          <w:noProof/>
        </w:rPr>
        <w:drawing>
          <wp:inline distT="0" distB="0" distL="0" distR="0" wp14:anchorId="28EECADA" wp14:editId="3CBF83FA">
            <wp:extent cx="5943600" cy="2134235"/>
            <wp:effectExtent l="0" t="0" r="0" b="0"/>
            <wp:docPr id="20212830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302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02C" w14:textId="77777777" w:rsidR="00B50B1E" w:rsidRDefault="00B50B1E" w:rsidP="002738B3"/>
    <w:p w14:paraId="399E682A" w14:textId="0EF894AD" w:rsidR="00604436" w:rsidRDefault="00B50B1E" w:rsidP="002738B3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7DD6D728" wp14:editId="52C0FC3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8768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4436" w:rsidRPr="00604436">
        <w:rPr>
          <w:noProof/>
        </w:rPr>
        <w:drawing>
          <wp:anchor distT="0" distB="0" distL="114300" distR="114300" simplePos="0" relativeHeight="251662336" behindDoc="0" locked="0" layoutInCell="1" allowOverlap="1" wp14:anchorId="41446591" wp14:editId="480D6220">
            <wp:simplePos x="0" y="0"/>
            <wp:positionH relativeFrom="column">
              <wp:posOffset>0</wp:posOffset>
            </wp:positionH>
            <wp:positionV relativeFrom="paragraph">
              <wp:posOffset>4987925</wp:posOffset>
            </wp:positionV>
            <wp:extent cx="5943600" cy="3234690"/>
            <wp:effectExtent l="0" t="0" r="0" b="381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5CA84" w14:textId="5FE91943" w:rsidR="002738B3" w:rsidRDefault="00E924C1" w:rsidP="002738B3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3B753404" wp14:editId="001C90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9149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46F94E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Τα mock-up screens δημιουργήθηκαν με το εργαλείο figma.</w:t>
      </w:r>
    </w:p>
    <w:p w14:paraId="16D6E687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81F483" w14:textId="45B24900" w:rsidR="00DD3297" w:rsidRPr="002738B3" w:rsidRDefault="00DD3297">
      <w:pPr>
        <w:rPr>
          <w:lang w:val="el-GR"/>
        </w:rPr>
      </w:pPr>
    </w:p>
    <w:sectPr w:rsidR="00DD3297" w:rsidRPr="002738B3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555AE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3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5" w15:restartNumberingAfterBreak="0">
    <w:nsid w:val="33F86FF9"/>
    <w:multiLevelType w:val="hybridMultilevel"/>
    <w:tmpl w:val="31F4EF2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4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6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7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8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1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4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984EA0"/>
    <w:multiLevelType w:val="hybridMultilevel"/>
    <w:tmpl w:val="E822FF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9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0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1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3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6"/>
  </w:num>
  <w:num w:numId="7" w16cid:durableId="1814370605">
    <w:abstractNumId w:val="20"/>
  </w:num>
  <w:num w:numId="8" w16cid:durableId="584612374">
    <w:abstractNumId w:val="37"/>
  </w:num>
  <w:num w:numId="9" w16cid:durableId="1067531315">
    <w:abstractNumId w:val="19"/>
  </w:num>
  <w:num w:numId="10" w16cid:durableId="1572424881">
    <w:abstractNumId w:val="18"/>
  </w:num>
  <w:num w:numId="11" w16cid:durableId="1909539291">
    <w:abstractNumId w:val="10"/>
  </w:num>
  <w:num w:numId="12" w16cid:durableId="1557735899">
    <w:abstractNumId w:val="35"/>
  </w:num>
  <w:num w:numId="13" w16cid:durableId="104816372">
    <w:abstractNumId w:val="41"/>
  </w:num>
  <w:num w:numId="14" w16cid:durableId="1098673361">
    <w:abstractNumId w:val="22"/>
  </w:num>
  <w:num w:numId="15" w16cid:durableId="1084759010">
    <w:abstractNumId w:val="29"/>
  </w:num>
  <w:num w:numId="16" w16cid:durableId="2138835459">
    <w:abstractNumId w:val="27"/>
  </w:num>
  <w:num w:numId="17" w16cid:durableId="1007755072">
    <w:abstractNumId w:val="23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40"/>
  </w:num>
  <w:num w:numId="21" w16cid:durableId="293950777">
    <w:abstractNumId w:val="8"/>
  </w:num>
  <w:num w:numId="22" w16cid:durableId="1425028625">
    <w:abstractNumId w:val="12"/>
  </w:num>
  <w:num w:numId="23" w16cid:durableId="157233928">
    <w:abstractNumId w:val="32"/>
  </w:num>
  <w:num w:numId="24" w16cid:durableId="440613807">
    <w:abstractNumId w:val="38"/>
  </w:num>
  <w:num w:numId="25" w16cid:durableId="1891303556">
    <w:abstractNumId w:val="30"/>
  </w:num>
  <w:num w:numId="26" w16cid:durableId="2067416556">
    <w:abstractNumId w:val="2"/>
  </w:num>
  <w:num w:numId="27" w16cid:durableId="1178079456">
    <w:abstractNumId w:val="14"/>
  </w:num>
  <w:num w:numId="28" w16cid:durableId="1199203883">
    <w:abstractNumId w:val="11"/>
  </w:num>
  <w:num w:numId="29" w16cid:durableId="1193881564">
    <w:abstractNumId w:val="25"/>
  </w:num>
  <w:num w:numId="30" w16cid:durableId="1503396890">
    <w:abstractNumId w:val="21"/>
  </w:num>
  <w:num w:numId="31" w16cid:durableId="1810702007">
    <w:abstractNumId w:val="6"/>
  </w:num>
  <w:num w:numId="32" w16cid:durableId="1411780271">
    <w:abstractNumId w:val="39"/>
  </w:num>
  <w:num w:numId="33" w16cid:durableId="2112116838">
    <w:abstractNumId w:val="33"/>
  </w:num>
  <w:num w:numId="34" w16cid:durableId="1689216894">
    <w:abstractNumId w:val="1"/>
  </w:num>
  <w:num w:numId="35" w16cid:durableId="1226836379">
    <w:abstractNumId w:val="24"/>
  </w:num>
  <w:num w:numId="36" w16cid:durableId="773325609">
    <w:abstractNumId w:val="34"/>
  </w:num>
  <w:num w:numId="37" w16cid:durableId="1454640739">
    <w:abstractNumId w:val="31"/>
  </w:num>
  <w:num w:numId="38" w16cid:durableId="106120668">
    <w:abstractNumId w:val="36"/>
  </w:num>
  <w:num w:numId="39" w16cid:durableId="1746731165">
    <w:abstractNumId w:val="26"/>
  </w:num>
  <w:num w:numId="40" w16cid:durableId="2123070199">
    <w:abstractNumId w:val="17"/>
  </w:num>
  <w:num w:numId="41" w16cid:durableId="609901689">
    <w:abstractNumId w:val="28"/>
  </w:num>
  <w:num w:numId="42" w16cid:durableId="190934560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A1587"/>
    <w:rsid w:val="001F10DC"/>
    <w:rsid w:val="00213637"/>
    <w:rsid w:val="0024488F"/>
    <w:rsid w:val="00256959"/>
    <w:rsid w:val="002738B3"/>
    <w:rsid w:val="002A3125"/>
    <w:rsid w:val="002A5014"/>
    <w:rsid w:val="002A501D"/>
    <w:rsid w:val="002B30A7"/>
    <w:rsid w:val="002D46CF"/>
    <w:rsid w:val="002F5956"/>
    <w:rsid w:val="003465F7"/>
    <w:rsid w:val="0035279A"/>
    <w:rsid w:val="003733BF"/>
    <w:rsid w:val="00392544"/>
    <w:rsid w:val="003B074F"/>
    <w:rsid w:val="003E4F3A"/>
    <w:rsid w:val="003F00DD"/>
    <w:rsid w:val="00405DE3"/>
    <w:rsid w:val="004118F1"/>
    <w:rsid w:val="00413959"/>
    <w:rsid w:val="0041463F"/>
    <w:rsid w:val="004201E6"/>
    <w:rsid w:val="00430A9A"/>
    <w:rsid w:val="00444D9E"/>
    <w:rsid w:val="004713F8"/>
    <w:rsid w:val="004A5370"/>
    <w:rsid w:val="004B28C9"/>
    <w:rsid w:val="004B3E02"/>
    <w:rsid w:val="004F5A4B"/>
    <w:rsid w:val="0054276D"/>
    <w:rsid w:val="005615A7"/>
    <w:rsid w:val="005866C1"/>
    <w:rsid w:val="005A0E56"/>
    <w:rsid w:val="005A4567"/>
    <w:rsid w:val="005B214A"/>
    <w:rsid w:val="005C11B2"/>
    <w:rsid w:val="005E576E"/>
    <w:rsid w:val="005E7C10"/>
    <w:rsid w:val="00604436"/>
    <w:rsid w:val="006044D8"/>
    <w:rsid w:val="00620087"/>
    <w:rsid w:val="006451D3"/>
    <w:rsid w:val="006E4BF7"/>
    <w:rsid w:val="00703C48"/>
    <w:rsid w:val="00736920"/>
    <w:rsid w:val="00741320"/>
    <w:rsid w:val="00810527"/>
    <w:rsid w:val="00810E35"/>
    <w:rsid w:val="00857F37"/>
    <w:rsid w:val="008941F9"/>
    <w:rsid w:val="00895140"/>
    <w:rsid w:val="008C6C49"/>
    <w:rsid w:val="00946091"/>
    <w:rsid w:val="00966BFC"/>
    <w:rsid w:val="009921E6"/>
    <w:rsid w:val="00A22FC5"/>
    <w:rsid w:val="00A252C1"/>
    <w:rsid w:val="00A36435"/>
    <w:rsid w:val="00AA6A11"/>
    <w:rsid w:val="00B50B1E"/>
    <w:rsid w:val="00BB129A"/>
    <w:rsid w:val="00BC4E74"/>
    <w:rsid w:val="00C74C82"/>
    <w:rsid w:val="00C80AD2"/>
    <w:rsid w:val="00C94EF2"/>
    <w:rsid w:val="00CB53E2"/>
    <w:rsid w:val="00D11305"/>
    <w:rsid w:val="00D23B71"/>
    <w:rsid w:val="00D331BF"/>
    <w:rsid w:val="00D75620"/>
    <w:rsid w:val="00D91012"/>
    <w:rsid w:val="00DC02CD"/>
    <w:rsid w:val="00DC3DA6"/>
    <w:rsid w:val="00DD3297"/>
    <w:rsid w:val="00DE3C23"/>
    <w:rsid w:val="00DE616C"/>
    <w:rsid w:val="00DF5C09"/>
    <w:rsid w:val="00E05C0F"/>
    <w:rsid w:val="00E27E2D"/>
    <w:rsid w:val="00E332CB"/>
    <w:rsid w:val="00E34BF0"/>
    <w:rsid w:val="00E768EA"/>
    <w:rsid w:val="00E924C1"/>
    <w:rsid w:val="00EC1840"/>
    <w:rsid w:val="00EE7717"/>
    <w:rsid w:val="00EF0D40"/>
    <w:rsid w:val="00F37603"/>
    <w:rsid w:val="00F4021F"/>
    <w:rsid w:val="00FC329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FC32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13</Pages>
  <Words>1585</Words>
  <Characters>8563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ΚΩΝΣΤΑΝΤΑΚΟΠΟΥΛΟΣ ΧΑΡΑΛΑΜΠΟΣ</cp:lastModifiedBy>
  <cp:revision>110</cp:revision>
  <dcterms:created xsi:type="dcterms:W3CDTF">2025-04-21T08:49:00Z</dcterms:created>
  <dcterms:modified xsi:type="dcterms:W3CDTF">2025-04-25T08:45:00Z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