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46B58" w14:textId="77777777" w:rsidR="002738B3" w:rsidRPr="002738B3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Use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Cases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</w:t>
      </w:r>
      <w:r w:rsidRPr="002738B3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2</w:t>
      </w:r>
    </w:p>
    <w:p w14:paraId="4F56BAE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4C0E26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4D567D91" wp14:editId="0A1C0A2E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57173238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9C79B6C" w14:textId="77777777" w:rsidR="002738B3" w:rsidRDefault="002738B3" w:rsidP="002738B3">
      <w:pPr>
        <w:spacing w:after="0" w:line="240" w:lineRule="auto"/>
        <w:rPr>
          <w:lang w:val="el-GR"/>
        </w:rPr>
      </w:pPr>
    </w:p>
    <w:p w14:paraId="79A273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2FF39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A02AF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9C1F8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72CF9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93BC1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A4649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B4270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D4A5B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B2EDC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59940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E8FF5F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DB7A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EA51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10B74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3062B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20530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1DD7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EFD69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70912E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2265DB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6FC3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C67B58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1AC0889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7FD0395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7234F368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746AC22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3EA76F98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3870E5D2" w14:textId="77777777" w:rsidR="002738B3" w:rsidRPr="007A627E" w:rsidRDefault="002738B3" w:rsidP="002738B3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5E2D8DB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14A1A86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8C7315F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CBDBFD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67542A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B705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627C40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455C4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F1A5A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6D92D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AA66C3D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9333DC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92E4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B12BD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EEBAC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57AC7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87F38AE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AE2594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E48BB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CD0A301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B0A27B2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FA192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477A956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DA815A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5326C5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5032683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4E94C5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22ED97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8018BFA" w14:textId="77777777" w:rsidR="002738B3" w:rsidRDefault="002738B3" w:rsidP="002738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E63D2A7" w14:textId="77777777" w:rsidR="002738B3" w:rsidRDefault="002738B3" w:rsidP="002738B3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0627C699" w14:textId="2EADB458" w:rsidR="00D75620" w:rsidRPr="00D75620" w:rsidRDefault="00D75620" w:rsidP="005E576E">
      <w:pPr>
        <w:rPr>
          <w:rFonts w:ascii="Arial" w:hAnsi="Arial" w:cs="Arial"/>
          <w:sz w:val="24"/>
          <w:szCs w:val="24"/>
          <w:lang w:val="el-GR"/>
        </w:rPr>
      </w:pPr>
    </w:p>
    <w:p w14:paraId="15D86D60" w14:textId="22A0995A" w:rsidR="005E576E" w:rsidRPr="001225DB" w:rsidRDefault="005E576E" w:rsidP="005E576E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1 (Change Tenant)</w:t>
      </w:r>
    </w:p>
    <w:p w14:paraId="2AE8A9A8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5E576E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Ο διαχειριστής εισέρχεται στην εφαρμογή. </w:t>
      </w:r>
      <w:r w:rsidRPr="005E576E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>Ο διαχειριστής επιλέγει “</w:t>
      </w:r>
      <w:r w:rsidRPr="005E576E">
        <w:rPr>
          <w:rFonts w:ascii="Arial" w:hAnsi="Arial" w:cs="Arial"/>
          <w:color w:val="0070C0"/>
          <w:sz w:val="24"/>
          <w:szCs w:val="24"/>
        </w:rPr>
        <w:t>Change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color w:val="0070C0"/>
          <w:sz w:val="24"/>
          <w:szCs w:val="24"/>
        </w:rPr>
        <w:t>Tenant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>”.</w:t>
      </w:r>
    </w:p>
    <w:p w14:paraId="3AC16B32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</w:rPr>
      </w:pPr>
      <w:r w:rsidRPr="005E576E">
        <w:rPr>
          <w:rFonts w:ascii="Arial" w:hAnsi="Arial" w:cs="Arial"/>
          <w:strike/>
          <w:color w:val="FF0000"/>
          <w:sz w:val="24"/>
          <w:szCs w:val="24"/>
        </w:rPr>
        <w:t>Πα</w:t>
      </w:r>
      <w:proofErr w:type="spellStart"/>
      <w:r w:rsidRPr="005E576E">
        <w:rPr>
          <w:rFonts w:ascii="Arial" w:hAnsi="Arial" w:cs="Arial"/>
          <w:strike/>
          <w:color w:val="FF0000"/>
          <w:sz w:val="24"/>
          <w:szCs w:val="24"/>
        </w:rPr>
        <w:t>τάει</w:t>
      </w:r>
      <w:proofErr w:type="spellEnd"/>
      <w:r w:rsidRPr="005E576E">
        <w:rPr>
          <w:rFonts w:ascii="Arial" w:hAnsi="Arial" w:cs="Arial"/>
          <w:strike/>
          <w:color w:val="FF0000"/>
          <w:sz w:val="24"/>
          <w:szCs w:val="24"/>
        </w:rPr>
        <w:t xml:space="preserve"> </w:t>
      </w:r>
      <w:proofErr w:type="spellStart"/>
      <w:r w:rsidRPr="005E576E">
        <w:rPr>
          <w:rFonts w:ascii="Arial" w:hAnsi="Arial" w:cs="Arial"/>
          <w:strike/>
          <w:color w:val="FF0000"/>
          <w:sz w:val="24"/>
          <w:szCs w:val="24"/>
        </w:rPr>
        <w:t>το</w:t>
      </w:r>
      <w:proofErr w:type="spellEnd"/>
      <w:r w:rsidRPr="005E576E">
        <w:rPr>
          <w:rFonts w:ascii="Arial" w:hAnsi="Arial" w:cs="Arial"/>
          <w:strike/>
          <w:color w:val="FF0000"/>
          <w:sz w:val="24"/>
          <w:szCs w:val="24"/>
        </w:rPr>
        <w:t xml:space="preserve"> </w:t>
      </w:r>
      <w:proofErr w:type="spellStart"/>
      <w:r w:rsidRPr="005E576E">
        <w:rPr>
          <w:rFonts w:ascii="Arial" w:hAnsi="Arial" w:cs="Arial"/>
          <w:strike/>
          <w:color w:val="FF0000"/>
          <w:sz w:val="24"/>
          <w:szCs w:val="24"/>
        </w:rPr>
        <w:t>κουμ</w:t>
      </w:r>
      <w:proofErr w:type="spellEnd"/>
      <w:r w:rsidRPr="005E576E">
        <w:rPr>
          <w:rFonts w:ascii="Arial" w:hAnsi="Arial" w:cs="Arial"/>
          <w:strike/>
          <w:color w:val="FF0000"/>
          <w:sz w:val="24"/>
          <w:szCs w:val="24"/>
        </w:rPr>
        <w:t>πί α</w:t>
      </w:r>
      <w:proofErr w:type="spellStart"/>
      <w:r w:rsidRPr="005E576E">
        <w:rPr>
          <w:rFonts w:ascii="Arial" w:hAnsi="Arial" w:cs="Arial"/>
          <w:strike/>
          <w:color w:val="FF0000"/>
          <w:sz w:val="24"/>
          <w:szCs w:val="24"/>
        </w:rPr>
        <w:t>λλ</w:t>
      </w:r>
      <w:proofErr w:type="spellEnd"/>
      <w:r w:rsidRPr="005E576E">
        <w:rPr>
          <w:rFonts w:ascii="Arial" w:hAnsi="Arial" w:cs="Arial"/>
          <w:strike/>
          <w:color w:val="FF0000"/>
          <w:sz w:val="24"/>
          <w:szCs w:val="24"/>
        </w:rPr>
        <w:t xml:space="preserve">αγής </w:t>
      </w:r>
      <w:proofErr w:type="spellStart"/>
      <w:r w:rsidRPr="005E576E">
        <w:rPr>
          <w:rFonts w:ascii="Arial" w:hAnsi="Arial" w:cs="Arial"/>
          <w:strike/>
          <w:color w:val="FF0000"/>
          <w:sz w:val="24"/>
          <w:szCs w:val="24"/>
        </w:rPr>
        <w:t>ενοίκου</w:t>
      </w:r>
      <w:proofErr w:type="spellEnd"/>
      <w:r w:rsidRPr="005E576E">
        <w:rPr>
          <w:rFonts w:ascii="Arial" w:hAnsi="Arial" w:cs="Arial"/>
          <w:strike/>
          <w:color w:val="FF0000"/>
          <w:sz w:val="24"/>
          <w:szCs w:val="24"/>
        </w:rPr>
        <w:t xml:space="preserve"> </w:t>
      </w:r>
    </w:p>
    <w:p w14:paraId="293A3CD9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Το σύστημα του εμφανίζει την οθόνη των ενοίκων/διαμερισμάτων </w:t>
      </w:r>
    </w:p>
    <w:p w14:paraId="3A3D28F3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Ο διαχειριστής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 xml:space="preserve">επιλέγει </w:t>
      </w:r>
      <w:r w:rsidRPr="005E576E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sz w:val="24"/>
          <w:szCs w:val="24"/>
        </w:rPr>
        <w:t>remove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 </w:t>
      </w:r>
    </w:p>
    <w:p w14:paraId="5758BD21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Το σύστημα εμφανίζει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 xml:space="preserve">την οθόνη με την 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λίστα των ενοίκων </w:t>
      </w:r>
    </w:p>
    <w:p w14:paraId="025C8671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Ο διαχειριστής επιλέγει τον ένοικο που θέλει να διαγράψει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 xml:space="preserve">και επιβεβαιώνει </w:t>
      </w:r>
    </w:p>
    <w:p w14:paraId="329E3C4C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Το σύστημα διαγράφει τον ένοικο και ενημερώνει </w:t>
      </w:r>
      <w:r w:rsidRPr="005E576E">
        <w:rPr>
          <w:rFonts w:ascii="Arial" w:hAnsi="Arial" w:cs="Arial"/>
          <w:strike/>
          <w:color w:val="FF0000"/>
          <w:sz w:val="24"/>
          <w:szCs w:val="24"/>
          <w:lang w:val="el-GR"/>
        </w:rPr>
        <w:t>την βάση</w:t>
      </w:r>
      <w:r w:rsidRPr="005E576E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>την λίστα των ενοίκων</w:t>
      </w:r>
    </w:p>
    <w:p w14:paraId="7B7BFFA2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5E576E">
        <w:rPr>
          <w:rFonts w:ascii="Arial" w:hAnsi="Arial" w:cs="Arial"/>
          <w:strike/>
          <w:color w:val="FF0000"/>
          <w:sz w:val="24"/>
          <w:szCs w:val="24"/>
          <w:lang w:val="el-GR"/>
        </w:rPr>
        <w:t>ζητάει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>εμφανίζει οθόνη προσθήκης νέου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 </w:t>
      </w:r>
      <w:r w:rsidRPr="005E576E">
        <w:rPr>
          <w:rFonts w:ascii="Arial" w:hAnsi="Arial" w:cs="Arial"/>
          <w:strike/>
          <w:color w:val="FF0000"/>
          <w:sz w:val="24"/>
          <w:szCs w:val="24"/>
          <w:lang w:val="el-GR"/>
        </w:rPr>
        <w:t>τον επόμενο</w:t>
      </w:r>
      <w:r w:rsidRPr="005E576E">
        <w:rPr>
          <w:rFonts w:ascii="Arial" w:hAnsi="Arial" w:cs="Arial"/>
          <w:sz w:val="24"/>
          <w:szCs w:val="24"/>
          <w:lang w:val="el-GR"/>
        </w:rPr>
        <w:t xml:space="preserve"> ένοικου </w:t>
      </w:r>
    </w:p>
    <w:p w14:paraId="5F0ADA64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 xml:space="preserve">Ο διαχειριστής εισάγει τα στοιχεία του νέου ένοικου </w:t>
      </w:r>
      <w:r w:rsidRPr="005E576E">
        <w:rPr>
          <w:rFonts w:ascii="Arial" w:hAnsi="Arial" w:cs="Arial"/>
          <w:color w:val="0070C0"/>
          <w:sz w:val="24"/>
          <w:szCs w:val="24"/>
          <w:lang w:val="el-GR"/>
        </w:rPr>
        <w:t>και επιβεβαιώνει</w:t>
      </w:r>
    </w:p>
    <w:p w14:paraId="3E6927F0" w14:textId="77777777" w:rsidR="005E576E" w:rsidRPr="005E576E" w:rsidRDefault="005E576E" w:rsidP="005E576E">
      <w:pPr>
        <w:pStyle w:val="ListParagraph"/>
        <w:numPr>
          <w:ilvl w:val="0"/>
          <w:numId w:val="12"/>
        </w:numPr>
        <w:suppressAutoHyphens w:val="0"/>
        <w:autoSpaceDN/>
        <w:spacing w:line="259" w:lineRule="auto"/>
        <w:rPr>
          <w:rFonts w:ascii="Arial" w:hAnsi="Arial" w:cs="Arial"/>
          <w:color w:val="0070C0"/>
          <w:sz w:val="24"/>
          <w:szCs w:val="24"/>
          <w:lang w:val="el-GR"/>
        </w:rPr>
      </w:pPr>
      <w:r w:rsidRPr="005E576E">
        <w:rPr>
          <w:rFonts w:ascii="Arial" w:hAnsi="Arial" w:cs="Arial"/>
          <w:color w:val="0070C0"/>
          <w:sz w:val="24"/>
          <w:szCs w:val="24"/>
          <w:lang w:val="el-GR"/>
        </w:rPr>
        <w:t>Το σύστημα προσθέτει τον ένοικο στην λίστα των ενοίκων</w:t>
      </w:r>
    </w:p>
    <w:p w14:paraId="632DF475" w14:textId="77777777" w:rsidR="005E576E" w:rsidRPr="005E576E" w:rsidRDefault="005E576E" w:rsidP="005E576E">
      <w:pPr>
        <w:pStyle w:val="ListParagraph"/>
        <w:rPr>
          <w:rFonts w:ascii="Arial" w:hAnsi="Arial" w:cs="Arial"/>
          <w:sz w:val="24"/>
          <w:szCs w:val="24"/>
          <w:lang w:val="el-GR"/>
        </w:rPr>
      </w:pPr>
    </w:p>
    <w:p w14:paraId="75081746" w14:textId="77777777" w:rsidR="005E576E" w:rsidRPr="00413959" w:rsidRDefault="005E576E" w:rsidP="005E576E">
      <w:pPr>
        <w:rPr>
          <w:rFonts w:ascii="Arial" w:hAnsi="Arial" w:cs="Arial"/>
          <w:sz w:val="24"/>
          <w:szCs w:val="24"/>
          <w:u w:val="single"/>
        </w:rPr>
      </w:pPr>
      <w:proofErr w:type="spellStart"/>
      <w:r w:rsidRPr="00413959">
        <w:rPr>
          <w:rFonts w:ascii="Arial" w:hAnsi="Arial" w:cs="Arial"/>
          <w:sz w:val="24"/>
          <w:szCs w:val="24"/>
          <w:u w:val="single"/>
        </w:rPr>
        <w:t>Εν</w:t>
      </w:r>
      <w:proofErr w:type="spellEnd"/>
      <w:r w:rsidRPr="00413959">
        <w:rPr>
          <w:rFonts w:ascii="Arial" w:hAnsi="Arial" w:cs="Arial"/>
          <w:sz w:val="24"/>
          <w:szCs w:val="24"/>
          <w:u w:val="single"/>
        </w:rPr>
        <w:t xml:space="preserve">αλλακτική </w:t>
      </w:r>
      <w:proofErr w:type="spellStart"/>
      <w:r w:rsidRPr="00413959">
        <w:rPr>
          <w:rFonts w:ascii="Arial" w:hAnsi="Arial" w:cs="Arial"/>
          <w:sz w:val="24"/>
          <w:szCs w:val="24"/>
          <w:u w:val="single"/>
        </w:rPr>
        <w:t>ροή</w:t>
      </w:r>
      <w:proofErr w:type="spellEnd"/>
      <w:r w:rsidRPr="00413959">
        <w:rPr>
          <w:rFonts w:ascii="Arial" w:hAnsi="Arial" w:cs="Arial"/>
          <w:sz w:val="24"/>
          <w:szCs w:val="24"/>
          <w:u w:val="single"/>
        </w:rPr>
        <w:t xml:space="preserve"> 1 (No New Tenant) </w:t>
      </w:r>
    </w:p>
    <w:p w14:paraId="5271D26A" w14:textId="77777777" w:rsidR="005E576E" w:rsidRPr="005E576E" w:rsidRDefault="005E576E" w:rsidP="005E576E">
      <w:pPr>
        <w:pStyle w:val="ListParagraph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proofErr w:type="spellStart"/>
      <w:r w:rsidRPr="005E576E">
        <w:rPr>
          <w:rFonts w:ascii="Arial" w:hAnsi="Arial" w:cs="Arial"/>
          <w:sz w:val="24"/>
          <w:szCs w:val="24"/>
        </w:rPr>
        <w:t>Δεν</w:t>
      </w:r>
      <w:proofErr w:type="spellEnd"/>
      <w:r w:rsidRPr="005E576E">
        <w:rPr>
          <w:rFonts w:ascii="Arial" w:hAnsi="Arial" w:cs="Arial"/>
          <w:sz w:val="24"/>
          <w:szCs w:val="24"/>
        </w:rPr>
        <w:t xml:space="preserve"> π</w:t>
      </w:r>
      <w:proofErr w:type="spellStart"/>
      <w:r w:rsidRPr="005E576E">
        <w:rPr>
          <w:rFonts w:ascii="Arial" w:hAnsi="Arial" w:cs="Arial"/>
          <w:sz w:val="24"/>
          <w:szCs w:val="24"/>
        </w:rPr>
        <w:t>ροστίθετ</w:t>
      </w:r>
      <w:proofErr w:type="spellEnd"/>
      <w:r w:rsidRPr="005E576E">
        <w:rPr>
          <w:rFonts w:ascii="Arial" w:hAnsi="Arial" w:cs="Arial"/>
          <w:sz w:val="24"/>
          <w:szCs w:val="24"/>
        </w:rPr>
        <w:t xml:space="preserve">αι </w:t>
      </w:r>
      <w:proofErr w:type="spellStart"/>
      <w:r w:rsidRPr="005E576E">
        <w:rPr>
          <w:rFonts w:ascii="Arial" w:hAnsi="Arial" w:cs="Arial"/>
          <w:sz w:val="24"/>
          <w:szCs w:val="24"/>
        </w:rPr>
        <w:t>νέος</w:t>
      </w:r>
      <w:proofErr w:type="spellEnd"/>
      <w:r w:rsidRPr="005E57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76E">
        <w:rPr>
          <w:rFonts w:ascii="Arial" w:hAnsi="Arial" w:cs="Arial"/>
          <w:sz w:val="24"/>
          <w:szCs w:val="24"/>
        </w:rPr>
        <w:t>ένοικος</w:t>
      </w:r>
      <w:proofErr w:type="spellEnd"/>
      <w:r w:rsidRPr="005E576E">
        <w:rPr>
          <w:rFonts w:ascii="Arial" w:hAnsi="Arial" w:cs="Arial"/>
          <w:sz w:val="24"/>
          <w:szCs w:val="24"/>
        </w:rPr>
        <w:t xml:space="preserve"> </w:t>
      </w:r>
    </w:p>
    <w:p w14:paraId="4A01ACFB" w14:textId="5DFE8312" w:rsidR="002738B3" w:rsidRPr="005E576E" w:rsidRDefault="005E576E" w:rsidP="005E576E">
      <w:pPr>
        <w:pStyle w:val="ListParagraph"/>
        <w:numPr>
          <w:ilvl w:val="0"/>
          <w:numId w:val="13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5E576E">
        <w:rPr>
          <w:rFonts w:ascii="Arial" w:hAnsi="Arial" w:cs="Arial"/>
          <w:sz w:val="24"/>
          <w:szCs w:val="24"/>
          <w:lang w:val="el-GR"/>
        </w:rPr>
        <w:t>Το σύστημα ορίζει τον ιδιοκτήτη του διαμερίσματος ως νέο ένοικο</w:t>
      </w:r>
    </w:p>
    <w:p w14:paraId="557E645D" w14:textId="77777777" w:rsidR="005E576E" w:rsidRPr="001225DB" w:rsidRDefault="005E576E" w:rsidP="005E576E">
      <w:pPr>
        <w:suppressAutoHyphens w:val="0"/>
        <w:autoSpaceDN/>
        <w:spacing w:line="259" w:lineRule="auto"/>
        <w:rPr>
          <w:lang w:val="el-GR"/>
        </w:rPr>
      </w:pPr>
    </w:p>
    <w:p w14:paraId="1E460D9F" w14:textId="77777777" w:rsidR="00E05C0F" w:rsidRPr="002A5014" w:rsidRDefault="00E05C0F" w:rsidP="00E05C0F">
      <w:pPr>
        <w:rPr>
          <w:rFonts w:ascii="Arial" w:hAnsi="Arial" w:cs="Arial"/>
          <w:sz w:val="24"/>
          <w:szCs w:val="24"/>
        </w:rPr>
      </w:pPr>
      <w:r w:rsidRPr="002A5014">
        <w:rPr>
          <w:rFonts w:ascii="Arial" w:hAnsi="Arial" w:cs="Arial"/>
          <w:b/>
          <w:bCs/>
          <w:sz w:val="24"/>
          <w:szCs w:val="24"/>
          <w:u w:val="single"/>
        </w:rPr>
        <w:t>Use case 2 (Upload Receipts)</w:t>
      </w:r>
    </w:p>
    <w:p w14:paraId="00853DFE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το</w:t>
      </w:r>
      <w:r w:rsidRPr="002A5014">
        <w:rPr>
          <w:rFonts w:ascii="Arial" w:hAnsi="Arial" w:cs="Arial"/>
          <w:strike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κουμπί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ανέβασμα αποδείξεων</w:t>
      </w:r>
    </w:p>
    <w:p w14:paraId="12A7F9B7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>Το σύστημα του εμφανίζει την οθόνη διαχείρισης αποδείξεων</w:t>
      </w:r>
    </w:p>
    <w:p w14:paraId="51239D0D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Ο διαχειριστής συμπληρώνει την φόρμα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(όνομα εργασίας και ποσό)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στοιχείων εργασίας </w:t>
      </w:r>
      <w:r w:rsidRPr="002A5014">
        <w:rPr>
          <w:rFonts w:ascii="Arial" w:hAnsi="Arial" w:cs="Arial"/>
          <w:sz w:val="24"/>
          <w:szCs w:val="24"/>
          <w:lang w:val="el-GR"/>
        </w:rPr>
        <w:t>και ανεβάζει την συγκεκριμένη απόδειξη.</w:t>
      </w:r>
    </w:p>
    <w:p w14:paraId="5E4CCA35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ελέγχει την ορθότητα των στοιχείων της φόρμας και της απόδειξης.</w:t>
      </w:r>
    </w:p>
    <w:p w14:paraId="42F64A8A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Το σύστημα ενημερώνει τη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Ενημερώνεται η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λίστα των αποθηκευμένων αποδείξεων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και εμφανίζει την οθόνη κοινοχρήστων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.    </w:t>
      </w:r>
    </w:p>
    <w:p w14:paraId="7D967090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υπολογίζει το ποσό που αντιστοιχεί στον κάθε ένοικο</w:t>
      </w:r>
    </w:p>
    <w:p w14:paraId="0F693BC0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Ο διαχειριστής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2A5014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επιλέγει</w:t>
      </w:r>
      <w:r w:rsidRPr="002A5014">
        <w:rPr>
          <w:rFonts w:ascii="Arial" w:hAnsi="Arial" w:cs="Arial"/>
          <w:color w:val="000000" w:themeColor="text1"/>
          <w:sz w:val="24"/>
          <w:szCs w:val="24"/>
          <w:lang w:val="el-GR"/>
        </w:rPr>
        <w:t xml:space="preserve"> έκδοση κοινοχρήστων. </w:t>
      </w:r>
    </w:p>
    <w:p w14:paraId="5325FCE8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trike/>
          <w:color w:val="C00000"/>
          <w:sz w:val="24"/>
          <w:szCs w:val="24"/>
          <w:lang w:val="el-GR"/>
        </w:rPr>
      </w:pP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υπολογίζει το ποσό που αντιστοιχεί στον κάθε ένοικο</w:t>
      </w:r>
      <w:r w:rsidRPr="002A5014">
        <w:rPr>
          <w:rFonts w:ascii="Arial" w:hAnsi="Arial" w:cs="Arial"/>
          <w:color w:val="FF0000"/>
          <w:sz w:val="24"/>
          <w:szCs w:val="24"/>
          <w:lang w:val="el-GR"/>
        </w:rPr>
        <w:t xml:space="preserve">  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Εμφανίζεται </w:t>
      </w:r>
      <w:r w:rsidRPr="002A5014">
        <w:rPr>
          <w:rFonts w:ascii="Arial" w:hAnsi="Arial" w:cs="Arial"/>
          <w:strike/>
          <w:color w:val="FF0000"/>
          <w:sz w:val="24"/>
          <w:szCs w:val="24"/>
          <w:lang w:val="el-GR"/>
        </w:rPr>
        <w:t>ένα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μία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z w:val="24"/>
          <w:szCs w:val="24"/>
        </w:rPr>
        <w:t>quick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sz w:val="24"/>
          <w:szCs w:val="24"/>
        </w:rPr>
        <w:t>preview</w:t>
      </w:r>
      <w:r w:rsidRPr="002A5014">
        <w:rPr>
          <w:rFonts w:ascii="Arial" w:hAnsi="Arial" w:cs="Arial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οθόνη </w:t>
      </w:r>
      <w:r w:rsidRPr="002A5014">
        <w:rPr>
          <w:rFonts w:ascii="Arial" w:hAnsi="Arial" w:cs="Arial"/>
          <w:sz w:val="24"/>
          <w:szCs w:val="24"/>
          <w:lang w:val="el-GR"/>
        </w:rPr>
        <w:t>στον διαχειριστή και ο διαχειριστής ελέγχει και επιβεβαιώνει την έκδοση κοινοχρήστων.</w:t>
      </w:r>
    </w:p>
    <w:p w14:paraId="7364270C" w14:textId="77777777" w:rsidR="00E05C0F" w:rsidRPr="002A5014" w:rsidRDefault="00E05C0F" w:rsidP="00E05C0F">
      <w:pPr>
        <w:numPr>
          <w:ilvl w:val="0"/>
          <w:numId w:val="35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2A5014">
        <w:rPr>
          <w:rFonts w:ascii="Arial" w:hAnsi="Arial" w:cs="Arial"/>
          <w:sz w:val="24"/>
          <w:szCs w:val="24"/>
          <w:lang w:val="el-GR"/>
        </w:rPr>
        <w:t xml:space="preserve">Το σύστημα στέλνει ειδοποίηση σε κάθε ένοικο το ποσό των κοινοχρήστων του 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και ενημερώνεται η οθόνη ειδοποιήσεων του ενοίκου.</w:t>
      </w:r>
    </w:p>
    <w:p w14:paraId="643ADE3C" w14:textId="77777777" w:rsidR="00E05C0F" w:rsidRPr="002A5014" w:rsidRDefault="00E05C0F" w:rsidP="00E05C0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</w:p>
    <w:p w14:paraId="416C8CC6" w14:textId="77777777" w:rsidR="00E05C0F" w:rsidRPr="002A5014" w:rsidRDefault="00E05C0F" w:rsidP="00E05C0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Εναλλακτική Ροή 1 ( Ακύρωση Έκδοσης Κοινοχρήστων )</w:t>
      </w:r>
    </w:p>
    <w:p w14:paraId="7C614DC2" w14:textId="77777777" w:rsidR="00E05C0F" w:rsidRPr="002A5014" w:rsidRDefault="00E05C0F" w:rsidP="00E05C0F">
      <w:pPr>
        <w:pStyle w:val="ListParagraph"/>
        <w:numPr>
          <w:ilvl w:val="0"/>
          <w:numId w:val="36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lastRenderedPageBreak/>
        <w:t xml:space="preserve">Αν ο διαχειριστής δεν επιθυμεί έκδοση κοινοχρήστων τότε επιλέγει ακύρωση έκδοσης κοινοχρήστων από την οθόνη </w:t>
      </w:r>
      <w:r w:rsidRPr="002A5014">
        <w:rPr>
          <w:rFonts w:ascii="Arial" w:hAnsi="Arial" w:cs="Arial"/>
          <w:color w:val="4C94D8" w:themeColor="text2" w:themeTint="80"/>
          <w:sz w:val="24"/>
          <w:szCs w:val="24"/>
        </w:rPr>
        <w:t>Quick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</w:t>
      </w:r>
      <w:r w:rsidRPr="002A5014">
        <w:rPr>
          <w:rFonts w:ascii="Arial" w:hAnsi="Arial" w:cs="Arial"/>
          <w:color w:val="4C94D8" w:themeColor="text2" w:themeTint="80"/>
          <w:sz w:val="24"/>
          <w:szCs w:val="24"/>
        </w:rPr>
        <w:t>Preview</w:t>
      </w:r>
      <w:r w:rsidRPr="002A5014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.</w:t>
      </w:r>
    </w:p>
    <w:p w14:paraId="6769D25D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2107B1" w14:textId="77777777" w:rsidR="00FC329F" w:rsidRPr="00EE7717" w:rsidRDefault="00FC329F" w:rsidP="00FC329F">
      <w:pPr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b/>
          <w:bCs/>
          <w:sz w:val="24"/>
          <w:szCs w:val="24"/>
          <w:u w:val="single"/>
        </w:rPr>
        <w:t>Use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case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3 (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Create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 xml:space="preserve"> </w:t>
      </w:r>
      <w:r w:rsidRPr="00EE7717">
        <w:rPr>
          <w:rFonts w:ascii="Arial" w:hAnsi="Arial" w:cs="Arial"/>
          <w:b/>
          <w:bCs/>
          <w:sz w:val="24"/>
          <w:szCs w:val="24"/>
          <w:u w:val="single"/>
        </w:rPr>
        <w:t>poll</w:t>
      </w:r>
      <w:r w:rsidRPr="00EE7717">
        <w:rPr>
          <w:rFonts w:ascii="Arial" w:hAnsi="Arial" w:cs="Arial"/>
          <w:b/>
          <w:bCs/>
          <w:sz w:val="24"/>
          <w:szCs w:val="24"/>
          <w:u w:val="single"/>
          <w:lang w:val="el-GR"/>
        </w:rPr>
        <w:t>)</w:t>
      </w:r>
    </w:p>
    <w:p w14:paraId="3B30C993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FF0000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 κουμπί των ψηφοφοριών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να μεταβεί στην οθόνη ψηφοφοριών.</w:t>
      </w:r>
    </w:p>
    <w:p w14:paraId="59B1CFB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</w:rPr>
        <w:t>T</w:t>
      </w:r>
      <w:r w:rsidRPr="00EE7717">
        <w:rPr>
          <w:rFonts w:ascii="Arial" w:hAnsi="Arial" w:cs="Arial"/>
          <w:sz w:val="24"/>
          <w:szCs w:val="24"/>
          <w:lang w:val="el-GR"/>
        </w:rPr>
        <w:t>ο σύστημα του εμφανίζει την οθόνη ψηφοφοριών</w:t>
      </w:r>
    </w:p>
    <w:p w14:paraId="1579712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διαχειριστής συμπληρώνει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την φόρμα στοιχείων της ψηφοφορίας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το θέμα, τις απαντήσεις, τη χρονική διάρκεια του </w:t>
      </w:r>
      <w:r w:rsidRPr="00EE7717">
        <w:rPr>
          <w:rFonts w:ascii="Arial" w:hAnsi="Arial" w:cs="Arial"/>
          <w:strike/>
          <w:color w:val="FF0000"/>
          <w:sz w:val="24"/>
          <w:szCs w:val="24"/>
        </w:rPr>
        <w:t>poll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και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</w:t>
      </w:r>
      <w:r w:rsidRPr="00EE7717">
        <w:rPr>
          <w:rFonts w:ascii="Arial" w:hAnsi="Arial" w:cs="Arial"/>
          <w:strike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ανεβάζει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αιτείται στο σύστημα να την ανεβάσει στη λίστα ψηφοφοριών.</w:t>
      </w:r>
    </w:p>
    <w:p w14:paraId="6EF59876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ελέγχει την εγκυρότητα των στοιχείων της φόρμας.</w:t>
      </w:r>
    </w:p>
    <w:p w14:paraId="5EE6DDC7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>Το σύστημα ενημερώνει την λίστα ψηφοφοριών</w:t>
      </w:r>
    </w:p>
    <w:p w14:paraId="59D6FF52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color w:val="FF0000"/>
          <w:sz w:val="24"/>
          <w:szCs w:val="24"/>
          <w:lang w:val="el-GR"/>
        </w:rPr>
      </w:pP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ειδοποιείται για την έναρξη της νέας ψηφοφορίας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Το σύστημα στέλνει ειδοποίηση στην ένοικο και εμφανίζεται στην οθόνη ειδοποιήσεών του.</w:t>
      </w:r>
    </w:p>
    <w:p w14:paraId="280DD970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μεταβαίνει στην οθόνη ψηφοφοριών και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καταχωρεί την επιλογή του.</w:t>
      </w:r>
    </w:p>
    <w:p w14:paraId="365B5FB3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z w:val="24"/>
          <w:szCs w:val="24"/>
          <w:lang w:val="el-GR"/>
        </w:rPr>
        <w:t xml:space="preserve">Το σύστημα ενημερώνει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τη βάση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τη λίστα ψηφοφοριών με τις επιλογές των ενοίκων και υπολογίζει το νέο ποσοστό για την κάθε επιλογή.</w:t>
      </w:r>
    </w:p>
    <w:p w14:paraId="6A7330D7" w14:textId="77777777" w:rsidR="00FC329F" w:rsidRPr="00EE7717" w:rsidRDefault="00FC329F" w:rsidP="00FC329F">
      <w:pPr>
        <w:numPr>
          <w:ilvl w:val="0"/>
          <w:numId w:val="37"/>
        </w:numPr>
        <w:suppressAutoHyphens w:val="0"/>
        <w:autoSpaceDN/>
        <w:spacing w:line="278" w:lineRule="auto"/>
        <w:rPr>
          <w:rFonts w:ascii="Arial" w:hAnsi="Arial" w:cs="Arial"/>
          <w:sz w:val="24"/>
          <w:szCs w:val="24"/>
          <w:lang w:val="el-GR"/>
        </w:rPr>
      </w:pP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υπολογίζει το νέο ποσοστό για την κάθε επιλογή</w:t>
      </w:r>
      <w:r w:rsidRPr="00EE7717">
        <w:rPr>
          <w:rFonts w:ascii="Arial" w:hAnsi="Arial" w:cs="Arial"/>
          <w:strike/>
          <w:color w:val="FF0000"/>
          <w:sz w:val="24"/>
          <w:szCs w:val="24"/>
        </w:rPr>
        <w:t> 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Με την λήξη της χρονικής διάρκειας του </w:t>
      </w:r>
      <w:r w:rsidRPr="00EE7717">
        <w:rPr>
          <w:rFonts w:ascii="Arial" w:hAnsi="Arial" w:cs="Arial"/>
          <w:sz w:val="24"/>
          <w:szCs w:val="24"/>
        </w:rPr>
        <w:t>poll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το σύστημα εμφανίζει το αποτέλεσμα του στην </w:t>
      </w:r>
      <w:r w:rsidRPr="00EE7717">
        <w:rPr>
          <w:rFonts w:ascii="Arial" w:hAnsi="Arial" w:cs="Arial"/>
          <w:strike/>
          <w:color w:val="FF0000"/>
          <w:sz w:val="24"/>
          <w:szCs w:val="24"/>
          <w:lang w:val="el-GR"/>
        </w:rPr>
        <w:t>αρχική οθόνη</w:t>
      </w:r>
      <w:r w:rsidRPr="00EE7717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proofErr w:type="spellStart"/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οθόνη</w:t>
      </w:r>
      <w:proofErr w:type="spellEnd"/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ψηφοφοριών 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του ενοίκου και 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>στην οθόνη ψηφοφοριών</w:t>
      </w:r>
      <w:r w:rsidRPr="00EE7717">
        <w:rPr>
          <w:rFonts w:ascii="Arial" w:hAnsi="Arial" w:cs="Arial"/>
          <w:sz w:val="24"/>
          <w:szCs w:val="24"/>
          <w:lang w:val="el-GR"/>
        </w:rPr>
        <w:t xml:space="preserve"> του διαχειριστή</w:t>
      </w:r>
    </w:p>
    <w:p w14:paraId="602587A3" w14:textId="77777777" w:rsidR="00FC329F" w:rsidRPr="00EE7717" w:rsidRDefault="00FC329F" w:rsidP="00FC329F">
      <w:pPr>
        <w:ind w:left="720"/>
        <w:rPr>
          <w:rFonts w:ascii="Arial" w:hAnsi="Arial" w:cs="Arial"/>
          <w:strike/>
          <w:color w:val="FF0000"/>
          <w:sz w:val="24"/>
          <w:szCs w:val="24"/>
          <w:lang w:val="el-GR"/>
        </w:rPr>
      </w:pPr>
    </w:p>
    <w:p w14:paraId="1AD168C2" w14:textId="77777777" w:rsidR="00FC329F" w:rsidRPr="00EE7717" w:rsidRDefault="00FC329F" w:rsidP="00FC329F">
      <w:pPr>
        <w:rPr>
          <w:rFonts w:ascii="Arial" w:hAnsi="Arial" w:cs="Arial"/>
          <w:sz w:val="24"/>
          <w:szCs w:val="24"/>
          <w:lang w:val="el-GR"/>
        </w:rPr>
      </w:pPr>
    </w:p>
    <w:p w14:paraId="6EACAD92" w14:textId="77777777" w:rsidR="00FC329F" w:rsidRPr="00EE7717" w:rsidRDefault="00FC329F" w:rsidP="00FC329F">
      <w:pPr>
        <w:rPr>
          <w:rFonts w:ascii="Arial" w:hAnsi="Arial" w:cs="Arial"/>
          <w:color w:val="4C94D8" w:themeColor="text2" w:themeTint="80"/>
          <w:sz w:val="24"/>
          <w:szCs w:val="24"/>
          <w:lang w:val="el-GR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Εναλλακτική ροή 1 ( </w:t>
      </w:r>
      <w:r w:rsidRPr="00EE7717">
        <w:rPr>
          <w:rFonts w:ascii="Arial" w:hAnsi="Arial" w:cs="Arial"/>
          <w:color w:val="4C94D8" w:themeColor="text2" w:themeTint="80"/>
          <w:sz w:val="24"/>
          <w:szCs w:val="24"/>
        </w:rPr>
        <w:t>Poll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</w:t>
      </w:r>
      <w:r w:rsidRPr="00EE7717">
        <w:rPr>
          <w:rFonts w:ascii="Arial" w:hAnsi="Arial" w:cs="Arial"/>
          <w:color w:val="4C94D8" w:themeColor="text2" w:themeTint="80"/>
          <w:sz w:val="24"/>
          <w:szCs w:val="24"/>
        </w:rPr>
        <w:t>upload</w:t>
      </w: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 λάθος)</w:t>
      </w:r>
    </w:p>
    <w:p w14:paraId="79C1227A" w14:textId="77777777" w:rsidR="00EE7717" w:rsidRDefault="00FC329F" w:rsidP="00FC329F">
      <w:pPr>
        <w:suppressAutoHyphens w:val="0"/>
        <w:spacing w:before="240" w:after="240" w:line="240" w:lineRule="auto"/>
        <w:rPr>
          <w:rFonts w:ascii="Arial" w:hAnsi="Arial" w:cs="Arial"/>
          <w:color w:val="4C94D8" w:themeColor="text2" w:themeTint="80"/>
          <w:sz w:val="24"/>
          <w:szCs w:val="24"/>
        </w:rPr>
      </w:pPr>
      <w:r w:rsidRPr="00EE7717">
        <w:rPr>
          <w:rFonts w:ascii="Arial" w:hAnsi="Arial" w:cs="Arial"/>
          <w:color w:val="4C94D8" w:themeColor="text2" w:themeTint="80"/>
          <w:sz w:val="24"/>
          <w:szCs w:val="24"/>
          <w:lang w:val="el-GR"/>
        </w:rPr>
        <w:t xml:space="preserve">Το σύστημα βρίσκει λάθος στην φόρμα και αποκρίνεται με μήνυμα λάθους εξηγώντας γιατί έχει λάθος η φόρμα. </w:t>
      </w:r>
    </w:p>
    <w:p w14:paraId="76786689" w14:textId="77777777" w:rsidR="005866C1" w:rsidRPr="005866C1" w:rsidRDefault="005866C1" w:rsidP="00FC329F">
      <w:pPr>
        <w:suppressAutoHyphens w:val="0"/>
        <w:spacing w:before="240" w:after="240" w:line="240" w:lineRule="auto"/>
        <w:rPr>
          <w:rFonts w:ascii="Arial" w:hAnsi="Arial" w:cs="Arial"/>
          <w:color w:val="4C94D8" w:themeColor="text2" w:themeTint="80"/>
          <w:sz w:val="24"/>
          <w:szCs w:val="24"/>
        </w:rPr>
      </w:pPr>
    </w:p>
    <w:p w14:paraId="4F7ACBB3" w14:textId="77AB17E8" w:rsidR="002738B3" w:rsidRDefault="002738B3" w:rsidP="00FC329F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</w:pP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4 (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Visit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  Marketplace)</w:t>
      </w:r>
    </w:p>
    <w:p w14:paraId="34E577A2" w14:textId="77777777" w:rsidR="002738B3" w:rsidRDefault="002738B3" w:rsidP="002738B3">
      <w:pPr>
        <w:numPr>
          <w:ilvl w:val="0"/>
          <w:numId w:val="18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O διαχειριστής επιλέγει την λίστα Marketplace με διαθέσιμες προσφορές για εργασίες της πολυκατοικίας από την αρχική του οθόνη</w:t>
      </w:r>
    </w:p>
    <w:p w14:paraId="622B4104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marketplace</w:t>
      </w:r>
      <w:proofErr w:type="spellEnd"/>
    </w:p>
    <w:p w14:paraId="306A1504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εισάγει στο πεδίο αναζήτησης τον τίτλο επιθυμητής εργασίας </w:t>
      </w:r>
    </w:p>
    <w:p w14:paraId="70B4F6C5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>Το σύστημα εμφανίζει την λίστα των προτάσεων </w:t>
      </w:r>
    </w:p>
    <w:p w14:paraId="696BC5DF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πρόταση που επιθυμεί</w:t>
      </w:r>
    </w:p>
    <w:p w14:paraId="6692E1D6" w14:textId="77777777" w:rsidR="002738B3" w:rsidRDefault="002738B3" w:rsidP="002738B3">
      <w:pPr>
        <w:numPr>
          <w:ilvl w:val="0"/>
          <w:numId w:val="18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του εμφανίζει τα στοιχεία της επιχείρησης και μια περιγραφή </w:t>
      </w:r>
    </w:p>
    <w:p w14:paraId="2BEEC92D" w14:textId="77777777" w:rsidR="002738B3" w:rsidRDefault="002738B3" w:rsidP="002738B3">
      <w:pPr>
        <w:numPr>
          <w:ilvl w:val="0"/>
          <w:numId w:val="18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προσθέτει την επιχείρηση στην λίστα αγαπημένων </w:t>
      </w:r>
    </w:p>
    <w:p w14:paraId="02A8958C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Favorites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)</w:t>
      </w:r>
    </w:p>
    <w:p w14:paraId="187DD94E" w14:textId="77777777" w:rsidR="002738B3" w:rsidRDefault="002738B3" w:rsidP="002738B3">
      <w:pPr>
        <w:numPr>
          <w:ilvl w:val="0"/>
          <w:numId w:val="19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επιλέγει την λίστα αγαπημένων </w:t>
      </w:r>
    </w:p>
    <w:p w14:paraId="2F0636B8" w14:textId="77777777" w:rsidR="002738B3" w:rsidRDefault="002738B3" w:rsidP="002738B3">
      <w:pPr>
        <w:numPr>
          <w:ilvl w:val="0"/>
          <w:numId w:val="19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την λίστα των αγαπημένων</w:t>
      </w:r>
    </w:p>
    <w:p w14:paraId="1C6DEFDC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4D1F099F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5 (Add announcement)</w:t>
      </w:r>
    </w:p>
    <w:p w14:paraId="3AC0F3E0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από την αρχική οθόνη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κουμπί των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¨ειδοποιήσεις¨</w:t>
      </w:r>
    </w:p>
    <w:p w14:paraId="1758AD6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φορτώνει και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εμφανίζει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την λίστα των ειδοποιήσεων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στην οθόνη των ειδοποιήσεων</w:t>
      </w:r>
    </w:p>
    <w:p w14:paraId="4001C1EE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διαχειριστής επιλέγει την δημιουργία νέου μηνύματος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συμπληρώνει τα πεδία</w:t>
      </w:r>
    </w:p>
    <w:p w14:paraId="1E799C0F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την οθόνη δημιουργίας νέας ειδοποίησης</w:t>
      </w:r>
    </w:p>
    <w:p w14:paraId="3A64A1B3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Ο διαχειριστής συμπληρώνει τα πεδία και πατάει </w:t>
      </w:r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create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.</w:t>
      </w:r>
    </w:p>
    <w:p w14:paraId="419C16F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ενημερώνει την λίστα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ανακοινώσεων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ειδοποιήσεων </w:t>
      </w:r>
      <w:r w:rsidRPr="001225DB">
        <w:rPr>
          <w:rFonts w:ascii="Arial" w:hAnsi="Arial" w:cs="Arial"/>
          <w:sz w:val="24"/>
          <w:szCs w:val="24"/>
          <w:lang w:val="el-GR"/>
        </w:rPr>
        <w:t>και στέλνει ειδοποίηση στον ένοικο</w:t>
      </w:r>
    </w:p>
    <w:p w14:paraId="1C2A9BEA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πατάει το κουμπί των ειδοποιήσεων</w:t>
      </w:r>
    </w:p>
    <w:p w14:paraId="29AC15BC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Το σύστημα εμφανίζει την οθόνη των ειδοποιήσεων</w:t>
      </w:r>
    </w:p>
    <w:p w14:paraId="49CA89D7" w14:textId="77777777" w:rsidR="001225DB" w:rsidRPr="001225DB" w:rsidRDefault="001225DB" w:rsidP="001225DB">
      <w:pPr>
        <w:numPr>
          <w:ilvl w:val="0"/>
          <w:numId w:val="20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πατάει το κουμπί</w:t>
      </w:r>
      <w:r w:rsidRPr="001225DB">
        <w:rPr>
          <w:rFonts w:ascii="Arial" w:hAnsi="Arial" w:cs="Arial"/>
          <w:color w:val="FF0000"/>
          <w:sz w:val="24"/>
          <w:szCs w:val="24"/>
          <w:lang w:val="el-GR"/>
        </w:rPr>
        <w:t xml:space="preserve">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φίλτρα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και εισάγει τις προτιμήσεις του</w:t>
      </w:r>
    </w:p>
    <w:p w14:paraId="1EDCEBD2" w14:textId="7A16CDF3" w:rsidR="002738B3" w:rsidRPr="001225DB" w:rsidRDefault="001225DB" w:rsidP="001225DB">
      <w:pPr>
        <w:numPr>
          <w:ilvl w:val="0"/>
          <w:numId w:val="20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αναζητά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νέα λίστα με βάση τις προτιμήσεις του.</w:t>
      </w:r>
    </w:p>
    <w:p w14:paraId="1C4FA1B2" w14:textId="77777777" w:rsidR="002738B3" w:rsidRDefault="002738B3" w:rsidP="002738B3">
      <w:pPr>
        <w:suppressAutoHyphens w:val="0"/>
        <w:spacing w:before="240" w:after="240" w:line="240" w:lineRule="auto"/>
      </w:pP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6 (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Add complaint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)</w:t>
      </w:r>
    </w:p>
    <w:p w14:paraId="35FAEB4D" w14:textId="77777777" w:rsidR="002738B3" w:rsidRDefault="002738B3" w:rsidP="002738B3">
      <w:pPr>
        <w:numPr>
          <w:ilvl w:val="0"/>
          <w:numId w:val="21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ένοικος πατάει το κουμπί να δημιουργήσει ένα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complaint</w:t>
      </w:r>
      <w:proofErr w:type="spellEnd"/>
    </w:p>
    <w:p w14:paraId="7621C74E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με τα απαραίτητα πεδία</w:t>
      </w:r>
    </w:p>
    <w:p w14:paraId="08E7EF7A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τα πεδία και επιβεβαιώνει</w:t>
      </w:r>
    </w:p>
    <w:p w14:paraId="44DAE3C7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ελέγχει την εγκυρότητα των δεδομένων</w:t>
      </w:r>
    </w:p>
    <w:p w14:paraId="1C611593" w14:textId="77777777" w:rsidR="002738B3" w:rsidRPr="007A627E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δημιουργεί 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και το αποθηκεύει στο σύστημα</w:t>
      </w:r>
    </w:p>
    <w:p w14:paraId="5385586E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ειδοποιεί τον διαχειριστή ότι έχει λάβει νέο μήνυμα</w:t>
      </w:r>
    </w:p>
    <w:p w14:paraId="3D9E5E5C" w14:textId="77777777" w:rsidR="002738B3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λαμβάνει το μήνυμα και επικυρώνει την παραλαβή του</w:t>
      </w:r>
    </w:p>
    <w:p w14:paraId="7F96C68F" w14:textId="77777777" w:rsidR="002738B3" w:rsidRPr="007A627E" w:rsidRDefault="002738B3" w:rsidP="002738B3">
      <w:pPr>
        <w:numPr>
          <w:ilvl w:val="0"/>
          <w:numId w:val="21"/>
        </w:numPr>
        <w:suppressAutoHyphens w:val="0"/>
        <w:spacing w:after="0" w:line="240" w:lineRule="auto"/>
        <w:textAlignment w:val="baseline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ενημερώνει τον ένοικο ότι 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complaint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διαβάστηκε από τον διαχειριστή</w:t>
      </w:r>
    </w:p>
    <w:p w14:paraId="564C65AB" w14:textId="77777777" w:rsidR="002738B3" w:rsidRDefault="002738B3" w:rsidP="002738B3">
      <w:pPr>
        <w:numPr>
          <w:ilvl w:val="0"/>
          <w:numId w:val="21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απαντά στον ένοικο</w:t>
      </w:r>
    </w:p>
    <w:p w14:paraId="4BE52591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Invalid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Data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)</w:t>
      </w:r>
    </w:p>
    <w:p w14:paraId="30DEFA5A" w14:textId="77777777" w:rsidR="002738B3" w:rsidRPr="0005325D" w:rsidRDefault="002738B3" w:rsidP="002738B3">
      <w:pPr>
        <w:pStyle w:val="ListParagraph"/>
        <w:numPr>
          <w:ilvl w:val="0"/>
          <w:numId w:val="22"/>
        </w:num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>Αν τα δεδομένα δεν είναι έγκυρα, το σύστημα εμφανίζει μήνυμα λάθους και ζητά διόρθωση.</w:t>
      </w:r>
    </w:p>
    <w:p w14:paraId="470CED03" w14:textId="77777777" w:rsidR="0005325D" w:rsidRPr="00D75620" w:rsidRDefault="0005325D" w:rsidP="0005325D">
      <w:pPr>
        <w:suppressAutoHyphens w:val="0"/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61E7A1E0" w14:textId="77777777" w:rsidR="0005325D" w:rsidRDefault="0005325D" w:rsidP="0005325D">
      <w:pPr>
        <w:suppressAutoHyphens w:val="0"/>
        <w:spacing w:before="240" w:after="240"/>
      </w:pPr>
      <w:proofErr w:type="spellStart"/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</w:t>
      </w:r>
      <w:proofErr w:type="spellEnd"/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 xml:space="preserve">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proofErr w:type="spellStart"/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Maintenance</w:t>
      </w:r>
      <w:proofErr w:type="spellEnd"/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)</w:t>
      </w:r>
    </w:p>
    <w:p w14:paraId="0E39ED3D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την ενότητα "Ημερολόγιο".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 xml:space="preserve">«Manage Maintenance»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από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την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κύρια</w:t>
      </w:r>
      <w:r>
        <w:rPr>
          <w:rFonts w:ascii="Arial" w:eastAsia="Times New Roman" w:hAnsi="Arial" w:cs="Arial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>οθόνη.</w:t>
      </w:r>
    </w:p>
    <w:p w14:paraId="5F4EEEFC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φορτώνει τα στοιχεία του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εμφανίζει την οθόνη </w:t>
      </w:r>
      <w:proofErr w:type="spellStart"/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Calendar</w:t>
      </w:r>
      <w:proofErr w:type="spellEnd"/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723331BB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επιλέγει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"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New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"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από τις διαθέσιμες επιλογές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107BA43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 xml:space="preserve">φόρμα προς συμπλήρωση 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την οθόνη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Maintenance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10816267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Ο διαχειριστής ορίζει τις λεπτομέρειες της συντήρησης και πατά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ανέβασμα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Add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4EA8B686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προσθέτει το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event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στο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λίστα</w:t>
      </w:r>
      <w:r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της συγκεκριμένης ημερομηνίας στο ημερολόγιο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Maintance</w:t>
      </w:r>
      <w:proofErr w:type="spellEnd"/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και ενημερώνεται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Calendar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396F19DB" w14:textId="77777777" w:rsidR="0005325D" w:rsidRP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</w:t>
      </w: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αποστέλλει ειδοποίηση στους ενοίκους και τον διαχειριστή τη μέρας της δημιουργίας της ανακοίνωσης και τη μέρα της συντήρησης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δημιουργεί ειδοποίηση, ενημερώνει το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Notification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eastAsia="el-GR"/>
        </w:rPr>
        <w:t>List</w:t>
      </w: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 φορτώνει την λίστα και εμφανίζει στον ένοικο την οθόνη </w:t>
      </w:r>
      <w:proofErr w:type="spellStart"/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ειδοποίησεων</w:t>
      </w:r>
      <w:proofErr w:type="spellEnd"/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.</w:t>
      </w:r>
    </w:p>
    <w:p w14:paraId="763FC4F7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Ο διαχειριστής μπορεί να ενημερώσει την κατάσταση της εργασίας (π.χ. Ολοκληρώθηκε, Σε εκκρεμότητα).</w:t>
      </w:r>
    </w:p>
    <w:p w14:paraId="077432D7" w14:textId="77777777" w:rsidR="0005325D" w:rsidRDefault="0005325D" w:rsidP="0005325D">
      <w:pPr>
        <w:numPr>
          <w:ilvl w:val="0"/>
          <w:numId w:val="33"/>
        </w:numPr>
        <w:suppressAutoHyphens w:val="0"/>
        <w:spacing w:after="0" w:line="240" w:lineRule="auto"/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strike/>
          <w:color w:val="FF0000"/>
          <w:kern w:val="0"/>
          <w:sz w:val="24"/>
          <w:szCs w:val="24"/>
          <w:lang w:val="el-GR" w:eastAsia="el-GR"/>
        </w:rPr>
        <w:t>Το σύστημα κρατάει αρχείο με ιστορικό συντηρήσεων στο ημερολόγιο για μελλοντική αναφορά.</w:t>
      </w:r>
    </w:p>
    <w:p w14:paraId="0FCF265E" w14:textId="77777777" w:rsidR="0005325D" w:rsidRDefault="0005325D" w:rsidP="0005325D">
      <w:pPr>
        <w:suppressAutoHyphens w:val="0"/>
        <w:spacing w:after="0"/>
        <w:rPr>
          <w:rFonts w:ascii="Arial" w:eastAsia="Times New Roman" w:hAnsi="Arial" w:cs="Arial"/>
          <w:strike/>
          <w:color w:val="000000"/>
          <w:kern w:val="0"/>
          <w:sz w:val="24"/>
          <w:szCs w:val="24"/>
          <w:lang w:val="el-GR" w:eastAsia="el-GR"/>
        </w:rPr>
      </w:pPr>
    </w:p>
    <w:p w14:paraId="18FFA9D6" w14:textId="77777777" w:rsidR="0005325D" w:rsidRPr="00413959" w:rsidRDefault="0005325D" w:rsidP="0005325D">
      <w:pPr>
        <w:suppressAutoHyphens w:val="0"/>
        <w:spacing w:after="0"/>
        <w:rPr>
          <w:u w:val="single"/>
        </w:rPr>
      </w:pPr>
      <w:r w:rsidRPr="00413959">
        <w:rPr>
          <w:rFonts w:ascii="Arial" w:eastAsia="Times New Roman" w:hAnsi="Arial" w:cs="Arial"/>
          <w:color w:val="0070C0"/>
          <w:kern w:val="0"/>
          <w:sz w:val="24"/>
          <w:szCs w:val="24"/>
          <w:u w:val="single"/>
          <w:lang w:val="el-GR" w:eastAsia="el-GR"/>
        </w:rPr>
        <w:t>Εναλλακτική</w:t>
      </w:r>
      <w:r w:rsidRPr="00413959">
        <w:rPr>
          <w:rFonts w:ascii="Arial" w:eastAsia="Times New Roman" w:hAnsi="Arial" w:cs="Arial"/>
          <w:color w:val="0070C0"/>
          <w:kern w:val="0"/>
          <w:sz w:val="24"/>
          <w:szCs w:val="24"/>
          <w:u w:val="single"/>
          <w:lang w:eastAsia="el-GR"/>
        </w:rPr>
        <w:t xml:space="preserve"> </w:t>
      </w:r>
      <w:r w:rsidRPr="00413959">
        <w:rPr>
          <w:rFonts w:ascii="Arial" w:eastAsia="Times New Roman" w:hAnsi="Arial" w:cs="Arial"/>
          <w:color w:val="0070C0"/>
          <w:kern w:val="0"/>
          <w:sz w:val="24"/>
          <w:szCs w:val="24"/>
          <w:u w:val="single"/>
          <w:lang w:val="el-GR" w:eastAsia="el-GR"/>
        </w:rPr>
        <w:t>Ροή</w:t>
      </w:r>
      <w:r w:rsidRPr="00413959">
        <w:rPr>
          <w:rFonts w:ascii="Arial" w:eastAsia="Times New Roman" w:hAnsi="Arial" w:cs="Arial"/>
          <w:color w:val="0070C0"/>
          <w:kern w:val="0"/>
          <w:sz w:val="24"/>
          <w:szCs w:val="24"/>
          <w:u w:val="single"/>
          <w:lang w:eastAsia="el-GR"/>
        </w:rPr>
        <w:t xml:space="preserve"> (unsuccessful data check)</w:t>
      </w:r>
    </w:p>
    <w:p w14:paraId="2323275F" w14:textId="77777777" w:rsidR="0005325D" w:rsidRDefault="0005325D" w:rsidP="0005325D">
      <w:pPr>
        <w:pStyle w:val="ListParagraph"/>
        <w:numPr>
          <w:ilvl w:val="0"/>
          <w:numId w:val="34"/>
        </w:numPr>
        <w:suppressAutoHyphens w:val="0"/>
        <w:spacing w:after="0" w:line="240" w:lineRule="auto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>Εμφανίζεται μήνυμα λάθους στον διαχειριστή.</w:t>
      </w:r>
    </w:p>
    <w:p w14:paraId="16AA3CEF" w14:textId="77777777" w:rsidR="0005325D" w:rsidRDefault="0005325D" w:rsidP="0005325D">
      <w:pPr>
        <w:suppressAutoHyphens w:val="0"/>
        <w:spacing w:after="0"/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</w:pPr>
    </w:p>
    <w:p w14:paraId="0D999729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848AF2C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</w:pP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Use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 8 (</w:t>
      </w:r>
      <w:proofErr w:type="spellStart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Payment</w:t>
      </w:r>
      <w:proofErr w:type="spellEnd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>)</w:t>
      </w:r>
    </w:p>
    <w:p w14:paraId="77751C6C" w14:textId="77777777" w:rsidR="002738B3" w:rsidRDefault="002738B3" w:rsidP="002738B3">
      <w:pPr>
        <w:numPr>
          <w:ilvl w:val="0"/>
          <w:numId w:val="24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εισέρχεται στην εφαρμογή και επιλέγει την ενέργεια "Οικονομικά".</w:t>
      </w:r>
    </w:p>
    <w:p w14:paraId="62D05B96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αναλυτικά τις οφειλές του ενοίκου.</w:t>
      </w:r>
    </w:p>
    <w:p w14:paraId="6E56692C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επιλέγει την ενέργεια "Πληρωμή" για την επιθυμητή χρέωση.</w:t>
      </w:r>
    </w:p>
    <w:p w14:paraId="040DBB78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πληρωμής με διαθέσιμες μεθόδους (π.χ. κάρτα, τραπεζική μεταφορά).</w:t>
      </w:r>
    </w:p>
    <w:p w14:paraId="1DDD8F16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τα απαιτούμενα στοιχεία και επιβεβαιώνει την πληρωμή.</w:t>
      </w:r>
    </w:p>
    <w:p w14:paraId="57C70413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πληρωμή είναι επιτυχής και το σύστημα ενημερώνει τη λίστα αντίστοιχα.</w:t>
      </w:r>
    </w:p>
    <w:p w14:paraId="08F438E1" w14:textId="77777777" w:rsidR="002738B3" w:rsidRDefault="002738B3" w:rsidP="002738B3">
      <w:pPr>
        <w:numPr>
          <w:ilvl w:val="0"/>
          <w:numId w:val="24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λαμβάνει μήνυμα επιτυχούς πληρωμής.</w:t>
      </w:r>
    </w:p>
    <w:p w14:paraId="1C36B967" w14:textId="77777777" w:rsidR="002738B3" w:rsidRDefault="002738B3" w:rsidP="002738B3">
      <w:pPr>
        <w:numPr>
          <w:ilvl w:val="0"/>
          <w:numId w:val="24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διαχειριστής μπορεί να δει σε πραγματικό χρόνο την ενημερωμένη λίστα πληρωμών.</w:t>
      </w:r>
    </w:p>
    <w:p w14:paraId="7A735797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Unsuccessful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Payment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)</w:t>
      </w:r>
    </w:p>
    <w:p w14:paraId="35F43E62" w14:textId="77777777" w:rsidR="002738B3" w:rsidRDefault="002738B3" w:rsidP="002738B3">
      <w:pPr>
        <w:numPr>
          <w:ilvl w:val="0"/>
          <w:numId w:val="25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μήνυμα αποτυχίας (π.χ. ανεπαρκές υπόλοιπο, σφάλμα δικτύου).</w:t>
      </w:r>
    </w:p>
    <w:p w14:paraId="7609F942" w14:textId="77777777" w:rsidR="002738B3" w:rsidRDefault="002738B3" w:rsidP="002738B3">
      <w:pPr>
        <w:numPr>
          <w:ilvl w:val="0"/>
          <w:numId w:val="25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>Ο ένοικος ενημερώνεται και καλείται να ξαναδοκιμάσει ή να χρησιμοποιήσει εναλλακτική μέθοδο.</w:t>
      </w:r>
    </w:p>
    <w:p w14:paraId="77AC5A00" w14:textId="77777777" w:rsidR="002738B3" w:rsidRDefault="002738B3" w:rsidP="002738B3">
      <w:pPr>
        <w:numPr>
          <w:ilvl w:val="0"/>
          <w:numId w:val="25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4 της βασικής ροής.</w:t>
      </w:r>
    </w:p>
    <w:p w14:paraId="2A05AA1D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65BD49B" w14:textId="77777777" w:rsidR="002738B3" w:rsidRDefault="002738B3" w:rsidP="002738B3">
      <w:pPr>
        <w:suppressAutoHyphens w:val="0"/>
        <w:spacing w:before="240" w:after="240" w:line="240" w:lineRule="auto"/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ροή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 xml:space="preserve"> 2 ( Show Payment History )</w:t>
      </w:r>
    </w:p>
    <w:p w14:paraId="7BF80F61" w14:textId="77777777" w:rsidR="002738B3" w:rsidRDefault="002738B3" w:rsidP="002738B3">
      <w:pPr>
        <w:numPr>
          <w:ilvl w:val="0"/>
          <w:numId w:val="26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επιλέγει την ενότητα "Ιστορικό Πληρωμών".</w:t>
      </w:r>
    </w:p>
    <w:p w14:paraId="7672EA9B" w14:textId="77777777" w:rsidR="002738B3" w:rsidRDefault="002738B3" w:rsidP="002738B3">
      <w:pPr>
        <w:numPr>
          <w:ilvl w:val="0"/>
          <w:numId w:val="26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αναλυτική λίστα με παλαιότερες πληρωμές, ημερομηνίες, ποσά και αποδείξεις.</w:t>
      </w:r>
    </w:p>
    <w:p w14:paraId="319F2B94" w14:textId="77777777" w:rsidR="002738B3" w:rsidRDefault="002738B3" w:rsidP="002738B3">
      <w:pPr>
        <w:numPr>
          <w:ilvl w:val="0"/>
          <w:numId w:val="26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ροής.</w:t>
      </w:r>
    </w:p>
    <w:p w14:paraId="42579C90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72134F93" w14:textId="77777777" w:rsidR="001225DB" w:rsidRPr="001225DB" w:rsidRDefault="001225DB" w:rsidP="001225DB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9 (Shared Space Management)</w:t>
      </w:r>
    </w:p>
    <w:p w14:paraId="69E0A4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Ο ένοικος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εισέρχεται στην εφαρμογή και πατάει το κουμπί κράτησης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επιλέγει από την αρχική οθόνη ¨Κράτηση¨</w:t>
      </w:r>
    </w:p>
    <w:p w14:paraId="6A0824A6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φορτώνει την λίστα των κρατήσεων και </w:t>
      </w:r>
      <w:r w:rsidRPr="001225DB">
        <w:rPr>
          <w:rFonts w:ascii="Arial" w:hAnsi="Arial" w:cs="Arial"/>
          <w:sz w:val="24"/>
          <w:szCs w:val="24"/>
          <w:lang w:val="el-GR"/>
        </w:rPr>
        <w:t>εμφανίζει την οθόνη κρατήσεων</w:t>
      </w:r>
    </w:p>
    <w:p w14:paraId="5572D244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r w:rsidRPr="001225DB">
        <w:rPr>
          <w:rFonts w:ascii="Arial" w:hAnsi="Arial" w:cs="Arial"/>
          <w:sz w:val="24"/>
          <w:szCs w:val="24"/>
        </w:rPr>
        <w:t xml:space="preserve">Ο </w:t>
      </w:r>
      <w:proofErr w:type="spellStart"/>
      <w:r w:rsidRPr="001225DB">
        <w:rPr>
          <w:rFonts w:ascii="Arial" w:hAnsi="Arial" w:cs="Arial"/>
          <w:sz w:val="24"/>
          <w:szCs w:val="24"/>
        </w:rPr>
        <w:t>ένοικος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25DB">
        <w:rPr>
          <w:rFonts w:ascii="Arial" w:hAnsi="Arial" w:cs="Arial"/>
          <w:sz w:val="24"/>
          <w:szCs w:val="24"/>
        </w:rPr>
        <w:t>συμ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πληρώνει </w:t>
      </w:r>
      <w:proofErr w:type="spellStart"/>
      <w:r w:rsidRPr="001225DB">
        <w:rPr>
          <w:rFonts w:ascii="Arial" w:hAnsi="Arial" w:cs="Arial"/>
          <w:sz w:val="24"/>
          <w:szCs w:val="24"/>
        </w:rPr>
        <w:t>την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25DB">
        <w:rPr>
          <w:rFonts w:ascii="Arial" w:hAnsi="Arial" w:cs="Arial"/>
          <w:sz w:val="24"/>
          <w:szCs w:val="24"/>
        </w:rPr>
        <w:t>φόρμ</w:t>
      </w:r>
      <w:proofErr w:type="spellEnd"/>
      <w:r w:rsidRPr="001225DB">
        <w:rPr>
          <w:rFonts w:ascii="Arial" w:hAnsi="Arial" w:cs="Arial"/>
          <w:sz w:val="24"/>
          <w:szCs w:val="24"/>
        </w:rPr>
        <w:t>α</w:t>
      </w:r>
    </w:p>
    <w:p w14:paraId="30F94C00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</w:rPr>
        <w:t>To</w:t>
      </w:r>
      <w:r w:rsidRPr="001225DB">
        <w:rPr>
          <w:rFonts w:ascii="Arial" w:hAnsi="Arial" w:cs="Arial"/>
          <w:sz w:val="24"/>
          <w:szCs w:val="24"/>
          <w:lang w:val="el-GR"/>
        </w:rPr>
        <w:t xml:space="preserve"> σύστημα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 xml:space="preserve">ενημερώνει την λίστα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ελέγχει την διαθεσιμότητα</w:t>
      </w:r>
    </w:p>
    <w:p w14:paraId="66E578E9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proofErr w:type="spellStart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Το</w:t>
      </w:r>
      <w:proofErr w:type="spellEnd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 xml:space="preserve"> </w:t>
      </w:r>
      <w:proofErr w:type="spellStart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σύστημ</w:t>
      </w:r>
      <w:proofErr w:type="spellEnd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 xml:space="preserve">α </w:t>
      </w:r>
      <w:proofErr w:type="spellStart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ελέγχει</w:t>
      </w:r>
      <w:proofErr w:type="spellEnd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 xml:space="preserve"> </w:t>
      </w:r>
      <w:proofErr w:type="spellStart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τους</w:t>
      </w:r>
      <w:proofErr w:type="spellEnd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 xml:space="preserve"> π</w:t>
      </w:r>
      <w:proofErr w:type="spellStart"/>
      <w:r w:rsidRPr="001225DB">
        <w:rPr>
          <w:rFonts w:ascii="Arial" w:hAnsi="Arial" w:cs="Arial"/>
          <w:color w:val="215E99" w:themeColor="text2" w:themeTint="BF"/>
          <w:sz w:val="24"/>
          <w:szCs w:val="24"/>
        </w:rPr>
        <w:t>όντους</w:t>
      </w:r>
      <w:proofErr w:type="spellEnd"/>
    </w:p>
    <w:p w14:paraId="0C5C657A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 xml:space="preserve">Το σύστημα </w:t>
      </w: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 xml:space="preserve">ενημερώνει την λίστα κρατήσεων </w:t>
      </w: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και στέλνει μήνυμα επιτυχούς κράτησης στον ένοικο</w:t>
      </w:r>
    </w:p>
    <w:p w14:paraId="4FADC333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1225DB">
        <w:rPr>
          <w:rFonts w:ascii="Arial" w:hAnsi="Arial" w:cs="Arial"/>
          <w:color w:val="000000" w:themeColor="text1"/>
          <w:sz w:val="24"/>
          <w:szCs w:val="24"/>
          <w:lang w:val="el-GR"/>
        </w:rPr>
        <w:t>Το σύστημα αφαιρεί πόντους από τον ένοικο αναλόγως της κράτησης που έκανε</w:t>
      </w:r>
    </w:p>
    <w:p w14:paraId="5826591D" w14:textId="77777777" w:rsidR="001225DB" w:rsidRPr="001225DB" w:rsidRDefault="001225DB" w:rsidP="001225DB">
      <w:pPr>
        <w:numPr>
          <w:ilvl w:val="0"/>
          <w:numId w:val="6"/>
        </w:numPr>
        <w:suppressAutoHyphens w:val="0"/>
        <w:autoSpaceDN/>
        <w:spacing w:line="259" w:lineRule="auto"/>
        <w:rPr>
          <w:rFonts w:ascii="Arial" w:hAnsi="Arial" w:cs="Arial"/>
          <w:color w:val="215E99" w:themeColor="text2" w:themeTint="BF"/>
          <w:sz w:val="24"/>
          <w:szCs w:val="24"/>
          <w:lang w:val="el-GR"/>
        </w:rPr>
      </w:pPr>
      <w:r w:rsidRPr="001225DB">
        <w:rPr>
          <w:rFonts w:ascii="Arial" w:hAnsi="Arial" w:cs="Arial"/>
          <w:color w:val="215E99" w:themeColor="text2" w:themeTint="BF"/>
          <w:sz w:val="24"/>
          <w:szCs w:val="24"/>
          <w:lang w:val="el-GR"/>
        </w:rPr>
        <w:t>Το σύστημα εμφανίζει στον ένοικο την οθόνη με τις επιτυχημένες κρατήσεις του</w:t>
      </w:r>
    </w:p>
    <w:p w14:paraId="5235825A" w14:textId="77777777" w:rsidR="001225DB" w:rsidRPr="00413959" w:rsidRDefault="001225DB" w:rsidP="001225DB">
      <w:pPr>
        <w:rPr>
          <w:rFonts w:ascii="Arial" w:hAnsi="Arial" w:cs="Arial"/>
          <w:sz w:val="24"/>
          <w:szCs w:val="24"/>
          <w:u w:val="single"/>
        </w:rPr>
      </w:pPr>
      <w:proofErr w:type="spellStart"/>
      <w:r w:rsidRPr="00413959">
        <w:rPr>
          <w:rFonts w:ascii="Arial" w:hAnsi="Arial" w:cs="Arial"/>
          <w:sz w:val="24"/>
          <w:szCs w:val="24"/>
          <w:u w:val="single"/>
        </w:rPr>
        <w:t>Εν</w:t>
      </w:r>
      <w:proofErr w:type="spellEnd"/>
      <w:r w:rsidRPr="00413959">
        <w:rPr>
          <w:rFonts w:ascii="Arial" w:hAnsi="Arial" w:cs="Arial"/>
          <w:sz w:val="24"/>
          <w:szCs w:val="24"/>
          <w:u w:val="single"/>
        </w:rPr>
        <w:t xml:space="preserve">αλλακτική </w:t>
      </w:r>
      <w:proofErr w:type="spellStart"/>
      <w:r w:rsidRPr="00413959">
        <w:rPr>
          <w:rFonts w:ascii="Arial" w:hAnsi="Arial" w:cs="Arial"/>
          <w:sz w:val="24"/>
          <w:szCs w:val="24"/>
          <w:u w:val="single"/>
        </w:rPr>
        <w:t>ροή</w:t>
      </w:r>
      <w:proofErr w:type="spellEnd"/>
      <w:r w:rsidRPr="00413959">
        <w:rPr>
          <w:rFonts w:ascii="Arial" w:hAnsi="Arial" w:cs="Arial"/>
          <w:sz w:val="24"/>
          <w:szCs w:val="24"/>
          <w:u w:val="single"/>
        </w:rPr>
        <w:t xml:space="preserve"> 1 (Unavailable)</w:t>
      </w:r>
    </w:p>
    <w:p w14:paraId="69D6A836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</w:rPr>
      </w:pPr>
      <w:proofErr w:type="spellStart"/>
      <w:r w:rsidRPr="001225DB">
        <w:rPr>
          <w:rFonts w:ascii="Arial" w:hAnsi="Arial" w:cs="Arial"/>
          <w:sz w:val="24"/>
          <w:szCs w:val="24"/>
        </w:rPr>
        <w:t>Το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225DB">
        <w:rPr>
          <w:rFonts w:ascii="Arial" w:hAnsi="Arial" w:cs="Arial"/>
          <w:sz w:val="24"/>
          <w:szCs w:val="24"/>
        </w:rPr>
        <w:t>σύστημ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α </w:t>
      </w:r>
      <w:proofErr w:type="spellStart"/>
      <w:r w:rsidRPr="001225DB">
        <w:rPr>
          <w:rFonts w:ascii="Arial" w:hAnsi="Arial" w:cs="Arial"/>
          <w:sz w:val="24"/>
          <w:szCs w:val="24"/>
        </w:rPr>
        <w:t>εμφ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ανίζει </w:t>
      </w:r>
      <w:proofErr w:type="spellStart"/>
      <w:r w:rsidRPr="001225DB">
        <w:rPr>
          <w:rFonts w:ascii="Arial" w:hAnsi="Arial" w:cs="Arial"/>
          <w:sz w:val="24"/>
          <w:szCs w:val="24"/>
        </w:rPr>
        <w:t>μήνυμ</w:t>
      </w:r>
      <w:proofErr w:type="spellEnd"/>
      <w:r w:rsidRPr="001225DB">
        <w:rPr>
          <w:rFonts w:ascii="Arial" w:hAnsi="Arial" w:cs="Arial"/>
          <w:sz w:val="24"/>
          <w:szCs w:val="24"/>
        </w:rPr>
        <w:t xml:space="preserve">α </w:t>
      </w:r>
      <w:proofErr w:type="spellStart"/>
      <w:r w:rsidRPr="001225DB">
        <w:rPr>
          <w:rFonts w:ascii="Arial" w:hAnsi="Arial" w:cs="Arial"/>
          <w:sz w:val="24"/>
          <w:szCs w:val="24"/>
        </w:rPr>
        <w:t>λάθους</w:t>
      </w:r>
      <w:proofErr w:type="spellEnd"/>
    </w:p>
    <w:p w14:paraId="6B000092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αλλάζει τα στοιχεία κράτησης</w:t>
      </w:r>
    </w:p>
    <w:p w14:paraId="7A22E2E3" w14:textId="77777777" w:rsidR="001225DB" w:rsidRPr="001225DB" w:rsidRDefault="001225DB" w:rsidP="001225DB">
      <w:pPr>
        <w:numPr>
          <w:ilvl w:val="0"/>
          <w:numId w:val="7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2767166D" w14:textId="77777777" w:rsidR="001225DB" w:rsidRPr="00413959" w:rsidRDefault="001225DB" w:rsidP="001225DB">
      <w:pPr>
        <w:rPr>
          <w:rFonts w:ascii="Arial" w:hAnsi="Arial" w:cs="Arial"/>
          <w:sz w:val="24"/>
          <w:szCs w:val="24"/>
          <w:u w:val="single"/>
        </w:rPr>
      </w:pPr>
      <w:proofErr w:type="spellStart"/>
      <w:r w:rsidRPr="00413959">
        <w:rPr>
          <w:rFonts w:ascii="Arial" w:hAnsi="Arial" w:cs="Arial"/>
          <w:sz w:val="24"/>
          <w:szCs w:val="24"/>
          <w:u w:val="single"/>
        </w:rPr>
        <w:t>Εν</w:t>
      </w:r>
      <w:proofErr w:type="spellEnd"/>
      <w:r w:rsidRPr="00413959">
        <w:rPr>
          <w:rFonts w:ascii="Arial" w:hAnsi="Arial" w:cs="Arial"/>
          <w:sz w:val="24"/>
          <w:szCs w:val="24"/>
          <w:u w:val="single"/>
        </w:rPr>
        <w:t xml:space="preserve">αλλακτική </w:t>
      </w:r>
      <w:proofErr w:type="spellStart"/>
      <w:r w:rsidRPr="00413959">
        <w:rPr>
          <w:rFonts w:ascii="Arial" w:hAnsi="Arial" w:cs="Arial"/>
          <w:sz w:val="24"/>
          <w:szCs w:val="24"/>
          <w:u w:val="single"/>
        </w:rPr>
        <w:t>ροή</w:t>
      </w:r>
      <w:proofErr w:type="spellEnd"/>
      <w:r w:rsidRPr="00413959">
        <w:rPr>
          <w:rFonts w:ascii="Arial" w:hAnsi="Arial" w:cs="Arial"/>
          <w:sz w:val="24"/>
          <w:szCs w:val="24"/>
          <w:u w:val="single"/>
        </w:rPr>
        <w:t xml:space="preserve"> 2 (Zero points)</w:t>
      </w:r>
    </w:p>
    <w:p w14:paraId="38D42618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Το σύστημα εμφανίζει μήνυμα λάθους.</w:t>
      </w:r>
    </w:p>
    <w:p w14:paraId="3DC64009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trike/>
          <w:color w:val="FF0000"/>
          <w:sz w:val="24"/>
          <w:szCs w:val="24"/>
          <w:lang w:val="el-GR"/>
        </w:rPr>
      </w:pPr>
      <w:r w:rsidRPr="001225DB">
        <w:rPr>
          <w:rFonts w:ascii="Arial" w:hAnsi="Arial" w:cs="Arial"/>
          <w:strike/>
          <w:color w:val="FF0000"/>
          <w:sz w:val="24"/>
          <w:szCs w:val="24"/>
          <w:lang w:val="el-GR"/>
        </w:rPr>
        <w:t>Ο ένοικος κλείνει το μήνυμα.</w:t>
      </w:r>
    </w:p>
    <w:p w14:paraId="79936086" w14:textId="77777777" w:rsidR="001225DB" w:rsidRPr="001225DB" w:rsidRDefault="001225DB" w:rsidP="001225DB">
      <w:pPr>
        <w:numPr>
          <w:ilvl w:val="0"/>
          <w:numId w:val="8"/>
        </w:numPr>
        <w:suppressAutoHyphens w:val="0"/>
        <w:autoSpaceDN/>
        <w:spacing w:line="259" w:lineRule="auto"/>
        <w:rPr>
          <w:rFonts w:ascii="Arial" w:hAnsi="Arial" w:cs="Arial"/>
          <w:sz w:val="24"/>
          <w:szCs w:val="24"/>
          <w:lang w:val="el-GR"/>
        </w:rPr>
      </w:pPr>
      <w:r w:rsidRPr="001225DB">
        <w:rPr>
          <w:rFonts w:ascii="Arial" w:hAnsi="Arial" w:cs="Arial"/>
          <w:sz w:val="24"/>
          <w:szCs w:val="24"/>
          <w:lang w:val="el-GR"/>
        </w:rPr>
        <w:t>Η περίπτωση χρήσης συνεχίζεται από το βήμα 2 της βασικής ροής.</w:t>
      </w:r>
    </w:p>
    <w:p w14:paraId="156A95A8" w14:textId="77777777" w:rsidR="002738B3" w:rsidRDefault="002738B3" w:rsidP="002738B3">
      <w:pPr>
        <w:suppressAutoHyphens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34FC045B" w14:textId="77777777" w:rsidR="002738B3" w:rsidRDefault="002738B3" w:rsidP="002738B3">
      <w:pPr>
        <w:suppressAutoHyphens w:val="0"/>
        <w:spacing w:before="240" w:after="240" w:line="240" w:lineRule="auto"/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lastRenderedPageBreak/>
        <w:t xml:space="preserve">Use case 10 (Lost 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val="el-GR" w:eastAsia="el-GR"/>
        </w:rPr>
        <w:t xml:space="preserve">&amp; </w:t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Found)</w:t>
      </w:r>
    </w:p>
    <w:p w14:paraId="433FE4FC" w14:textId="77777777" w:rsidR="002738B3" w:rsidRDefault="002738B3" w:rsidP="002738B3">
      <w:pPr>
        <w:numPr>
          <w:ilvl w:val="0"/>
          <w:numId w:val="30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εισέρχεται στην εφαρμογή και επιλέγει την ενότητα "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Lost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&amp;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Found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".</w:t>
      </w:r>
    </w:p>
    <w:p w14:paraId="05406DCB" w14:textId="77777777" w:rsidR="002738B3" w:rsidRDefault="002738B3" w:rsidP="002738B3">
      <w:pPr>
        <w:numPr>
          <w:ilvl w:val="0"/>
          <w:numId w:val="3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σύστημα εμφανίζει την οθόνη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Lost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&amp;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Found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13C0BAD9" w14:textId="77777777" w:rsidR="002738B3" w:rsidRDefault="002738B3" w:rsidP="002738B3">
      <w:pPr>
        <w:numPr>
          <w:ilvl w:val="0"/>
          <w:numId w:val="3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επιλέγει "Δημιουργία νέας καταχώρησης".</w:t>
      </w:r>
    </w:p>
    <w:p w14:paraId="63CCCFDA" w14:textId="77777777" w:rsidR="002738B3" w:rsidRDefault="002738B3" w:rsidP="002738B3">
      <w:pPr>
        <w:numPr>
          <w:ilvl w:val="0"/>
          <w:numId w:val="3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φόρμα καταχώρησης.</w:t>
      </w:r>
    </w:p>
    <w:p w14:paraId="434EC0CD" w14:textId="77777777" w:rsidR="002738B3" w:rsidRDefault="002738B3" w:rsidP="002738B3">
      <w:pPr>
        <w:numPr>
          <w:ilvl w:val="0"/>
          <w:numId w:val="3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συμπληρώνει τη φόρμα και πατάει "Υποβολή".</w:t>
      </w:r>
    </w:p>
    <w:p w14:paraId="3F4753D0" w14:textId="77777777" w:rsidR="002738B3" w:rsidRDefault="002738B3" w:rsidP="002738B3">
      <w:pPr>
        <w:numPr>
          <w:ilvl w:val="0"/>
          <w:numId w:val="30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ενημερώνει την λίστα των χαμένων αντικειμένων.</w:t>
      </w:r>
    </w:p>
    <w:p w14:paraId="2E671626" w14:textId="77777777" w:rsidR="002738B3" w:rsidRDefault="002738B3" w:rsidP="002738B3">
      <w:pPr>
        <w:numPr>
          <w:ilvl w:val="0"/>
          <w:numId w:val="30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στέλνει ειδοποίηση στους ενοίκους για τη νέα καταχώρηση.</w:t>
      </w:r>
    </w:p>
    <w:p w14:paraId="43C98380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1 (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Show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Registration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)</w:t>
      </w:r>
    </w:p>
    <w:p w14:paraId="24C69B38" w14:textId="77777777" w:rsidR="002738B3" w:rsidRDefault="002738B3" w:rsidP="002738B3">
      <w:pPr>
        <w:numPr>
          <w:ilvl w:val="0"/>
          <w:numId w:val="31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επιλέγει την επιλογή "Προβολή καταχωρήσεων".</w:t>
      </w:r>
    </w:p>
    <w:p w14:paraId="723D8563" w14:textId="77777777" w:rsidR="002738B3" w:rsidRDefault="002738B3" w:rsidP="002738B3">
      <w:pPr>
        <w:numPr>
          <w:ilvl w:val="0"/>
          <w:numId w:val="31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Το σύστημα εμφανίζει τη λίστα με τα απολεσθέντα και ευρεθέντα αντικείμενα.</w:t>
      </w:r>
    </w:p>
    <w:p w14:paraId="3D332332" w14:textId="77777777" w:rsidR="002738B3" w:rsidRDefault="002738B3" w:rsidP="002738B3">
      <w:pPr>
        <w:numPr>
          <w:ilvl w:val="0"/>
          <w:numId w:val="31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2 της βασικής ροής.</w:t>
      </w:r>
    </w:p>
    <w:p w14:paraId="6DDA154B" w14:textId="77777777" w:rsidR="002738B3" w:rsidRDefault="002738B3" w:rsidP="002738B3">
      <w:pPr>
        <w:suppressAutoHyphens w:val="0"/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Εναλλακτική ροή 2 (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Invalid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Data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)</w:t>
      </w:r>
    </w:p>
    <w:p w14:paraId="626FE02C" w14:textId="77777777" w:rsidR="002738B3" w:rsidRDefault="002738B3" w:rsidP="002738B3">
      <w:pPr>
        <w:numPr>
          <w:ilvl w:val="0"/>
          <w:numId w:val="32"/>
        </w:numPr>
        <w:suppressAutoHyphens w:val="0"/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Αν ο ένοικος αφήσει κενά πεδία ή ανεβάσει ακατάλληλο περιεχόμενο, το σύστημα εμφανίζει μήνυμα σφάλματος.</w:t>
      </w:r>
    </w:p>
    <w:p w14:paraId="78F7D09F" w14:textId="77777777" w:rsidR="002738B3" w:rsidRDefault="002738B3" w:rsidP="002738B3">
      <w:pPr>
        <w:numPr>
          <w:ilvl w:val="0"/>
          <w:numId w:val="32"/>
        </w:num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Ο ένοικος επιστρέφει στη φόρμα και διορθώνει τα δεδομένα του.</w:t>
      </w:r>
    </w:p>
    <w:p w14:paraId="73F8D94A" w14:textId="55B45732" w:rsidR="00413959" w:rsidRDefault="002738B3" w:rsidP="002738B3">
      <w:pPr>
        <w:numPr>
          <w:ilvl w:val="0"/>
          <w:numId w:val="32"/>
        </w:num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Η περίπτωση χρήσης συνεχίζεται από το βήμα 4 της βασικής ροής.</w:t>
      </w:r>
    </w:p>
    <w:p w14:paraId="4D1DCD00" w14:textId="77777777" w:rsid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A3103B9" w14:textId="28555B51" w:rsidR="00D75620" w:rsidRP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</w:pPr>
      <w:r w:rsidRPr="00D75620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val="el-GR" w:eastAsia="el-GR"/>
        </w:rPr>
        <w:t>Σημείωση:</w:t>
      </w:r>
    </w:p>
    <w:p w14:paraId="1DEEDB6D" w14:textId="5FA52B74" w:rsidR="00D75620" w:rsidRPr="00D75620" w:rsidRDefault="00D75620" w:rsidP="00D75620">
      <w:pPr>
        <w:suppressAutoHyphens w:val="0"/>
        <w:spacing w:after="24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Με μπλε χρώμα εμφανίζονται όσα </w:t>
      </w:r>
      <w:r w:rsidRPr="00D75620">
        <w:rPr>
          <w:rFonts w:ascii="Arial" w:eastAsia="Times New Roman" w:hAnsi="Arial" w:cs="Arial"/>
          <w:color w:val="0070C0"/>
          <w:kern w:val="0"/>
          <w:sz w:val="24"/>
          <w:szCs w:val="24"/>
          <w:lang w:val="el-GR" w:eastAsia="el-GR"/>
        </w:rPr>
        <w:t xml:space="preserve">προστέθηκαν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από την προηγούμενη έκδοση, ενώ με κόκκινο και </w:t>
      </w:r>
      <w:r w:rsidR="00C80AD2">
        <w:rPr>
          <w:rFonts w:ascii="Arial" w:eastAsia="Times New Roman" w:hAnsi="Arial" w:cs="Arial"/>
          <w:strike/>
          <w:kern w:val="0"/>
          <w:sz w:val="24"/>
          <w:szCs w:val="24"/>
          <w:lang w:eastAsia="el-GR"/>
        </w:rPr>
        <w:t>strikethrough</w:t>
      </w:r>
      <w:r w:rsidRPr="00D75620">
        <w:rPr>
          <w:rFonts w:ascii="Arial" w:eastAsia="Times New Roman" w:hAnsi="Arial" w:cs="Arial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όσα </w:t>
      </w:r>
      <w:r w:rsidRPr="00D75620">
        <w:rPr>
          <w:rFonts w:ascii="Arial" w:eastAsia="Times New Roman" w:hAnsi="Arial" w:cs="Arial"/>
          <w:color w:val="FF0000"/>
          <w:kern w:val="0"/>
          <w:sz w:val="24"/>
          <w:szCs w:val="24"/>
          <w:lang w:val="el-GR" w:eastAsia="el-GR"/>
        </w:rPr>
        <w:t>αφαιρέθηκαν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2538B04" w14:textId="77777777" w:rsidR="00413959" w:rsidRPr="00D75620" w:rsidRDefault="00413959" w:rsidP="002738B3">
      <w:pPr>
        <w:rPr>
          <w:lang w:val="el-GR"/>
        </w:rPr>
      </w:pPr>
    </w:p>
    <w:p w14:paraId="523030D8" w14:textId="77777777" w:rsidR="00413959" w:rsidRPr="00D75620" w:rsidRDefault="00413959" w:rsidP="002738B3">
      <w:pPr>
        <w:rPr>
          <w:lang w:val="el-GR"/>
        </w:rPr>
      </w:pPr>
    </w:p>
    <w:p w14:paraId="1B4F998E" w14:textId="77777777" w:rsidR="00413959" w:rsidRPr="00D75620" w:rsidRDefault="00413959" w:rsidP="002738B3">
      <w:pPr>
        <w:rPr>
          <w:lang w:val="el-GR"/>
        </w:rPr>
      </w:pPr>
    </w:p>
    <w:p w14:paraId="61A6FEBF" w14:textId="77777777" w:rsidR="00413959" w:rsidRPr="00C80AD2" w:rsidRDefault="00413959" w:rsidP="002738B3">
      <w:pPr>
        <w:rPr>
          <w:lang w:val="el-GR"/>
        </w:rPr>
      </w:pPr>
    </w:p>
    <w:p w14:paraId="199D3BC9" w14:textId="77777777" w:rsidR="00413959" w:rsidRPr="00D75620" w:rsidRDefault="00413959" w:rsidP="002738B3">
      <w:pPr>
        <w:rPr>
          <w:lang w:val="el-GR"/>
        </w:rPr>
      </w:pPr>
    </w:p>
    <w:p w14:paraId="0BA4B580" w14:textId="77777777" w:rsidR="00413959" w:rsidRPr="00D75620" w:rsidRDefault="00413959" w:rsidP="002738B3">
      <w:pPr>
        <w:rPr>
          <w:lang w:val="el-GR"/>
        </w:rPr>
      </w:pPr>
    </w:p>
    <w:p w14:paraId="7671DED5" w14:textId="77777777" w:rsidR="002738B3" w:rsidRDefault="002738B3" w:rsidP="002738B3">
      <w:pP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</w:pP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Use case Diagram</w:t>
      </w:r>
    </w:p>
    <w:p w14:paraId="097E9B53" w14:textId="77777777" w:rsidR="002738B3" w:rsidRDefault="002738B3" w:rsidP="002738B3">
      <w:r>
        <w:rPr>
          <w:rFonts w:ascii="Arial" w:eastAsia="Times New Roman" w:hAnsi="Arial" w:cs="Arial"/>
          <w:noProof/>
          <w:color w:val="0070C0"/>
          <w:kern w:val="0"/>
          <w:sz w:val="24"/>
          <w:szCs w:val="24"/>
          <w:lang w:eastAsia="el-GR"/>
        </w:rPr>
        <w:lastRenderedPageBreak/>
        <w:drawing>
          <wp:inline distT="0" distB="0" distL="0" distR="0" wp14:anchorId="70BF4CC4" wp14:editId="75F0F509">
            <wp:extent cx="5402869" cy="7607698"/>
            <wp:effectExtent l="0" t="0" r="7331" b="0"/>
            <wp:docPr id="2036869566" name="Picture 2" descr="A diagram of a dia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869" cy="76076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97D89BE" w14:textId="5483CC94" w:rsidR="005E576E" w:rsidRPr="00D75620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use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case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drawio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429F8185" w14:textId="77777777" w:rsidR="002738B3" w:rsidRDefault="002738B3" w:rsidP="002738B3"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Mock-Ups (</w:t>
      </w:r>
      <w:bookmarkStart w:id="0" w:name="_Hlt194534912"/>
      <w:bookmarkStart w:id="1" w:name="_Hlt194534913"/>
      <w:r>
        <w:fldChar w:fldCharType="begin"/>
      </w:r>
      <w:r>
        <w:instrText xml:space="preserve"> HYPERLINK  "https://www.figma.com/design/8bAXHCF2ELb9Kq8iy4a3cV/DomusLink?node-id=9-2100&amp;p=f&amp;t=edqzXQKd7ZRa91HR-0" </w:instrText>
      </w:r>
      <w:r>
        <w:fldChar w:fldCharType="separate"/>
      </w:r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link</w:t>
      </w:r>
      <w:r>
        <w:fldChar w:fldCharType="end"/>
      </w:r>
      <w:bookmarkEnd w:id="0"/>
      <w:bookmarkEnd w:id="1"/>
      <w:r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el-GR"/>
        </w:rPr>
        <w:t>)</w:t>
      </w:r>
    </w:p>
    <w:p w14:paraId="7C389FC2" w14:textId="51D62F8D" w:rsidR="002738B3" w:rsidRDefault="005E576E" w:rsidP="002738B3">
      <w:r>
        <w:rPr>
          <w:noProof/>
        </w:rPr>
        <w:lastRenderedPageBreak/>
        <w:drawing>
          <wp:inline distT="0" distB="0" distL="0" distR="0" wp14:anchorId="7F396513" wp14:editId="1B817E47">
            <wp:extent cx="5934075" cy="2371725"/>
            <wp:effectExtent l="0" t="0" r="9525" b="9525"/>
            <wp:docPr id="26863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6D05" w14:textId="77777777" w:rsidR="00EF0D40" w:rsidRDefault="00EF0D40" w:rsidP="002738B3">
      <w:r w:rsidRPr="00EF0D40">
        <w:drawing>
          <wp:inline distT="0" distB="0" distL="0" distR="0" wp14:anchorId="1AA233E9" wp14:editId="635A7118">
            <wp:extent cx="5943600" cy="2058670"/>
            <wp:effectExtent l="0" t="0" r="0" b="0"/>
            <wp:docPr id="13993781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7819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860C" w14:textId="08BD2D51" w:rsidR="008C6C49" w:rsidRDefault="008C6C49" w:rsidP="002738B3">
      <w:r w:rsidRPr="008C6C49">
        <w:drawing>
          <wp:inline distT="0" distB="0" distL="0" distR="0" wp14:anchorId="5C803CCA" wp14:editId="30E46283">
            <wp:extent cx="5943600" cy="2477770"/>
            <wp:effectExtent l="0" t="0" r="0" b="0"/>
            <wp:docPr id="217471372" name="Picture 1" descr="A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71372" name="Picture 1" descr="A screenshot of a mobile applica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4B91" w14:textId="432FC35D" w:rsidR="00405DE3" w:rsidRDefault="00405DE3" w:rsidP="002738B3"/>
    <w:p w14:paraId="01D0711D" w14:textId="348610F3" w:rsidR="001225DB" w:rsidRDefault="00413959" w:rsidP="002738B3">
      <w:r w:rsidRPr="00413959">
        <w:rPr>
          <w:noProof/>
        </w:rPr>
        <w:lastRenderedPageBreak/>
        <w:drawing>
          <wp:inline distT="0" distB="0" distL="0" distR="0" wp14:anchorId="164517F1" wp14:editId="59A2A70D">
            <wp:extent cx="5943600" cy="2352675"/>
            <wp:effectExtent l="0" t="0" r="0" b="9525"/>
            <wp:docPr id="105218651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8651" name="Picture 1" descr="Screens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C63D" w14:textId="3C912EF6" w:rsidR="00413959" w:rsidRDefault="00413959" w:rsidP="002738B3">
      <w:r w:rsidRPr="00413959">
        <w:rPr>
          <w:noProof/>
        </w:rPr>
        <w:drawing>
          <wp:inline distT="0" distB="0" distL="0" distR="0" wp14:anchorId="28C35C46" wp14:editId="3FDB1F84">
            <wp:extent cx="5943600" cy="2134235"/>
            <wp:effectExtent l="0" t="0" r="0" b="0"/>
            <wp:docPr id="202128302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83028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682A" w14:textId="09DB687E" w:rsidR="00604436" w:rsidRDefault="00604436" w:rsidP="002738B3">
      <w:r w:rsidRPr="00604436">
        <w:rPr>
          <w:noProof/>
        </w:rPr>
        <w:drawing>
          <wp:inline distT="0" distB="0" distL="0" distR="0" wp14:anchorId="41446591" wp14:editId="30A1EDFD">
            <wp:extent cx="5811061" cy="3162741"/>
            <wp:effectExtent l="0" t="0" r="0" b="0"/>
            <wp:docPr id="1260388721" name="Picture 1" descr="Screens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88721" name="Picture 1" descr="Screens screenshot of a mobile applicatio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CA84" w14:textId="7D07F4DD" w:rsidR="002738B3" w:rsidRDefault="002738B3" w:rsidP="002738B3"/>
    <w:p w14:paraId="2D46F94E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lastRenderedPageBreak/>
        <w:t xml:space="preserve">Τα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mock-up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screens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δημιουργήθηκαν με το εργαλείο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figma</w:t>
      </w:r>
      <w:proofErr w:type="spellEnd"/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16D6E687" w14:textId="77777777" w:rsidR="002738B3" w:rsidRDefault="002738B3" w:rsidP="002738B3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1181F483" w14:textId="45B24900" w:rsidR="00DD3297" w:rsidRPr="002738B3" w:rsidRDefault="00DD3297">
      <w:pPr>
        <w:rPr>
          <w:lang w:val="el-GR"/>
        </w:rPr>
      </w:pPr>
    </w:p>
    <w:sectPr w:rsidR="00DD3297" w:rsidRPr="002738B3" w:rsidSect="002738B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13287"/>
    <w:multiLevelType w:val="multilevel"/>
    <w:tmpl w:val="45E26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B2787"/>
    <w:multiLevelType w:val="multilevel"/>
    <w:tmpl w:val="4D644F4E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" w15:restartNumberingAfterBreak="0">
    <w:nsid w:val="05C0457F"/>
    <w:multiLevelType w:val="multilevel"/>
    <w:tmpl w:val="DB5046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" w15:restartNumberingAfterBreak="0">
    <w:nsid w:val="07685BB5"/>
    <w:multiLevelType w:val="multilevel"/>
    <w:tmpl w:val="D22A0B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4" w15:restartNumberingAfterBreak="0">
    <w:nsid w:val="0A062B7D"/>
    <w:multiLevelType w:val="multilevel"/>
    <w:tmpl w:val="0922C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C52497"/>
    <w:multiLevelType w:val="multilevel"/>
    <w:tmpl w:val="EBA26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5D3EBC"/>
    <w:multiLevelType w:val="multilevel"/>
    <w:tmpl w:val="D34EE1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7" w15:restartNumberingAfterBreak="0">
    <w:nsid w:val="16A61835"/>
    <w:multiLevelType w:val="multilevel"/>
    <w:tmpl w:val="B488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94447"/>
    <w:multiLevelType w:val="multilevel"/>
    <w:tmpl w:val="555AE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9" w15:restartNumberingAfterBreak="0">
    <w:nsid w:val="192268F0"/>
    <w:multiLevelType w:val="multilevel"/>
    <w:tmpl w:val="1DBC2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0" w15:restartNumberingAfterBreak="0">
    <w:nsid w:val="21EC24F1"/>
    <w:multiLevelType w:val="hybridMultilevel"/>
    <w:tmpl w:val="F1248B76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1F5F03"/>
    <w:multiLevelType w:val="multilevel"/>
    <w:tmpl w:val="665EA9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2" w15:restartNumberingAfterBreak="0">
    <w:nsid w:val="259E4FFB"/>
    <w:multiLevelType w:val="multilevel"/>
    <w:tmpl w:val="188869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."/>
      <w:lvlJc w:val="left"/>
      <w:pPr>
        <w:ind w:left="1440" w:hanging="360"/>
      </w:pPr>
    </w:lvl>
    <w:lvl w:ilvl="2">
      <w:start w:val="1"/>
      <w:numFmt w:val="lowerRoman"/>
      <w:lvlText w:val="."/>
      <w:lvlJc w:val="right"/>
      <w:pPr>
        <w:ind w:left="2160" w:hanging="18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lowerLetter"/>
      <w:lvlText w:val="."/>
      <w:lvlJc w:val="left"/>
      <w:pPr>
        <w:ind w:left="3600" w:hanging="360"/>
      </w:pPr>
    </w:lvl>
    <w:lvl w:ilvl="5">
      <w:start w:val="1"/>
      <w:numFmt w:val="lowerRoman"/>
      <w:lvlText w:val="."/>
      <w:lvlJc w:val="right"/>
      <w:pPr>
        <w:ind w:left="4320" w:hanging="18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lowerLetter"/>
      <w:lvlText w:val="."/>
      <w:lvlJc w:val="left"/>
      <w:pPr>
        <w:ind w:left="5760" w:hanging="360"/>
      </w:pPr>
    </w:lvl>
    <w:lvl w:ilvl="8">
      <w:start w:val="1"/>
      <w:numFmt w:val="lowerRoman"/>
      <w:lvlText w:val="."/>
      <w:lvlJc w:val="right"/>
      <w:pPr>
        <w:ind w:left="6480" w:hanging="180"/>
      </w:pPr>
    </w:lvl>
  </w:abstractNum>
  <w:abstractNum w:abstractNumId="13" w15:restartNumberingAfterBreak="0">
    <w:nsid w:val="27261CCB"/>
    <w:multiLevelType w:val="multilevel"/>
    <w:tmpl w:val="B0B82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CB3E49"/>
    <w:multiLevelType w:val="multilevel"/>
    <w:tmpl w:val="4F7494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15" w15:restartNumberingAfterBreak="0">
    <w:nsid w:val="39AF2DA4"/>
    <w:multiLevelType w:val="multilevel"/>
    <w:tmpl w:val="7646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7F615C"/>
    <w:multiLevelType w:val="multilevel"/>
    <w:tmpl w:val="B4FC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40417AB"/>
    <w:multiLevelType w:val="multilevel"/>
    <w:tmpl w:val="42D2D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6E039AF"/>
    <w:multiLevelType w:val="multilevel"/>
    <w:tmpl w:val="6CD20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CC73C99"/>
    <w:multiLevelType w:val="multilevel"/>
    <w:tmpl w:val="D11A93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0" w15:restartNumberingAfterBreak="0">
    <w:nsid w:val="4EA6073D"/>
    <w:multiLevelType w:val="multilevel"/>
    <w:tmpl w:val="A72814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1" w15:restartNumberingAfterBreak="0">
    <w:nsid w:val="501B4F22"/>
    <w:multiLevelType w:val="multilevel"/>
    <w:tmpl w:val="02969F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2" w15:restartNumberingAfterBreak="0">
    <w:nsid w:val="505B0506"/>
    <w:multiLevelType w:val="multilevel"/>
    <w:tmpl w:val="9E189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trike w:val="0"/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15567E4"/>
    <w:multiLevelType w:val="multilevel"/>
    <w:tmpl w:val="BCD85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4" w15:restartNumberingAfterBreak="0">
    <w:nsid w:val="605A1C55"/>
    <w:multiLevelType w:val="multilevel"/>
    <w:tmpl w:val="321EF1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5" w15:restartNumberingAfterBreak="0">
    <w:nsid w:val="64223722"/>
    <w:multiLevelType w:val="multilevel"/>
    <w:tmpl w:val="829876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6" w15:restartNumberingAfterBreak="0">
    <w:nsid w:val="66EC2A5A"/>
    <w:multiLevelType w:val="multilevel"/>
    <w:tmpl w:val="0D2C9C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7" w15:restartNumberingAfterBreak="0">
    <w:nsid w:val="68B70B5B"/>
    <w:multiLevelType w:val="multilevel"/>
    <w:tmpl w:val="B26E9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9A832A9"/>
    <w:multiLevelType w:val="multilevel"/>
    <w:tmpl w:val="68840D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29" w15:restartNumberingAfterBreak="0">
    <w:nsid w:val="69B4621F"/>
    <w:multiLevelType w:val="multilevel"/>
    <w:tmpl w:val="2E607416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0" w15:restartNumberingAfterBreak="0">
    <w:nsid w:val="704A0792"/>
    <w:multiLevelType w:val="hybridMultilevel"/>
    <w:tmpl w:val="B8648338"/>
    <w:lvl w:ilvl="0" w:tplc="FADEDF64">
      <w:start w:val="1"/>
      <w:numFmt w:val="decimal"/>
      <w:lvlText w:val="%1."/>
      <w:lvlJc w:val="left"/>
      <w:pPr>
        <w:ind w:left="720" w:hanging="360"/>
      </w:pPr>
      <w:rPr>
        <w:rFonts w:hint="default"/>
        <w:color w:val="0E2841" w:themeColor="tex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984EA0"/>
    <w:multiLevelType w:val="hybridMultilevel"/>
    <w:tmpl w:val="E822FFF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8F06D7"/>
    <w:multiLevelType w:val="multilevel"/>
    <w:tmpl w:val="20BE6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CC31579"/>
    <w:multiLevelType w:val="multilevel"/>
    <w:tmpl w:val="DD5E12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4" w15:restartNumberingAfterBreak="0">
    <w:nsid w:val="7CD017C2"/>
    <w:multiLevelType w:val="multilevel"/>
    <w:tmpl w:val="30603D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5" w15:restartNumberingAfterBreak="0">
    <w:nsid w:val="7D59191A"/>
    <w:multiLevelType w:val="multilevel"/>
    <w:tmpl w:val="3FCAB9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."/>
      <w:lvlJc w:val="left"/>
      <w:pPr>
        <w:ind w:left="1440" w:hanging="360"/>
      </w:pPr>
    </w:lvl>
    <w:lvl w:ilvl="2">
      <w:start w:val="1"/>
      <w:numFmt w:val="decimal"/>
      <w:lvlText w:val="."/>
      <w:lvlJc w:val="left"/>
      <w:pPr>
        <w:ind w:left="2160" w:hanging="360"/>
      </w:pPr>
    </w:lvl>
    <w:lvl w:ilvl="3">
      <w:start w:val="1"/>
      <w:numFmt w:val="decimal"/>
      <w:lvlText w:val="."/>
      <w:lvlJc w:val="left"/>
      <w:pPr>
        <w:ind w:left="2880" w:hanging="360"/>
      </w:pPr>
    </w:lvl>
    <w:lvl w:ilvl="4">
      <w:start w:val="1"/>
      <w:numFmt w:val="decimal"/>
      <w:lvlText w:val="."/>
      <w:lvlJc w:val="left"/>
      <w:pPr>
        <w:ind w:left="3600" w:hanging="360"/>
      </w:pPr>
    </w:lvl>
    <w:lvl w:ilvl="5">
      <w:start w:val="1"/>
      <w:numFmt w:val="decimal"/>
      <w:lvlText w:val="."/>
      <w:lvlJc w:val="left"/>
      <w:pPr>
        <w:ind w:left="4320" w:hanging="360"/>
      </w:pPr>
    </w:lvl>
    <w:lvl w:ilvl="6">
      <w:start w:val="1"/>
      <w:numFmt w:val="decimal"/>
      <w:lvlText w:val="."/>
      <w:lvlJc w:val="left"/>
      <w:pPr>
        <w:ind w:left="5040" w:hanging="360"/>
      </w:pPr>
    </w:lvl>
    <w:lvl w:ilvl="7">
      <w:start w:val="1"/>
      <w:numFmt w:val="decimal"/>
      <w:lvlText w:val="."/>
      <w:lvlJc w:val="left"/>
      <w:pPr>
        <w:ind w:left="5760" w:hanging="360"/>
      </w:pPr>
    </w:lvl>
    <w:lvl w:ilvl="8">
      <w:start w:val="1"/>
      <w:numFmt w:val="decimal"/>
      <w:lvlText w:val="."/>
      <w:lvlJc w:val="left"/>
      <w:pPr>
        <w:ind w:left="6480" w:hanging="360"/>
      </w:pPr>
    </w:lvl>
  </w:abstractNum>
  <w:abstractNum w:abstractNumId="36" w15:restartNumberingAfterBreak="0">
    <w:nsid w:val="7FE412FB"/>
    <w:multiLevelType w:val="hybridMultilevel"/>
    <w:tmpl w:val="2716BFC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270202">
    <w:abstractNumId w:val="7"/>
  </w:num>
  <w:num w:numId="2" w16cid:durableId="1040931568">
    <w:abstractNumId w:val="13"/>
  </w:num>
  <w:num w:numId="3" w16cid:durableId="1671635569">
    <w:abstractNumId w:val="0"/>
  </w:num>
  <w:num w:numId="4" w16cid:durableId="693338108">
    <w:abstractNumId w:val="5"/>
  </w:num>
  <w:num w:numId="5" w16cid:durableId="1774781366">
    <w:abstractNumId w:val="4"/>
  </w:num>
  <w:num w:numId="6" w16cid:durableId="179588499">
    <w:abstractNumId w:val="15"/>
  </w:num>
  <w:num w:numId="7" w16cid:durableId="1814370605">
    <w:abstractNumId w:val="18"/>
  </w:num>
  <w:num w:numId="8" w16cid:durableId="584612374">
    <w:abstractNumId w:val="32"/>
  </w:num>
  <w:num w:numId="9" w16cid:durableId="1067531315">
    <w:abstractNumId w:val="17"/>
  </w:num>
  <w:num w:numId="10" w16cid:durableId="1572424881">
    <w:abstractNumId w:val="16"/>
  </w:num>
  <w:num w:numId="11" w16cid:durableId="1909539291">
    <w:abstractNumId w:val="10"/>
  </w:num>
  <w:num w:numId="12" w16cid:durableId="1557735899">
    <w:abstractNumId w:val="31"/>
  </w:num>
  <w:num w:numId="13" w16cid:durableId="104816372">
    <w:abstractNumId w:val="36"/>
  </w:num>
  <w:num w:numId="14" w16cid:durableId="1098673361">
    <w:abstractNumId w:val="20"/>
  </w:num>
  <w:num w:numId="15" w16cid:durableId="1084759010">
    <w:abstractNumId w:val="25"/>
  </w:num>
  <w:num w:numId="16" w16cid:durableId="2138835459">
    <w:abstractNumId w:val="24"/>
  </w:num>
  <w:num w:numId="17" w16cid:durableId="1007755072">
    <w:abstractNumId w:val="21"/>
  </w:num>
  <w:num w:numId="18" w16cid:durableId="2032535202">
    <w:abstractNumId w:val="3"/>
  </w:num>
  <w:num w:numId="19" w16cid:durableId="465128566">
    <w:abstractNumId w:val="9"/>
  </w:num>
  <w:num w:numId="20" w16cid:durableId="1349482784">
    <w:abstractNumId w:val="35"/>
  </w:num>
  <w:num w:numId="21" w16cid:durableId="293950777">
    <w:abstractNumId w:val="8"/>
  </w:num>
  <w:num w:numId="22" w16cid:durableId="1425028625">
    <w:abstractNumId w:val="12"/>
  </w:num>
  <w:num w:numId="23" w16cid:durableId="157233928">
    <w:abstractNumId w:val="28"/>
  </w:num>
  <w:num w:numId="24" w16cid:durableId="440613807">
    <w:abstractNumId w:val="33"/>
  </w:num>
  <w:num w:numId="25" w16cid:durableId="1891303556">
    <w:abstractNumId w:val="26"/>
  </w:num>
  <w:num w:numId="26" w16cid:durableId="2067416556">
    <w:abstractNumId w:val="2"/>
  </w:num>
  <w:num w:numId="27" w16cid:durableId="1178079456">
    <w:abstractNumId w:val="14"/>
  </w:num>
  <w:num w:numId="28" w16cid:durableId="1199203883">
    <w:abstractNumId w:val="11"/>
  </w:num>
  <w:num w:numId="29" w16cid:durableId="1193881564">
    <w:abstractNumId w:val="23"/>
  </w:num>
  <w:num w:numId="30" w16cid:durableId="1503396890">
    <w:abstractNumId w:val="19"/>
  </w:num>
  <w:num w:numId="31" w16cid:durableId="1810702007">
    <w:abstractNumId w:val="6"/>
  </w:num>
  <w:num w:numId="32" w16cid:durableId="1411780271">
    <w:abstractNumId w:val="34"/>
  </w:num>
  <w:num w:numId="33" w16cid:durableId="2112116838">
    <w:abstractNumId w:val="29"/>
  </w:num>
  <w:num w:numId="34" w16cid:durableId="1689216894">
    <w:abstractNumId w:val="1"/>
  </w:num>
  <w:num w:numId="35" w16cid:durableId="1226836379">
    <w:abstractNumId w:val="22"/>
  </w:num>
  <w:num w:numId="36" w16cid:durableId="773325609">
    <w:abstractNumId w:val="30"/>
  </w:num>
  <w:num w:numId="37" w16cid:durableId="145464073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B71"/>
    <w:rsid w:val="0000163D"/>
    <w:rsid w:val="00016814"/>
    <w:rsid w:val="00021025"/>
    <w:rsid w:val="000500C3"/>
    <w:rsid w:val="0005325D"/>
    <w:rsid w:val="001225DB"/>
    <w:rsid w:val="001F10DC"/>
    <w:rsid w:val="00213637"/>
    <w:rsid w:val="0024488F"/>
    <w:rsid w:val="00256959"/>
    <w:rsid w:val="002738B3"/>
    <w:rsid w:val="002A3125"/>
    <w:rsid w:val="002A5014"/>
    <w:rsid w:val="002A501D"/>
    <w:rsid w:val="002B30A7"/>
    <w:rsid w:val="002D46CF"/>
    <w:rsid w:val="002F5956"/>
    <w:rsid w:val="003465F7"/>
    <w:rsid w:val="00392544"/>
    <w:rsid w:val="003B074F"/>
    <w:rsid w:val="003E4F3A"/>
    <w:rsid w:val="003F00DD"/>
    <w:rsid w:val="00405DE3"/>
    <w:rsid w:val="004118F1"/>
    <w:rsid w:val="00413959"/>
    <w:rsid w:val="0041463F"/>
    <w:rsid w:val="004201E6"/>
    <w:rsid w:val="00430A9A"/>
    <w:rsid w:val="004713F8"/>
    <w:rsid w:val="004B28C9"/>
    <w:rsid w:val="004F5A4B"/>
    <w:rsid w:val="005866C1"/>
    <w:rsid w:val="005A0E56"/>
    <w:rsid w:val="005B214A"/>
    <w:rsid w:val="005E576E"/>
    <w:rsid w:val="005E7C10"/>
    <w:rsid w:val="00604436"/>
    <w:rsid w:val="006044D8"/>
    <w:rsid w:val="00620087"/>
    <w:rsid w:val="006451D3"/>
    <w:rsid w:val="006E4BF7"/>
    <w:rsid w:val="00703C48"/>
    <w:rsid w:val="00736920"/>
    <w:rsid w:val="00741320"/>
    <w:rsid w:val="00810527"/>
    <w:rsid w:val="00810E35"/>
    <w:rsid w:val="00857F37"/>
    <w:rsid w:val="008941F9"/>
    <w:rsid w:val="008C6C49"/>
    <w:rsid w:val="00946091"/>
    <w:rsid w:val="00966BFC"/>
    <w:rsid w:val="009921E6"/>
    <w:rsid w:val="00A252C1"/>
    <w:rsid w:val="00A36435"/>
    <w:rsid w:val="00BB129A"/>
    <w:rsid w:val="00BC4E74"/>
    <w:rsid w:val="00C74C82"/>
    <w:rsid w:val="00C80AD2"/>
    <w:rsid w:val="00C94EF2"/>
    <w:rsid w:val="00D23B71"/>
    <w:rsid w:val="00D331BF"/>
    <w:rsid w:val="00D75620"/>
    <w:rsid w:val="00D91012"/>
    <w:rsid w:val="00DC02CD"/>
    <w:rsid w:val="00DC3DA6"/>
    <w:rsid w:val="00DD3297"/>
    <w:rsid w:val="00DE3C23"/>
    <w:rsid w:val="00DE616C"/>
    <w:rsid w:val="00DF5C09"/>
    <w:rsid w:val="00E05C0F"/>
    <w:rsid w:val="00E27E2D"/>
    <w:rsid w:val="00E332CB"/>
    <w:rsid w:val="00E34BF0"/>
    <w:rsid w:val="00E768EA"/>
    <w:rsid w:val="00EC1840"/>
    <w:rsid w:val="00EE7717"/>
    <w:rsid w:val="00EF0D40"/>
    <w:rsid w:val="00F37603"/>
    <w:rsid w:val="00F4021F"/>
    <w:rsid w:val="00FC329F"/>
    <w:rsid w:val="00FE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D82FB"/>
  <w15:chartTrackingRefBased/>
  <w15:docId w15:val="{36706198-B102-4EC4-98D4-92C07D856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8B3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B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B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B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B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B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B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B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B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B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B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B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B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B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B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B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B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B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3B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B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B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B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B71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FC32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329F"/>
    <w:pPr>
      <w:suppressAutoHyphens w:val="0"/>
      <w:autoSpaceDN/>
      <w:spacing w:line="240" w:lineRule="auto"/>
    </w:pPr>
    <w:rPr>
      <w:rFonts w:asciiTheme="minorHAnsi" w:eastAsiaTheme="minorHAnsi" w:hAnsiTheme="minorHAnsi" w:cstheme="minorBidi"/>
      <w:kern w:val="2"/>
      <w:sz w:val="20"/>
      <w:szCs w:val="20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329F"/>
    <w:rPr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0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BF896C08C5E31E41A1918E34FDF22A2F" ma:contentTypeVersion="7" ma:contentTypeDescription="Δημιουργία νέου εγγράφου" ma:contentTypeScope="" ma:versionID="eae6aaa221c33d51ab8af74e04619265">
  <xsd:schema xmlns:xsd="http://www.w3.org/2001/XMLSchema" xmlns:xs="http://www.w3.org/2001/XMLSchema" xmlns:p="http://schemas.microsoft.com/office/2006/metadata/properties" xmlns:ns3="3d45303a-6086-4fd3-997b-abbfc760331a" targetNamespace="http://schemas.microsoft.com/office/2006/metadata/properties" ma:root="true" ma:fieldsID="62d7a4f4a59dcb3fe85c78b5792d712c" ns3:_="">
    <xsd:import namespace="3d45303a-6086-4fd3-997b-abbfc76033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45303a-6086-4fd3-997b-abbfc76033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B1E0396-956E-461A-9406-E16A34C2B1D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EADD024-9AB8-4CD3-BA42-FB52998612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45303a-6086-4fd3-997b-abbfc76033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D241EB-1D78-408A-AAB0-D13925548FA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12</Pages>
  <Words>1459</Words>
  <Characters>8318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ΕΥΘΥΜΑΚΗΣ ΔΗΜΗΤΡΙΟΣ</dc:creator>
  <cp:keywords/>
  <dc:description/>
  <cp:lastModifiedBy>ΛΟΥΚΑΣ-ΑΛΕΞΙΟΣ ΧΡΗΣΤΙΔΗΣ</cp:lastModifiedBy>
  <cp:revision>59</cp:revision>
  <dcterms:created xsi:type="dcterms:W3CDTF">2025-04-21T08:49:00Z</dcterms:created>
  <dcterms:modified xsi:type="dcterms:W3CDTF">2025-04-21T20:25:00Z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0x010100BF896C08C5E31E41A1918E34FDF22A2F</vt:lpwstr>
  </property>
</Properties>
</file>