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A8B1B" w14:textId="5319DDCE" w:rsidR="00344380" w:rsidRPr="00344380" w:rsidRDefault="00344380" w:rsidP="00344380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Use</w:t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Cases</w:t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v</w:t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0.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3</w:t>
      </w:r>
    </w:p>
    <w:p w14:paraId="4ED750DE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546281F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344380">
        <w:rPr>
          <w:rFonts w:ascii="Calibri" w:eastAsia="Calibri" w:hAnsi="Calibri" w:cs="Times New Roman"/>
          <w:noProof/>
          <w:kern w:val="3"/>
          <w14:ligatures w14:val="none"/>
        </w:rPr>
        <w:drawing>
          <wp:anchor distT="0" distB="0" distL="114300" distR="114300" simplePos="0" relativeHeight="251659264" behindDoc="0" locked="0" layoutInCell="1" allowOverlap="1" wp14:anchorId="3D5388D9" wp14:editId="20DF8BC6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7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DEE13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</w:p>
    <w:p w14:paraId="7D232D4F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98E2ACE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E0D0B75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57D738E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8C6BF5D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BA83624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F31D75F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6203E9C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E0EE47A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5FF543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850D61D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0332160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494500B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8CF8C9D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D523BFA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6D3B099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22AC210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D63A98A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36C0924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2A7AD95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5BAD836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057A77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93801D1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4AA9FEB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lastRenderedPageBreak/>
        <w:t>ΟΝΟΜΑ</w:t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  <w:t xml:space="preserve"> </w:t>
      </w:r>
      <w:r w:rsidRPr="0034438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t>ΑΜ</w:t>
      </w:r>
    </w:p>
    <w:p w14:paraId="40C5D0EA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7FEC72FA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ΕΒΕΛΙΝΑ ΣΕΝΗ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1080416</w:t>
      </w:r>
    </w:p>
    <w:p w14:paraId="2D03D616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ΛΟΥΚΑΣ-ΑΛΕΞΙΟΣ ΧΡΗΣΤΙΔΗΣ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1090049</w:t>
      </w:r>
    </w:p>
    <w:p w14:paraId="0738C7D0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ΔΗΜΗΤΡΙΟΣ ΕΥΘΥΜΑΚΗΣ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1090054</w:t>
      </w:r>
    </w:p>
    <w:p w14:paraId="2856246C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ΜΙΛΤΙΑΔΗΣ-ΑΓΓΕΛΟΣ ΚΟΥΡΑΚΟΣ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1084621</w:t>
      </w:r>
    </w:p>
    <w:p w14:paraId="0BBFFD02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ΧΑΡΑΛΑΜΠΟΣ ΚΩΝΣΤΑΝΤΑΚΟΠΟΥΛΟΣ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1090059</w:t>
      </w:r>
    </w:p>
    <w:p w14:paraId="5F59EAED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17965E97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7EB78E2F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2D69E47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E82F7B6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165ECDD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E3CBBC5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AFC341C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867CAD8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0DDB4E9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4720C75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654DF16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0FF2F21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8BFBA30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E569BED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BA8C0CB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3F90296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2E52257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B632204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51CFF6C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47F9166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CF9D49E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75E6DB7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A3E7CA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6FFEFD9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3A12BE7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91E0F1E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136AF57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9F17459" w14:textId="77777777" w:rsidR="00344380" w:rsidRPr="00344380" w:rsidRDefault="00344380" w:rsidP="00344380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l-GR" w:eastAsia="el-GR"/>
          <w14:ligatures w14:val="none"/>
        </w:rPr>
      </w:pPr>
    </w:p>
    <w:p w14:paraId="5F0948B5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Calibri" w:eastAsia="Calibri" w:hAnsi="Calibri" w:cs="Times New Roman"/>
          <w:b/>
          <w:bCs/>
          <w:color w:val="0070C0"/>
          <w:kern w:val="3"/>
          <w:u w:val="single"/>
          <w:lang w:val="el-GR"/>
          <w14:ligatures w14:val="none"/>
        </w:rPr>
      </w:pPr>
    </w:p>
    <w:p w14:paraId="02372172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lastRenderedPageBreak/>
        <w:t>Use case 1 (Change Tenant)</w:t>
      </w:r>
    </w:p>
    <w:p w14:paraId="180AD627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εισέρχεται στην εφαρμογή</w:t>
      </w:r>
    </w:p>
    <w:p w14:paraId="72C65170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Πατάει το κουμπί αλλαγής ενοίκου</w:t>
      </w:r>
    </w:p>
    <w:p w14:paraId="3D2F1A2B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του εμφανίζει την οθόνη των ενοίκων/διαμερισμάτων</w:t>
      </w:r>
    </w:p>
    <w:p w14:paraId="530BAD6D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πατάει το κουμπί remove </w:t>
      </w:r>
    </w:p>
    <w:p w14:paraId="02090538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 λίστα ενοίκων</w:t>
      </w:r>
    </w:p>
    <w:p w14:paraId="2F19E7EC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τον ένοικο που θέλει να διαγράψει</w:t>
      </w:r>
    </w:p>
    <w:p w14:paraId="0FE31385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διαγράφει τον ένοικο και ενημερώνει την βάση</w:t>
      </w:r>
    </w:p>
    <w:p w14:paraId="15708413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ζητάει τον επόμενο ένοικο</w:t>
      </w:r>
    </w:p>
    <w:p w14:paraId="18878D91" w14:textId="77777777" w:rsidR="00344380" w:rsidRPr="00344380" w:rsidRDefault="00344380" w:rsidP="00344380">
      <w:pPr>
        <w:numPr>
          <w:ilvl w:val="0"/>
          <w:numId w:val="1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εισάγει στοιχεία νέου</w:t>
      </w:r>
    </w:p>
    <w:p w14:paraId="234EC427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 xml:space="preserve">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ροή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 xml:space="preserve"> 1 (No New Tenant)</w:t>
      </w:r>
    </w:p>
    <w:p w14:paraId="1FC7C2CB" w14:textId="77777777" w:rsidR="00344380" w:rsidRPr="00344380" w:rsidRDefault="00344380" w:rsidP="00344380">
      <w:pPr>
        <w:numPr>
          <w:ilvl w:val="0"/>
          <w:numId w:val="2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Δεν προστίθεται νέος ένοικος</w:t>
      </w:r>
    </w:p>
    <w:p w14:paraId="4D88A92E" w14:textId="77777777" w:rsidR="00344380" w:rsidRPr="00344380" w:rsidRDefault="00344380" w:rsidP="00344380">
      <w:pPr>
        <w:numPr>
          <w:ilvl w:val="0"/>
          <w:numId w:val="2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ορίζει τον ιδιοκτήτη του διαμερίσματος ως νέο ένοικο</w:t>
      </w:r>
    </w:p>
    <w:p w14:paraId="0ECF35D6" w14:textId="77777777" w:rsidR="00344380" w:rsidRPr="00344380" w:rsidRDefault="00344380" w:rsidP="00344380">
      <w:pPr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3E510A57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>Use case 2 (Upload Receipts)</w:t>
      </w:r>
    </w:p>
    <w:p w14:paraId="46067CE7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το κουμπί ανέβασμα αποδείξεων</w:t>
      </w:r>
    </w:p>
    <w:p w14:paraId="01F286D5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του εμφανίζει την οθόνη διαχείρισης αποδείξεων</w:t>
      </w:r>
    </w:p>
    <w:p w14:paraId="502B55D8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συμπληρώνει την φόρμα (όνομα εργασίας και ποσό) και ανεβάζει την συγκεκριμένη απόδειξη.</w:t>
      </w:r>
    </w:p>
    <w:p w14:paraId="29892FB7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Ενημερώνεται η λίστα των αποθηκευμένων αποδείξεων.</w:t>
      </w:r>
    </w:p>
    <w:p w14:paraId="0EF84DB5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πατάει το κουμπί έκδοσης κοινοχρήστων.</w:t>
      </w:r>
    </w:p>
    <w:p w14:paraId="66C9E481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υπολογίζει το ποσό που αντιστοιχεί στον κάθε ένοικο.</w:t>
      </w:r>
    </w:p>
    <w:p w14:paraId="6A501B34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Εμφανίζεται ένα quick preview στον διαχειριστή, ο διαχειριστής ελέγχει και επιβεβαιώνει.</w:t>
      </w:r>
    </w:p>
    <w:p w14:paraId="1E307AC6" w14:textId="77777777" w:rsidR="00344380" w:rsidRPr="00344380" w:rsidRDefault="00344380" w:rsidP="00344380">
      <w:pPr>
        <w:numPr>
          <w:ilvl w:val="0"/>
          <w:numId w:val="3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στέλνει ειδοποίηση σε κάθε ένοικο το ποσό των κοινοχρήστων του.</w:t>
      </w:r>
    </w:p>
    <w:p w14:paraId="44E2D273" w14:textId="77777777" w:rsidR="00344380" w:rsidRPr="00344380" w:rsidRDefault="00344380" w:rsidP="00344380">
      <w:pPr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4CB05B6C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>Use case 3 (Create poll)</w:t>
      </w:r>
    </w:p>
    <w:p w14:paraId="24B00951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το κουμπί των ψηφοφοριών</w:t>
      </w:r>
    </w:p>
    <w:p w14:paraId="10621C0E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Tο σύστημα του εμφανίζει την οθόνη ψηφοφοριών</w:t>
      </w:r>
    </w:p>
    <w:p w14:paraId="1EDAFE55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συμπληρώνει το θέμα, τις απαντήσεις, τη χρονική διάρκεια του poll και το ανεβάζει </w:t>
      </w:r>
    </w:p>
    <w:p w14:paraId="525BD407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ενημερώνει την λίστα ψηφοφοριών</w:t>
      </w:r>
    </w:p>
    <w:p w14:paraId="27E1DF85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ειδοποιείται για την έναρξη της νέας ψηφοφορίας</w:t>
      </w:r>
    </w:p>
    <w:p w14:paraId="1F48B607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καταχωρεί την επιλογή του </w:t>
      </w:r>
    </w:p>
    <w:p w14:paraId="437BF3AC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ενημερώνει τη βάση</w:t>
      </w:r>
    </w:p>
    <w:p w14:paraId="053FF21E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υπολογίζει το νέο ποσοστό για την κάθε επιλογή </w:t>
      </w:r>
    </w:p>
    <w:p w14:paraId="01381A35" w14:textId="77777777" w:rsidR="00344380" w:rsidRPr="00344380" w:rsidRDefault="00344380" w:rsidP="00344380">
      <w:pPr>
        <w:numPr>
          <w:ilvl w:val="0"/>
          <w:numId w:val="4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Με την λήξη της χρονικής διάρκειας του poll το σύστημα εμφανίζει το αποτέλεσμα του στην αρχική οθόνη του ενοίκου και στην οθόνη του διαχειριστή</w:t>
      </w:r>
    </w:p>
    <w:p w14:paraId="6052044C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lastRenderedPageBreak/>
        <w:t>Use case 4 (Visit  Marketplace)</w:t>
      </w:r>
    </w:p>
    <w:p w14:paraId="457BB56C" w14:textId="77777777" w:rsidR="00344380" w:rsidRPr="00344380" w:rsidRDefault="00344380" w:rsidP="00344380">
      <w:pPr>
        <w:numPr>
          <w:ilvl w:val="0"/>
          <w:numId w:val="5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35EBBF0F" w14:textId="77777777" w:rsidR="00344380" w:rsidRPr="00344380" w:rsidRDefault="00344380" w:rsidP="00344380">
      <w:pPr>
        <w:numPr>
          <w:ilvl w:val="0"/>
          <w:numId w:val="5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οθόνη marketplace</w:t>
      </w:r>
    </w:p>
    <w:p w14:paraId="300D7F96" w14:textId="77777777" w:rsidR="00344380" w:rsidRPr="00344380" w:rsidRDefault="00344380" w:rsidP="00344380">
      <w:pPr>
        <w:numPr>
          <w:ilvl w:val="0"/>
          <w:numId w:val="5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εισάγει στο πεδίο αναζήτησης τον τίτλο επιθυμητής εργασίας </w:t>
      </w:r>
    </w:p>
    <w:p w14:paraId="10E46EDE" w14:textId="77777777" w:rsidR="00344380" w:rsidRPr="00344380" w:rsidRDefault="00344380" w:rsidP="00344380">
      <w:pPr>
        <w:numPr>
          <w:ilvl w:val="0"/>
          <w:numId w:val="5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λίστα των προτάσεων </w:t>
      </w:r>
    </w:p>
    <w:p w14:paraId="267DF82B" w14:textId="77777777" w:rsidR="00344380" w:rsidRPr="00344380" w:rsidRDefault="00344380" w:rsidP="00344380">
      <w:pPr>
        <w:numPr>
          <w:ilvl w:val="0"/>
          <w:numId w:val="5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την πρόταση που επιθυμεί</w:t>
      </w:r>
    </w:p>
    <w:p w14:paraId="49A641F8" w14:textId="77777777" w:rsidR="00344380" w:rsidRPr="00344380" w:rsidRDefault="00344380" w:rsidP="00344380">
      <w:pPr>
        <w:numPr>
          <w:ilvl w:val="0"/>
          <w:numId w:val="5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του εμφανίζει τα στοιχεία της επιχείρησης και μια περιγραφή </w:t>
      </w:r>
    </w:p>
    <w:p w14:paraId="0A3D915A" w14:textId="77777777" w:rsidR="00344380" w:rsidRPr="00344380" w:rsidRDefault="00344380" w:rsidP="00344380">
      <w:pPr>
        <w:numPr>
          <w:ilvl w:val="0"/>
          <w:numId w:val="5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προσθέτει την επιχείρηση στην λίστα αγαπημένων </w:t>
      </w:r>
    </w:p>
    <w:p w14:paraId="76FDDD65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 ροή 1 (Favorites)</w:t>
      </w:r>
    </w:p>
    <w:p w14:paraId="04235246" w14:textId="77777777" w:rsidR="00344380" w:rsidRPr="00344380" w:rsidRDefault="00344380" w:rsidP="00344380">
      <w:pPr>
        <w:numPr>
          <w:ilvl w:val="0"/>
          <w:numId w:val="6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την λίστα αγαπημένων </w:t>
      </w:r>
    </w:p>
    <w:p w14:paraId="5A17EE2B" w14:textId="77777777" w:rsidR="00344380" w:rsidRPr="00344380" w:rsidRDefault="00344380" w:rsidP="00344380">
      <w:pPr>
        <w:numPr>
          <w:ilvl w:val="0"/>
          <w:numId w:val="6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λίστα των αγαπημένων</w:t>
      </w:r>
    </w:p>
    <w:p w14:paraId="6318BDF0" w14:textId="77777777" w:rsidR="00344380" w:rsidRPr="00344380" w:rsidRDefault="00344380" w:rsidP="00344380">
      <w:pPr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473B839E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>Use case 5 (</w:t>
      </w: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t>Add a</w:t>
      </w: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>nnouncement)</w:t>
      </w:r>
    </w:p>
    <w:p w14:paraId="51351FA9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το κουμπί των ειδοποιήσεων</w:t>
      </w:r>
    </w:p>
    <w:p w14:paraId="7E0C795F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οθόνη των ειδοποιήσεων</w:t>
      </w:r>
    </w:p>
    <w:p w14:paraId="3F992FB1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την δημιουργία νέου μηνύματος και συμπληρώνει τα πεδία</w:t>
      </w:r>
    </w:p>
    <w:p w14:paraId="72C76EA4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ενημερώνει την λίστα ανακοινώσεων και στέλνει ειδοποίηση στον ένοικο</w:t>
      </w:r>
    </w:p>
    <w:p w14:paraId="67EC8582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πατάει το κουμπί των ειδοποιήσεων</w:t>
      </w:r>
    </w:p>
    <w:p w14:paraId="77CAB6D9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οθόνη των ειδοποιήσεων</w:t>
      </w:r>
    </w:p>
    <w:p w14:paraId="36D58EE1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πατάει το κουμπί των φίλτρων και εισάγει τις προτιμήσεις του</w:t>
      </w:r>
    </w:p>
    <w:p w14:paraId="39D724E1" w14:textId="77777777" w:rsidR="00344380" w:rsidRPr="00344380" w:rsidRDefault="00344380" w:rsidP="00344380">
      <w:pPr>
        <w:numPr>
          <w:ilvl w:val="0"/>
          <w:numId w:val="7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νέα λίστα με βάση τις προτιμήσεις του.</w:t>
      </w:r>
    </w:p>
    <w:p w14:paraId="0DAEAF19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>Use case 6 (</w:t>
      </w: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t>Add complaint</w:t>
      </w: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>)</w:t>
      </w:r>
    </w:p>
    <w:p w14:paraId="01800004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πατάει το κουμπί να δημιουργήσει ένα complaint</w:t>
      </w:r>
    </w:p>
    <w:p w14:paraId="268D5A31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φόρμα με τα απαραίτητα πεδία</w:t>
      </w:r>
    </w:p>
    <w:p w14:paraId="17C9E13F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συμπληρώνει τα πεδία και επιβεβαιώνει</w:t>
      </w:r>
    </w:p>
    <w:p w14:paraId="36D2EBE4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ελέγχει την εγκυρότητα των δεδομένων</w:t>
      </w:r>
    </w:p>
    <w:p w14:paraId="54B05C49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0" w:line="240" w:lineRule="auto"/>
        <w:textAlignment w:val="baseline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Το σύστημα δημιουργεί το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>complaint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 και το αποθηκεύει στο σύστημα</w:t>
      </w:r>
    </w:p>
    <w:p w14:paraId="0CD14593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ειδοποιεί τον διαχειριστή ότι έχει λάβει νέο μήνυμα</w:t>
      </w:r>
    </w:p>
    <w:p w14:paraId="5366BED7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λαμβάνει το μήνυμα και επικυρώνει την παραλαβή του</w:t>
      </w:r>
    </w:p>
    <w:p w14:paraId="27B41EEA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0" w:line="240" w:lineRule="auto"/>
        <w:textAlignment w:val="baseline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Το σύστημα ενημερώνει τον ένοικο ότι το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>complaint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 διαβάστηκε από τον διαχειριστή</w:t>
      </w:r>
    </w:p>
    <w:p w14:paraId="4412C48F" w14:textId="77777777" w:rsidR="00344380" w:rsidRPr="00344380" w:rsidRDefault="00344380" w:rsidP="00344380">
      <w:pPr>
        <w:numPr>
          <w:ilvl w:val="0"/>
          <w:numId w:val="8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απαντά στον ένοικο</w:t>
      </w:r>
    </w:p>
    <w:p w14:paraId="1F0B7BB7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 ροή 1 (Invalid Data)</w:t>
      </w:r>
    </w:p>
    <w:p w14:paraId="1695E630" w14:textId="77777777" w:rsidR="00344380" w:rsidRPr="00344380" w:rsidRDefault="00344380" w:rsidP="00344380">
      <w:pPr>
        <w:numPr>
          <w:ilvl w:val="0"/>
          <w:numId w:val="9"/>
        </w:numPr>
        <w:suppressAutoHyphens/>
        <w:autoSpaceDN w:val="0"/>
        <w:spacing w:before="240" w:after="240" w:line="240" w:lineRule="auto"/>
        <w:contextualSpacing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Αν τα δεδομένα δεν είναι έγκυρα, το σύστημα εμφανίζει μήνυμα λάθους και ζητά διόρθωση.</w:t>
      </w:r>
    </w:p>
    <w:p w14:paraId="0FAC7697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lastRenderedPageBreak/>
        <w:t>Use case 7 (Maintenance)</w:t>
      </w:r>
    </w:p>
    <w:p w14:paraId="664E2657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την ενότητα "Ημερολόγιο".</w:t>
      </w:r>
    </w:p>
    <w:p w14:paraId="5F21CD3E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οθόνη Calendar.</w:t>
      </w:r>
    </w:p>
    <w:p w14:paraId="2ECBA41B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επιλέγει "Νέα Συντήρηση" από τις διαθέσιμες επιλογές.</w:t>
      </w:r>
    </w:p>
    <w:p w14:paraId="55637ED1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φόρμα προς συμπλήρωση</w:t>
      </w:r>
    </w:p>
    <w:p w14:paraId="6504FE0D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ορίζει τις λεπτομέρειες της συντήρησης και πατά ανέβασμα.</w:t>
      </w:r>
    </w:p>
    <w:p w14:paraId="0B9328AB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προσθέτει το event στη λίστα της συγκεκριμένης ημερομηνίας στο ημερολόγιο.</w:t>
      </w:r>
    </w:p>
    <w:p w14:paraId="278BE9D6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αποστέλλει ειδοποίηση στους ενοίκους και τον διαχειριστή τη μέρας της δημιουργίας της ανακοίνωσης και τη μέρα της συντήρησης.</w:t>
      </w:r>
    </w:p>
    <w:p w14:paraId="3D9675AF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μπορεί να ενημερώσει την κατάσταση της εργασίας (π.χ. Ολοκληρώθηκε, Σε εκκρεμότητα).</w:t>
      </w:r>
    </w:p>
    <w:p w14:paraId="502D843A" w14:textId="77777777" w:rsidR="00344380" w:rsidRPr="00344380" w:rsidRDefault="00344380" w:rsidP="00344380">
      <w:pPr>
        <w:numPr>
          <w:ilvl w:val="0"/>
          <w:numId w:val="10"/>
        </w:num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κρατάει αρχείο με ιστορικό συντηρήσεων στο ημερολόγιο για μελλοντική αναφορά.</w:t>
      </w:r>
    </w:p>
    <w:p w14:paraId="7D36941C" w14:textId="77777777" w:rsidR="00344380" w:rsidRPr="00344380" w:rsidRDefault="00344380" w:rsidP="00344380">
      <w:pPr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31DCFDB8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>Use case 8 (Payment)</w:t>
      </w:r>
    </w:p>
    <w:p w14:paraId="05FE45F4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εισέρχεται στην εφαρμογή και επιλέγει την ενέργεια "Οικονομικά".</w:t>
      </w:r>
    </w:p>
    <w:p w14:paraId="06CE4769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αναλυτικά τις οφειλές του ενοίκου.</w:t>
      </w:r>
    </w:p>
    <w:p w14:paraId="3296293D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επιλέγει την ενέργεια "Πληρωμή" για την επιθυμητή χρέωση.</w:t>
      </w:r>
    </w:p>
    <w:p w14:paraId="45B8D570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φόρμα πληρωμής με διαθέσιμες μεθόδους (π.χ. κάρτα, τραπεζική μεταφορά).</w:t>
      </w:r>
    </w:p>
    <w:p w14:paraId="5EE10014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συμπληρώνει τα απαιτούμενα στοιχεία και επιβεβαιώνει την πληρωμή.</w:t>
      </w:r>
    </w:p>
    <w:p w14:paraId="78CCE9A9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Η πληρωμή είναι επιτυχής και το σύστημα ενημερώνει τη λίστα αντίστοιχα.</w:t>
      </w:r>
    </w:p>
    <w:p w14:paraId="682CF5E6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λαμβάνει μήνυμα επιτυχούς πληρωμής.</w:t>
      </w:r>
    </w:p>
    <w:p w14:paraId="1FE25BFD" w14:textId="77777777" w:rsidR="00344380" w:rsidRPr="00344380" w:rsidRDefault="00344380" w:rsidP="00344380">
      <w:pPr>
        <w:numPr>
          <w:ilvl w:val="0"/>
          <w:numId w:val="11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διαχειριστής μπορεί να δει σε πραγματικό χρόνο την ενημερωμένη λίστα πληρωμών.</w:t>
      </w:r>
    </w:p>
    <w:p w14:paraId="49EFADCF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 ροή 1 (Unsuccessful Payment)</w:t>
      </w:r>
    </w:p>
    <w:p w14:paraId="0AEBC12F" w14:textId="77777777" w:rsidR="00344380" w:rsidRPr="00344380" w:rsidRDefault="00344380" w:rsidP="00344380">
      <w:pPr>
        <w:numPr>
          <w:ilvl w:val="0"/>
          <w:numId w:val="12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μήνυμα αποτυχίας (π.χ. ανεπαρκές υπόλοιπο, σφάλμα δικτύου).</w:t>
      </w:r>
    </w:p>
    <w:p w14:paraId="115ED988" w14:textId="77777777" w:rsidR="00344380" w:rsidRPr="00344380" w:rsidRDefault="00344380" w:rsidP="00344380">
      <w:pPr>
        <w:numPr>
          <w:ilvl w:val="0"/>
          <w:numId w:val="12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ενημερώνεται και καλείται να ξαναδοκιμάσει ή να χρησιμοποιήσει εναλλακτική μέθοδο.</w:t>
      </w:r>
    </w:p>
    <w:p w14:paraId="7ECBE562" w14:textId="77777777" w:rsidR="00344380" w:rsidRPr="00344380" w:rsidRDefault="00344380" w:rsidP="00344380">
      <w:pPr>
        <w:numPr>
          <w:ilvl w:val="0"/>
          <w:numId w:val="12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Η περίπτωση χρήσης συνεχίζεται από το βήμα 4 της βασικής ροής.</w:t>
      </w:r>
    </w:p>
    <w:p w14:paraId="6F2BDC88" w14:textId="77777777" w:rsidR="00344380" w:rsidRPr="00344380" w:rsidRDefault="00344380" w:rsidP="00344380">
      <w:pPr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00B83809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 xml:space="preserve">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ροή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 xml:space="preserve"> 2 ( Show Payment History )</w:t>
      </w:r>
    </w:p>
    <w:p w14:paraId="364A50AA" w14:textId="77777777" w:rsidR="00344380" w:rsidRPr="00344380" w:rsidRDefault="00344380" w:rsidP="00344380">
      <w:pPr>
        <w:numPr>
          <w:ilvl w:val="0"/>
          <w:numId w:val="13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επιλέγει την ενότητα "Ιστορικό Πληρωμών".</w:t>
      </w:r>
    </w:p>
    <w:p w14:paraId="5C0567B8" w14:textId="77777777" w:rsidR="00344380" w:rsidRPr="00344380" w:rsidRDefault="00344380" w:rsidP="00344380">
      <w:pPr>
        <w:numPr>
          <w:ilvl w:val="0"/>
          <w:numId w:val="13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αναλυτική λίστα με παλαιότερες πληρωμές, ημερομηνίες, ποσά και αποδείξεις.</w:t>
      </w:r>
    </w:p>
    <w:p w14:paraId="5668DA9B" w14:textId="77777777" w:rsidR="00344380" w:rsidRPr="00344380" w:rsidRDefault="00344380" w:rsidP="00344380">
      <w:pPr>
        <w:numPr>
          <w:ilvl w:val="0"/>
          <w:numId w:val="13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Η περίπτωση χρήσης συνεχίζεται από το βήμα 2 της βασικής ροής.</w:t>
      </w:r>
    </w:p>
    <w:p w14:paraId="0F974135" w14:textId="77777777" w:rsidR="00344380" w:rsidRPr="00344380" w:rsidRDefault="00344380" w:rsidP="00344380">
      <w:pPr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38AD3A03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lastRenderedPageBreak/>
        <w:t>Use case 9 (Shared Space Management)</w:t>
      </w:r>
    </w:p>
    <w:p w14:paraId="689761ED" w14:textId="77777777" w:rsidR="00344380" w:rsidRPr="00344380" w:rsidRDefault="00344380" w:rsidP="00344380">
      <w:pPr>
        <w:numPr>
          <w:ilvl w:val="0"/>
          <w:numId w:val="14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εισέρχεται στην εφαρμογή και πατάει το κουμπί κράτησης</w:t>
      </w:r>
    </w:p>
    <w:p w14:paraId="12949CF6" w14:textId="77777777" w:rsidR="00344380" w:rsidRPr="00344380" w:rsidRDefault="00344380" w:rsidP="00344380">
      <w:pPr>
        <w:numPr>
          <w:ilvl w:val="0"/>
          <w:numId w:val="1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οθόνη κρατήσεων</w:t>
      </w:r>
    </w:p>
    <w:p w14:paraId="6A56575E" w14:textId="77777777" w:rsidR="00344380" w:rsidRPr="00344380" w:rsidRDefault="00344380" w:rsidP="00344380">
      <w:pPr>
        <w:numPr>
          <w:ilvl w:val="0"/>
          <w:numId w:val="1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συμπληρώνει την φόρμα</w:t>
      </w:r>
    </w:p>
    <w:p w14:paraId="0D628E5D" w14:textId="77777777" w:rsidR="00344380" w:rsidRPr="00344380" w:rsidRDefault="00344380" w:rsidP="00344380">
      <w:pPr>
        <w:numPr>
          <w:ilvl w:val="0"/>
          <w:numId w:val="1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To σύστημα ενημερώνει την λίστα</w:t>
      </w:r>
    </w:p>
    <w:p w14:paraId="18FC37C4" w14:textId="77777777" w:rsidR="00344380" w:rsidRPr="00344380" w:rsidRDefault="00344380" w:rsidP="00344380">
      <w:pPr>
        <w:numPr>
          <w:ilvl w:val="0"/>
          <w:numId w:val="14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στέλνει μήνυμα επιτυχούς κράτησης στον ένοικο</w:t>
      </w:r>
    </w:p>
    <w:p w14:paraId="1EF4139A" w14:textId="77777777" w:rsidR="00344380" w:rsidRPr="00344380" w:rsidRDefault="00344380" w:rsidP="00344380">
      <w:pPr>
        <w:numPr>
          <w:ilvl w:val="0"/>
          <w:numId w:val="14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αφαιρεί πόντους από τον ένοικο αναλόγως της κράτησης που έκανε</w:t>
      </w:r>
    </w:p>
    <w:p w14:paraId="14A0B3AB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 ροή 1 (Unavailable)</w:t>
      </w:r>
    </w:p>
    <w:p w14:paraId="74196DDA" w14:textId="77777777" w:rsidR="00344380" w:rsidRPr="00344380" w:rsidRDefault="00344380" w:rsidP="00344380">
      <w:pPr>
        <w:numPr>
          <w:ilvl w:val="0"/>
          <w:numId w:val="15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μήνυμα λάθους</w:t>
      </w:r>
    </w:p>
    <w:p w14:paraId="0E983005" w14:textId="77777777" w:rsidR="00344380" w:rsidRPr="00344380" w:rsidRDefault="00344380" w:rsidP="00344380">
      <w:pPr>
        <w:numPr>
          <w:ilvl w:val="0"/>
          <w:numId w:val="15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αλλάζει τα στοιχεία κράτησης</w:t>
      </w:r>
    </w:p>
    <w:p w14:paraId="7F76F1F9" w14:textId="77777777" w:rsidR="00344380" w:rsidRPr="00344380" w:rsidRDefault="00344380" w:rsidP="00344380">
      <w:pPr>
        <w:numPr>
          <w:ilvl w:val="0"/>
          <w:numId w:val="15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Η περίπτωση χρήσης συνεχίζεται από το βήμα 2 της βασικής ροής.</w:t>
      </w:r>
    </w:p>
    <w:p w14:paraId="112DEC93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 ροή 2 (Zero points)</w:t>
      </w:r>
    </w:p>
    <w:p w14:paraId="29D9747B" w14:textId="77777777" w:rsidR="00344380" w:rsidRPr="00344380" w:rsidRDefault="00344380" w:rsidP="00344380">
      <w:pPr>
        <w:numPr>
          <w:ilvl w:val="0"/>
          <w:numId w:val="16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μήνυμα λάθους.</w:t>
      </w:r>
    </w:p>
    <w:p w14:paraId="16566B8D" w14:textId="77777777" w:rsidR="00344380" w:rsidRPr="00344380" w:rsidRDefault="00344380" w:rsidP="00344380">
      <w:pPr>
        <w:numPr>
          <w:ilvl w:val="0"/>
          <w:numId w:val="16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κλείνει το μήνυμα.</w:t>
      </w:r>
    </w:p>
    <w:p w14:paraId="0C68C409" w14:textId="77777777" w:rsidR="00344380" w:rsidRPr="00344380" w:rsidRDefault="00344380" w:rsidP="00344380">
      <w:pPr>
        <w:numPr>
          <w:ilvl w:val="0"/>
          <w:numId w:val="16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Η περίπτωση χρήσης συνεχίζεται από το βήμα 2 της βασικής ροής.</w:t>
      </w:r>
    </w:p>
    <w:p w14:paraId="2A354F82" w14:textId="77777777" w:rsidR="00344380" w:rsidRPr="00344380" w:rsidRDefault="00344380" w:rsidP="00344380">
      <w:pPr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5A37F795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t xml:space="preserve">Use case 10 (Lost </w:t>
      </w: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  <w14:ligatures w14:val="none"/>
        </w:rPr>
        <w:t xml:space="preserve">&amp; </w:t>
      </w: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t>Found)</w:t>
      </w:r>
    </w:p>
    <w:p w14:paraId="3021E24D" w14:textId="77777777" w:rsidR="00344380" w:rsidRPr="00344380" w:rsidRDefault="00344380" w:rsidP="00344380">
      <w:pPr>
        <w:numPr>
          <w:ilvl w:val="0"/>
          <w:numId w:val="17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εισέρχεται στην εφαρμογή και επιλέγει την ενότητα "Lost &amp; Found".</w:t>
      </w:r>
    </w:p>
    <w:p w14:paraId="1EF36F47" w14:textId="77777777" w:rsidR="00344380" w:rsidRPr="00344380" w:rsidRDefault="00344380" w:rsidP="00344380">
      <w:pPr>
        <w:numPr>
          <w:ilvl w:val="0"/>
          <w:numId w:val="1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την οθόνη Lost &amp; Found.</w:t>
      </w:r>
    </w:p>
    <w:p w14:paraId="7C00BF52" w14:textId="77777777" w:rsidR="00344380" w:rsidRPr="00344380" w:rsidRDefault="00344380" w:rsidP="00344380">
      <w:pPr>
        <w:numPr>
          <w:ilvl w:val="0"/>
          <w:numId w:val="1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επιλέγει "Δημιουργία νέας καταχώρησης".</w:t>
      </w:r>
    </w:p>
    <w:p w14:paraId="43B8A666" w14:textId="77777777" w:rsidR="00344380" w:rsidRPr="00344380" w:rsidRDefault="00344380" w:rsidP="00344380">
      <w:pPr>
        <w:numPr>
          <w:ilvl w:val="0"/>
          <w:numId w:val="1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φόρμα καταχώρησης.</w:t>
      </w:r>
    </w:p>
    <w:p w14:paraId="1DD46967" w14:textId="77777777" w:rsidR="00344380" w:rsidRPr="00344380" w:rsidRDefault="00344380" w:rsidP="00344380">
      <w:pPr>
        <w:numPr>
          <w:ilvl w:val="0"/>
          <w:numId w:val="1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συμπληρώνει τη φόρμα και πατάει "Υποβολή".</w:t>
      </w:r>
    </w:p>
    <w:p w14:paraId="78DC5FCB" w14:textId="77777777" w:rsidR="00344380" w:rsidRPr="00344380" w:rsidRDefault="00344380" w:rsidP="00344380">
      <w:pPr>
        <w:numPr>
          <w:ilvl w:val="0"/>
          <w:numId w:val="17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ενημερώνει την λίστα των χαμένων αντικειμένων.</w:t>
      </w:r>
    </w:p>
    <w:p w14:paraId="3953E49C" w14:textId="77777777" w:rsidR="00344380" w:rsidRPr="00344380" w:rsidRDefault="00344380" w:rsidP="00344380">
      <w:pPr>
        <w:numPr>
          <w:ilvl w:val="0"/>
          <w:numId w:val="17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στέλνει ειδοποίηση στους ενοίκους για τη νέα καταχώρηση.</w:t>
      </w:r>
    </w:p>
    <w:p w14:paraId="627603DF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 ροή 1 (Show Registration)</w:t>
      </w:r>
    </w:p>
    <w:p w14:paraId="647F5BA0" w14:textId="77777777" w:rsidR="00344380" w:rsidRPr="00344380" w:rsidRDefault="00344380" w:rsidP="00344380">
      <w:pPr>
        <w:numPr>
          <w:ilvl w:val="0"/>
          <w:numId w:val="18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επιλέγει την επιλογή "Προβολή καταχωρήσεων".</w:t>
      </w:r>
    </w:p>
    <w:p w14:paraId="04EAEC42" w14:textId="77777777" w:rsidR="00344380" w:rsidRPr="00344380" w:rsidRDefault="00344380" w:rsidP="00344380">
      <w:pPr>
        <w:numPr>
          <w:ilvl w:val="0"/>
          <w:numId w:val="18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Το σύστημα εμφανίζει τη λίστα με τα απολεσθέντα και ευρεθέντα αντικείμενα.</w:t>
      </w:r>
    </w:p>
    <w:p w14:paraId="43765F5E" w14:textId="77777777" w:rsidR="00344380" w:rsidRPr="00344380" w:rsidRDefault="00344380" w:rsidP="00344380">
      <w:pPr>
        <w:numPr>
          <w:ilvl w:val="0"/>
          <w:numId w:val="18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Η περίπτωση χρήσης συνεχίζεται από το βήμα 2 της βασικής ροής.</w:t>
      </w:r>
    </w:p>
    <w:p w14:paraId="2F356640" w14:textId="77777777" w:rsidR="00344380" w:rsidRPr="00344380" w:rsidRDefault="00344380" w:rsidP="00344380">
      <w:pPr>
        <w:autoSpaceDN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Εναλλακτική ροή 2 (Invalid Data)</w:t>
      </w:r>
    </w:p>
    <w:p w14:paraId="2EA07B92" w14:textId="77777777" w:rsidR="00344380" w:rsidRPr="00344380" w:rsidRDefault="00344380" w:rsidP="00344380">
      <w:pPr>
        <w:numPr>
          <w:ilvl w:val="0"/>
          <w:numId w:val="19"/>
        </w:numPr>
        <w:suppressAutoHyphens/>
        <w:autoSpaceDN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Αν ο ένοικος αφήσει κενά πεδία ή ανεβάσει ακατάλληλο περιεχόμενο, το σύστημα εμφανίζει μήνυμα σφάλματος.</w:t>
      </w:r>
    </w:p>
    <w:p w14:paraId="5DB14D1B" w14:textId="77777777" w:rsidR="00344380" w:rsidRPr="00344380" w:rsidRDefault="00344380" w:rsidP="00344380">
      <w:pPr>
        <w:numPr>
          <w:ilvl w:val="0"/>
          <w:numId w:val="19"/>
        </w:numPr>
        <w:suppressAutoHyphens/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Ο ένοικος επιστρέφει στη φόρμα και διορθώνει τα δεδομένα του.</w:t>
      </w:r>
    </w:p>
    <w:p w14:paraId="75E7E011" w14:textId="77777777" w:rsidR="00344380" w:rsidRPr="00344380" w:rsidRDefault="00344380" w:rsidP="00344380">
      <w:pPr>
        <w:numPr>
          <w:ilvl w:val="0"/>
          <w:numId w:val="19"/>
        </w:numPr>
        <w:suppressAutoHyphens/>
        <w:autoSpaceDN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Η περίπτωση χρήσης συνεχίζεται από το βήμα 4 της βασικής ροής.</w:t>
      </w:r>
    </w:p>
    <w:p w14:paraId="5B8BF585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</w:p>
    <w:p w14:paraId="2356C736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</w:p>
    <w:p w14:paraId="53251891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lastRenderedPageBreak/>
        <w:t>Use case Diagram</w:t>
      </w:r>
    </w:p>
    <w:p w14:paraId="512C441F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7EB09BE1" wp14:editId="5859084A">
            <wp:extent cx="5403215" cy="7613015"/>
            <wp:effectExtent l="0" t="0" r="6985" b="6985"/>
            <wp:docPr id="16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6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441C" w14:textId="77777777" w:rsidR="00344380" w:rsidRPr="00344380" w:rsidRDefault="00344380" w:rsidP="00344380">
      <w:pPr>
        <w:autoSpaceDN w:val="0"/>
        <w:spacing w:after="0" w:line="240" w:lineRule="auto"/>
        <w:textAlignment w:val="baseline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Το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>use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>case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>diagram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 xml:space="preserve"> δημιουργήθηκε με το εργαλείο 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  <w14:ligatures w14:val="none"/>
        </w:rPr>
        <w:t>drawio</w:t>
      </w: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.</w:t>
      </w:r>
    </w:p>
    <w:p w14:paraId="31C7C0C3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lastRenderedPageBreak/>
        <w:t>Mock-Ups (</w:t>
      </w:r>
      <w:bookmarkStart w:id="0" w:name="_Hlt194534912"/>
      <w:bookmarkStart w:id="1" w:name="_Hlt194534913"/>
      <w:r w:rsidRPr="00344380">
        <w:rPr>
          <w:rFonts w:ascii="Calibri" w:eastAsia="Calibri" w:hAnsi="Calibri" w:cs="Times New Roman"/>
          <w:kern w:val="3"/>
          <w14:ligatures w14:val="none"/>
        </w:rPr>
        <w:fldChar w:fldCharType="begin"/>
      </w:r>
      <w:r w:rsidRPr="00344380">
        <w:rPr>
          <w:rFonts w:ascii="Calibri" w:eastAsia="Calibri" w:hAnsi="Calibri" w:cs="Times New Roman"/>
          <w:kern w:val="3"/>
          <w14:ligatures w14:val="none"/>
        </w:rPr>
        <w:instrText>HYPERLINK "https://www.figma.com/design/8bAXHCF2ELb9Kq8iy4a3cV/DomusLink?node-id=9-2100&amp;p=f&amp;t=edqzXQKd7ZRa91HR-0"</w:instrText>
      </w:r>
      <w:r w:rsidRPr="00344380">
        <w:rPr>
          <w:rFonts w:ascii="Calibri" w:eastAsia="Calibri" w:hAnsi="Calibri" w:cs="Times New Roman"/>
          <w:kern w:val="3"/>
          <w14:ligatures w14:val="none"/>
        </w:rPr>
      </w:r>
      <w:r w:rsidRPr="00344380">
        <w:rPr>
          <w:rFonts w:ascii="Calibri" w:eastAsia="Calibri" w:hAnsi="Calibri" w:cs="Times New Roman"/>
          <w:kern w:val="3"/>
          <w14:ligatures w14:val="none"/>
        </w:rPr>
        <w:fldChar w:fldCharType="separate"/>
      </w:r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t>link</w:t>
      </w:r>
      <w:r w:rsidRPr="00344380">
        <w:rPr>
          <w:rFonts w:ascii="Calibri" w:eastAsia="Calibri" w:hAnsi="Calibri" w:cs="Times New Roman"/>
          <w:kern w:val="3"/>
          <w14:ligatures w14:val="none"/>
        </w:rPr>
        <w:fldChar w:fldCharType="end"/>
      </w:r>
      <w:bookmarkEnd w:id="0"/>
      <w:bookmarkEnd w:id="1"/>
      <w:r w:rsidRPr="00344380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  <w14:ligatures w14:val="none"/>
        </w:rPr>
        <w:t>)</w:t>
      </w:r>
    </w:p>
    <w:p w14:paraId="573AC378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Calibri" w:eastAsia="Calibri" w:hAnsi="Calibri" w:cs="Times New Roman"/>
          <w:noProof/>
          <w:kern w:val="3"/>
          <w14:ligatures w14:val="none"/>
        </w:rPr>
        <w:drawing>
          <wp:inline distT="0" distB="0" distL="0" distR="0" wp14:anchorId="6A9FDAF8" wp14:editId="11A03F01">
            <wp:extent cx="5943600" cy="2562860"/>
            <wp:effectExtent l="0" t="0" r="0" b="8890"/>
            <wp:docPr id="1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A924" w14:textId="77777777" w:rsidR="00344380" w:rsidRPr="00344380" w:rsidRDefault="00344380" w:rsidP="00344380">
      <w:pPr>
        <w:suppressAutoHyphens/>
        <w:autoSpaceDN w:val="0"/>
        <w:spacing w:line="242" w:lineRule="auto"/>
        <w:rPr>
          <w:rFonts w:ascii="Calibri" w:eastAsia="Calibri" w:hAnsi="Calibri" w:cs="Times New Roman"/>
          <w:kern w:val="3"/>
          <w14:ligatures w14:val="none"/>
        </w:rPr>
      </w:pPr>
      <w:r w:rsidRPr="00344380">
        <w:rPr>
          <w:rFonts w:ascii="Calibri" w:eastAsia="Calibri" w:hAnsi="Calibri" w:cs="Times New Roman"/>
          <w:noProof/>
          <w:kern w:val="3"/>
          <w14:ligatures w14:val="none"/>
        </w:rPr>
        <w:drawing>
          <wp:inline distT="0" distB="0" distL="0" distR="0" wp14:anchorId="4B9DB3D9" wp14:editId="225F014D">
            <wp:extent cx="5936615" cy="2174875"/>
            <wp:effectExtent l="0" t="0" r="6985" b="0"/>
            <wp:docPr id="1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75AF" w14:textId="77777777" w:rsidR="00344380" w:rsidRPr="00344380" w:rsidRDefault="00344380" w:rsidP="00344380">
      <w:pPr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344380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Τα mock-up screens δημιουργήθηκαν με το εργαλείο figma.</w:t>
      </w:r>
    </w:p>
    <w:p w14:paraId="2ED1AFD7" w14:textId="77777777" w:rsidR="00344380" w:rsidRPr="00344380" w:rsidRDefault="00344380" w:rsidP="00344380">
      <w:pPr>
        <w:autoSpaceDN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05A3E809" w14:textId="77777777" w:rsidR="00993310" w:rsidRPr="00344380" w:rsidRDefault="00993310">
      <w:pPr>
        <w:rPr>
          <w:lang w:val="el-GR"/>
        </w:rPr>
      </w:pPr>
    </w:p>
    <w:sectPr w:rsidR="00993310" w:rsidRPr="003443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1CDE"/>
    <w:multiLevelType w:val="multilevel"/>
    <w:tmpl w:val="6DAA7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09804C9"/>
    <w:multiLevelType w:val="multilevel"/>
    <w:tmpl w:val="83F280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4F02624"/>
    <w:multiLevelType w:val="multilevel"/>
    <w:tmpl w:val="F65009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53A3593"/>
    <w:multiLevelType w:val="multilevel"/>
    <w:tmpl w:val="2F5C44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5983590"/>
    <w:multiLevelType w:val="multilevel"/>
    <w:tmpl w:val="06368D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7602E48"/>
    <w:multiLevelType w:val="multilevel"/>
    <w:tmpl w:val="6D4204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8AF5834"/>
    <w:multiLevelType w:val="multilevel"/>
    <w:tmpl w:val="0EEE1A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81301E"/>
    <w:multiLevelType w:val="multilevel"/>
    <w:tmpl w:val="75D01F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147C0F38"/>
    <w:multiLevelType w:val="multilevel"/>
    <w:tmpl w:val="FA80C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22CB7D97"/>
    <w:multiLevelType w:val="multilevel"/>
    <w:tmpl w:val="D6EE24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AB770E6"/>
    <w:multiLevelType w:val="multilevel"/>
    <w:tmpl w:val="FC5273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D3C1890"/>
    <w:multiLevelType w:val="multilevel"/>
    <w:tmpl w:val="01F0B9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4944BEF"/>
    <w:multiLevelType w:val="multilevel"/>
    <w:tmpl w:val="BC8E2B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51D65448"/>
    <w:multiLevelType w:val="multilevel"/>
    <w:tmpl w:val="24703E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573C730C"/>
    <w:multiLevelType w:val="multilevel"/>
    <w:tmpl w:val="B54833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0CD713D"/>
    <w:multiLevelType w:val="multilevel"/>
    <w:tmpl w:val="0292D8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787E3AC6"/>
    <w:multiLevelType w:val="multilevel"/>
    <w:tmpl w:val="DED4F2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7C9D6FF2"/>
    <w:multiLevelType w:val="multilevel"/>
    <w:tmpl w:val="B6660E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7E572016"/>
    <w:multiLevelType w:val="multilevel"/>
    <w:tmpl w:val="42622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6473903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744743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9575756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7366697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602309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70567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049151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5278129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694283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826527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103444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87578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8398379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194746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383985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349962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5613007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28357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849333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F7E"/>
    <w:rsid w:val="00157F7E"/>
    <w:rsid w:val="00344380"/>
    <w:rsid w:val="004D7916"/>
    <w:rsid w:val="00501802"/>
    <w:rsid w:val="0096771F"/>
    <w:rsid w:val="00993310"/>
    <w:rsid w:val="00A342B3"/>
    <w:rsid w:val="00B812D2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E337"/>
  <w15:chartTrackingRefBased/>
  <w15:docId w15:val="{B560C26F-77AC-4FD7-B29A-5E9355F2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443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1165</Words>
  <Characters>6295</Characters>
  <Application>Microsoft Office Word</Application>
  <DocSecurity>0</DocSecurity>
  <Lines>52</Lines>
  <Paragraphs>14</Paragraphs>
  <ScaleCrop>false</ScaleCrop>
  <Company/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</cp:revision>
  <dcterms:created xsi:type="dcterms:W3CDTF">2025-05-16T11:32:00Z</dcterms:created>
  <dcterms:modified xsi:type="dcterms:W3CDTF">2025-05-16T11:36:00Z</dcterms:modified>
</cp:coreProperties>
</file>