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CA068E6" w14:textId="060558C9" w:rsidR="00A4035E" w:rsidRPr="00A4035E" w:rsidRDefault="00A4035E" w:rsidP="00A4035E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  <w:r w:rsidRPr="00A4035E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Sequence-diagram-v</w:t>
      </w:r>
      <w:r w:rsidR="00A4728F"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>1.0</w:t>
      </w:r>
    </w:p>
    <w:p w14:paraId="4015E7A6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64B4A8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noProof/>
          <w:color w:val="000000"/>
          <w:kern w:val="0"/>
          <w:sz w:val="32"/>
          <w:szCs w:val="32"/>
          <w:lang w:val="el-GR" w:eastAsia="el-GR"/>
        </w:rPr>
        <w:drawing>
          <wp:anchor distT="0" distB="0" distL="114300" distR="114300" simplePos="0" relativeHeight="251659264" behindDoc="0" locked="0" layoutInCell="1" allowOverlap="1" wp14:anchorId="1A4ACDCA" wp14:editId="3D5D5F76">
            <wp:simplePos x="0" y="0"/>
            <wp:positionH relativeFrom="margin">
              <wp:align>center</wp:align>
            </wp:positionH>
            <wp:positionV relativeFrom="margin">
              <wp:posOffset>519543</wp:posOffset>
            </wp:positionV>
            <wp:extent cx="5286375" cy="1844683"/>
            <wp:effectExtent l="0" t="0" r="9525" b="3167"/>
            <wp:wrapSquare wrapText="bothSides"/>
            <wp:docPr id="2041898646" name="Picture 1" descr="A logo with buildings and a chain&#10;&#10;AI-generated content may be incorrect.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898646" name="Picture 1" descr="A logo with buildings and a chain&#10;&#10;AI-generated content may be incorrect."/>
                    <pic:cNvPicPr/>
                  </pic:nvPicPr>
                  <pic:blipFill>
                    <a:blip r:embed="rId5"/>
                    <a:srcRect t="30619" r="247" b="3457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44683"/>
                    </a:xfrm>
                    <a:prstGeom prst="rect">
                      <a:avLst/>
                    </a:prstGeom>
                    <a:noFill/>
                    <a:ln>
                      <a:noFill/>
                      <a:prstDash/>
                    </a:ln>
                  </pic:spPr>
                </pic:pic>
              </a:graphicData>
            </a:graphic>
          </wp:anchor>
        </w:drawing>
      </w:r>
    </w:p>
    <w:p w14:paraId="69735357" w14:textId="77777777" w:rsidR="00CF0278" w:rsidRDefault="00CF0278" w:rsidP="00CF0278">
      <w:pPr>
        <w:spacing w:after="0" w:line="240" w:lineRule="auto"/>
        <w:rPr>
          <w:lang w:val="el-GR"/>
        </w:rPr>
      </w:pPr>
    </w:p>
    <w:p w14:paraId="08512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C5D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F1F2A4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9A61DE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4D598D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54F78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A8A8D8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862462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D2A29C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91DD7B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7EAB33D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1EB193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3333BFD4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353083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036F6C3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649851D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4287FA8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5A3A01A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141FE15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BBD302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23EE82F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1024374C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586A1D19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</w:pPr>
    </w:p>
    <w:p w14:paraId="79EB34A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lastRenderedPageBreak/>
        <w:t>ΟΝΟΜΑ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  <w:tab/>
        <w:t xml:space="preserve"> </w:t>
      </w:r>
      <w:r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val="el-GR" w:eastAsia="el-GR"/>
        </w:rPr>
        <w:t>ΑΜ</w:t>
      </w:r>
    </w:p>
    <w:p w14:paraId="4F4FCC13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lang w:val="el-GR" w:eastAsia="el-GR"/>
        </w:rPr>
      </w:pPr>
    </w:p>
    <w:p w14:paraId="4354D3D6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ΕΒΕΛΙΝΑ ΣΕΝΗ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1080416</w:t>
      </w:r>
    </w:p>
    <w:p w14:paraId="284F97E7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ΛΟΥΚΑΣ-ΑΛΕΞΙΟΣ ΧΡΗΣΤΙΔΗΣ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1090049</w:t>
      </w:r>
    </w:p>
    <w:p w14:paraId="1083469F" w14:textId="77777777" w:rsidR="00CF0278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ΔΗΜΗΤΡΙΟΣ ΕΥΘΥΜΑΚΗΣ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1090054</w:t>
      </w:r>
    </w:p>
    <w:p w14:paraId="1739031A" w14:textId="77777777" w:rsidR="00CF0278" w:rsidRPr="00CF0278" w:rsidRDefault="00CF0278" w:rsidP="00CF0278">
      <w:pPr>
        <w:spacing w:after="0" w:line="240" w:lineRule="auto"/>
        <w:rPr>
          <w:lang w:val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ΜΙΛΤΙΑΔΗΣ-ΑΓΓΕΛΟΣ ΚΟΥΡΑΚΟΣ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ab/>
        <w:t>1084621</w:t>
      </w:r>
    </w:p>
    <w:p w14:paraId="0138BEE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ΧΑΡΑΛΑΜΠΟΣ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ΚΩΝΣΤΑΝΤΑΚΟΠΟΥΛΟΣ</w:t>
      </w:r>
      <w:r w:rsidRPr="00613D83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ab/>
        <w:t>1090059</w:t>
      </w:r>
    </w:p>
    <w:p w14:paraId="7900A88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</w:pPr>
    </w:p>
    <w:p w14:paraId="294EA34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color w:val="000000"/>
          <w:kern w:val="0"/>
          <w:sz w:val="32"/>
          <w:szCs w:val="32"/>
          <w:lang w:eastAsia="el-GR"/>
        </w:rPr>
      </w:pPr>
    </w:p>
    <w:p w14:paraId="48DBBF6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49B02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2F684D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652A4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B81EE9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2AA91F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4AF51CF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4E21CD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178FEC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9D30B9C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071280E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01A71E6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904764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070FA21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DC93EBD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C78CD5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169BB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05C281A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A7B4A95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6E90780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44D19D6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388F70F3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71ECE487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28080F79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8465552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1D4405C1" w14:textId="77777777" w:rsidR="00CF0278" w:rsidRPr="00613D83" w:rsidRDefault="00CF0278" w:rsidP="00CF0278">
      <w:pPr>
        <w:spacing w:after="0" w:line="240" w:lineRule="auto"/>
        <w:rPr>
          <w:rFonts w:ascii="Arial" w:eastAsia="Times New Roman" w:hAnsi="Arial" w:cs="Arial"/>
          <w:b/>
          <w:bCs/>
          <w:color w:val="000000"/>
          <w:kern w:val="0"/>
          <w:sz w:val="32"/>
          <w:szCs w:val="32"/>
          <w:u w:val="single"/>
          <w:lang w:eastAsia="el-GR"/>
        </w:rPr>
      </w:pPr>
    </w:p>
    <w:p w14:paraId="559D8438" w14:textId="77777777" w:rsidR="00CF0278" w:rsidRPr="00613D83" w:rsidRDefault="00CF0278" w:rsidP="00CF0278">
      <w:pPr>
        <w:spacing w:after="0" w:line="240" w:lineRule="auto"/>
        <w:rPr>
          <w:rFonts w:ascii="Times New Roman" w:eastAsia="Times New Roman" w:hAnsi="Times New Roman"/>
          <w:kern w:val="0"/>
          <w:sz w:val="24"/>
          <w:szCs w:val="24"/>
          <w:lang w:eastAsia="el-GR"/>
        </w:rPr>
      </w:pPr>
    </w:p>
    <w:p w14:paraId="77EAA05E" w14:textId="673BF384" w:rsidR="00993310" w:rsidRPr="00613D83" w:rsidRDefault="00993310">
      <w:pPr>
        <w:rPr>
          <w:b/>
          <w:bCs/>
          <w:color w:val="0070C0"/>
          <w:u w:val="single"/>
        </w:rPr>
      </w:pPr>
    </w:p>
    <w:p w14:paraId="6A5CDDE1" w14:textId="77777777" w:rsidR="00613D83" w:rsidRPr="00B571C0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B571C0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1 (Edit Tenant)</w:t>
      </w:r>
    </w:p>
    <w:p w14:paraId="2EC7FF85" w14:textId="5B5DD164" w:rsidR="00ED765B" w:rsidRDefault="00B53192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3936D96C" wp14:editId="13608E7C">
            <wp:extent cx="5943600" cy="3771265"/>
            <wp:effectExtent l="0" t="0" r="0" b="635"/>
            <wp:docPr id="166750212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02122" name="Picture 2" descr="A diagram of a project&#10;&#10;AI-generated content may be incorrect.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3FB3A" w14:textId="77777777" w:rsidR="00913D6F" w:rsidRDefault="00913D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D6544C0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 case 2 (Upload Receipts)</w:t>
      </w:r>
    </w:p>
    <w:p w14:paraId="03BFE29B" w14:textId="61FD9377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7641C03A" w14:textId="40CEF6A8" w:rsidR="002D2B69" w:rsidRPr="00FE397A" w:rsidRDefault="002D2B69" w:rsidP="002D2B69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93B4D5E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7742982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AB5871E" w14:textId="77777777" w:rsidR="005570B4" w:rsidRPr="0046183C" w:rsidRDefault="005570B4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6FF447B" w14:textId="77777777" w:rsidR="00613D83" w:rsidRPr="00B571C0" w:rsidRDefault="00613D83" w:rsidP="00613D83">
      <w:pPr>
        <w:rPr>
          <w:rFonts w:ascii="Arial" w:hAnsi="Arial" w:cs="Arial"/>
          <w:color w:val="000000" w:themeColor="text1"/>
          <w:sz w:val="24"/>
          <w:szCs w:val="24"/>
          <w:lang w:val="el-GR"/>
        </w:rPr>
      </w:pP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Use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case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3 (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Create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 xml:space="preserve"> 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</w:rPr>
        <w:t>poll</w:t>
      </w:r>
      <w:r w:rsidRPr="00B571C0">
        <w:rPr>
          <w:rFonts w:ascii="Arial" w:hAnsi="Arial" w:cs="Arial"/>
          <w:b/>
          <w:bCs/>
          <w:color w:val="000000" w:themeColor="text1"/>
          <w:sz w:val="24"/>
          <w:szCs w:val="24"/>
          <w:u w:val="single"/>
          <w:lang w:val="el-GR"/>
        </w:rPr>
        <w:t>)</w:t>
      </w:r>
    </w:p>
    <w:p w14:paraId="5083940E" w14:textId="580F1FE2" w:rsidR="00E73AC8" w:rsidRPr="00D51950" w:rsidRDefault="00E73AC8" w:rsidP="00E73AC8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5E41A212" w14:textId="36512734" w:rsidR="00FE397A" w:rsidRPr="00D51950" w:rsidRDefault="00FE397A" w:rsidP="00FE397A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2FF6D25A" w14:textId="021E6AA6" w:rsidR="002D2B69" w:rsidRPr="00D51950" w:rsidRDefault="002D2B69" w:rsidP="002D2B69">
      <w:pPr>
        <w:rPr>
          <w:rFonts w:ascii="Arial" w:hAnsi="Arial" w:cs="Arial"/>
          <w:b/>
          <w:bCs/>
          <w:sz w:val="24"/>
          <w:szCs w:val="24"/>
        </w:rPr>
      </w:pPr>
    </w:p>
    <w:p w14:paraId="6ACB9BCB" w14:textId="77777777" w:rsidR="002D2B69" w:rsidRDefault="002D2B69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F5FA20F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D265C60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30B3AD3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67273D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C3C1FF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1614A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5315C5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E64582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FC2D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C9DD59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10DE247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0F633C8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7FA215C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3A8C82B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EE41DA" w14:textId="77777777" w:rsidR="007C5AA0" w:rsidRDefault="007C5AA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BA9050C" w14:textId="77777777" w:rsidR="00613D83" w:rsidRPr="007D5E24" w:rsidRDefault="00613D83" w:rsidP="00613D83">
      <w:pPr>
        <w:suppressAutoHyphens w:val="0"/>
        <w:spacing w:before="240" w:after="240" w:line="240" w:lineRule="auto"/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4 (Visit  Marketplace)</w:t>
      </w:r>
    </w:p>
    <w:p w14:paraId="2F176FDA" w14:textId="3F413C24" w:rsidR="00753BD2" w:rsidRPr="00D51950" w:rsidRDefault="00753BD2" w:rsidP="00753BD2">
      <w:pPr>
        <w:rPr>
          <w:rFonts w:ascii="Arial" w:hAnsi="Arial" w:cs="Arial"/>
          <w:b/>
          <w:bCs/>
          <w:noProof/>
          <w:sz w:val="24"/>
          <w:szCs w:val="24"/>
        </w:rPr>
      </w:pPr>
    </w:p>
    <w:p w14:paraId="658D3A7A" w14:textId="7369D5BF" w:rsidR="0010792E" w:rsidRPr="0010792E" w:rsidRDefault="0010792E" w:rsidP="0010792E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0C85013D" wp14:editId="1D7123A1">
            <wp:extent cx="5943600" cy="4622800"/>
            <wp:effectExtent l="0" t="0" r="0" b="6350"/>
            <wp:doc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43476" name="Εικόνα 2" descr="Εικόνα που περιέχει κείμενο, διάγραμμα, παράλληλα, αριθμός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2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674DD" w14:textId="77777777" w:rsidR="00B344E0" w:rsidRDefault="00B344E0" w:rsidP="00CF0278">
      <w:pPr>
        <w:rPr>
          <w:rFonts w:ascii="Arial" w:hAnsi="Arial" w:cs="Arial"/>
          <w:b/>
          <w:bCs/>
          <w:noProof/>
          <w:sz w:val="24"/>
          <w:szCs w:val="24"/>
          <w:lang w:val="el-GR"/>
        </w:rPr>
      </w:pPr>
    </w:p>
    <w:p w14:paraId="44B61138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5601D2C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01C994A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8D8B3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D75B4F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1730C4E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A9F4C94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E22197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A51026B" w14:textId="77777777" w:rsidR="00E25F87" w:rsidRDefault="00E25F87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C7E5A31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t>Use case 5 (Add announcement)</w:t>
      </w:r>
    </w:p>
    <w:p w14:paraId="399114E1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0CD1E26" w14:textId="36528EE3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lastRenderedPageBreak/>
        <w:drawing>
          <wp:inline distT="0" distB="0" distL="0" distR="0" wp14:anchorId="39EAD3D3" wp14:editId="5D47FE2D">
            <wp:extent cx="5943600" cy="3466465"/>
            <wp:effectExtent l="0" t="0" r="0" b="635"/>
            <wp:docPr id="1592083742" name="Picture 2" descr="A diagram of a projec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083742" name="Picture 2" descr="A diagram of a projec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98B1B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825C19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F789BD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34DED81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EEEA068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5CCF1A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99B3E89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4DE1723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1A8AB62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EAF7BF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2AEBD84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7D062AC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46386020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72455F96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05733E5" w14:textId="77777777" w:rsid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659CB25" w14:textId="77777777" w:rsidR="00613D83" w:rsidRPr="007D5E24" w:rsidRDefault="00613D83" w:rsidP="00613D83">
      <w:pPr>
        <w:suppressAutoHyphens w:val="0"/>
        <w:spacing w:before="240" w:after="240" w:line="240" w:lineRule="auto"/>
      </w:pP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Use case 6 (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>Add complaint</w:t>
      </w:r>
      <w:r w:rsidRPr="007D5E24"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)</w:t>
      </w:r>
    </w:p>
    <w:p w14:paraId="4B356B29" w14:textId="77777777" w:rsidR="00B344E0" w:rsidRPr="00B344E0" w:rsidRDefault="00B344E0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2B137D68" w14:textId="63EF0FDA" w:rsidR="0010792E" w:rsidRPr="0010792E" w:rsidRDefault="0010792E" w:rsidP="0010792E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10792E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5E9F2C6" wp14:editId="0CBAB6B6">
            <wp:extent cx="5943600" cy="4887595"/>
            <wp:effectExtent l="0" t="0" r="0" b="8255"/>
            <wp:doc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351054" name="Εικόνα 4" descr="Εικόνα που περιέχει διάγραμμα, κείμενο, Σχέδιο, τεχνικό σχέδιο&#10;&#10;Το περιεχόμενο που δημιουργείται από τεχνολογία AI ενδέχεται να είναι εσφαλμένο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87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2CFC" w14:textId="3F93D382" w:rsidR="00575848" w:rsidRPr="00D51950" w:rsidRDefault="00575848" w:rsidP="00575848">
      <w:pPr>
        <w:rPr>
          <w:rFonts w:ascii="Arial" w:hAnsi="Arial" w:cs="Arial"/>
          <w:b/>
          <w:bCs/>
          <w:sz w:val="24"/>
          <w:szCs w:val="24"/>
        </w:rPr>
      </w:pPr>
    </w:p>
    <w:p w14:paraId="4EDD3D9D" w14:textId="77777777" w:rsidR="00575848" w:rsidRDefault="00575848" w:rsidP="00CF0278">
      <w:pPr>
        <w:rPr>
          <w:rFonts w:ascii="Arial" w:hAnsi="Arial" w:cs="Arial"/>
          <w:b/>
          <w:bCs/>
          <w:sz w:val="24"/>
          <w:szCs w:val="24"/>
        </w:rPr>
      </w:pPr>
    </w:p>
    <w:p w14:paraId="553FA8F4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F52BA7D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3365EFE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5F40AC54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17E3436A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39293643" w14:textId="77777777" w:rsidR="008868ED" w:rsidRDefault="008868ED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E62C132" w14:textId="77777777" w:rsidR="00B53192" w:rsidRPr="00B53192" w:rsidRDefault="00B53192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17B849D" w14:textId="77777777" w:rsidR="008868ED" w:rsidRPr="008868ED" w:rsidRDefault="008868ED" w:rsidP="00CF0278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09B2F59B" w14:textId="77777777" w:rsidR="00613D83" w:rsidRDefault="00613D83" w:rsidP="00613D83">
      <w:pPr>
        <w:suppressAutoHyphens w:val="0"/>
        <w:spacing w:before="240" w:after="240"/>
      </w:pP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lastRenderedPageBreak/>
        <w:t>Use case 7 (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eastAsia="el-GR"/>
        </w:rPr>
        <w:t xml:space="preserve">Add </w:t>
      </w:r>
      <w:r>
        <w:rPr>
          <w:rFonts w:ascii="Arial" w:eastAsia="Times New Roman" w:hAnsi="Arial" w:cs="Arial"/>
          <w:b/>
          <w:bCs/>
          <w:kern w:val="0"/>
          <w:sz w:val="24"/>
          <w:szCs w:val="24"/>
          <w:u w:val="single"/>
          <w:lang w:val="el-GR" w:eastAsia="el-GR"/>
        </w:rPr>
        <w:t>Maintenance)</w:t>
      </w:r>
    </w:p>
    <w:p w14:paraId="3ACE6985" w14:textId="2525E67D" w:rsidR="00807AF7" w:rsidRDefault="00807AF7" w:rsidP="00CF0278">
      <w:pPr>
        <w:rPr>
          <w:rFonts w:ascii="Arial" w:hAnsi="Arial" w:cs="Arial"/>
          <w:sz w:val="24"/>
          <w:szCs w:val="24"/>
        </w:rPr>
      </w:pPr>
    </w:p>
    <w:p w14:paraId="657DAA85" w14:textId="4D3FBDCE" w:rsidR="008868ED" w:rsidRPr="00AE7F8F" w:rsidRDefault="00B53192" w:rsidP="00CF0278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w:drawing>
          <wp:inline distT="0" distB="0" distL="0" distR="0" wp14:anchorId="216178AE" wp14:editId="4623EE4B">
            <wp:extent cx="5943600" cy="3543300"/>
            <wp:effectExtent l="0" t="0" r="0" b="0"/>
            <wp:docPr id="462654586" name="Picture 3" descr="A diagram of a company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54586" name="Picture 3" descr="A diagram of a company&#10;&#10;AI-generated content may be incorrect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B898" w14:textId="77777777" w:rsidR="00ED765B" w:rsidRDefault="00ED765B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820C7CB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Use case 8 (Payment)</w:t>
      </w:r>
    </w:p>
    <w:p w14:paraId="01A0D563" w14:textId="4FC2FB97" w:rsidR="00ED765B" w:rsidRDefault="004A7CD3" w:rsidP="00CF0278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EA784AF" wp14:editId="14C03E46">
            <wp:extent cx="6541327" cy="3217025"/>
            <wp:effectExtent l="0" t="0" r="0" b="2540"/>
            <wp:docPr id="1859878102" name="Picture 6" descr="A white sheet of paper with black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878102" name="Picture 6" descr="A white sheet of paper with black lines&#10;&#10;AI-generated content may be incorrect.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126"/>
                    <a:stretch/>
                  </pic:blipFill>
                  <pic:spPr bwMode="auto">
                    <a:xfrm>
                      <a:off x="0" y="0"/>
                      <a:ext cx="6556492" cy="32244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D7FEEF" w14:textId="77777777" w:rsidR="00613D83" w:rsidRPr="001225DB" w:rsidRDefault="00613D83" w:rsidP="00613D83">
      <w:pPr>
        <w:rPr>
          <w:rFonts w:ascii="Arial" w:hAnsi="Arial" w:cs="Arial"/>
          <w:b/>
          <w:bCs/>
          <w:sz w:val="24"/>
          <w:szCs w:val="24"/>
          <w:u w:val="single"/>
        </w:rPr>
      </w:pPr>
      <w:r w:rsidRPr="001225DB">
        <w:rPr>
          <w:rFonts w:ascii="Arial" w:hAnsi="Arial" w:cs="Arial"/>
          <w:b/>
          <w:bCs/>
          <w:sz w:val="24"/>
          <w:szCs w:val="24"/>
          <w:u w:val="single"/>
        </w:rPr>
        <w:lastRenderedPageBreak/>
        <w:t>Use case 9 (Shared Space Management)</w:t>
      </w:r>
    </w:p>
    <w:p w14:paraId="6B901A77" w14:textId="77777777" w:rsidR="00B344E0" w:rsidRPr="008868ED" w:rsidRDefault="00B344E0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E166CF1" w14:textId="40C90CB7" w:rsidR="00B344E0" w:rsidRPr="00B344E0" w:rsidRDefault="00B344E0" w:rsidP="00B344E0">
      <w:pPr>
        <w:rPr>
          <w:rFonts w:ascii="Arial" w:hAnsi="Arial" w:cs="Arial"/>
          <w:b/>
          <w:bCs/>
          <w:sz w:val="24"/>
          <w:szCs w:val="24"/>
          <w:lang w:val="el-GR"/>
        </w:rPr>
      </w:pPr>
      <w:r w:rsidRPr="00B344E0">
        <w:rPr>
          <w:rFonts w:ascii="Arial" w:hAnsi="Arial" w:cs="Arial"/>
          <w:b/>
          <w:bCs/>
          <w:noProof/>
          <w:sz w:val="24"/>
          <w:szCs w:val="24"/>
          <w:lang w:val="el-GR"/>
        </w:rPr>
        <w:drawing>
          <wp:inline distT="0" distB="0" distL="0" distR="0" wp14:anchorId="7260FEA8" wp14:editId="52E59C1A">
            <wp:extent cx="5943600" cy="4316095"/>
            <wp:effectExtent l="0" t="0" r="0" b="8255"/>
            <wp:docPr id="1053780253" name="Picture 4" descr="A computer screen shot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780253" name="Picture 4" descr="A computer screen shot of a dia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1E6E6" w14:textId="77777777" w:rsidR="00F1166F" w:rsidRDefault="00F1166F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121A57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089564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9D8362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09A84FD9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7AF8743A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3179EA3B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649E93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4FB8ABE0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617318C3" w14:textId="77777777" w:rsid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215B8B65" w14:textId="77777777" w:rsidR="004A7CD3" w:rsidRPr="004A7CD3" w:rsidRDefault="004A7CD3" w:rsidP="00CF0278">
      <w:pPr>
        <w:rPr>
          <w:rFonts w:ascii="Arial" w:hAnsi="Arial" w:cs="Arial"/>
          <w:b/>
          <w:bCs/>
          <w:sz w:val="24"/>
          <w:szCs w:val="24"/>
        </w:rPr>
      </w:pPr>
    </w:p>
    <w:p w14:paraId="13147742" w14:textId="77777777" w:rsidR="00613D83" w:rsidRPr="00197EF6" w:rsidRDefault="00613D83" w:rsidP="00613D83">
      <w:pPr>
        <w:suppressAutoHyphens w:val="0"/>
        <w:autoSpaceDN/>
        <w:spacing w:before="240" w:after="100" w:afterAutospacing="1" w:line="240" w:lineRule="auto"/>
        <w:rPr>
          <w:rFonts w:ascii="Arial" w:eastAsia="Times New Roman" w:hAnsi="Arial" w:cs="Arial"/>
          <w:color w:val="000000" w:themeColor="text1"/>
          <w:kern w:val="0"/>
          <w:sz w:val="24"/>
          <w:szCs w:val="24"/>
          <w:lang w:val="el-GR" w:eastAsia="el-GR"/>
        </w:rPr>
      </w:pP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lastRenderedPageBreak/>
        <w:t>Use case 10 (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Lost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 xml:space="preserve"> &amp; 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eastAsia="el-GR"/>
        </w:rPr>
        <w:t>Found</w:t>
      </w:r>
      <w:r w:rsidRPr="00197EF6">
        <w:rPr>
          <w:rFonts w:ascii="Arial" w:eastAsia="Times New Roman" w:hAnsi="Arial" w:cs="Arial"/>
          <w:b/>
          <w:bCs/>
          <w:color w:val="000000" w:themeColor="text1"/>
          <w:kern w:val="0"/>
          <w:sz w:val="24"/>
          <w:szCs w:val="24"/>
          <w:u w:val="single"/>
          <w:lang w:val="el-GR" w:eastAsia="el-GR"/>
        </w:rPr>
        <w:t>)</w:t>
      </w:r>
    </w:p>
    <w:p w14:paraId="54F91990" w14:textId="16F3DC27" w:rsidR="00CF0278" w:rsidRPr="00B344E0" w:rsidRDefault="004A7CD3">
      <w:pPr>
        <w:rPr>
          <w:rFonts w:ascii="Arial" w:hAnsi="Arial" w:cs="Arial"/>
          <w:b/>
          <w:bCs/>
          <w:sz w:val="24"/>
          <w:szCs w:val="24"/>
          <w:lang w:val="el-GR"/>
        </w:rPr>
      </w:pPr>
      <w:r>
        <w:rPr>
          <w:rFonts w:ascii="Arial" w:hAnsi="Arial" w:cs="Arial"/>
          <w:b/>
          <w:bCs/>
          <w:noProof/>
          <w:sz w:val="24"/>
          <w:szCs w:val="24"/>
          <w:lang w:val="el-GR"/>
          <w14:ligatures w14:val="standardContextual"/>
        </w:rPr>
        <w:drawing>
          <wp:inline distT="0" distB="0" distL="0" distR="0" wp14:anchorId="24518881" wp14:editId="4869B237">
            <wp:extent cx="6427015" cy="3358342"/>
            <wp:effectExtent l="0" t="0" r="0" b="0"/>
            <wp:docPr id="1079288997" name="Picture 7" descr="A diagram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88997" name="Picture 7" descr="A diagram of a diagram&#10;&#10;AI-generated content may be incorrect.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7015" cy="3358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0D24" w14:textId="77777777" w:rsidR="00F71D15" w:rsidRPr="00B344E0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p w14:paraId="6D5F72D1" w14:textId="641DC166" w:rsidR="00F71D15" w:rsidRDefault="00F71D15" w:rsidP="00F71D15">
      <w:pPr>
        <w:suppressAutoHyphens w:val="0"/>
        <w:spacing w:after="0" w:line="240" w:lineRule="auto"/>
        <w:textAlignment w:val="baseline"/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</w:pP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Το </w:t>
      </w:r>
      <w:r w:rsidR="00175B16"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Sequence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diagram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δημιουργήθηκε με το εργαλείο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draw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 xml:space="preserve"> 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eastAsia="el-GR"/>
        </w:rPr>
        <w:t>io</w:t>
      </w:r>
      <w:r>
        <w:rPr>
          <w:rFonts w:ascii="Arial" w:eastAsia="Times New Roman" w:hAnsi="Arial" w:cs="Arial"/>
          <w:color w:val="000000"/>
          <w:kern w:val="0"/>
          <w:sz w:val="24"/>
          <w:szCs w:val="24"/>
          <w:lang w:val="el-GR" w:eastAsia="el-GR"/>
        </w:rPr>
        <w:t>.</w:t>
      </w:r>
    </w:p>
    <w:p w14:paraId="308A2789" w14:textId="77777777" w:rsidR="00F71D15" w:rsidRPr="00F71D15" w:rsidRDefault="00F71D15">
      <w:pPr>
        <w:rPr>
          <w:rFonts w:ascii="Arial" w:hAnsi="Arial" w:cs="Arial"/>
          <w:b/>
          <w:bCs/>
          <w:sz w:val="24"/>
          <w:szCs w:val="24"/>
          <w:lang w:val="el-GR"/>
        </w:rPr>
      </w:pPr>
    </w:p>
    <w:sectPr w:rsidR="00F71D15" w:rsidRPr="00F71D1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5746191"/>
    <w:multiLevelType w:val="multilevel"/>
    <w:tmpl w:val="851C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A27302C"/>
    <w:multiLevelType w:val="multilevel"/>
    <w:tmpl w:val="656C37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99921279">
    <w:abstractNumId w:val="0"/>
  </w:num>
  <w:num w:numId="2" w16cid:durableId="336855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0278"/>
    <w:rsid w:val="0010792E"/>
    <w:rsid w:val="00115DDC"/>
    <w:rsid w:val="001326D1"/>
    <w:rsid w:val="0015374C"/>
    <w:rsid w:val="00175B16"/>
    <w:rsid w:val="001938E4"/>
    <w:rsid w:val="00206B8D"/>
    <w:rsid w:val="00254837"/>
    <w:rsid w:val="002B0188"/>
    <w:rsid w:val="002D1489"/>
    <w:rsid w:val="002D2B69"/>
    <w:rsid w:val="002E4633"/>
    <w:rsid w:val="003D5CA3"/>
    <w:rsid w:val="004042E2"/>
    <w:rsid w:val="00421929"/>
    <w:rsid w:val="0043063C"/>
    <w:rsid w:val="0046183C"/>
    <w:rsid w:val="004704E9"/>
    <w:rsid w:val="004A7CD3"/>
    <w:rsid w:val="004D1CA4"/>
    <w:rsid w:val="004D7916"/>
    <w:rsid w:val="00501802"/>
    <w:rsid w:val="005570B4"/>
    <w:rsid w:val="00575848"/>
    <w:rsid w:val="00601923"/>
    <w:rsid w:val="00613D83"/>
    <w:rsid w:val="006B1A3A"/>
    <w:rsid w:val="007056DF"/>
    <w:rsid w:val="00753BD2"/>
    <w:rsid w:val="007727C2"/>
    <w:rsid w:val="007C5AA0"/>
    <w:rsid w:val="007E7A97"/>
    <w:rsid w:val="00807AF7"/>
    <w:rsid w:val="00843D03"/>
    <w:rsid w:val="00845312"/>
    <w:rsid w:val="008868ED"/>
    <w:rsid w:val="00905B5E"/>
    <w:rsid w:val="00913D6F"/>
    <w:rsid w:val="00965B28"/>
    <w:rsid w:val="00992EAF"/>
    <w:rsid w:val="00993310"/>
    <w:rsid w:val="00A34B76"/>
    <w:rsid w:val="00A4035E"/>
    <w:rsid w:val="00A4728F"/>
    <w:rsid w:val="00A60E42"/>
    <w:rsid w:val="00AE7F8F"/>
    <w:rsid w:val="00B344E0"/>
    <w:rsid w:val="00B40DBC"/>
    <w:rsid w:val="00B53192"/>
    <w:rsid w:val="00B812D2"/>
    <w:rsid w:val="00CF0278"/>
    <w:rsid w:val="00D51950"/>
    <w:rsid w:val="00DB0121"/>
    <w:rsid w:val="00DF5108"/>
    <w:rsid w:val="00E034E4"/>
    <w:rsid w:val="00E25F87"/>
    <w:rsid w:val="00E71E14"/>
    <w:rsid w:val="00E73AC8"/>
    <w:rsid w:val="00EA6332"/>
    <w:rsid w:val="00ED765B"/>
    <w:rsid w:val="00F1166F"/>
    <w:rsid w:val="00F5674C"/>
    <w:rsid w:val="00F71A2B"/>
    <w:rsid w:val="00F71D15"/>
    <w:rsid w:val="00FB53EB"/>
    <w:rsid w:val="00FC4726"/>
    <w:rsid w:val="00FE39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EDA779"/>
  <w15:chartTrackingRefBased/>
  <w15:docId w15:val="{24B6387B-F008-46B7-AFC4-ED16C7A190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F0278"/>
    <w:pPr>
      <w:suppressAutoHyphens/>
      <w:autoSpaceDN w:val="0"/>
      <w:spacing w:line="244" w:lineRule="auto"/>
    </w:pPr>
    <w:rPr>
      <w:rFonts w:ascii="Calibri" w:eastAsia="Calibri" w:hAnsi="Calibri" w:cs="Times New Roman"/>
      <w:kern w:val="3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CF0278"/>
    <w:pPr>
      <w:keepNext/>
      <w:keepLines/>
      <w:suppressAutoHyphens w:val="0"/>
      <w:autoSpaceDN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kern w:val="2"/>
      <w:sz w:val="40"/>
      <w:szCs w:val="40"/>
      <w14:ligatures w14:val="standardContextual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F0278"/>
    <w:pPr>
      <w:keepNext/>
      <w:keepLines/>
      <w:suppressAutoHyphens w:val="0"/>
      <w:autoSpaceDN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2F5496" w:themeColor="accent1" w:themeShade="BF"/>
      <w:kern w:val="2"/>
      <w:sz w:val="28"/>
      <w:szCs w:val="28"/>
      <w14:ligatures w14:val="standardContextual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  <w:kern w:val="2"/>
      <w14:ligatures w14:val="standardContextual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F0278"/>
    <w:pPr>
      <w:keepNext/>
      <w:keepLines/>
      <w:suppressAutoHyphens w:val="0"/>
      <w:autoSpaceDN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2F5496" w:themeColor="accent1" w:themeShade="BF"/>
      <w:kern w:val="2"/>
      <w14:ligatures w14:val="standardContextual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14:ligatures w14:val="standardContextual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F0278"/>
    <w:pPr>
      <w:keepNext/>
      <w:keepLines/>
      <w:suppressAutoHyphens w:val="0"/>
      <w:autoSpaceDN/>
      <w:spacing w:before="40" w:after="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14:ligatures w14:val="standardContextual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14:ligatures w14:val="standardContextual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F0278"/>
    <w:pPr>
      <w:keepNext/>
      <w:keepLines/>
      <w:suppressAutoHyphens w:val="0"/>
      <w:autoSpaceDN/>
      <w:spacing w:after="0"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14:ligatures w14:val="standardContextu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F027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F027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F027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F027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F027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F027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F027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F027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F027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F0278"/>
    <w:pPr>
      <w:suppressAutoHyphens w:val="0"/>
      <w:autoSpaceDN/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itleChar">
    <w:name w:val="Title Char"/>
    <w:basedOn w:val="DefaultParagraphFont"/>
    <w:link w:val="Title"/>
    <w:uiPriority w:val="10"/>
    <w:rsid w:val="00CF027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F0278"/>
    <w:pPr>
      <w:numPr>
        <w:ilvl w:val="1"/>
      </w:numPr>
      <w:suppressAutoHyphens w:val="0"/>
      <w:autoSpaceDN/>
      <w:spacing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itleChar">
    <w:name w:val="Subtitle Char"/>
    <w:basedOn w:val="DefaultParagraphFont"/>
    <w:link w:val="Subtitle"/>
    <w:uiPriority w:val="11"/>
    <w:rsid w:val="00CF027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F0278"/>
    <w:pPr>
      <w:suppressAutoHyphens w:val="0"/>
      <w:autoSpaceDN/>
      <w:spacing w:before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14:ligatures w14:val="standardContextual"/>
    </w:rPr>
  </w:style>
  <w:style w:type="character" w:customStyle="1" w:styleId="QuoteChar">
    <w:name w:val="Quote Char"/>
    <w:basedOn w:val="DefaultParagraphFont"/>
    <w:link w:val="Quote"/>
    <w:uiPriority w:val="29"/>
    <w:rsid w:val="00CF027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F0278"/>
    <w:pPr>
      <w:suppressAutoHyphens w:val="0"/>
      <w:autoSpaceDN/>
      <w:spacing w:line="259" w:lineRule="auto"/>
      <w:ind w:left="720"/>
      <w:contextualSpacing/>
    </w:pPr>
    <w:rPr>
      <w:rFonts w:asciiTheme="minorHAnsi" w:eastAsiaTheme="minorHAnsi" w:hAnsiTheme="minorHAnsi" w:cstheme="minorBidi"/>
      <w:kern w:val="2"/>
      <w14:ligatures w14:val="standardContextual"/>
    </w:rPr>
  </w:style>
  <w:style w:type="character" w:styleId="IntenseEmphasis">
    <w:name w:val="Intense Emphasis"/>
    <w:basedOn w:val="DefaultParagraphFont"/>
    <w:uiPriority w:val="21"/>
    <w:qFormat/>
    <w:rsid w:val="00CF027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F027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uppressAutoHyphens w:val="0"/>
      <w:autoSpaceDN/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2F5496" w:themeColor="accent1" w:themeShade="BF"/>
      <w:kern w:val="2"/>
      <w14:ligatures w14:val="standardContextual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F027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F027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6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3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1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04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8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66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18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762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42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83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4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16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53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28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87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9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53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45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75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33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77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43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</TotalTime>
  <Pages>10</Pages>
  <Words>108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ΚΩΝΣΤΑΝΤΑΚΟΠΟΥΛΟΣ ΧΑΡΑΛΑΜΠΟΣ</dc:creator>
  <cp:keywords/>
  <dc:description/>
  <cp:lastModifiedBy>ΚΩΝΣΤΑΝΤΑΚΟΠΟΥΛΟΣ ΧΑΡΑΛΑΜΠΟΣ</cp:lastModifiedBy>
  <cp:revision>54</cp:revision>
  <dcterms:created xsi:type="dcterms:W3CDTF">2025-04-21T16:55:00Z</dcterms:created>
  <dcterms:modified xsi:type="dcterms:W3CDTF">2025-05-30T08:45:00Z</dcterms:modified>
</cp:coreProperties>
</file>