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07AB7335" w:rsidR="002738B3" w:rsidRPr="00197EF6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bookmarkStart w:id="0" w:name="_Hlk199493046"/>
      <w:bookmarkEnd w:id="0"/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 w:rsidR="00FC37C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ase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="006A1CC3" w:rsidRPr="00197EF6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49F6F72D" w14:textId="77777777" w:rsidR="006A1CC3" w:rsidRPr="00197EF6" w:rsidRDefault="006A1CC3" w:rsidP="002738B3">
      <w:pPr>
        <w:spacing w:after="0" w:line="240" w:lineRule="auto"/>
        <w:rPr>
          <w:lang w:val="el-GR"/>
        </w:rPr>
      </w:pP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27C699" w14:textId="2EADB458" w:rsidR="00D75620" w:rsidRDefault="00D75620" w:rsidP="005E576E">
      <w:pP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EF86BCD" w14:textId="77777777" w:rsidR="00B571C0" w:rsidRPr="00B571C0" w:rsidRDefault="00B571C0" w:rsidP="005E576E">
      <w:pPr>
        <w:rPr>
          <w:rFonts w:ascii="Arial" w:hAnsi="Arial" w:cs="Arial"/>
          <w:sz w:val="24"/>
          <w:szCs w:val="24"/>
          <w:lang w:val="el-GR"/>
        </w:rPr>
      </w:pPr>
    </w:p>
    <w:p w14:paraId="06DE0F78" w14:textId="77777777" w:rsidR="00D43BF5" w:rsidRPr="00B571C0" w:rsidRDefault="00D43BF5" w:rsidP="00D43BF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(Edit Tenant)</w:t>
      </w:r>
    </w:p>
    <w:p w14:paraId="10041EDA" w14:textId="7E387F16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Ο διαχειριστής επιλέγει “</w:t>
      </w:r>
      <w:r w:rsidRPr="00B571C0">
        <w:rPr>
          <w:rFonts w:ascii="Arial" w:hAnsi="Arial" w:cs="Arial"/>
          <w:sz w:val="24"/>
          <w:szCs w:val="24"/>
        </w:rPr>
        <w:t>Appartment</w:t>
      </w:r>
      <w:r w:rsidRPr="00B571C0">
        <w:rPr>
          <w:rFonts w:ascii="Arial" w:hAnsi="Arial" w:cs="Arial"/>
          <w:sz w:val="24"/>
          <w:szCs w:val="24"/>
          <w:lang w:val="el-GR"/>
        </w:rPr>
        <w:t>/</w:t>
      </w:r>
      <w:r w:rsidRPr="00B571C0">
        <w:rPr>
          <w:rFonts w:ascii="Arial" w:hAnsi="Arial" w:cs="Arial"/>
          <w:sz w:val="24"/>
          <w:szCs w:val="24"/>
        </w:rPr>
        <w:t>Tenant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Edit</w:t>
      </w:r>
      <w:r w:rsidRPr="00B571C0">
        <w:rPr>
          <w:rFonts w:ascii="Arial" w:hAnsi="Arial" w:cs="Arial"/>
          <w:sz w:val="24"/>
          <w:szCs w:val="24"/>
          <w:lang w:val="el-GR"/>
        </w:rPr>
        <w:t>” από την κύρια οθόνη.</w:t>
      </w:r>
    </w:p>
    <w:p w14:paraId="092043C7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του εμφανίζει την οθόνη των ενοίκων/διαμερισμάτων.</w:t>
      </w:r>
    </w:p>
    <w:p w14:paraId="35D4CDB6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B571C0">
        <w:rPr>
          <w:rFonts w:ascii="Arial" w:hAnsi="Arial" w:cs="Arial"/>
          <w:sz w:val="24"/>
          <w:szCs w:val="24"/>
        </w:rPr>
        <w:t>remove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3FE47D3C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Το σύστημα φορτώνει την λίστα των ενοίκων και εμφανίζει την οθόνη </w:t>
      </w:r>
      <w:r w:rsidRPr="00B571C0">
        <w:rPr>
          <w:rFonts w:ascii="Arial" w:hAnsi="Arial" w:cs="Arial"/>
          <w:sz w:val="24"/>
          <w:szCs w:val="24"/>
        </w:rPr>
        <w:t>Tenant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List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Screen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3BA53087" w14:textId="2E8FB312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</w:t>
      </w:r>
      <w:r w:rsidR="004E3419" w:rsidRPr="00B571C0">
        <w:rPr>
          <w:rFonts w:ascii="Arial" w:hAnsi="Arial" w:cs="Arial"/>
          <w:sz w:val="24"/>
          <w:szCs w:val="24"/>
          <w:lang w:val="el-GR"/>
        </w:rPr>
        <w:t>και τον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διαγρά</w:t>
      </w:r>
      <w:r w:rsidR="004E3419" w:rsidRPr="00B571C0">
        <w:rPr>
          <w:rFonts w:ascii="Arial" w:hAnsi="Arial" w:cs="Arial"/>
          <w:sz w:val="24"/>
          <w:szCs w:val="24"/>
          <w:lang w:val="el-GR"/>
        </w:rPr>
        <w:t>φ</w:t>
      </w:r>
      <w:r w:rsidRPr="00B571C0">
        <w:rPr>
          <w:rFonts w:ascii="Arial" w:hAnsi="Arial" w:cs="Arial"/>
          <w:sz w:val="24"/>
          <w:szCs w:val="24"/>
          <w:lang w:val="el-GR"/>
        </w:rPr>
        <w:t>ει.</w:t>
      </w:r>
    </w:p>
    <w:p w14:paraId="4B437AB1" w14:textId="587066BA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διαγράφει τον ένοικο από την λίστα ενοίκων.</w:t>
      </w:r>
    </w:p>
    <w:p w14:paraId="76C6B55C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εμφανίζει οθόνη προσθήκης νέου ένοικου.</w:t>
      </w:r>
    </w:p>
    <w:p w14:paraId="40287B30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Ο διαχειριστής εισάγει τα στοιχεία του νέου ένοικου και επιβεβαιώνει.</w:t>
      </w:r>
    </w:p>
    <w:p w14:paraId="6C0AC883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συστήμα ελέγχει την εγκυρότητα των στοιχείων.</w:t>
      </w:r>
    </w:p>
    <w:p w14:paraId="74BB2EE4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προσθέτει τον ένοικο στην λίστα.</w:t>
      </w:r>
    </w:p>
    <w:p w14:paraId="4C02D0D8" w14:textId="77777777" w:rsidR="00D43BF5" w:rsidRPr="00B571C0" w:rsidRDefault="00D43BF5" w:rsidP="00D43BF5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2312DD97" w14:textId="77777777" w:rsidR="00D43BF5" w:rsidRPr="00B571C0" w:rsidRDefault="00D43BF5" w:rsidP="00D43BF5">
      <w:pPr>
        <w:rPr>
          <w:rFonts w:ascii="Arial" w:hAnsi="Arial" w:cs="Arial"/>
          <w:sz w:val="24"/>
          <w:szCs w:val="24"/>
          <w:u w:val="single"/>
        </w:rPr>
      </w:pPr>
      <w:r w:rsidRPr="00B571C0">
        <w:rPr>
          <w:rFonts w:ascii="Arial" w:hAnsi="Arial" w:cs="Arial"/>
          <w:sz w:val="24"/>
          <w:szCs w:val="24"/>
          <w:u w:val="single"/>
        </w:rPr>
        <w:t xml:space="preserve">Εναλλακτική ροή 1 (invalid information) </w:t>
      </w:r>
    </w:p>
    <w:p w14:paraId="25CBABA5" w14:textId="77777777" w:rsidR="00D43BF5" w:rsidRPr="00B571C0" w:rsidRDefault="00D43BF5" w:rsidP="00D43BF5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Το σύστημα αντλεί τα στοιχεία του ιδιοκτήτη από το </w:t>
      </w:r>
      <w:r w:rsidRPr="00B571C0">
        <w:rPr>
          <w:rFonts w:ascii="Arial" w:hAnsi="Arial" w:cs="Arial"/>
          <w:sz w:val="24"/>
          <w:szCs w:val="24"/>
        </w:rPr>
        <w:t>Apartment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List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11849EDA" w14:textId="77777777" w:rsidR="00D43BF5" w:rsidRPr="00B571C0" w:rsidRDefault="00D43BF5" w:rsidP="00D43BF5">
      <w:p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Η ροή συνεχίζεται απ το βήμα 10 της βασικής ροής.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265CD16A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 case 2 (Upload Receipts)</w:t>
      </w:r>
    </w:p>
    <w:p w14:paraId="51DAA693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ανέβασμα αποδείξεων</w:t>
      </w:r>
    </w:p>
    <w:p w14:paraId="4C353D4A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317D26FC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συμπληρώνει την φόρμα στοιχείων εργασίας και ανεβάζει την συγκεκριμένη απόδειξη.</w:t>
      </w:r>
    </w:p>
    <w:p w14:paraId="294D68FD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19C18AC7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Το σύστημα ενημερώνει τη λίστα των αποθηκευμένων αποδείξεων και εμφανίζει την οθόνη κοινοχρήστων.    </w:t>
      </w:r>
    </w:p>
    <w:p w14:paraId="30F5B81B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5DA4A60B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 επιλέγει έκδοση κοινοχρήστων. </w:t>
      </w:r>
    </w:p>
    <w:p w14:paraId="1082E3B8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Εμφανίζεται  μία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quick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preview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οθόνη στον διαχειριστή και ο διαχειριστής ελέγχει και επιβεβαιώνει την έκδοση κοινοχρήστων.</w:t>
      </w:r>
    </w:p>
    <w:p w14:paraId="0866B6A8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στέλνει ειδοποίηση σε κάθε ένοικο το ποσό των κοινοχρήστων του και ενημερώνεται η οθόνη ειδοποιήσεων του ενοίκου.</w:t>
      </w:r>
    </w:p>
    <w:p w14:paraId="6779EFF8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4BF7EBFD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>Εναλλακτική Ροή 1 ( Ακύρωση Έκδοσης Κοινοχρήστων )</w:t>
      </w:r>
    </w:p>
    <w:p w14:paraId="01251C29" w14:textId="77777777" w:rsidR="00255EF9" w:rsidRPr="00B571C0" w:rsidRDefault="00255EF9" w:rsidP="00255EF9">
      <w:pPr>
        <w:pStyle w:val="ListParagraph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lastRenderedPageBreak/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Quick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Preview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6769D25D" w14:textId="77777777" w:rsidR="002738B3" w:rsidRPr="00B571C0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0F1BCF0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case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3 (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Create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poll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>)</w:t>
      </w:r>
    </w:p>
    <w:p w14:paraId="24EA061A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να μεταβεί στην οθόνη ψηφοφοριών.</w:t>
      </w:r>
    </w:p>
    <w:p w14:paraId="40F8CECA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</w:rPr>
        <w:t>T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σύστημα του εμφανίζει την οθόνη ψηφοφοριών</w:t>
      </w:r>
    </w:p>
    <w:p w14:paraId="2421EFD4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συμπληρώνει την φόρμα στοιχείων της ψηφοφορίας και αιτείται στο σύστημα να την ανεβάσει στη λίστα ψηφοφοριών.</w:t>
      </w:r>
    </w:p>
    <w:p w14:paraId="44FA66B1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5426380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την λίστα ψηφοφοριών</w:t>
      </w:r>
    </w:p>
    <w:p w14:paraId="6EEFFF1D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081ADEAB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ένοικος μεταβαίνει στην οθόνη ψηφοφοριών και καταχωρεί την επιλογή του.</w:t>
      </w:r>
    </w:p>
    <w:p w14:paraId="09DD0597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 λίστα ψηφοφοριών με τις επιλογές των ενοίκων και υπολογίζει το νέο ποσοστό για την κάθε επιλογή.</w:t>
      </w:r>
    </w:p>
    <w:p w14:paraId="7F2C1F8F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Με την λήξη της χρονικής διάρκειας του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poll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το σύστημα εμφανίζει το αποτέλεσμα του στην οθόνη ψηφοφοριών του ενοίκου και στην οθόνη ψηφοφοριών του διαχειριστή</w:t>
      </w:r>
    </w:p>
    <w:p w14:paraId="1F4AC41C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12521E85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Εναλλακτική ροή 1 ( 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</w:rPr>
        <w:t>Poll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</w:rPr>
        <w:t>upload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 λάθος)</w:t>
      </w:r>
    </w:p>
    <w:p w14:paraId="76786689" w14:textId="412E988D" w:rsidR="005866C1" w:rsidRDefault="00E57C33" w:rsidP="00B571C0">
      <w:pPr>
        <w:pStyle w:val="ListParagraph"/>
        <w:numPr>
          <w:ilvl w:val="0"/>
          <w:numId w:val="43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B7155C2" w14:textId="77777777" w:rsidR="00B571C0" w:rsidRPr="00B571C0" w:rsidRDefault="00B571C0" w:rsidP="00B571C0">
      <w:p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72D6284A" w14:textId="77777777" w:rsidR="003733BF" w:rsidRPr="007D5E24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1CD4A4C8" w14:textId="77777777" w:rsidR="003733BF" w:rsidRDefault="003733BF" w:rsidP="003733BF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O διαχειριστής επιλέγει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“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”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με διαθέσιμες προσφορές για εργασίες της πολυκατοικίας από την αρχική του οθόνη</w:t>
      </w:r>
    </w:p>
    <w:p w14:paraId="24C256EA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arketplace</w:t>
      </w:r>
    </w:p>
    <w:p w14:paraId="4E8D02B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</w:t>
      </w:r>
      <w:r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το κουμπί αναζήτησης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εισάγει στο πεδίο αναζήτησης τον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τίτλο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τύπο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επιθυμητής εργασίας </w:t>
      </w:r>
    </w:p>
    <w:p w14:paraId="12ADC05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</w:t>
      </w:r>
      <w:r w:rsidRPr="0088063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 w:rsidRPr="0088063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88063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οθόνη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των προτάσεων </w:t>
      </w:r>
    </w:p>
    <w:p w14:paraId="2EB849E8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EF818A1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5A040328" w14:textId="5A25AE3B" w:rsidR="00EA205B" w:rsidRPr="00EA205B" w:rsidRDefault="003733BF" w:rsidP="00863816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προσθέτει</w:t>
      </w:r>
      <w:r w:rsidRPr="00EA205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προσθέσει 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την επιχείρηση στην λίστα αγαπημένων</w:t>
      </w:r>
      <w:r w:rsidR="00EA205B"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 </w:t>
      </w:r>
    </w:p>
    <w:p w14:paraId="13C3D095" w14:textId="77777777" w:rsidR="00EA205B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Ο διαχειριστής επιλέγει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 αγαπημένων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Favorites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” </w:t>
      </w:r>
    </w:p>
    <w:p w14:paraId="27018021" w14:textId="6E642A9E" w:rsidR="003733BF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40B59A18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από την αρχική οθόνη</w:t>
      </w:r>
      <w:r w:rsidR="00D771CF"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¨ειδοποιήσεις¨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1758AD6C" w14:textId="11E557AC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φορτώνει και εμφανίζει την λίστα των ειδοποιήσεων στην οθόνη των ειδοποιήσεων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4001C1EE" w14:textId="266129DE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την δημιουργία νέου μηνύματος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1E799C0F" w14:textId="788FEEF4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εμφανίζει την οθόνη δημιουργίας νέας ειδοποίησης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3A64A1B3" w14:textId="77777777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D771CF">
        <w:rPr>
          <w:rFonts w:ascii="Arial" w:hAnsi="Arial" w:cs="Arial"/>
          <w:color w:val="000000" w:themeColor="text1"/>
          <w:sz w:val="24"/>
          <w:szCs w:val="24"/>
        </w:rPr>
        <w:t>create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419C16FC" w14:textId="44CF0784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την λίστα ειδοποιήσεων και στέλνει ειδοποίηση στον ένοικο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49CA89D7" w14:textId="55603CFA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Ο ένοικος επιλέγει φίλτρα και εισάγει τις προτιμήσεις του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1EDCEBD2" w14:textId="7A16CDF3" w:rsidR="002738B3" w:rsidRPr="00D771CF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αναζητά και 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F144DD" w14:textId="77777777" w:rsidR="003733BF" w:rsidRPr="007D5E24" w:rsidRDefault="003733BF" w:rsidP="003733BF">
      <w:pPr>
        <w:suppressAutoHyphens w:val="0"/>
        <w:spacing w:before="240" w:after="240" w:line="240" w:lineRule="auto"/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3BEBB245" w14:textId="77777777" w:rsidR="003733BF" w:rsidRDefault="003733BF" w:rsidP="003733BF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από την αρχική οθόνη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πατάει το κουμπί να δημιουργήσει ένα</w:t>
      </w:r>
      <w:r w:rsidRPr="00EF5E8B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File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a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omplaint”</w:t>
      </w:r>
    </w:p>
    <w:p w14:paraId="5C22CEB1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3E603D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επιβεβαιώνει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πατάει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confirm</w:t>
      </w:r>
    </w:p>
    <w:p w14:paraId="0D1248DB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181B115" w14:textId="77777777" w:rsidR="003733BF" w:rsidRPr="00E31003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37733CF5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5AF664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λαμβάνει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ανοίγει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μήνυμα και επικυρώνει την παραλαβή του</w:t>
      </w:r>
    </w:p>
    <w:p w14:paraId="39688FBA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7B5E9FF8" w14:textId="77777777" w:rsidR="003733BF" w:rsidRDefault="003733BF" w:rsidP="003733BF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733BF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απαντά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απαντήσει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στον ένοικο</w:t>
      </w:r>
    </w:p>
    <w:p w14:paraId="782BDF48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(Invalid Data)</w:t>
      </w:r>
    </w:p>
    <w:p w14:paraId="4621C677" w14:textId="77777777" w:rsidR="003733BF" w:rsidRPr="0005325D" w:rsidRDefault="003733BF" w:rsidP="003733BF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τα δεδομένα δεν είναι έγκυρα,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λάθους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και ζητά διόρθωση.</w:t>
      </w:r>
    </w:p>
    <w:p w14:paraId="470CED03" w14:textId="77777777" w:rsidR="0005325D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7D3E7C8" w14:textId="77777777" w:rsidR="004478E8" w:rsidRPr="00D75620" w:rsidRDefault="004478E8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lastRenderedPageBreak/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0E39ED3D" w14:textId="486F4EE1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 διαχειριστής επιλέγει «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Manage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» από την κύρια οθόνη.</w:t>
      </w:r>
    </w:p>
    <w:p w14:paraId="5F4EEEFC" w14:textId="7131E04E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Το σύστημα φορτώνει τα στοιχεία του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List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και εμφανίζει την οθόνη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.</w:t>
      </w:r>
    </w:p>
    <w:p w14:paraId="723331BB" w14:textId="217716FC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 διαχειριστής επιλέγει "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New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".</w:t>
      </w:r>
    </w:p>
    <w:p w14:paraId="3107BA43" w14:textId="70B984C1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Add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.</w:t>
      </w:r>
    </w:p>
    <w:p w14:paraId="10816267" w14:textId="1826DDB2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Add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.</w:t>
      </w:r>
    </w:p>
    <w:p w14:paraId="4EA8B686" w14:textId="2613B9A0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Το σύστημα προσθέτει το event στο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List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και ενημερώνεται το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Calendar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.</w:t>
      </w:r>
    </w:p>
    <w:p w14:paraId="396F19DB" w14:textId="5DC4FF4C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Το σύστημα δημιουργεί ειδοποίηση, ενημερώνει το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Notification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List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ειδοποίησεων.</w:t>
      </w:r>
    </w:p>
    <w:p w14:paraId="0FCF265E" w14:textId="77777777" w:rsidR="0005325D" w:rsidRPr="004478E8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kern w:val="0"/>
          <w:sz w:val="24"/>
          <w:szCs w:val="24"/>
          <w:lang w:val="el-GR" w:eastAsia="el-GR"/>
        </w:rPr>
      </w:pPr>
    </w:p>
    <w:p w14:paraId="18FFA9D6" w14:textId="77777777" w:rsidR="0005325D" w:rsidRPr="004478E8" w:rsidRDefault="0005325D" w:rsidP="0005325D">
      <w:pPr>
        <w:suppressAutoHyphens w:val="0"/>
        <w:spacing w:after="0"/>
        <w:rPr>
          <w:u w:val="single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u w:val="single"/>
          <w:lang w:val="el-GR" w:eastAsia="el-GR"/>
        </w:rPr>
        <w:t>Εναλλακτική</w:t>
      </w:r>
      <w:r w:rsidRPr="004478E8">
        <w:rPr>
          <w:rFonts w:ascii="Arial" w:eastAsia="Times New Roman" w:hAnsi="Arial" w:cs="Arial"/>
          <w:kern w:val="0"/>
          <w:sz w:val="24"/>
          <w:szCs w:val="24"/>
          <w:u w:val="single"/>
          <w:lang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u w:val="single"/>
          <w:lang w:val="el-GR" w:eastAsia="el-GR"/>
        </w:rPr>
        <w:t>Ροή</w:t>
      </w:r>
      <w:r w:rsidRPr="004478E8">
        <w:rPr>
          <w:rFonts w:ascii="Arial" w:eastAsia="Times New Roman" w:hAnsi="Arial" w:cs="Arial"/>
          <w:kern w:val="0"/>
          <w:sz w:val="24"/>
          <w:szCs w:val="24"/>
          <w:u w:val="single"/>
          <w:lang w:eastAsia="el-GR"/>
        </w:rPr>
        <w:t xml:space="preserve"> (unsuccessful data check)</w:t>
      </w:r>
    </w:p>
    <w:p w14:paraId="2323275F" w14:textId="77777777" w:rsidR="0005325D" w:rsidRPr="004478E8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0D999729" w14:textId="77777777" w:rsidR="002738B3" w:rsidRPr="00255EF9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944B8EB" w14:textId="77777777" w:rsidR="00197EF6" w:rsidRPr="00255EF9" w:rsidRDefault="00197EF6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9275AEE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55D84236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 1.  Ο ένοικος εισέρχεται στην εφαρμογή και επιλέγει "Finance".</w:t>
      </w:r>
    </w:p>
    <w:p w14:paraId="64710514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2.  Το σύστημα φορτώνει και εμφανίζει αναλυτικά λίστα των οφειλών  του ενοίκου.</w:t>
      </w:r>
    </w:p>
    <w:p w14:paraId="5EDCCCF2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7AF4358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3.  Ο ένοικος επιλέγει“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 για την επιθυμητή χρέωση.</w:t>
      </w:r>
    </w:p>
    <w:p w14:paraId="79B7623A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0B40546B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4.  Το σύστημα εμφανίζει φόρμα πληρωμής με διαθέσιμες μεθόδους.</w:t>
      </w:r>
    </w:p>
    <w:p w14:paraId="3DF33E6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37ADAB5E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5.  Ο ένοικος συμπληρώνει τα απαιτούμενα στοιχεία και επιλέγει υποβολή. επιβεβαιώνει την πληρωμή με μήνυμα επιβεβαίωσης</w:t>
      </w:r>
    </w:p>
    <w:p w14:paraId="1C940699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75CDE010" w14:textId="6306CCE2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6. Το σύστημα ελέγχει την εγκυρότητα των στοιχείων της φόρμας.</w:t>
      </w:r>
    </w:p>
    <w:p w14:paraId="7619C6C3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5EB17E8" w14:textId="16EEF80F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7.  Η πληρωμή είναι επιτυχής και το σύστημα ενημερώνει τη</w:t>
      </w:r>
    </w:p>
    <w:p w14:paraId="3700FCDE" w14:textId="68AF17E3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λίστα των οφειλών αντίστοιχα.</w:t>
      </w:r>
    </w:p>
    <w:p w14:paraId="3BF1A578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065B7BF" w14:textId="20344166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8.  Ο ένοικος λαμβάνει μήνυμα επιτυχούς πληρωμής.</w:t>
      </w:r>
    </w:p>
    <w:p w14:paraId="1946FB59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3253A75" w14:textId="0FBDA90B" w:rsidR="00197EF6" w:rsidRPr="00197EF6" w:rsidRDefault="00197EF6" w:rsidP="00197EF6">
      <w:pPr>
        <w:suppressAutoHyphens w:val="0"/>
        <w:autoSpaceDN/>
        <w:spacing w:after="48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    </w:t>
      </w:r>
      <w:r w:rsidR="004012F8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9.  Ο διαχειριστής επιλέγει ειδοποιήσεις όπου μπορεί να δει σε πραγματικό χρόνο την ενημερωμένη λίστα  οφειλών .</w:t>
      </w:r>
    </w:p>
    <w:p w14:paraId="56406C06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007D1400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1.Το σύστημα εμφανίζει μήνυμα αποτυχίας</w:t>
      </w:r>
    </w:p>
    <w:p w14:paraId="5974F41A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2. Η περίπτωση χρήσης συνεχίζεται από το βήμα 4 της βασικής ροής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57BBE4FE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Ο ένοικος</w:t>
      </w:r>
      <w:r w:rsidR="00D771CF"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φορτώνει την λίστα των κρατήσεων και εμφανίζει την οθόνη κρατήσεων</w:t>
      </w:r>
    </w:p>
    <w:p w14:paraId="5572D244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Ο ένοικος συμπληρώνει την φόρμα</w:t>
      </w:r>
    </w:p>
    <w:p w14:paraId="30F94C00" w14:textId="7C9CB021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To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σύστημα</w:t>
      </w:r>
      <w:r w:rsidR="00D771CF"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Το σύστημα ελέγχει τους πόντους</w:t>
      </w:r>
    </w:p>
    <w:p w14:paraId="0C5C657A" w14:textId="7078382A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την λίστα κρατήσεων</w:t>
      </w:r>
    </w:p>
    <w:p w14:paraId="4FADC333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D771CF" w:rsidRDefault="001225DB" w:rsidP="001225DB">
      <w:pPr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Εναλλακτική ροή 1 (Unavailable)</w:t>
      </w:r>
    </w:p>
    <w:p w14:paraId="69D6A836" w14:textId="77777777" w:rsidR="001225DB" w:rsidRPr="00D771CF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Το σύστημα εμφανίζει μήνυμα λάθους</w:t>
      </w:r>
    </w:p>
    <w:p w14:paraId="7A22E2E3" w14:textId="77777777" w:rsidR="001225DB" w:rsidRPr="00D771CF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D771CF" w:rsidRDefault="001225DB" w:rsidP="001225DB">
      <w:pPr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Εναλλακτική ροή 2 (Zero points)</w:t>
      </w:r>
    </w:p>
    <w:p w14:paraId="38D42618" w14:textId="77777777" w:rsidR="001225DB" w:rsidRPr="00D771CF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εμφανίζει μήνυμα λάθους.</w:t>
      </w:r>
    </w:p>
    <w:p w14:paraId="79936086" w14:textId="77777777" w:rsidR="001225DB" w:rsidRPr="00D771CF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0FCF8F18" w14:textId="77777777" w:rsidR="00197EF6" w:rsidRPr="00255EF9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8B144BE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33A6E944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  Ο ένοικος εισέρχεται στην εφαρμογή και επιλέγει "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".</w:t>
      </w:r>
    </w:p>
    <w:p w14:paraId="254FB10B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      2.  Το σύστημα εμφανίζει την οθόνη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και φορτώνει την λίστα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.</w:t>
      </w:r>
    </w:p>
    <w:p w14:paraId="7D47B694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33445D3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 3.  Ο ένοικος επιλέγει“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New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Entry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 για την επιθυμητή προσθήκη.</w:t>
      </w:r>
    </w:p>
    <w:p w14:paraId="47678572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69773F6D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  4.  Το σύστημα εμφανίζει φόρμα καταχώρησης.</w:t>
      </w:r>
    </w:p>
    <w:p w14:paraId="1EC930B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75E701D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   5.  Ο ένοικος συμπληρώνει την φόρμα και επιλέγει 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Submit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”.</w:t>
      </w:r>
    </w:p>
    <w:p w14:paraId="6CFFD2A3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D40A9B5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6. Το σύστημα ελέγχει την εγκυρότητα των στοιχείων της φόρμας.</w:t>
      </w:r>
    </w:p>
    <w:p w14:paraId="24BB4D3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08DDCE5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7.  Το σύστημα ενημερώνει την λίστα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.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br/>
      </w:r>
    </w:p>
    <w:p w14:paraId="1D60139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8.  Το σύστημα στέλνει ειδοποίηση στους ενοίκους για την νέα καταχώρηση</w:t>
      </w:r>
    </w:p>
    <w:p w14:paraId="09DC2588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D98832F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3EED856E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Εναλλακτική ροή 1 (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Invalid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Data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)</w:t>
      </w:r>
    </w:p>
    <w:p w14:paraId="3924A142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1.Το σύστημα εμφανίζει μήνυμα σφάλματος.</w:t>
      </w:r>
    </w:p>
    <w:p w14:paraId="4D4B21B7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2. 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682175A" w14:textId="5B8A5278" w:rsidR="003E2DBC" w:rsidRPr="00255EF9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77176F97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5C7140F6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50CC8328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4F3986B" w14:textId="77777777" w:rsidR="003E2DBC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CF15F0A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56A2C9F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1985820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E75A89B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EBA5011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678853F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9B60FC3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16DFDE7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A7E4AE4" w14:textId="77777777" w:rsidR="009E12F4" w:rsidRPr="00255EF9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A69E8A" w14:textId="77777777" w:rsidR="003E2DBC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D6208B7" w14:textId="77777777" w:rsidR="00D771CF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BEADDE0" w14:textId="77777777" w:rsidR="00D771CF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41F1FCF" w14:textId="77777777" w:rsidR="00D771CF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80561CB" w14:textId="77777777" w:rsidR="00D771CF" w:rsidRPr="005F1568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0A08EB4" w14:textId="77777777" w:rsidR="00FC37CD" w:rsidRPr="005F1568" w:rsidRDefault="00FC37CD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5F9B449" w14:textId="30D3A7D8" w:rsidR="00FC37CD" w:rsidRDefault="002738B3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Diagram</w:t>
      </w:r>
    </w:p>
    <w:p w14:paraId="3B6356C7" w14:textId="77E2F663" w:rsidR="00FC37CD" w:rsidRDefault="00FC37CD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  <w14:ligatures w14:val="standardContextual"/>
        </w:rPr>
        <w:drawing>
          <wp:inline distT="0" distB="0" distL="0" distR="0" wp14:anchorId="59131D9D" wp14:editId="715A9923">
            <wp:extent cx="5943600" cy="6576060"/>
            <wp:effectExtent l="0" t="0" r="0" b="0"/>
            <wp:docPr id="84048350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83507" name="Picture 1" descr="A diagram of a dia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597B" w14:textId="77777777" w:rsidR="00FC37CD" w:rsidRDefault="00FC37CD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</w:p>
    <w:p w14:paraId="4CB6E1F5" w14:textId="77777777" w:rsidR="00FC37CD" w:rsidRDefault="00FC37CD" w:rsidP="002738B3"/>
    <w:p w14:paraId="697D89BE" w14:textId="67E8937D" w:rsidR="005E576E" w:rsidRPr="005F1568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5E416E0E" w14:textId="77777777" w:rsidR="00FC37CD" w:rsidRPr="005F1568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D894AF3" w14:textId="77777777" w:rsidR="00FC37CD" w:rsidRPr="005F1568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DD66FB" w14:textId="77777777" w:rsidR="00FC37CD" w:rsidRPr="00FC37CD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29F8185" w14:textId="77777777" w:rsidR="002738B3" w:rsidRPr="007D5E24" w:rsidRDefault="002738B3" w:rsidP="002738B3"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Mock-Ups (</w:t>
      </w:r>
      <w:bookmarkStart w:id="1" w:name="_Hlt194534912"/>
      <w:bookmarkStart w:id="2" w:name="_Hlt194534913"/>
      <w:r w:rsidRPr="007D5E24">
        <w:fldChar w:fldCharType="begin"/>
      </w:r>
      <w:r w:rsidRPr="007D5E24">
        <w:instrText xml:space="preserve"> HYPERLINK  "https://www.figma.com/design/8bAXHCF2ELb9Kq8iy4a3cV/DomusLink?node-id=9-2100&amp;p=f&amp;t=edqzXQKd7ZRa91HR-0" </w:instrText>
      </w:r>
      <w:r w:rsidRPr="007D5E24">
        <w:fldChar w:fldCharType="separate"/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link</w:t>
      </w:r>
      <w:r w:rsidRPr="007D5E24">
        <w:fldChar w:fldCharType="end"/>
      </w:r>
      <w:bookmarkEnd w:id="1"/>
      <w:bookmarkEnd w:id="2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C389FC2" w14:textId="26FFEF07" w:rsidR="002738B3" w:rsidRDefault="00FC37CD" w:rsidP="002738B3">
      <w:r w:rsidRPr="00FC37CD">
        <w:rPr>
          <w:noProof/>
        </w:rPr>
        <w:drawing>
          <wp:inline distT="0" distB="0" distL="0" distR="0" wp14:anchorId="4381A334" wp14:editId="42099519">
            <wp:extent cx="5943600" cy="2362835"/>
            <wp:effectExtent l="0" t="0" r="0" b="0"/>
            <wp:docPr id="1184317355" name="Picture 1" descr="A screenshot of a cha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17355" name="Picture 1" descr="A screenshot of a chat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6D05" w14:textId="152381FB" w:rsidR="00EF0D40" w:rsidRDefault="00685C73" w:rsidP="002738B3">
      <w:r w:rsidRPr="00685C73">
        <w:rPr>
          <w:noProof/>
        </w:rPr>
        <w:drawing>
          <wp:inline distT="0" distB="0" distL="0" distR="0" wp14:anchorId="330DC446" wp14:editId="71D1C524">
            <wp:extent cx="5943600" cy="2089785"/>
            <wp:effectExtent l="0" t="0" r="0" b="5715"/>
            <wp:docPr id="405934692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34692" name="Picture 1" descr="Screens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677FBF0" w:rsidR="008C6C49" w:rsidRDefault="00561691" w:rsidP="002738B3">
      <w:pPr>
        <w:rPr>
          <w:lang w:val="el-GR"/>
        </w:rPr>
      </w:pPr>
      <w:r w:rsidRPr="00561691">
        <w:rPr>
          <w:noProof/>
        </w:rPr>
        <w:drawing>
          <wp:inline distT="0" distB="0" distL="0" distR="0" wp14:anchorId="4408CDC0" wp14:editId="1DF72418">
            <wp:extent cx="5943600" cy="2418715"/>
            <wp:effectExtent l="0" t="0" r="0" b="635"/>
            <wp:docPr id="1118790476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90476" name="Picture 1" descr="Screens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5F95" w14:textId="70AC1774" w:rsidR="005F1568" w:rsidRPr="005F1568" w:rsidRDefault="005F1568" w:rsidP="002738B3">
      <w:pPr>
        <w:rPr>
          <w:lang w:val="el-GR"/>
        </w:rPr>
      </w:pPr>
    </w:p>
    <w:p w14:paraId="7345D6A9" w14:textId="4037601C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276EDEFA" wp14:editId="4BE72E10">
            <wp:extent cx="5943600" cy="3207385"/>
            <wp:effectExtent l="0" t="0" r="0" b="0"/>
            <wp:docPr id="2272554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5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0367D11B" w:rsidR="00413959" w:rsidRDefault="005F1568" w:rsidP="002738B3">
      <w:r w:rsidRPr="005F1568">
        <w:rPr>
          <w:noProof/>
          <w:lang w:val="el-GR"/>
        </w:rPr>
        <w:drawing>
          <wp:inline distT="0" distB="0" distL="0" distR="0" wp14:anchorId="40CDB041" wp14:editId="0613EAA2">
            <wp:extent cx="5943600" cy="2506345"/>
            <wp:effectExtent l="0" t="0" r="0" b="8255"/>
            <wp:docPr id="208858134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81346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2961" w14:textId="490EAD71" w:rsidR="00E924C1" w:rsidRDefault="00E924C1" w:rsidP="002738B3"/>
    <w:p w14:paraId="48B6EE08" w14:textId="760DBBF1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07F00FAE" wp14:editId="40F95FC5">
            <wp:extent cx="5943600" cy="2640965"/>
            <wp:effectExtent l="0" t="0" r="0" b="6985"/>
            <wp:docPr id="636820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558BB56E" w:rsidR="00E924C1" w:rsidRDefault="00E924C1" w:rsidP="002738B3"/>
    <w:p w14:paraId="2435102C" w14:textId="44349B0D" w:rsidR="00B50B1E" w:rsidRDefault="00FC37CD" w:rsidP="002738B3">
      <w:r w:rsidRPr="00FC37CD">
        <w:rPr>
          <w:noProof/>
        </w:rPr>
        <w:drawing>
          <wp:inline distT="0" distB="0" distL="0" distR="0" wp14:anchorId="312D13D8" wp14:editId="2C16697A">
            <wp:extent cx="5943600" cy="2145665"/>
            <wp:effectExtent l="0" t="0" r="0" b="6985"/>
            <wp:docPr id="223665369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65369" name="Picture 1" descr="Screens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456D" w14:textId="77777777" w:rsidR="005F1568" w:rsidRDefault="005F1568" w:rsidP="00807950">
      <w:pPr>
        <w:rPr>
          <w:lang w:val="el-GR"/>
        </w:rPr>
      </w:pPr>
    </w:p>
    <w:p w14:paraId="16D6E687" w14:textId="1A793698" w:rsidR="002738B3" w:rsidRPr="00807950" w:rsidRDefault="005F1568" w:rsidP="00807950">
      <w:r w:rsidRPr="005F1568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7301925" wp14:editId="3B185864">
            <wp:simplePos x="0" y="0"/>
            <wp:positionH relativeFrom="column">
              <wp:posOffset>0</wp:posOffset>
            </wp:positionH>
            <wp:positionV relativeFrom="paragraph">
              <wp:posOffset>5019675</wp:posOffset>
            </wp:positionV>
            <wp:extent cx="5943600" cy="3206750"/>
            <wp:effectExtent l="0" t="0" r="0" b="0"/>
            <wp:wrapThrough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hrough>
            <wp:docPr id="1839301259" name="Picture 1" descr="Screens screenshot of a hom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01259" name="Picture 1" descr="Screens screenshot of a home screen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950"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9ACA71C" wp14:editId="3727E6B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926965"/>
            <wp:effectExtent l="0" t="0" r="0" b="6985"/>
            <wp:wrapThrough wrapText="bothSides">
              <wp:wrapPolygon edited="0">
                <wp:start x="0" y="0"/>
                <wp:lineTo x="0" y="21547"/>
                <wp:lineTo x="21531" y="21547"/>
                <wp:lineTo x="21531" y="0"/>
                <wp:lineTo x="0" y="0"/>
              </wp:wrapPolygon>
            </wp:wrapThrough>
            <wp:docPr id="517779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79950" name="Picture 1" descr="A screenshot of a computer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/>
                    <a:stretch/>
                  </pic:blipFill>
                  <pic:spPr bwMode="auto"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9C30D4" w14:textId="3003BE95" w:rsidR="00986F1E" w:rsidRDefault="00986F1E" w:rsidP="00986F1E">
      <w:pPr>
        <w:rPr>
          <w:lang w:val="el-GR"/>
        </w:rPr>
      </w:pPr>
      <w:r>
        <w:rPr>
          <w:noProof/>
          <w:lang w:val="el-GR"/>
          <w14:ligatures w14:val="standardContextual"/>
        </w:rPr>
        <w:lastRenderedPageBreak/>
        <w:drawing>
          <wp:inline distT="0" distB="0" distL="0" distR="0" wp14:anchorId="5AB76F55" wp14:editId="7B22760A">
            <wp:extent cx="6026727" cy="4977409"/>
            <wp:effectExtent l="0" t="0" r="0" b="0"/>
            <wp:docPr id="66339334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93340" name="Picture 3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014" cy="49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BD41" w14:textId="06E95DF7" w:rsidR="00986F1E" w:rsidRPr="00986F1E" w:rsidRDefault="00986F1E" w:rsidP="00986F1E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  <w:lang w:val="el-GR"/>
        </w:rPr>
        <w:t xml:space="preserve">α </w:t>
      </w:r>
      <w:r>
        <w:rPr>
          <w:rFonts w:ascii="Arial" w:hAnsi="Arial" w:cs="Arial"/>
          <w:sz w:val="24"/>
          <w:szCs w:val="24"/>
        </w:rPr>
        <w:t>Mock</w:t>
      </w:r>
      <w:r w:rsidRPr="00986F1E">
        <w:rPr>
          <w:rFonts w:ascii="Arial" w:hAnsi="Arial" w:cs="Arial"/>
          <w:sz w:val="24"/>
          <w:szCs w:val="24"/>
          <w:lang w:val="el-GR"/>
        </w:rPr>
        <w:t>-</w:t>
      </w:r>
      <w:r>
        <w:rPr>
          <w:rFonts w:ascii="Arial" w:hAnsi="Arial" w:cs="Arial"/>
          <w:sz w:val="24"/>
          <w:szCs w:val="24"/>
        </w:rPr>
        <w:t>ups</w:t>
      </w:r>
      <w:r w:rsidRPr="00986F1E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 xml:space="preserve">δημιουργήθηκαν με το εργαλείο </w:t>
      </w:r>
      <w:r>
        <w:rPr>
          <w:rFonts w:ascii="Arial" w:hAnsi="Arial" w:cs="Arial"/>
          <w:sz w:val="24"/>
          <w:szCs w:val="24"/>
        </w:rPr>
        <w:t>Figma</w:t>
      </w:r>
      <w:r w:rsidRPr="00986F1E">
        <w:rPr>
          <w:rFonts w:ascii="Arial" w:hAnsi="Arial" w:cs="Arial"/>
          <w:sz w:val="24"/>
          <w:szCs w:val="24"/>
          <w:lang w:val="el-GR"/>
        </w:rPr>
        <w:t>.</w:t>
      </w:r>
    </w:p>
    <w:sectPr w:rsidR="00986F1E" w:rsidRPr="00986F1E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04045DC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8815E6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4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6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4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6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7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8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1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4" w15:restartNumberingAfterBreak="0">
    <w:nsid w:val="703748ED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984EA0"/>
    <w:multiLevelType w:val="hybridMultilevel"/>
    <w:tmpl w:val="61EC02EA"/>
    <w:lvl w:ilvl="0" w:tplc="388A6182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2D0FC6"/>
    <w:multiLevelType w:val="hybridMultilevel"/>
    <w:tmpl w:val="D8D63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1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2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3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4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6"/>
  </w:num>
  <w:num w:numId="7" w16cid:durableId="1814370605">
    <w:abstractNumId w:val="20"/>
  </w:num>
  <w:num w:numId="8" w16cid:durableId="584612374">
    <w:abstractNumId w:val="38"/>
  </w:num>
  <w:num w:numId="9" w16cid:durableId="1067531315">
    <w:abstractNumId w:val="19"/>
  </w:num>
  <w:num w:numId="10" w16cid:durableId="1572424881">
    <w:abstractNumId w:val="18"/>
  </w:num>
  <w:num w:numId="11" w16cid:durableId="1909539291">
    <w:abstractNumId w:val="10"/>
  </w:num>
  <w:num w:numId="12" w16cid:durableId="1557735899">
    <w:abstractNumId w:val="36"/>
  </w:num>
  <w:num w:numId="13" w16cid:durableId="104816372">
    <w:abstractNumId w:val="43"/>
  </w:num>
  <w:num w:numId="14" w16cid:durableId="1098673361">
    <w:abstractNumId w:val="22"/>
  </w:num>
  <w:num w:numId="15" w16cid:durableId="1084759010">
    <w:abstractNumId w:val="29"/>
  </w:num>
  <w:num w:numId="16" w16cid:durableId="2138835459">
    <w:abstractNumId w:val="27"/>
  </w:num>
  <w:num w:numId="17" w16cid:durableId="1007755072">
    <w:abstractNumId w:val="23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42"/>
  </w:num>
  <w:num w:numId="21" w16cid:durableId="293950777">
    <w:abstractNumId w:val="8"/>
  </w:num>
  <w:num w:numId="22" w16cid:durableId="1425028625">
    <w:abstractNumId w:val="13"/>
  </w:num>
  <w:num w:numId="23" w16cid:durableId="157233928">
    <w:abstractNumId w:val="32"/>
  </w:num>
  <w:num w:numId="24" w16cid:durableId="440613807">
    <w:abstractNumId w:val="40"/>
  </w:num>
  <w:num w:numId="25" w16cid:durableId="1891303556">
    <w:abstractNumId w:val="30"/>
  </w:num>
  <w:num w:numId="26" w16cid:durableId="2067416556">
    <w:abstractNumId w:val="2"/>
  </w:num>
  <w:num w:numId="27" w16cid:durableId="1178079456">
    <w:abstractNumId w:val="15"/>
  </w:num>
  <w:num w:numId="28" w16cid:durableId="1199203883">
    <w:abstractNumId w:val="11"/>
  </w:num>
  <w:num w:numId="29" w16cid:durableId="1193881564">
    <w:abstractNumId w:val="25"/>
  </w:num>
  <w:num w:numId="30" w16cid:durableId="1503396890">
    <w:abstractNumId w:val="21"/>
  </w:num>
  <w:num w:numId="31" w16cid:durableId="1810702007">
    <w:abstractNumId w:val="6"/>
  </w:num>
  <w:num w:numId="32" w16cid:durableId="1411780271">
    <w:abstractNumId w:val="41"/>
  </w:num>
  <w:num w:numId="33" w16cid:durableId="2112116838">
    <w:abstractNumId w:val="33"/>
  </w:num>
  <w:num w:numId="34" w16cid:durableId="1689216894">
    <w:abstractNumId w:val="1"/>
  </w:num>
  <w:num w:numId="35" w16cid:durableId="1226836379">
    <w:abstractNumId w:val="24"/>
  </w:num>
  <w:num w:numId="36" w16cid:durableId="773325609">
    <w:abstractNumId w:val="35"/>
  </w:num>
  <w:num w:numId="37" w16cid:durableId="1454640739">
    <w:abstractNumId w:val="31"/>
  </w:num>
  <w:num w:numId="38" w16cid:durableId="106120668">
    <w:abstractNumId w:val="37"/>
  </w:num>
  <w:num w:numId="39" w16cid:durableId="1746731165">
    <w:abstractNumId w:val="26"/>
  </w:num>
  <w:num w:numId="40" w16cid:durableId="2123070199">
    <w:abstractNumId w:val="17"/>
  </w:num>
  <w:num w:numId="41" w16cid:durableId="609901689">
    <w:abstractNumId w:val="28"/>
  </w:num>
  <w:num w:numId="42" w16cid:durableId="1790196038">
    <w:abstractNumId w:val="34"/>
  </w:num>
  <w:num w:numId="43" w16cid:durableId="1426805794">
    <w:abstractNumId w:val="39"/>
  </w:num>
  <w:num w:numId="44" w16cid:durableId="107998417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97EF6"/>
    <w:rsid w:val="001A1587"/>
    <w:rsid w:val="001F10DC"/>
    <w:rsid w:val="00213637"/>
    <w:rsid w:val="0024488F"/>
    <w:rsid w:val="00255EF9"/>
    <w:rsid w:val="00256959"/>
    <w:rsid w:val="00263E30"/>
    <w:rsid w:val="002738B3"/>
    <w:rsid w:val="002A3125"/>
    <w:rsid w:val="002A5014"/>
    <w:rsid w:val="002A501D"/>
    <w:rsid w:val="002B30A7"/>
    <w:rsid w:val="002D46CF"/>
    <w:rsid w:val="002F5956"/>
    <w:rsid w:val="003034CF"/>
    <w:rsid w:val="003465F7"/>
    <w:rsid w:val="0035279A"/>
    <w:rsid w:val="003733BF"/>
    <w:rsid w:val="00392544"/>
    <w:rsid w:val="003B074F"/>
    <w:rsid w:val="003E2DBC"/>
    <w:rsid w:val="003E4F3A"/>
    <w:rsid w:val="003F00DD"/>
    <w:rsid w:val="004012F8"/>
    <w:rsid w:val="00405DE3"/>
    <w:rsid w:val="004118F1"/>
    <w:rsid w:val="00413959"/>
    <w:rsid w:val="0041463F"/>
    <w:rsid w:val="004201E6"/>
    <w:rsid w:val="00430A9A"/>
    <w:rsid w:val="00444D9E"/>
    <w:rsid w:val="004478E8"/>
    <w:rsid w:val="004553F3"/>
    <w:rsid w:val="004713F8"/>
    <w:rsid w:val="00476618"/>
    <w:rsid w:val="004805FC"/>
    <w:rsid w:val="004A5370"/>
    <w:rsid w:val="004B28C9"/>
    <w:rsid w:val="004B3E02"/>
    <w:rsid w:val="004E3419"/>
    <w:rsid w:val="004F5A4B"/>
    <w:rsid w:val="0054276D"/>
    <w:rsid w:val="005615A7"/>
    <w:rsid w:val="00561691"/>
    <w:rsid w:val="005866C1"/>
    <w:rsid w:val="005A0E56"/>
    <w:rsid w:val="005A3004"/>
    <w:rsid w:val="005A4567"/>
    <w:rsid w:val="005B214A"/>
    <w:rsid w:val="005C11B2"/>
    <w:rsid w:val="005E576E"/>
    <w:rsid w:val="005E7C10"/>
    <w:rsid w:val="005F1568"/>
    <w:rsid w:val="00604436"/>
    <w:rsid w:val="006044D8"/>
    <w:rsid w:val="00620087"/>
    <w:rsid w:val="006451D3"/>
    <w:rsid w:val="00685C73"/>
    <w:rsid w:val="006A1CC3"/>
    <w:rsid w:val="006E4BF7"/>
    <w:rsid w:val="00703C48"/>
    <w:rsid w:val="00736920"/>
    <w:rsid w:val="00741320"/>
    <w:rsid w:val="00771526"/>
    <w:rsid w:val="007D5E24"/>
    <w:rsid w:val="00807950"/>
    <w:rsid w:val="00810527"/>
    <w:rsid w:val="00810E35"/>
    <w:rsid w:val="0084619D"/>
    <w:rsid w:val="00857F37"/>
    <w:rsid w:val="008941F9"/>
    <w:rsid w:val="008A005E"/>
    <w:rsid w:val="008C6C49"/>
    <w:rsid w:val="00944083"/>
    <w:rsid w:val="00946091"/>
    <w:rsid w:val="00953F0D"/>
    <w:rsid w:val="00966BFC"/>
    <w:rsid w:val="00986F1E"/>
    <w:rsid w:val="009921E6"/>
    <w:rsid w:val="009E12F4"/>
    <w:rsid w:val="00A22FC5"/>
    <w:rsid w:val="00A252C1"/>
    <w:rsid w:val="00A36435"/>
    <w:rsid w:val="00A527BC"/>
    <w:rsid w:val="00A52CFC"/>
    <w:rsid w:val="00AD0D3D"/>
    <w:rsid w:val="00B50B1E"/>
    <w:rsid w:val="00B571C0"/>
    <w:rsid w:val="00BB129A"/>
    <w:rsid w:val="00BC4E74"/>
    <w:rsid w:val="00BD7576"/>
    <w:rsid w:val="00BE0DF5"/>
    <w:rsid w:val="00C74C82"/>
    <w:rsid w:val="00C80AD2"/>
    <w:rsid w:val="00C94EF2"/>
    <w:rsid w:val="00CB53E2"/>
    <w:rsid w:val="00D11305"/>
    <w:rsid w:val="00D23B71"/>
    <w:rsid w:val="00D331BF"/>
    <w:rsid w:val="00D43BF5"/>
    <w:rsid w:val="00D75620"/>
    <w:rsid w:val="00D771CF"/>
    <w:rsid w:val="00D91012"/>
    <w:rsid w:val="00DC02CD"/>
    <w:rsid w:val="00DC3DA6"/>
    <w:rsid w:val="00DD3297"/>
    <w:rsid w:val="00DE3C23"/>
    <w:rsid w:val="00DE616C"/>
    <w:rsid w:val="00DF5C09"/>
    <w:rsid w:val="00E05C0F"/>
    <w:rsid w:val="00E21930"/>
    <w:rsid w:val="00E27E2D"/>
    <w:rsid w:val="00E31003"/>
    <w:rsid w:val="00E332CB"/>
    <w:rsid w:val="00E34BF0"/>
    <w:rsid w:val="00E57C33"/>
    <w:rsid w:val="00E768EA"/>
    <w:rsid w:val="00E924C1"/>
    <w:rsid w:val="00EA205B"/>
    <w:rsid w:val="00EC1840"/>
    <w:rsid w:val="00EE7717"/>
    <w:rsid w:val="00EF0D40"/>
    <w:rsid w:val="00F37603"/>
    <w:rsid w:val="00F4021F"/>
    <w:rsid w:val="00F46DEE"/>
    <w:rsid w:val="00F71A2B"/>
    <w:rsid w:val="00FB53EB"/>
    <w:rsid w:val="00FC329F"/>
    <w:rsid w:val="00FC37CD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FC32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14</Pages>
  <Words>1277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ΚΩΝΣΤΑΝΤΑΚΟΠΟΥΛΟΣ ΧΑΡΑΛΑΜΠΟΣ</cp:lastModifiedBy>
  <cp:revision>146</cp:revision>
  <dcterms:created xsi:type="dcterms:W3CDTF">2025-04-21T08:49:00Z</dcterms:created>
  <dcterms:modified xsi:type="dcterms:W3CDTF">2025-05-30T08:12:00Z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