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44B8" w14:textId="77777777" w:rsidR="00BD1635" w:rsidRDefault="005A7685">
      <w:pPr>
        <w:spacing w:before="2600"/>
      </w:pPr>
      <w:r>
        <w:rPr>
          <w:b/>
          <w:bCs/>
          <w:color w:val="8D4429"/>
          <w:sz w:val="22"/>
          <w:szCs w:val="22"/>
        </w:rPr>
        <w:t>เอกสารระบบ</w:t>
      </w:r>
    </w:p>
    <w:p w14:paraId="33E90DE0" w14:textId="77777777" w:rsidR="00BD1635" w:rsidRDefault="005A7685">
      <w:pPr>
        <w:spacing w:before="160"/>
      </w:pPr>
      <w:r>
        <w:rPr>
          <w:b/>
          <w:bCs/>
          <w:color w:val="173B34"/>
          <w:sz w:val="64"/>
          <w:szCs w:val="64"/>
        </w:rPr>
        <w:t>เรือพระเล่าเรื่อง</w:t>
      </w:r>
    </w:p>
    <w:p w14:paraId="0EC62BB6" w14:textId="77777777" w:rsidR="00BD1635" w:rsidRDefault="005A7685">
      <w:pPr>
        <w:spacing w:before="100" w:after="240"/>
      </w:pPr>
      <w:r>
        <w:rPr>
          <w:color w:val="5A5F5B"/>
          <w:sz w:val="24"/>
          <w:szCs w:val="24"/>
        </w:rPr>
        <w:t xml:space="preserve">Rua Phra Story — </w:t>
      </w:r>
      <w:r>
        <w:rPr>
          <w:color w:val="5A5F5B"/>
          <w:sz w:val="24"/>
          <w:szCs w:val="24"/>
        </w:rPr>
        <w:t>คลังองค์ความรู้เรือพระ อำเภอปากพะยูน จังหวัดพัทลุง</w:t>
      </w:r>
    </w:p>
    <w:p w14:paraId="638796B8" w14:textId="77777777" w:rsidR="00BD1635" w:rsidRDefault="00BD1635">
      <w:pPr>
        <w:pBdr>
          <w:top w:val="single" w:sz="12" w:space="10" w:color="8D4429"/>
        </w:pBdr>
        <w:spacing w:after="320"/>
      </w:pPr>
    </w:p>
    <w:p w14:paraId="63ADF41F" w14:textId="77777777" w:rsidR="00BD1635" w:rsidRDefault="005A7685">
      <w:pPr>
        <w:spacing w:after="140"/>
      </w:pPr>
      <w:r>
        <w:rPr>
          <w:color w:val="173B34"/>
          <w:sz w:val="24"/>
          <w:szCs w:val="24"/>
        </w:rPr>
        <w:t>ทุกลายมีเรื่อง ทุกเรื่องมีคนส่งต่อ</w:t>
      </w:r>
    </w:p>
    <w:p w14:paraId="237B3CF4" w14:textId="77777777" w:rsidR="00BD1635" w:rsidRDefault="005A7685">
      <w:pPr>
        <w:spacing w:after="140"/>
      </w:pPr>
      <w:r>
        <w:rPr>
          <w:color w:val="5A5F5B"/>
        </w:rPr>
        <w:t>เอกสารนี้อธิบายว่าระบบประกอบด้วยอะไรบ้าง แต่ละส่วนทำงานอย่างไร ข้อมูลเดินทางจากพื้นที่จริงมาถึงหน้าเว็บได้อย่างไร และมีกติกาอะไรบังคับไว้เพื่อไม่ให้เนื้อหาทางวัฒนธรรมถูกนำเสนอผิด</w:t>
      </w:r>
    </w:p>
    <w:p w14:paraId="49DE2180" w14:textId="77777777" w:rsidR="00BD1635" w:rsidRDefault="005A7685">
      <w:pPr>
        <w:spacing w:before="700"/>
      </w:pPr>
      <w:r>
        <w:rPr>
          <w:b/>
          <w:bCs/>
          <w:color w:val="5A5F5B"/>
          <w:sz w:val="18"/>
          <w:szCs w:val="18"/>
        </w:rPr>
        <w:t>ดำเนินการโดย</w:t>
      </w:r>
    </w:p>
    <w:p w14:paraId="69B80291" w14:textId="77777777" w:rsidR="00BD1635" w:rsidRDefault="005A7685">
      <w:pPr>
        <w:spacing w:after="40"/>
      </w:pPr>
      <w:r>
        <w:t>มหาวิทยาลัยทักษิณ</w:t>
      </w:r>
    </w:p>
    <w:p w14:paraId="53475110" w14:textId="77777777" w:rsidR="00BD1635" w:rsidRDefault="005A7685">
      <w:pPr>
        <w:spacing w:after="240"/>
      </w:pPr>
      <w:r>
        <w:t>สำนักงานส่งเสริมการเรียนรู้ระดับอำเภอปากพะยูน</w:t>
      </w:r>
    </w:p>
    <w:p w14:paraId="71FDAB3A" w14:textId="77777777" w:rsidR="00BD1635" w:rsidRDefault="005A7685">
      <w:pPr>
        <w:spacing w:after="140"/>
      </w:pPr>
      <w:r>
        <w:rPr>
          <w:color w:val="5A5F5B"/>
          <w:sz w:val="18"/>
          <w:szCs w:val="18"/>
        </w:rPr>
        <w:t xml:space="preserve">ปรับปรุงล่าสุด </w:t>
      </w:r>
      <w:r>
        <w:rPr>
          <w:b/>
          <w:bCs/>
          <w:color w:val="5A5F5B"/>
          <w:sz w:val="18"/>
          <w:szCs w:val="18"/>
        </w:rPr>
        <w:t xml:space="preserve">24 </w:t>
      </w:r>
      <w:r>
        <w:rPr>
          <w:b/>
          <w:bCs/>
          <w:color w:val="5A5F5B"/>
          <w:sz w:val="18"/>
          <w:szCs w:val="18"/>
        </w:rPr>
        <w:t>กันยายน 2569</w:t>
      </w:r>
      <w:r>
        <w:rPr>
          <w:color w:val="5A5F5B"/>
          <w:sz w:val="18"/>
          <w:szCs w:val="18"/>
        </w:rPr>
        <w:t xml:space="preserve">  ·  </w:t>
      </w:r>
      <w:r>
        <w:rPr>
          <w:color w:val="5A5F5B"/>
          <w:sz w:val="18"/>
          <w:szCs w:val="18"/>
        </w:rPr>
        <w:t>สถานะ: อยู่ระหว่างพัฒนา ยังไม่เปิดสาธารณะ</w:t>
      </w:r>
    </w:p>
    <w:p w14:paraId="2B9EB6CC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0" w:name="_Toc241476448"/>
      <w:r>
        <w:rPr>
          <w:b/>
          <w:bCs/>
          <w:color w:val="173B34"/>
          <w:sz w:val="30"/>
          <w:szCs w:val="30"/>
        </w:rPr>
        <w:lastRenderedPageBreak/>
        <w:t>สารบัญ</w:t>
      </w:r>
      <w:bookmarkEnd w:id="0"/>
    </w:p>
    <w:sdt>
      <w:sdtPr>
        <w:alias w:val="สารบัญ"/>
        <w:id w:val="414214752"/>
      </w:sdtPr>
      <w:sdtEndPr>
        <w:rPr>
          <w:rFonts w:cs="Leelawadee UI"/>
          <w:szCs w:val="21"/>
        </w:rPr>
      </w:sdtEndPr>
      <w:sdtContent>
        <w:p w14:paraId="02D78B27" w14:textId="6FDC0F84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476448" w:history="1">
            <w:r w:rsidRPr="00524878">
              <w:rPr>
                <w:rStyle w:val="a5"/>
                <w:b/>
                <w:bCs/>
                <w:noProof/>
              </w:rPr>
              <w:t>สารบัญ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_Toc241476448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201FEE2" w14:textId="4F2A436A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49" w:history="1">
            <w:r w:rsidRPr="00524878">
              <w:rPr>
                <w:rStyle w:val="a5"/>
                <w:b/>
                <w:bCs/>
                <w:noProof/>
              </w:rPr>
              <w:t>คู่มือเก็บภาพประกอบรายงาน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_Toc241476449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19BE1EC" w14:textId="149606C9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0" w:history="1">
            <w:r w:rsidRPr="00524878">
              <w:rPr>
                <w:rStyle w:val="a5"/>
                <w:b/>
                <w:bCs/>
                <w:noProof/>
              </w:rPr>
              <w:t>วิธีใส่ภาพ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436DF99" w14:textId="3E689366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1" w:history="1">
            <w:r w:rsidRPr="00524878">
              <w:rPr>
                <w:rStyle w:val="a5"/>
                <w:b/>
                <w:bCs/>
                <w:noProof/>
              </w:rPr>
              <w:t>ข้อแนะนำให้ภาพออกมาดี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82CA14A" w14:textId="0391824E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2" w:history="1">
            <w:r w:rsidRPr="00524878">
              <w:rPr>
                <w:rStyle w:val="a5"/>
                <w:b/>
                <w:bCs/>
                <w:noProof/>
              </w:rPr>
              <w:t>รายการภาพทั้งหมด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33449E9" w14:textId="4C124DCB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53" w:history="1">
            <w:r w:rsidRPr="00524878">
              <w:rPr>
                <w:rStyle w:val="a5"/>
                <w:b/>
                <w:bCs/>
                <w:noProof/>
              </w:rPr>
              <w:t>1. ระบบนี้คืออะไร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80421B3" w14:textId="14821560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4" w:history="1">
            <w:r w:rsidRPr="00524878">
              <w:rPr>
                <w:rStyle w:val="a5"/>
                <w:b/>
                <w:bCs/>
                <w:noProof/>
              </w:rPr>
              <w:t>1.1 หลักการที่บังคับไว้ทั้งระบบ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18D9065" w14:textId="48C47EC3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55" w:history="1">
            <w:r w:rsidRPr="00524878">
              <w:rPr>
                <w:rStyle w:val="a5"/>
                <w:b/>
                <w:bCs/>
                <w:noProof/>
              </w:rPr>
              <w:t>2. สถาปัตยกรรมและเทคโนโลยี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EE93E49" w14:textId="6E70D0FB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6" w:history="1">
            <w:r w:rsidRPr="00524878">
              <w:rPr>
                <w:rStyle w:val="a5"/>
                <w:b/>
                <w:bCs/>
                <w:noProof/>
              </w:rPr>
              <w:t>2.1 ภาพรวม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5074BAC" w14:textId="308B39BB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7" w:history="1">
            <w:r w:rsidRPr="00524878">
              <w:rPr>
                <w:rStyle w:val="a5"/>
                <w:b/>
                <w:bCs/>
                <w:noProof/>
              </w:rPr>
              <w:t>2.2 หลักการเขียนที่ใช้ทั้งโครงการ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3EF0336" w14:textId="73E4AB3E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58" w:history="1">
            <w:r w:rsidRPr="00524878">
              <w:rPr>
                <w:rStyle w:val="a5"/>
                <w:b/>
                <w:bCs/>
                <w:noProof/>
              </w:rPr>
              <w:t>3. โครงสร้างข้อมูล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35B26E0" w14:textId="2499F241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59" w:history="1">
            <w:r w:rsidRPr="00524878">
              <w:rPr>
                <w:rStyle w:val="a5"/>
                <w:b/>
                <w:bCs/>
                <w:noProof/>
              </w:rPr>
              <w:t>3.1 กลุ่มข้อมูล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_Toc241476459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EF4DAC" w14:textId="3BAB5A54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0" w:history="1">
            <w:r w:rsidRPr="00524878">
              <w:rPr>
                <w:rStyle w:val="a5"/>
                <w:b/>
                <w:bCs/>
                <w:noProof/>
              </w:rPr>
              <w:t>3.2 ความสัมพันธ์ที่เป็นหัวใจของระบบ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983815A" w14:textId="37E8D1C7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1" w:history="1">
            <w:r w:rsidRPr="00524878">
              <w:rPr>
                <w:rStyle w:val="a5"/>
                <w:b/>
                <w:bCs/>
                <w:noProof/>
              </w:rPr>
              <w:t>3.3 สถานะการตรวจสอบเนื้อหา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5060036" w14:textId="06C6186E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2" w:history="1">
            <w:r w:rsidRPr="00524878">
              <w:rPr>
                <w:rStyle w:val="a5"/>
                <w:b/>
                <w:bCs/>
                <w:noProof/>
              </w:rPr>
              <w:t>3.4 การแยกข้อมูลจริงออกจากข้อมูลสาธิต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242D908" w14:textId="45E3A37A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63" w:history="1">
            <w:r w:rsidRPr="00524878">
              <w:rPr>
                <w:rStyle w:val="a5"/>
                <w:b/>
                <w:bCs/>
                <w:noProof/>
              </w:rPr>
              <w:t>4. เว็บไซต์สาธารณะ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98CD155" w14:textId="1F9A55EA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4" w:history="1">
            <w:r w:rsidRPr="00524878">
              <w:rPr>
                <w:rStyle w:val="a5"/>
                <w:b/>
                <w:bCs/>
                <w:noProof/>
              </w:rPr>
              <w:t>4.1 เส้นทางทั้งหมด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47AA62" w14:textId="41D7F12E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5" w:history="1">
            <w:r w:rsidRPr="00524878">
              <w:rPr>
                <w:rStyle w:val="a5"/>
                <w:b/>
                <w:bCs/>
                <w:noProof/>
              </w:rPr>
              <w:t>4.2 หน้าแรก — เรื่องเล่า 12 ช่วง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A6038DC" w14:textId="4DD8B372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6" w:history="1">
            <w:r w:rsidRPr="00524878">
              <w:rPr>
                <w:rStyle w:val="a5"/>
                <w:b/>
                <w:bCs/>
                <w:noProof/>
              </w:rPr>
              <w:t>4.3 ตัวอ่านเรือพระ (Interactive Boat Explorer)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8721FCB" w14:textId="10541AED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7" w:history="1">
            <w:r w:rsidRPr="00524878">
              <w:rPr>
                <w:rStyle w:val="a5"/>
                <w:b/>
                <w:bCs/>
                <w:noProof/>
              </w:rPr>
              <w:t>4.4 ความลึกและการเคลื่อนไหว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D3AA0B6" w14:textId="71844FA9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68" w:history="1">
            <w:r w:rsidRPr="00524878">
              <w:rPr>
                <w:rStyle w:val="a5"/>
                <w:b/>
                <w:bCs/>
                <w:noProof/>
              </w:rPr>
              <w:t>5. ระบบจัดการเนื้อหา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D344A98" w14:textId="6646C7F8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69" w:history="1">
            <w:r w:rsidRPr="00524878">
              <w:rPr>
                <w:rStyle w:val="a5"/>
                <w:b/>
                <w:bCs/>
                <w:noProof/>
              </w:rPr>
              <w:t>5.1 หมวดข้อมูลที่จัดการได้ (16 หมวด)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_Toc241476469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1E9950" w14:textId="7205A494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70" w:history="1">
            <w:r w:rsidRPr="00524878">
              <w:rPr>
                <w:rStyle w:val="a5"/>
                <w:b/>
                <w:bCs/>
                <w:noProof/>
              </w:rPr>
              <w:t>5.2 ความสามารถสำคัญ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2EC61B6" w14:textId="38F8BD92" w:rsidR="005A7685" w:rsidRDefault="005A7685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41476471" w:history="1">
            <w:r w:rsidRPr="00524878">
              <w:rPr>
                <w:rStyle w:val="a5"/>
                <w:b/>
                <w:bCs/>
                <w:noProof/>
              </w:rPr>
              <w:t>การอัปโหลดภาพ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16D602F" w14:textId="7E6335BF" w:rsidR="005A7685" w:rsidRDefault="005A7685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41476472" w:history="1">
            <w:r w:rsidRPr="00524878">
              <w:rPr>
                <w:rStyle w:val="a5"/>
                <w:b/>
                <w:bCs/>
                <w:noProof/>
              </w:rPr>
              <w:t>เครื่องมือวางจุดสำรวจ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C0F8F1D" w14:textId="2A3B458A" w:rsidR="005A7685" w:rsidRDefault="005A7685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41476473" w:history="1">
            <w:r w:rsidRPr="00524878">
              <w:rPr>
                <w:rStyle w:val="a5"/>
                <w:b/>
                <w:bCs/>
                <w:noProof/>
              </w:rPr>
              <w:t>การเชื่อมความสัมพันธ์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BF23389" w14:textId="549F88BE" w:rsidR="005A7685" w:rsidRDefault="005A7685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41476474" w:history="1">
            <w:r w:rsidRPr="00524878">
              <w:rPr>
                <w:rStyle w:val="a5"/>
                <w:b/>
                <w:bCs/>
                <w:noProof/>
              </w:rPr>
              <w:t>ตัวเรียงเนื้อหาบทเรียน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5AFF891" w14:textId="4CC1598D" w:rsidR="005A7685" w:rsidRDefault="005A7685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41476475" w:history="1">
            <w:r w:rsidRPr="00524878">
              <w:rPr>
                <w:rStyle w:val="a5"/>
                <w:b/>
                <w:bCs/>
                <w:noProof/>
              </w:rPr>
              <w:t>ตัวสร้างแบบฝึกหัด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ADFBECB" w14:textId="6B35E718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76" w:history="1">
            <w:r w:rsidRPr="00524878">
              <w:rPr>
                <w:rStyle w:val="a5"/>
                <w:b/>
                <w:bCs/>
                <w:noProof/>
              </w:rPr>
              <w:t>6. เส้นทางของภาพและวิดีโอ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4A77624" w14:textId="36B93C86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77" w:history="1">
            <w:r w:rsidRPr="00524878">
              <w:rPr>
                <w:rStyle w:val="a5"/>
                <w:b/>
                <w:bCs/>
                <w:noProof/>
              </w:rPr>
              <w:t>6.1 ขั้นตอนการนำเข้า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76C41C8" w14:textId="52759C89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78" w:history="1">
            <w:r w:rsidRPr="00524878">
              <w:rPr>
                <w:rStyle w:val="a5"/>
                <w:b/>
                <w:bCs/>
                <w:noProof/>
              </w:rPr>
              <w:t>6.2 สิ่งที่เกิดขึ้นระหว่างนำเข้า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F24757D" w14:textId="6316955B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79" w:history="1">
            <w:r w:rsidRPr="00524878">
              <w:rPr>
                <w:rStyle w:val="a5"/>
                <w:b/>
                <w:bCs/>
                <w:noProof/>
              </w:rPr>
              <w:t>6.3 สื่อที่ยังไม่ได้รับอนุญาต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_Toc241476479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4BC2276" w14:textId="0A1FA21F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80" w:history="1">
            <w:r w:rsidRPr="00524878">
              <w:rPr>
                <w:rStyle w:val="a5"/>
                <w:b/>
                <w:bCs/>
                <w:noProof/>
              </w:rPr>
              <w:t>7. ป้าย QR ที่ติดหน้างาน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082F1FE" w14:textId="2F244C44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1" w:history="1">
            <w:r w:rsidRPr="00524878">
              <w:rPr>
                <w:rStyle w:val="a5"/>
                <w:b/>
                <w:bCs/>
                <w:noProof/>
              </w:rPr>
              <w:t>7.1 หลักการ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A8A710B" w14:textId="5D6AA447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2" w:history="1">
            <w:r w:rsidRPr="00524878">
              <w:rPr>
                <w:rStyle w:val="a5"/>
                <w:b/>
                <w:bCs/>
                <w:noProof/>
              </w:rPr>
              <w:t>7.2 พฤติกรรมเมื่อสแกน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C1F8FB0" w14:textId="5EBF88E2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3" w:history="1">
            <w:r w:rsidRPr="00524878">
              <w:rPr>
                <w:rStyle w:val="a5"/>
                <w:b/>
                <w:bCs/>
                <w:noProof/>
              </w:rPr>
              <w:t>7.3 หน้าสั่งพิมพ์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1D7FA80" w14:textId="329AFE7E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84" w:history="1">
            <w:r w:rsidRPr="00524878">
              <w:rPr>
                <w:rStyle w:val="a5"/>
                <w:b/>
                <w:bCs/>
                <w:noProof/>
              </w:rPr>
              <w:t>8. โมดูลบทเรียน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5B1D6BE" w14:textId="56C73427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5" w:history="1">
            <w:r w:rsidRPr="00524878">
              <w:rPr>
                <w:rStyle w:val="a5"/>
                <w:b/>
                <w:bCs/>
                <w:noProof/>
              </w:rPr>
              <w:t>8.1 ฝั่งผู้เรียน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288137C" w14:textId="3B1A6DD7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6" w:history="1">
            <w:r w:rsidRPr="00524878">
              <w:rPr>
                <w:rStyle w:val="a5"/>
                <w:b/>
                <w:bCs/>
                <w:noProof/>
              </w:rPr>
              <w:t>8.2 เฉลยไม่หลุด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9605B6E" w14:textId="6A2082A2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7" w:history="1">
            <w:r w:rsidRPr="00524878">
              <w:rPr>
                <w:rStyle w:val="a5"/>
                <w:b/>
                <w:bCs/>
                <w:noProof/>
              </w:rPr>
              <w:t>8.3 สิ่งที่ตั้งใจไม่ทำ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0A06D92" w14:textId="4F42632D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88" w:history="1">
            <w:r w:rsidRPr="00524878">
              <w:rPr>
                <w:rStyle w:val="a5"/>
                <w:b/>
                <w:bCs/>
                <w:noProof/>
              </w:rPr>
              <w:t>8.4 เนื้อหาบทเรียนจริง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5982F03" w14:textId="73A005A0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89" w:history="1">
            <w:r w:rsidRPr="00524878">
              <w:rPr>
                <w:rStyle w:val="a5"/>
                <w:b/>
                <w:bCs/>
                <w:noProof/>
              </w:rPr>
              <w:t>9. คุณภาพและการทดสอบ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_Toc241476489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A507009" w14:textId="1B46EF48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0" w:history="1">
            <w:r w:rsidRPr="00524878">
              <w:rPr>
                <w:rStyle w:val="a5"/>
                <w:b/>
                <w:bCs/>
                <w:noProof/>
              </w:rPr>
              <w:t>9.1 ชุดทดสอบเบราว์เซอร์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E7037B" w14:textId="0E25D190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1" w:history="1">
            <w:r w:rsidRPr="00524878">
              <w:rPr>
                <w:rStyle w:val="a5"/>
                <w:b/>
                <w:bCs/>
                <w:noProof/>
              </w:rPr>
              <w:t>9.2 ข้อตกลงเรื่องข้อมูลทดสอบ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B7D42F9" w14:textId="051284F2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2" w:history="1">
            <w:r w:rsidRPr="00524878">
              <w:rPr>
                <w:rStyle w:val="a5"/>
                <w:b/>
                <w:bCs/>
                <w:noProof/>
              </w:rPr>
              <w:t>9.3 คำสั่งที่ใช้บ่อย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F7F3AA1" w14:textId="615CA638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93" w:history="1">
            <w:r w:rsidRPr="00524878">
              <w:rPr>
                <w:rStyle w:val="a5"/>
                <w:b/>
                <w:bCs/>
                <w:noProof/>
              </w:rPr>
              <w:t>10. สถานะข้อมูลปัจจุบัน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EF8E2D2" w14:textId="4AECDD03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4" w:history="1">
            <w:r w:rsidRPr="00524878">
              <w:rPr>
                <w:rStyle w:val="a5"/>
                <w:b/>
                <w:bCs/>
                <w:noProof/>
              </w:rPr>
              <w:t>10.1 สถานะการตรวจสอบ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D224BD5" w14:textId="018059D5" w:rsidR="005A7685" w:rsidRDefault="005A768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1476495" w:history="1">
            <w:r w:rsidRPr="00524878">
              <w:rPr>
                <w:rStyle w:val="a5"/>
                <w:b/>
                <w:bCs/>
                <w:noProof/>
              </w:rPr>
              <w:t>11. สิ่งที่ต้องทำก่อนเปิดสาธารณะ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7C41767" w14:textId="6E638079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6" w:history="1">
            <w:r w:rsidRPr="00524878">
              <w:rPr>
                <w:rStyle w:val="a5"/>
                <w:b/>
                <w:bCs/>
                <w:noProof/>
              </w:rPr>
              <w:t>11.1 งานพัฒนาที่ยังเหลือ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8C288E8" w14:textId="34B37043" w:rsidR="005A7685" w:rsidRDefault="005A768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1476497" w:history="1">
            <w:r w:rsidRPr="00524878">
              <w:rPr>
                <w:rStyle w:val="a5"/>
                <w:b/>
                <w:bCs/>
                <w:noProof/>
              </w:rPr>
              <w:t>11.2 ข้อควรระวังเรื่องความปลอดภัย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_Toc241476497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A0B18DA" w14:textId="77777777" w:rsidR="00BD1635" w:rsidRDefault="005A7685">
          <w:r>
            <w:fldChar w:fldCharType="end"/>
          </w:r>
        </w:p>
      </w:sdtContent>
    </w:sdt>
    <w:p w14:paraId="76C544AD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1" w:name="_Toc241476449"/>
      <w:r>
        <w:rPr>
          <w:b/>
          <w:bCs/>
          <w:color w:val="173B34"/>
          <w:sz w:val="30"/>
          <w:szCs w:val="30"/>
        </w:rPr>
        <w:lastRenderedPageBreak/>
        <w:t>คู่มือเก็บภาพประกอบรายงาน</w:t>
      </w:r>
      <w:bookmarkEnd w:id="1"/>
    </w:p>
    <w:p w14:paraId="08E886C1" w14:textId="77777777" w:rsidR="00BD1635" w:rsidRDefault="005A7685">
      <w:pPr>
        <w:spacing w:after="140"/>
      </w:pPr>
      <w:r>
        <w:t>รายงานฉบับนี้เว้นช่องว่างสำหรับภาพหน้าจอไว้ 21 ช่อง กระจายอยู่ตามบทต่าง ๆ แต่ละช่องมีกรอบเส้นประขนาดพอดีกับสัดส่วนภาพที่ควรใช้ พร้อมคำอธิบายอยู่ในกรอบว่าต้องไปแคปจากหน้าไหน</w:t>
      </w:r>
    </w:p>
    <w:p w14:paraId="5B864EC9" w14:textId="77777777" w:rsidR="00BD1635" w:rsidRDefault="005A7685">
      <w:pPr>
        <w:pStyle w:val="2"/>
        <w:spacing w:before="280" w:after="140"/>
      </w:pPr>
      <w:bookmarkStart w:id="2" w:name="_Toc241476450"/>
      <w:r>
        <w:rPr>
          <w:b/>
          <w:bCs/>
          <w:color w:val="173B34"/>
          <w:sz w:val="24"/>
          <w:szCs w:val="24"/>
        </w:rPr>
        <w:t>วิธีใส่ภาพ</w:t>
      </w:r>
      <w:bookmarkEnd w:id="2"/>
    </w:p>
    <w:p w14:paraId="4A896975" w14:textId="77777777" w:rsidR="00BD1635" w:rsidRDefault="005A7685">
      <w:pPr>
        <w:pStyle w:val="a4"/>
        <w:numPr>
          <w:ilvl w:val="0"/>
          <w:numId w:val="2"/>
        </w:numPr>
        <w:spacing w:after="80" w:line="290" w:lineRule="auto"/>
      </w:pPr>
      <w:r>
        <w:t>เปิดเว็บไซต์ตามที่อยู่ในกรอบ แล้วแคปหน้าจอตามคำอธิบาย</w:t>
      </w:r>
    </w:p>
    <w:p w14:paraId="149F91B0" w14:textId="77777777" w:rsidR="00BD1635" w:rsidRDefault="005A7685">
      <w:pPr>
        <w:pStyle w:val="a4"/>
        <w:numPr>
          <w:ilvl w:val="0"/>
          <w:numId w:val="2"/>
        </w:numPr>
        <w:spacing w:after="80" w:line="290" w:lineRule="auto"/>
      </w:pPr>
      <w:r>
        <w:t>คลิกในกรอบเส้นประข</w:t>
      </w:r>
      <w:r>
        <w:t>องภาพนั้น ลบข้อความคำอธิบายในกรอบออกให้หมด</w:t>
      </w:r>
    </w:p>
    <w:p w14:paraId="48A4BACB" w14:textId="77777777" w:rsidR="00BD1635" w:rsidRDefault="005A7685">
      <w:pPr>
        <w:pStyle w:val="a4"/>
        <w:numPr>
          <w:ilvl w:val="0"/>
          <w:numId w:val="2"/>
        </w:numPr>
        <w:spacing w:after="80" w:line="290" w:lineRule="auto"/>
      </w:pPr>
      <w:r>
        <w:t>วางภาพด้วย Ctrl+V ภาพจะปรับขนาดให้พอดีกรอบเอง</w:t>
      </w:r>
    </w:p>
    <w:p w14:paraId="729EDDE0" w14:textId="77777777" w:rsidR="00BD1635" w:rsidRDefault="005A7685">
      <w:pPr>
        <w:pStyle w:val="a4"/>
        <w:numPr>
          <w:ilvl w:val="0"/>
          <w:numId w:val="2"/>
        </w:numPr>
        <w:spacing w:after="80" w:line="290" w:lineRule="auto"/>
      </w:pPr>
      <w:r>
        <w:t>ถ้าภาพล้นกรอบ ให้คลิกที่ภาพแล้วลากมุมเข้าหากึ่งกลางจนพอดี หรือกดคลิกขวาแล้วเลือก Size</w:t>
      </w:r>
    </w:p>
    <w:p w14:paraId="53B2DC4D" w14:textId="77777777" w:rsidR="00BD1635" w:rsidRDefault="005A7685">
      <w:pPr>
        <w:pStyle w:val="a4"/>
        <w:numPr>
          <w:ilvl w:val="0"/>
          <w:numId w:val="2"/>
        </w:numPr>
        <w:spacing w:after="80" w:line="290" w:lineRule="auto"/>
      </w:pPr>
      <w:r>
        <w:t>คำบรรยายใต้กรอบมีให้แล้ว ไม่ต้องพิมพ์เพิ่ม แต่แก้ไขได้ถ้าภาพที่แคปมาต่างจากที่บรรยายไว้</w:t>
      </w:r>
    </w:p>
    <w:p w14:paraId="0FBA4E9E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ก่อนเริ่ม  </w:t>
      </w:r>
      <w:r>
        <w:rPr>
          <w:sz w:val="20"/>
          <w:szCs w:val="20"/>
        </w:rPr>
        <w:t>เปิดเซิร์ฟเวอร์ด้วยคำสั่ง npm run dev แล้วเข้าสู่ระบบผู้ดูแลไว้ก่อน จะได้ไม่ต้องสลับไปมาระหว่างภาพฝั่งผู้ชมกับภาพฝั่งผู้ดูแล ภาพที่ 10 ถึง 15 และ 17 ต้องเข้า</w:t>
      </w:r>
      <w:r>
        <w:rPr>
          <w:sz w:val="20"/>
          <w:szCs w:val="20"/>
        </w:rPr>
        <w:t>สู่ระบบก่อนทั้งหมด</w:t>
      </w:r>
    </w:p>
    <w:p w14:paraId="7966B24D" w14:textId="77777777" w:rsidR="00BD1635" w:rsidRDefault="005A7685">
      <w:pPr>
        <w:pStyle w:val="2"/>
        <w:spacing w:before="280" w:after="140"/>
      </w:pPr>
      <w:bookmarkStart w:id="3" w:name="_Toc241476451"/>
      <w:r>
        <w:rPr>
          <w:b/>
          <w:bCs/>
          <w:color w:val="173B34"/>
          <w:sz w:val="24"/>
          <w:szCs w:val="24"/>
        </w:rPr>
        <w:t>ข้อแนะนำให้ภาพออกมาดี</w:t>
      </w:r>
      <w:bookmarkEnd w:id="3"/>
    </w:p>
    <w:p w14:paraId="73D328E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ตั้งหน้าต่างเบราว์เซอร์ให้กว้างอย่างน้อย 1440 พิกเซล ยกเว้นภาพที่ 5 ที่ต้องใช้ขนาดโทรศัพท์</w:t>
      </w:r>
    </w:p>
    <w:p w14:paraId="06D6477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ซ่อนแถบบุ๊กมาร์กและส่วนขยายออกก่อนแคป เพื่อให้เห็นเฉพาะหน้าเว็บ</w:t>
      </w:r>
    </w:p>
    <w:p w14:paraId="6581918D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ใช้โหมดสว่าง ไม่ใช่โหมดมืด เพราะเว็บไซต์ออกแบบมาสำหรับพื้นหล</w:t>
      </w:r>
      <w:r>
        <w:t>ังสีครีม</w:t>
      </w:r>
    </w:p>
    <w:p w14:paraId="36B9B3D4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แคปเฉพาะพื้นที่หน้าเว็บก็พอ ไม่ต้องติดขอบหน้าต่างหรือแถบที่อยู่ ยกเว้นภาพที่ 18 ที่ควรเห็นที่อยู่ด้วย</w:t>
      </w:r>
    </w:p>
    <w:p w14:paraId="0D348B2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ภาพหน้าต่าง Terminal ให้ขยายหน้าต่างพอสมควรก่อนรันคำสั่ง ข้อความจะได้ไม่ตัดบรรทัด</w:t>
      </w:r>
    </w:p>
    <w:p w14:paraId="33CC4246" w14:textId="77777777" w:rsidR="00BD1635" w:rsidRDefault="005A7685">
      <w:pPr>
        <w:pStyle w:val="2"/>
        <w:spacing w:before="280" w:after="140"/>
      </w:pPr>
      <w:bookmarkStart w:id="4" w:name="_Toc241476452"/>
      <w:r>
        <w:rPr>
          <w:b/>
          <w:bCs/>
          <w:color w:val="173B34"/>
          <w:sz w:val="24"/>
          <w:szCs w:val="24"/>
        </w:rPr>
        <w:t>รายการภาพทั้งหมด</w:t>
      </w:r>
      <w:bookmarkEnd w:id="4"/>
    </w:p>
    <w:p w14:paraId="3E1733BF" w14:textId="77777777" w:rsidR="00BD1635" w:rsidRDefault="005A7685">
      <w:pPr>
        <w:spacing w:after="140"/>
      </w:pPr>
      <w:r>
        <w:t>ใช้ตารางนี้ไล่เก็บภาพทีเดียวให้ครบก่อน แล้วค่อ</w:t>
      </w:r>
      <w:r>
        <w:t>ยมาวางลงในเอกสาร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"/>
        <w:gridCol w:w="836"/>
        <w:gridCol w:w="2340"/>
        <w:gridCol w:w="5348"/>
      </w:tblGrid>
      <w:tr w:rsidR="00BD1635" w14:paraId="4D23E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6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908B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ภาพ</w:t>
            </w:r>
          </w:p>
        </w:tc>
        <w:tc>
          <w:tcPr>
            <w:tcW w:w="836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F542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บท</w:t>
            </w:r>
          </w:p>
        </w:tc>
        <w:tc>
          <w:tcPr>
            <w:tcW w:w="2340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B4A0E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สัดส่วน</w:t>
            </w:r>
          </w:p>
        </w:tc>
        <w:tc>
          <w:tcPr>
            <w:tcW w:w="5348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4F3A5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เก็บจากที่ไหน</w:t>
            </w:r>
          </w:p>
        </w:tc>
      </w:tr>
      <w:tr w:rsidR="00BD1635" w14:paraId="11D5F681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B4B2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DFF5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A6CA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607C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</w:t>
            </w:r>
          </w:p>
        </w:tc>
      </w:tr>
      <w:tr w:rsidR="00BD1635" w14:paraId="62314DE6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E5AC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E3D3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E6F0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แถบแนวนอนเตี้ย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5F41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http://localhost:3000/boats/rua-phra-wat-rattanaram-2568</w:t>
            </w:r>
          </w:p>
        </w:tc>
      </w:tr>
      <w:tr w:rsidR="00BD1635" w14:paraId="54C3B3AF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657F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91EF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5656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แนวตั้ง ทั้งหน้า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F4C6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</w:t>
            </w:r>
          </w:p>
        </w:tc>
      </w:tr>
      <w:tr w:rsidR="00BD1635" w14:paraId="2F84B25A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1225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FD87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0648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CC52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 </w:t>
            </w:r>
            <w:r>
              <w:rPr>
                <w:sz w:val="19"/>
                <w:szCs w:val="19"/>
              </w:rPr>
              <w:t>ส่วนที่ 05 อ่านเรือพระ</w:t>
            </w:r>
          </w:p>
        </w:tc>
      </w:tr>
      <w:tr w:rsidR="00BD1635" w14:paraId="4AFD9491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AF53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E4CF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BA7F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แนวตั้ง ขนาดหน้าจอโทรศัพท์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6F7C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 </w:t>
            </w:r>
            <w:r>
              <w:rPr>
                <w:sz w:val="19"/>
                <w:szCs w:val="19"/>
              </w:rPr>
              <w:t>ส่วนที่ 05 บนหน้าจอแคบ</w:t>
            </w:r>
          </w:p>
        </w:tc>
      </w:tr>
      <w:tr w:rsidR="00BD1635" w14:paraId="1EE5D43F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96CB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DAEB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42EF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BACE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http://localhost:3000/craft</w:t>
            </w:r>
          </w:p>
        </w:tc>
      </w:tr>
      <w:tr w:rsidR="00BD1635" w14:paraId="453D8531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C27A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B6A9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162DF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DBB7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http://localhost:3000/patterns/lai-dok-bon-thaeb-kradat</w:t>
            </w:r>
          </w:p>
        </w:tc>
      </w:tr>
      <w:tr w:rsidR="00BD1635" w14:paraId="5519BEBB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B952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59F4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D5EA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44AE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http://localhost:3000/masters/chang-lai-kradat-rattanaram</w:t>
            </w:r>
          </w:p>
        </w:tc>
      </w:tr>
      <w:tr w:rsidR="00BD1635" w14:paraId="220CC82F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6E4B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1706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258D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805A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http://localhost:3000/about</w:t>
            </w:r>
          </w:p>
        </w:tc>
      </w:tr>
      <w:tr w:rsidR="00BD1635" w14:paraId="72394DE4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8783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9626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FC8C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6543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http://localhost:3000/admin</w:t>
            </w:r>
          </w:p>
        </w:tc>
      </w:tr>
      <w:tr w:rsidR="00BD1635" w14:paraId="1058C74C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E1F8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CA06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2CD9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5CD7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http://localhost:3000/admin/boats </w:t>
            </w:r>
            <w:r>
              <w:rPr>
                <w:sz w:val="19"/>
                <w:szCs w:val="19"/>
              </w:rPr>
              <w:t>แล้วกดแก้ไขเรือลำใดลำหนึ่ง</w:t>
            </w:r>
          </w:p>
        </w:tc>
      </w:tr>
      <w:tr w:rsidR="00BD1635" w14:paraId="037BA5DC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2596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C46A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FD2D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7FE8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http://localhost:3000/admin/sections </w:t>
            </w:r>
            <w:r>
              <w:rPr>
                <w:sz w:val="19"/>
                <w:szCs w:val="19"/>
              </w:rPr>
              <w:t>แล้วกดแก้ไขจุดใดจุดหนึ่ง</w:t>
            </w:r>
          </w:p>
        </w:tc>
      </w:tr>
      <w:tr w:rsidR="00BD1635" w14:paraId="4CBEA258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69A3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76A7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CA82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AE3B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http://localhost:3000/admin/media/new</w:t>
            </w:r>
          </w:p>
        </w:tc>
      </w:tr>
      <w:tr w:rsidR="00BD1635" w14:paraId="338832F8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6F31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8B37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A9F1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6500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http://localhost:3000/admin/lessons </w:t>
            </w:r>
            <w:r>
              <w:rPr>
                <w:sz w:val="19"/>
                <w:szCs w:val="19"/>
              </w:rPr>
              <w:t>แล้วกดแก้ไขบทเรียนที่มีเนื้อหาแล้ว</w:t>
            </w:r>
          </w:p>
        </w:tc>
      </w:tr>
      <w:tr w:rsidR="00BD1635" w14:paraId="6EEA69BB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8308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B96F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8AB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4:3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4D05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หน้าเดียวกับภาพที่ 14</w:t>
            </w:r>
          </w:p>
        </w:tc>
      </w:tr>
      <w:tr w:rsidR="00BD1635" w14:paraId="0F529DF5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7252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8B9D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D0AF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AC4F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หน้าต่าง Terminal ในโฟลเดอร์โครงการ</w:t>
            </w:r>
          </w:p>
        </w:tc>
      </w:tr>
      <w:tr w:rsidR="00BD1635" w14:paraId="13D6A49F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2874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BFC3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7B2F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7926E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http://localhost:3000/admin/qr-print</w:t>
            </w:r>
          </w:p>
        </w:tc>
      </w:tr>
      <w:tr w:rsidR="00BD1635" w14:paraId="4B87E129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6116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735C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6C91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D613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http://localhost:3000/q/test-not-real</w:t>
            </w:r>
          </w:p>
        </w:tc>
      </w:tr>
      <w:tr w:rsidR="00BD1635" w14:paraId="58DB372E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5BBB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FECF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2BF7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8C64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http://localhost:3000/learn </w:t>
            </w:r>
            <w:r>
              <w:rPr>
                <w:sz w:val="19"/>
                <w:szCs w:val="19"/>
              </w:rPr>
              <w:t>แล้วกดเข้าชุดบทเรียนและบทแรก</w:t>
            </w:r>
          </w:p>
        </w:tc>
      </w:tr>
      <w:tr w:rsidR="00BD1635" w14:paraId="79344A9F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0D22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9FD7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E01D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4:3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A859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หน้าเดียวกับภาพที่ 19 เลื่อนลงไปท้ายบท</w:t>
            </w:r>
          </w:p>
        </w:tc>
      </w:tr>
      <w:tr w:rsidR="00BD1635" w14:paraId="5590FC4E" w14:textId="77777777">
        <w:tblPrEx>
          <w:tblCellMar>
            <w:top w:w="0" w:type="dxa"/>
            <w:bottom w:w="0" w:type="dxa"/>
          </w:tblCellMar>
        </w:tblPrEx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FA24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8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0986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3FD9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แนวนอน 16:9</w:t>
            </w:r>
          </w:p>
        </w:tc>
        <w:tc>
          <w:tcPr>
            <w:tcW w:w="53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35C1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หน้าต่าง Terminal ในโฟลเดอร์โครงการ</w:t>
            </w:r>
          </w:p>
        </w:tc>
      </w:tr>
    </w:tbl>
    <w:p w14:paraId="362C1248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5" w:name="_Toc241476453"/>
      <w:r>
        <w:rPr>
          <w:b/>
          <w:bCs/>
          <w:color w:val="173B34"/>
          <w:sz w:val="30"/>
          <w:szCs w:val="30"/>
        </w:rPr>
        <w:lastRenderedPageBreak/>
        <w:t xml:space="preserve">1. </w:t>
      </w:r>
      <w:r>
        <w:rPr>
          <w:b/>
          <w:bCs/>
          <w:color w:val="173B34"/>
          <w:sz w:val="30"/>
          <w:szCs w:val="30"/>
        </w:rPr>
        <w:t>ระบบนี้คืออะไร</w:t>
      </w:r>
      <w:bookmarkEnd w:id="5"/>
    </w:p>
    <w:p w14:paraId="53C614BE" w14:textId="77777777" w:rsidR="00BD1635" w:rsidRDefault="005A7685">
      <w:pPr>
        <w:spacing w:after="140"/>
      </w:pPr>
      <w:r>
        <w:t>เรือพระเล่าเรื่อง คือเว็บไซต์พิพิธภัณฑ์ดิจิทัลและคลังองค์ความรู้ที่บันทึกงานช่างกระดาษบนเรือพระของอำเภอปากพะยูน จังหวัดพัทลุง จุดประสงค์คือย้ายความรู้ที่เคยอยู่ในมือช่างและในความทรงจำของชุมชน มาอยู่ในที่ที่ค้นได้ อ้างอิงได้ และแก้ไขให้ถูกต้องได้เมื่อพบว่าผ</w:t>
      </w:r>
      <w:r>
        <w:t>ิด</w:t>
      </w:r>
    </w:p>
    <w:p w14:paraId="7116ACE4" w14:textId="77777777" w:rsidR="00BD1635" w:rsidRDefault="005A7685">
      <w:pPr>
        <w:spacing w:after="140"/>
      </w:pPr>
      <w:r>
        <w:t>ระบบแบ่งเป็นสามส่วนที่ทำงานร่วมกัน</w:t>
      </w:r>
    </w:p>
    <w:p w14:paraId="0DF387F0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เว็บไซต์สาธารณะ </w:t>
      </w:r>
      <w:r>
        <w:t>สำหรับผู้เข้าชมทั่วไป นักเรียน และคนในชุมชน เปิดอ่านได้โดยไม่ต้องสมัครสมาชิก</w:t>
      </w:r>
    </w:p>
    <w:p w14:paraId="52B2C53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ระบบจัดการเนื้อหา (Admin CMS) </w:t>
      </w:r>
      <w:r>
        <w:t>สำหรับทีมงานที่บันทึกและแก้ไขข้อมูล ต้องเข้าสู่ระบบ</w:t>
      </w:r>
    </w:p>
    <w:p w14:paraId="2F45F188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เครื่องมือประมวลผลสื่อ </w:t>
      </w:r>
      <w:r>
        <w:t>สำหรับนำภาพและวิดีโอจากการลงพื้นที่เข้าสู่ระบบอย่างปลอดภัย</w:t>
      </w:r>
    </w:p>
    <w:p w14:paraId="294FBA9C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4D11E5D8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2B6C218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1 ตรงนี้</w:t>
            </w:r>
          </w:p>
          <w:p w14:paraId="6841013C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</w:t>
            </w:r>
          </w:p>
          <w:p w14:paraId="20D95801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เปิดหน้าแรก อย่าเพิ่งเลื่อนลง แคปหน้าจอเบราว์เซอร์ที่ความกว้างอย่างน้อย 1440 พิก</w:t>
            </w:r>
            <w:r>
              <w:rPr>
                <w:color w:val="5A5F5B"/>
                <w:sz w:val="18"/>
                <w:szCs w:val="18"/>
              </w:rPr>
              <w:t>เซล</w:t>
            </w:r>
          </w:p>
        </w:tc>
      </w:tr>
    </w:tbl>
    <w:p w14:paraId="42AB743F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  </w:t>
      </w:r>
      <w:r>
        <w:rPr>
          <w:i/>
          <w:iCs/>
          <w:color w:val="5A5F5B"/>
          <w:sz w:val="18"/>
          <w:szCs w:val="18"/>
        </w:rPr>
        <w:t>ภาพเปิดของหน้าแรก ภาพเรือพระเต็มจอพร้อมชื่อและคำขวัญ</w:t>
      </w:r>
    </w:p>
    <w:p w14:paraId="46977A7D" w14:textId="77777777" w:rsidR="00BD1635" w:rsidRDefault="005A7685">
      <w:pPr>
        <w:pStyle w:val="2"/>
        <w:spacing w:before="280" w:after="140"/>
      </w:pPr>
      <w:bookmarkStart w:id="6" w:name="_Toc241476454"/>
      <w:r>
        <w:rPr>
          <w:b/>
          <w:bCs/>
          <w:color w:val="173B34"/>
          <w:sz w:val="24"/>
          <w:szCs w:val="24"/>
        </w:rPr>
        <w:t xml:space="preserve">1.1 </w:t>
      </w:r>
      <w:r>
        <w:rPr>
          <w:b/>
          <w:bCs/>
          <w:color w:val="173B34"/>
          <w:sz w:val="24"/>
          <w:szCs w:val="24"/>
        </w:rPr>
        <w:t>หลักการที่บังคับไว้ทั้งระบบ</w:t>
      </w:r>
      <w:bookmarkEnd w:id="6"/>
    </w:p>
    <w:p w14:paraId="3C42F2F0" w14:textId="77777777" w:rsidR="00BD1635" w:rsidRDefault="005A7685">
      <w:pPr>
        <w:spacing w:after="140"/>
      </w:pPr>
      <w:r>
        <w:t>สี่ข้อนี้ไม่ใช่คำขวัญ แต่ถูกบังคับด้วยโค้ดและด้วยชุดทดสอบอัตโนมัติ</w:t>
      </w:r>
    </w:p>
    <w:p w14:paraId="6F6EBFBF" w14:textId="77777777" w:rsidR="00BD1635" w:rsidRDefault="005A7685">
      <w:pPr>
        <w:pStyle w:val="a4"/>
        <w:numPr>
          <w:ilvl w:val="0"/>
          <w:numId w:val="4"/>
        </w:numPr>
        <w:spacing w:after="80" w:line="290" w:lineRule="auto"/>
      </w:pPr>
      <w:r>
        <w:t>ความไม่รู้ต้องมองเห็นได้ ทุกหน้าที่ข้อมูลยังไม่ผ่านการตรวจสอบจะมีข้อความกำกับสถานะไว้เสมอ เพราะความเงียบจะถูกอ่านว่ายืนยันแล้ว</w:t>
      </w:r>
    </w:p>
    <w:p w14:paraId="06BEE512" w14:textId="77777777" w:rsidR="00BD1635" w:rsidRDefault="005A7685">
      <w:pPr>
        <w:pStyle w:val="a4"/>
        <w:numPr>
          <w:ilvl w:val="0"/>
          <w:numId w:val="4"/>
        </w:numPr>
        <w:spacing w:after="80" w:line="290" w:lineRule="auto"/>
      </w:pPr>
      <w:r>
        <w:lastRenderedPageBreak/>
        <w:t>ไม่แต่งข้อมูลขึ้นมาเอง ช่างที่ยังไม่ได้สัมภาษณ์จะไม่มีคำพูดในเครื่องหมายคำพูด ลายที่ยังไม่ทราบชื่อเรียกในพื้นที่จะใช้ชื่อบรรยายลั</w:t>
      </w:r>
      <w:r>
        <w:t>กษณะไปก่อนและระบุว่าเป็นชื่อชั่วคราว</w:t>
      </w:r>
    </w:p>
    <w:p w14:paraId="64669F8E" w14:textId="77777777" w:rsidR="00BD1635" w:rsidRDefault="005A7685">
      <w:pPr>
        <w:pStyle w:val="a4"/>
        <w:numPr>
          <w:ilvl w:val="0"/>
          <w:numId w:val="4"/>
        </w:numPr>
        <w:spacing w:after="80" w:line="290" w:lineRule="auto"/>
      </w:pPr>
      <w:r>
        <w:t>ความยินยอมมาก่อนเนื้อหา สื่อที่ยังขออนุญาตไม่ครบจะไม่ถูกนำขึ้นเว็บไซต์ และไม่เข้าระบบควบคุมเวอร์ชันด้วย</w:t>
      </w:r>
    </w:p>
    <w:p w14:paraId="5003F762" w14:textId="77777777" w:rsidR="00BD1635" w:rsidRDefault="005A7685">
      <w:pPr>
        <w:pStyle w:val="a4"/>
        <w:numPr>
          <w:ilvl w:val="0"/>
          <w:numId w:val="4"/>
        </w:numPr>
        <w:spacing w:after="80" w:line="290" w:lineRule="auto"/>
      </w:pPr>
      <w:r>
        <w:t xml:space="preserve">เข้าถึงได้จริง ผ่านเกณฑ์ contrast ระดับ WCAG AA ทุกจุด เคารพการตั้งค่าปิดการเคลื่อนไหว และแสดงเนื้อหาครบถ้วนแม้ปิด </w:t>
      </w:r>
      <w:r>
        <w:t>JavaScript</w:t>
      </w:r>
    </w:p>
    <w:p w14:paraId="43363A8D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เหตุผล  </w:t>
      </w:r>
      <w:r>
        <w:rPr>
          <w:sz w:val="20"/>
          <w:szCs w:val="20"/>
        </w:rPr>
        <w:t>คลังนี้เก็บความรู้ของชุมชน ไม่ใช่ข้อมูลของโครงการ หากระบบนำเสนอสิ่งที่ยังไม่ยืนยันเหมือนเป็นข้อเท็จจริง ความเสียหายจะตกที่ช่างและชุมชน ไม่ใช่ที่ทีมพัฒนา</w:t>
      </w:r>
    </w:p>
    <w:p w14:paraId="127105CC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7" w:name="_Toc241476455"/>
      <w:r>
        <w:rPr>
          <w:b/>
          <w:bCs/>
          <w:color w:val="173B34"/>
          <w:sz w:val="30"/>
          <w:szCs w:val="30"/>
        </w:rPr>
        <w:lastRenderedPageBreak/>
        <w:t xml:space="preserve">2. </w:t>
      </w:r>
      <w:r>
        <w:rPr>
          <w:b/>
          <w:bCs/>
          <w:color w:val="173B34"/>
          <w:sz w:val="30"/>
          <w:szCs w:val="30"/>
        </w:rPr>
        <w:t>สถาปัตยกรรมและเทคโนโลยี</w:t>
      </w:r>
      <w:bookmarkEnd w:id="7"/>
    </w:p>
    <w:p w14:paraId="14F81D08" w14:textId="77777777" w:rsidR="00BD1635" w:rsidRDefault="005A7685">
      <w:pPr>
        <w:pStyle w:val="2"/>
        <w:spacing w:before="280" w:after="140"/>
      </w:pPr>
      <w:bookmarkStart w:id="8" w:name="_Toc241476456"/>
      <w:r>
        <w:rPr>
          <w:b/>
          <w:bCs/>
          <w:color w:val="173B34"/>
          <w:sz w:val="24"/>
          <w:szCs w:val="24"/>
        </w:rPr>
        <w:t xml:space="preserve">2.1 </w:t>
      </w:r>
      <w:r>
        <w:rPr>
          <w:b/>
          <w:bCs/>
          <w:color w:val="173B34"/>
          <w:sz w:val="24"/>
          <w:szCs w:val="24"/>
        </w:rPr>
        <w:t>ภาพรวม</w:t>
      </w:r>
      <w:bookmarkEnd w:id="8"/>
    </w:p>
    <w:p w14:paraId="0D7E7F0C" w14:textId="77777777" w:rsidR="00BD1635" w:rsidRDefault="005A7685">
      <w:pPr>
        <w:spacing w:after="140"/>
      </w:pPr>
      <w:r>
        <w:t>ระบบเป็นเว็บแอปพลิเคชันเดียว ทำงานบน Next.js App Router หน้าเว็บส่วนใหญ่ประมวลผลที่เซิร์ฟเวอร์ (Server Components) และอ่านข้อมูลจากฐานข้อมูล PostgreSQL ผ่าน Prisma โดยตรง ส่วนที่ต้องโต้ตอบกับผู้ใช้จริง ๆ เท่านั้นที่ทำงานในเบราว์เซอร์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2496"/>
        <w:gridCol w:w="5148"/>
      </w:tblGrid>
      <w:tr w:rsidR="00BD1635" w14:paraId="39ED7F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C993E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ชั้น</w:t>
            </w:r>
          </w:p>
        </w:tc>
        <w:tc>
          <w:tcPr>
            <w:tcW w:w="2496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FCDF8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เทคโนโลยี</w:t>
            </w:r>
          </w:p>
        </w:tc>
        <w:tc>
          <w:tcPr>
            <w:tcW w:w="5148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D72E4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BD1635" w14:paraId="13731CCE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DAA2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กรอบงาน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6691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Next.js 16 (App Router)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ABB6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จัดเส้นทาง ประมวลผลหน้าเว็บที่เซิร์ฟเวอร์ และ Server Actions</w:t>
            </w:r>
          </w:p>
        </w:tc>
      </w:tr>
      <w:tr w:rsidR="00BD1635" w14:paraId="2B4A35AC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24D6E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ส่วนแสดงผล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4AA5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React 19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6B5D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องค์ประกอบหน้าเว็บ ทั้งฝั่งเซิร์ฟเวอร์และฝั่งเบราว์เซอร์</w:t>
            </w:r>
          </w:p>
        </w:tc>
      </w:tr>
      <w:tr w:rsidR="00BD1635" w14:paraId="41C408C0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9CF0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ภาษา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89E6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TypeScript 5.9 (strict)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0D0B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ตรวจชนิดข้อมูลทั้งโครงการก่อน build</w:t>
            </w:r>
          </w:p>
        </w:tc>
      </w:tr>
      <w:tr w:rsidR="00BD1635" w14:paraId="210BA33B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0796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ฐานข้อมูล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F35F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PostgreSQL 17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6501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เก็บข้อมูลทั้งหมด ยกเว้นไฟล์สื่อ</w:t>
            </w:r>
          </w:p>
        </w:tc>
      </w:tr>
      <w:tr w:rsidR="00BD1635" w14:paraId="07903B54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1C13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ตัวเชื่อม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EFA7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Prisma 7 + adapter-pg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C18C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กำหนดโครงสร้างข้อมูล สร้าง migration และ query แบบตรวจชนิดได้</w:t>
            </w:r>
          </w:p>
        </w:tc>
      </w:tr>
      <w:tr w:rsidR="00BD1635" w14:paraId="1F5EE837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0CA9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ยืนยันตัวตน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93B8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Auth.js (NextAuth 5)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E869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เข้าสู่ระบบผู้ดูแล และตรวจสิทธิ์</w:t>
            </w:r>
          </w:p>
        </w:tc>
      </w:tr>
      <w:tr w:rsidR="00BD1635" w14:paraId="6BB9792B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F3BC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ตรวจสอบข้อมูล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52B2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Zod 4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5DD5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กติกาเดียวใช้ร่วมกันทั้งฝั่งเบราว์เซอร์และเซิร์ฟเวอร์</w:t>
            </w:r>
          </w:p>
        </w:tc>
      </w:tr>
      <w:tr w:rsidR="00BD1635" w14:paraId="6A8DC366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A5EA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ฟอร์ม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E2C9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React Hook Form 7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0B93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จัดการฟอร์มในระบบจัดการเนื้อหา</w:t>
            </w:r>
          </w:p>
        </w:tc>
      </w:tr>
      <w:tr w:rsidR="00BD1635" w14:paraId="1662998F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E132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ประมวลผลภาพ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14C47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sharp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837D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ย่อขนาด แปลง WebP และลบ EXIF</w:t>
            </w:r>
          </w:p>
        </w:tc>
      </w:tr>
      <w:tr w:rsidR="00BD1635" w14:paraId="2917AA04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A9B8B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ประมวลผลวิดีโอ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16144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ffmpeg-static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D141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แปลงวิดีโอจากกล้องเป็น MP4 สำหรับเว็บ</w:t>
            </w:r>
          </w:p>
        </w:tc>
      </w:tr>
      <w:tr w:rsidR="00BD1635" w14:paraId="548DB7F6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22D2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 QR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9FE03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qrcode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2ADA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สร้างรูป QR สำหรับหน้าพิมพ์ป้าย</w:t>
            </w:r>
          </w:p>
        </w:tc>
      </w:tr>
      <w:tr w:rsidR="00BD1635" w14:paraId="58106137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74AC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ทดสอบ</w:t>
            </w:r>
          </w:p>
        </w:tc>
        <w:tc>
          <w:tcPr>
            <w:tcW w:w="2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CC28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Playwright + axe-core</w:t>
            </w:r>
          </w:p>
        </w:tc>
        <w:tc>
          <w:tcPr>
            <w:tcW w:w="51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9EC5A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ทดสอบการใช้งานจริงบนเบราว์เซอร์และตรวจการเข้าถึง</w:t>
            </w:r>
          </w:p>
        </w:tc>
      </w:tr>
    </w:tbl>
    <w:p w14:paraId="076E6FDF" w14:textId="77777777" w:rsidR="00BD1635" w:rsidRDefault="005A7685">
      <w:pPr>
        <w:pStyle w:val="2"/>
        <w:spacing w:before="280" w:after="140"/>
      </w:pPr>
      <w:bookmarkStart w:id="9" w:name="_Toc241476457"/>
      <w:r>
        <w:rPr>
          <w:b/>
          <w:bCs/>
          <w:color w:val="173B34"/>
          <w:sz w:val="24"/>
          <w:szCs w:val="24"/>
        </w:rPr>
        <w:t xml:space="preserve">2.2 </w:t>
      </w:r>
      <w:r>
        <w:rPr>
          <w:b/>
          <w:bCs/>
          <w:color w:val="173B34"/>
          <w:sz w:val="24"/>
          <w:szCs w:val="24"/>
        </w:rPr>
        <w:t>หลักการเขียนที่ใช้ทั้งโครงการ</w:t>
      </w:r>
      <w:bookmarkEnd w:id="9"/>
    </w:p>
    <w:p w14:paraId="32C67F47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อ่านข้อมูลที่เซิร์ฟเวอร์เสมอ </w:t>
      </w:r>
      <w:r>
        <w:t>หน้าเว็บเรียก service ใน sr</w:t>
      </w:r>
      <w:r>
        <w:t xml:space="preserve">c/lib/services </w:t>
      </w:r>
      <w:r>
        <w:t>โดยตรง ไม่มีการสร้าง API กลางให้เบราว์เซอร์เรียก ลดชั้นที่ต้องดูแลและลดโอกาสข้อมูลรั่ว</w:t>
      </w:r>
    </w:p>
    <w:p w14:paraId="040D824A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ไม่ฝังข้อมูลไว้ในหน้าเว็บ </w:t>
      </w:r>
      <w:r>
        <w:t>เนื้อหาทางวัฒนธรรมทั้งหมดมาจากฐานข้อมูล แก้ในระบบจัดการแล้วเห็นผลโดยไม่ต้อง deploy</w:t>
      </w:r>
    </w:p>
    <w:p w14:paraId="154C0CE7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หน้าแรกใช้ ISR </w:t>
      </w:r>
      <w:r>
        <w:t>สร้างไว้ล่วงหน้าแล้วรีเฟรชเบื้</w:t>
      </w:r>
      <w:r>
        <w:t>องหลังทุก 5 นาที ผู้เข้าชมจึงไม่ยิงฐานข้อมูลทุกครั้ง แต่การแก้ไขก็ถึงผู้ชมได้เอง</w:t>
      </w:r>
    </w:p>
    <w:p w14:paraId="2197C05A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ภาพทุกใบผ่านองค์ประกอบเดียว </w:t>
      </w:r>
      <w:r>
        <w:t xml:space="preserve">MediaFrame </w:t>
      </w:r>
      <w:r>
        <w:t>เป็นทางเดียวที่ภาพขึ้นจอ ทำให้การจองพื้นที่ภาพ จุดโฟกัส และสถานะไม่มีภาพ ทำงานเหมือนกันทุกที่</w:t>
      </w:r>
    </w:p>
    <w:p w14:paraId="55BB0CA5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10" w:name="_Toc241476458"/>
      <w:r>
        <w:rPr>
          <w:b/>
          <w:bCs/>
          <w:color w:val="173B34"/>
          <w:sz w:val="30"/>
          <w:szCs w:val="30"/>
        </w:rPr>
        <w:lastRenderedPageBreak/>
        <w:t xml:space="preserve">3. </w:t>
      </w:r>
      <w:r>
        <w:rPr>
          <w:b/>
          <w:bCs/>
          <w:color w:val="173B34"/>
          <w:sz w:val="30"/>
          <w:szCs w:val="30"/>
        </w:rPr>
        <w:t>โครงสร้างข้อมูล</w:t>
      </w:r>
      <w:bookmarkEnd w:id="10"/>
    </w:p>
    <w:p w14:paraId="03E0E884" w14:textId="77777777" w:rsidR="00BD1635" w:rsidRDefault="005A7685">
      <w:pPr>
        <w:spacing w:after="140"/>
      </w:pPr>
      <w:r>
        <w:t>ฐานข้อมูลมี 45 ตารางและ 10 ชุดค่าคงที่ แบ่งได้เป็น 6 กลุ่ม ทุกตารางใช้ UUID เป็นคีย์หลัก มี timestamp กำกับ และมี index ตามรูปแบบการ</w:t>
      </w:r>
      <w:r>
        <w:t>ค้นหาจริง</w:t>
      </w:r>
    </w:p>
    <w:p w14:paraId="6644C9DF" w14:textId="77777777" w:rsidR="00BD1635" w:rsidRDefault="005A7685">
      <w:pPr>
        <w:pStyle w:val="2"/>
        <w:spacing w:before="280" w:after="140"/>
      </w:pPr>
      <w:bookmarkStart w:id="11" w:name="_Toc241476459"/>
      <w:r>
        <w:rPr>
          <w:b/>
          <w:bCs/>
          <w:color w:val="173B34"/>
          <w:sz w:val="24"/>
          <w:szCs w:val="24"/>
        </w:rPr>
        <w:t xml:space="preserve">3.1 </w:t>
      </w:r>
      <w:r>
        <w:rPr>
          <w:b/>
          <w:bCs/>
          <w:color w:val="173B34"/>
          <w:sz w:val="24"/>
          <w:szCs w:val="24"/>
        </w:rPr>
        <w:t>กลุ่มข้อมูล</w:t>
      </w:r>
      <w:bookmarkEnd w:id="11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3472"/>
        <w:gridCol w:w="3925"/>
      </w:tblGrid>
      <w:tr w:rsidR="00BD1635" w14:paraId="77E45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1598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กลุ่ม</w:t>
            </w:r>
          </w:p>
        </w:tc>
        <w:tc>
          <w:tcPr>
            <w:tcW w:w="3472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3C6D6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ตารางหลัก</w:t>
            </w:r>
          </w:p>
        </w:tc>
        <w:tc>
          <w:tcPr>
            <w:tcW w:w="3925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FEE4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เก็บอะไร</w:t>
            </w:r>
          </w:p>
        </w:tc>
      </w:tr>
      <w:tr w:rsidR="00BD1635" w14:paraId="6D4E5C03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E8DB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วัตถุและสถานที่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E5B8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Temple, Boat, BoatStory, BoatSection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AF60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วัด เรือพระแต่ละลำแต่ละปี เรื่องเล่า และจุดสำรวจบนภาพเรือ</w:t>
            </w:r>
          </w:p>
        </w:tc>
      </w:tr>
      <w:tr w:rsidR="00BD1635" w14:paraId="5D7FF173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2CD2A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งานช่าง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947E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Pattern, Master, KnowledgeProcess, ProcessStep, Material, Tool, Technique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9160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ลวดลาย ช่าง กระบวนการทำงานและขั้นตอน พร้อมวัสดุ เครื่องมือ เทคนิค</w:t>
            </w:r>
          </w:p>
        </w:tc>
      </w:tr>
      <w:tr w:rsidR="00BD1635" w14:paraId="6A3D3EC4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EA4D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สื่อ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7953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Media, StepMedia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349A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ภาพและวิดีโอ พร้อมเครดิต จุดโฟกัส และข้อมูลไฟล์</w:t>
            </w:r>
          </w:p>
        </w:tc>
      </w:tr>
      <w:tr w:rsidR="00BD1635" w14:paraId="4EB88A0F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DE0C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ที่มาและการตรวจสอบ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4607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KnowledgeSource, Consent,</w:t>
            </w:r>
            <w:r>
              <w:rPr>
                <w:sz w:val="19"/>
                <w:szCs w:val="19"/>
              </w:rPr>
              <w:t xml:space="preserve"> ContentVerification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5CE4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แหล่งข้อมูล ความยินยอม และสถานะการตรวจสอบของเนื้อหาแต่ละชิ้น</w:t>
            </w:r>
          </w:p>
        </w:tc>
      </w:tr>
      <w:tr w:rsidR="00BD1635" w14:paraId="677BD61C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547E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การเรียนรู้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341D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Course, Lesson, LessonContent, Quiz, Question, Choice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1399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ชุดบทเรียน เนื้อหาบทเรียน และแบบฝึกหัด</w:t>
            </w:r>
          </w:p>
        </w:tc>
      </w:tr>
      <w:tr w:rsidR="00BD1635" w14:paraId="2CC35B8F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1D21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ผู้ใช้และการเข้าถึง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618C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User, QRCode, StudentWork</w:t>
            </w:r>
          </w:p>
        </w:tc>
        <w:tc>
          <w:tcPr>
            <w:tcW w:w="3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20C6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บัญชีผู้ดูแล ป้าย QR และผลงานผู้เรียน</w:t>
            </w:r>
          </w:p>
        </w:tc>
      </w:tr>
    </w:tbl>
    <w:p w14:paraId="5D9C4BFF" w14:textId="77777777" w:rsidR="00BD1635" w:rsidRDefault="005A7685">
      <w:pPr>
        <w:pStyle w:val="2"/>
        <w:spacing w:before="280" w:after="140"/>
      </w:pPr>
      <w:bookmarkStart w:id="12" w:name="_Toc241476460"/>
      <w:r>
        <w:rPr>
          <w:b/>
          <w:bCs/>
          <w:color w:val="173B34"/>
          <w:sz w:val="24"/>
          <w:szCs w:val="24"/>
        </w:rPr>
        <w:t xml:space="preserve">3.2 </w:t>
      </w:r>
      <w:r>
        <w:rPr>
          <w:b/>
          <w:bCs/>
          <w:color w:val="173B34"/>
          <w:sz w:val="24"/>
          <w:szCs w:val="24"/>
        </w:rPr>
        <w:t>ความสัมพันธ์ที่เป็นหัวใจของระบบ</w:t>
      </w:r>
      <w:bookmarkEnd w:id="12"/>
    </w:p>
    <w:p w14:paraId="501C67AD" w14:textId="77777777" w:rsidR="00BD1635" w:rsidRDefault="005A7685">
      <w:pPr>
        <w:spacing w:after="140"/>
      </w:pPr>
      <w:r>
        <w:t>สิ่งที่ทำให้คลังนี้เป็นคลังความรู้ ไม่ใช่แค่แกลเลอรีภาพ คือความสัมพันธ์แบบหลายต่อหลายที่เชื่อมทุกอย่างเข้าหากัน</w:t>
      </w:r>
    </w:p>
    <w:p w14:paraId="6CC24338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ลายหนึ่งลาย อยู่บนเรือได้หลายลำ และช่างหลาย</w:t>
      </w:r>
      <w:r>
        <w:t>คนทำได้</w:t>
      </w:r>
    </w:p>
    <w:p w14:paraId="7399A058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ช่างหนึ่งคน ร่วมสร้างเรือได้หลายลำ ถนัดหลายลาย และถ่ายทอดหลายขั้นตอน</w:t>
      </w:r>
    </w:p>
    <w:p w14:paraId="67A94A79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ขั้นตอนหนึ่งขั้น ใช้วัสดุ เครื่องมือ และเทคนิคหลายอย่าง และทำให้เกิดลายได้หลายลาย</w:t>
      </w:r>
    </w:p>
    <w:p w14:paraId="649B038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จุดสำรวจบนเรือ ชี้ไปยังลายที่พบตรงจุดนั้นได้</w:t>
      </w:r>
    </w:p>
    <w:p w14:paraId="29E46B9A" w14:textId="77777777" w:rsidR="00BD1635" w:rsidRDefault="005A7685">
      <w:pPr>
        <w:spacing w:after="140"/>
      </w:pPr>
      <w:r>
        <w:t>ผลคือผู้อ่านเดินจากภาพเรือ ไปยังลายบนเรือ ไปยังช่างท</w:t>
      </w:r>
      <w:r>
        <w:t>ี่ทำลายนั้น ไปยังขั้นตอนที่ทำให้เกิดลาย แล้ววนกลับมาที่เรือลำอื่นที่ใช้ลายเดียวกันได้ โดยไม่ต้องย้อนกลับหน้าแรก</w:t>
      </w:r>
    </w:p>
    <w:p w14:paraId="3B00C6F1" w14:textId="77777777" w:rsidR="00BD1635" w:rsidRDefault="005A7685">
      <w:pPr>
        <w:pStyle w:val="2"/>
        <w:spacing w:before="280" w:after="140"/>
      </w:pPr>
      <w:bookmarkStart w:id="13" w:name="_Toc241476461"/>
      <w:r>
        <w:rPr>
          <w:b/>
          <w:bCs/>
          <w:color w:val="173B34"/>
          <w:sz w:val="24"/>
          <w:szCs w:val="24"/>
        </w:rPr>
        <w:t xml:space="preserve">3.3 </w:t>
      </w:r>
      <w:r>
        <w:rPr>
          <w:b/>
          <w:bCs/>
          <w:color w:val="173B34"/>
          <w:sz w:val="24"/>
          <w:szCs w:val="24"/>
        </w:rPr>
        <w:t>สถานะการตรวจสอบเนื้อหา</w:t>
      </w:r>
      <w:bookmarkEnd w:id="13"/>
    </w:p>
    <w:p w14:paraId="27DCD6C8" w14:textId="77777777" w:rsidR="00BD1635" w:rsidRDefault="005A7685">
      <w:pPr>
        <w:spacing w:after="140"/>
      </w:pPr>
      <w:r>
        <w:t>ทุกเนื้อหาชิ้นสำคัญมีระเบียน ContentVerification ผูกอยู่ ใช้สถานะห้าระดับ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4"/>
        <w:gridCol w:w="3623"/>
        <w:gridCol w:w="3623"/>
      </w:tblGrid>
      <w:tr w:rsidR="00BD1635" w14:paraId="3DF2C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4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87838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สถานะ</w:t>
            </w:r>
          </w:p>
        </w:tc>
        <w:tc>
          <w:tcPr>
            <w:tcW w:w="362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8D3B6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ความหมาย</w:t>
            </w:r>
          </w:p>
        </w:tc>
        <w:tc>
          <w:tcPr>
            <w:tcW w:w="362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EBF03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แสดงบนเว็บอย่างไร</w:t>
            </w:r>
          </w:p>
        </w:tc>
      </w:tr>
      <w:tr w:rsidR="00BD1635" w14:paraId="2E845DBD" w14:textId="77777777">
        <w:tblPrEx>
          <w:tblCellMar>
            <w:top w:w="0" w:type="dxa"/>
            <w:bottom w:w="0" w:type="dxa"/>
          </w:tblCellMar>
        </w:tblPrEx>
        <w:tc>
          <w:tcPr>
            <w:tcW w:w="21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CBD4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DRAFT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C50E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ยังร่างอยู่ ยังไม่พร้อมให้ใคร่ตรวจ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8229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มีข้อความกำกับว่ายังไม่ผ่านการตรวจสอบ</w:t>
            </w:r>
          </w:p>
        </w:tc>
      </w:tr>
      <w:tr w:rsidR="00BD1635" w14:paraId="1EEB47EA" w14:textId="77777777">
        <w:tblPrEx>
          <w:tblCellMar>
            <w:top w:w="0" w:type="dxa"/>
            <w:bottom w:w="0" w:type="dxa"/>
          </w:tblCellMar>
        </w:tblPrEx>
        <w:tc>
          <w:tcPr>
            <w:tcW w:w="21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CF5CD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PENDING_REVIEW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E80A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บันทึกจากพื้นที่แล้ว รอตรวจร่วมกับช่างและชุมชน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A75E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มีข้อความกำกับว่ารอการตรวจสอบ</w:t>
            </w:r>
          </w:p>
        </w:tc>
      </w:tr>
      <w:tr w:rsidR="00BD1635" w14:paraId="7A018498" w14:textId="77777777">
        <w:tblPrEx>
          <w:tblCellMar>
            <w:top w:w="0" w:type="dxa"/>
            <w:bottom w:w="0" w:type="dxa"/>
          </w:tblCellMar>
        </w:tblPrEx>
        <w:tc>
          <w:tcPr>
            <w:tcW w:w="21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299AD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REVISION_REQUIRED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E482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ตรวจแล้วพบว่าต้องแก้ไข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2025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มีข้อความกำกับว่ายังไม่ผ่านการตรวจสอบ</w:t>
            </w:r>
          </w:p>
        </w:tc>
      </w:tr>
      <w:tr w:rsidR="00BD1635" w14:paraId="5FF77E02" w14:textId="77777777">
        <w:tblPrEx>
          <w:tblCellMar>
            <w:top w:w="0" w:type="dxa"/>
            <w:bottom w:w="0" w:type="dxa"/>
          </w:tblCellMar>
        </w:tblPrEx>
        <w:tc>
          <w:tcPr>
            <w:tcW w:w="21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8C11E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VERIFIED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5662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ช่างหรือผู้รู้ในพื้นที่ยืนยันแล้ว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CC03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ไม่มีข้อความกำกับ และบันทึกผู้ตรวจสอบกับเวลาไว้</w:t>
            </w:r>
          </w:p>
        </w:tc>
      </w:tr>
      <w:tr w:rsidR="00BD1635" w14:paraId="4A79F7BA" w14:textId="77777777">
        <w:tblPrEx>
          <w:tblCellMar>
            <w:top w:w="0" w:type="dxa"/>
            <w:bottom w:w="0" w:type="dxa"/>
          </w:tblCellMar>
        </w:tblPrEx>
        <w:tc>
          <w:tcPr>
            <w:tcW w:w="211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A061E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PUBLISHED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97C3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ตรวจแล้วและพร้อมเผยแพร่ต่อสาธารณะ</w:t>
            </w:r>
          </w:p>
        </w:tc>
        <w:tc>
          <w:tcPr>
            <w:tcW w:w="36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0647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ไม่มีข้อความกำกับ และบันทึกผู้ตรวจสอบกับเวลาไว้</w:t>
            </w:r>
          </w:p>
        </w:tc>
      </w:tr>
    </w:tbl>
    <w:p w14:paraId="442168A5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E76827D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50B8661F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2 ตรงนี้</w:t>
            </w:r>
          </w:p>
          <w:p w14:paraId="4D32877B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http://localhost:3000/boats/rua-phra-wat-rattanaram-2568</w:t>
            </w:r>
          </w:p>
          <w:p w14:paraId="268459D2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หาแถบข้อความ บันทึกภาคสนาม รอการตรวจสอบ แล้วแคปเฉพาะบริเวณนั้นพร้อมข้อความรอบ ๆ เล็กน้อย</w:t>
            </w:r>
          </w:p>
        </w:tc>
      </w:tr>
    </w:tbl>
    <w:p w14:paraId="6378CDE6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2  </w:t>
      </w:r>
      <w:r>
        <w:rPr>
          <w:i/>
          <w:iCs/>
          <w:color w:val="5A5F5B"/>
          <w:sz w:val="18"/>
          <w:szCs w:val="18"/>
        </w:rPr>
        <w:t>ข้อความกำกับสถานะ ที่ปรากฏบนทุกหน้าที่ข้อมูลยังไม่ผ่านการตรวจสอบ</w:t>
      </w:r>
    </w:p>
    <w:p w14:paraId="2C7FDE40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สำคัญ  </w:t>
      </w:r>
      <w:r>
        <w:rPr>
          <w:sz w:val="20"/>
          <w:szCs w:val="20"/>
        </w:rPr>
        <w:t>โค้ดที่แสดงข้อความกำกับใช้หลักว่า “ทุกอย่างที่ไม่ใช่ VERIFIED หรือ PUBLISHED ต้องมีข้อความ” ไม่ใช่ไล่ระบุทีละสถานะ ถ้ามีการเพิ่มสถานะใหม่ในอนาคต ระบบจะกำกับไว้โดยอัตโนมัติแทนที่จะเงียบ</w:t>
      </w:r>
    </w:p>
    <w:p w14:paraId="407E1418" w14:textId="77777777" w:rsidR="00BD1635" w:rsidRDefault="005A7685">
      <w:pPr>
        <w:pStyle w:val="2"/>
        <w:spacing w:before="280" w:after="140"/>
      </w:pPr>
      <w:bookmarkStart w:id="14" w:name="_Toc241476462"/>
      <w:r>
        <w:rPr>
          <w:b/>
          <w:bCs/>
          <w:color w:val="173B34"/>
          <w:sz w:val="24"/>
          <w:szCs w:val="24"/>
        </w:rPr>
        <w:t xml:space="preserve">3.4 </w:t>
      </w:r>
      <w:r>
        <w:rPr>
          <w:b/>
          <w:bCs/>
          <w:color w:val="173B34"/>
          <w:sz w:val="24"/>
          <w:szCs w:val="24"/>
        </w:rPr>
        <w:t>การแยกข้อมูลจริงออกจากข้อมูลสาธิต</w:t>
      </w:r>
      <w:bookmarkEnd w:id="14"/>
    </w:p>
    <w:p w14:paraId="3FD5A433" w14:textId="77777777" w:rsidR="00BD1635" w:rsidRDefault="005A7685">
      <w:pPr>
        <w:spacing w:after="140"/>
      </w:pPr>
      <w:r>
        <w:t>ฐานข้อมูลมีข้อมูลสองแบบปนกันโดยตั้งใจ ข้อมูลสาธิตจำเป็นต้องอยู่เพื่อให้ชุดทดสอบทำงานได้ แต่ต้องไม่ปรากฏต่อผู้เข้าชมเมื่อมีของจริงแล้ว</w:t>
      </w:r>
    </w:p>
    <w:p w14:paraId="02091D4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ทุกตารางเนื้อหามีฟิลด์ isDemo</w:t>
      </w:r>
    </w:p>
    <w:p w14:paraId="32B61EF1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ฟังก์ชัน preferField ในชั้น service จะคัดเฉพาะข้อมูลจร</w:t>
      </w:r>
      <w:r>
        <w:t>ิงมาแสดง ถ้าหมวดนั้นยังไม่มีข้อมูลจริงเลย จึงค่อยใช้ข้อมูลสาธิตแทน</w:t>
      </w:r>
    </w:p>
    <w:p w14:paraId="0FCDC2B9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ข้อมูลสาธิตที่หลุดมาแสดงจะมีป้าย “ข้อมูลสาธิต” กำกับเสมอ</w:t>
      </w:r>
    </w:p>
    <w:p w14:paraId="63B3DC0B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15" w:name="_Toc241476463"/>
      <w:r>
        <w:rPr>
          <w:b/>
          <w:bCs/>
          <w:color w:val="173B34"/>
          <w:sz w:val="30"/>
          <w:szCs w:val="30"/>
        </w:rPr>
        <w:lastRenderedPageBreak/>
        <w:t xml:space="preserve">4. </w:t>
      </w:r>
      <w:r>
        <w:rPr>
          <w:b/>
          <w:bCs/>
          <w:color w:val="173B34"/>
          <w:sz w:val="30"/>
          <w:szCs w:val="30"/>
        </w:rPr>
        <w:t>เว็บไซต์สาธารณะ</w:t>
      </w:r>
      <w:bookmarkEnd w:id="15"/>
    </w:p>
    <w:p w14:paraId="060D6B9D" w14:textId="77777777" w:rsidR="00BD1635" w:rsidRDefault="005A7685">
      <w:pPr>
        <w:pStyle w:val="2"/>
        <w:spacing w:before="280" w:after="140"/>
      </w:pPr>
      <w:bookmarkStart w:id="16" w:name="_Toc241476464"/>
      <w:r>
        <w:rPr>
          <w:b/>
          <w:bCs/>
          <w:color w:val="173B34"/>
          <w:sz w:val="24"/>
          <w:szCs w:val="24"/>
        </w:rPr>
        <w:t xml:space="preserve">4.1 </w:t>
      </w:r>
      <w:r>
        <w:rPr>
          <w:b/>
          <w:bCs/>
          <w:color w:val="173B34"/>
          <w:sz w:val="24"/>
          <w:szCs w:val="24"/>
        </w:rPr>
        <w:t>เส้นทางทั้งหมด</w:t>
      </w:r>
      <w:bookmarkEnd w:id="16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5"/>
        <w:gridCol w:w="3803"/>
        <w:gridCol w:w="2632"/>
      </w:tblGrid>
      <w:tr w:rsidR="00BD1635" w14:paraId="5989E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5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622CD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เส้นทาง</w:t>
            </w:r>
          </w:p>
        </w:tc>
        <w:tc>
          <w:tcPr>
            <w:tcW w:w="380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1F839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</w:t>
            </w:r>
          </w:p>
        </w:tc>
        <w:tc>
          <w:tcPr>
            <w:tcW w:w="2632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C962C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ลักษณะ</w:t>
            </w:r>
          </w:p>
        </w:tc>
      </w:tr>
      <w:tr w:rsidR="00BD1635" w14:paraId="2DC7749E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B296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02FA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หน้าแรก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2093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สร้างล่วงหน้า รีเฟรชทุก 5 นาที</w:t>
            </w:r>
          </w:p>
        </w:tc>
      </w:tr>
      <w:tr w:rsidR="00BD1635" w14:paraId="14716FA1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1A6BE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/craft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69C9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กระบวนการงานช่างทั้งหมด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2375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สร้างล่วงหน้า</w:t>
            </w:r>
          </w:p>
        </w:tc>
      </w:tr>
      <w:tr w:rsidR="00BD1635" w14:paraId="0DCE8507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42C5B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/craft/[stepSlug]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69A1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รายละเอียดแต่ละขั้นตอน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247E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40463B22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D211EB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/boats/[slug]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63CF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เรือพระหนึ่งลำ พร้อมจุดสำรวจบนภาพ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C917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50A838F8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574F35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/patterns/[slug]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6858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ลวดลายหนึ่งลาย พร้อมความเชื่อมโยง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CC39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6687FF3F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E5603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/masters/[slug]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69BB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ช่างหนึ่งคน พร้อมผลงานที่เชื่อมโยง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0812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39F61C3D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80FAC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/learn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DEFA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รายชื่อชุดบทเรียน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FE66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สร้างล่วงหน้า รีเฟรชทุก 5 นาที</w:t>
            </w:r>
          </w:p>
        </w:tc>
      </w:tr>
      <w:tr w:rsidR="00BD1635" w14:paraId="1AF2BD01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61373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/learn/[course]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4F19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บทเรียนในชุดนั้น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57E1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0BFBBCF9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98CE1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/learn/[course]/[lesson]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E727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หน้าบทเรียน พร้อมแบบฝึกหัด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9700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  <w:tr w:rsidR="00BD1635" w14:paraId="2BA56638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D5CD2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/about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EBF4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เกี่ยวกับโครงการ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BE7B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สร้างล่วงหน้า</w:t>
            </w:r>
          </w:p>
        </w:tc>
      </w:tr>
      <w:tr w:rsidR="00BD1635" w14:paraId="03DB9A29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F4D29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/q/[code]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FD71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ปลายทางของป้าย QR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A715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ไม่แคชเลย</w:t>
            </w:r>
          </w:p>
        </w:tc>
      </w:tr>
      <w:tr w:rsidR="00BD1635" w14:paraId="7921FC8A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5D22A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/media/[name]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C62B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เสิร์ฟไฟล์ที่อัปโหลดผ่านระบบจัดการ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4991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route handler</w:t>
            </w:r>
          </w:p>
        </w:tc>
      </w:tr>
      <w:tr w:rsidR="00BD1635" w14:paraId="7771C217" w14:textId="77777777">
        <w:tblPrEx>
          <w:tblCellMar>
            <w:top w:w="0" w:type="dxa"/>
            <w:bottom w:w="0" w:type="dxa"/>
          </w:tblCellMar>
        </w:tblPrEx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23DA2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/login</w:t>
            </w:r>
          </w:p>
        </w:tc>
        <w:tc>
          <w:tcPr>
            <w:tcW w:w="3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14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เข้าสู่ระบบผู้ดูแล</w:t>
            </w:r>
          </w:p>
        </w:tc>
        <w:tc>
          <w:tcPr>
            <w:tcW w:w="26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CEB7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สร้างตอนเรียก</w:t>
            </w:r>
          </w:p>
        </w:tc>
      </w:tr>
    </w:tbl>
    <w:p w14:paraId="622FDD58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1177308A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614B75DF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6 ตรงนี้</w:t>
            </w:r>
          </w:p>
          <w:p w14:paraId="26F5E459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http://localhost:3000/craft</w:t>
            </w:r>
          </w:p>
          <w:p w14:paraId="4245F93B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แคปช่วงบนของหน้า ให้เห็นหัวเรื่องและขั้นตอนแรกสองถึงสามขั้น</w:t>
            </w:r>
          </w:p>
        </w:tc>
      </w:tr>
    </w:tbl>
    <w:p w14:paraId="248DEB63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6  </w:t>
      </w:r>
      <w:r>
        <w:rPr>
          <w:i/>
          <w:iCs/>
          <w:color w:val="5A5F5B"/>
          <w:sz w:val="18"/>
          <w:szCs w:val="18"/>
        </w:rPr>
        <w:t>หน้ากระบวนการงานช่าง แสดงลำดับขั้นตอนทั้งหมด</w:t>
      </w:r>
    </w:p>
    <w:p w14:paraId="738BF2DA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264DE422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5AF096BF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7 ตรงนี้</w:t>
            </w:r>
          </w:p>
          <w:p w14:paraId="5AD3F979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http://localhost:3000/patterns/lai-dok-bon-thaeb-kradat</w:t>
            </w:r>
          </w:p>
          <w:p w14:paraId="111679DE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แคปช่วงบนให้เห็นชื่อลายและภาพลายขนาดใหญ่</w:t>
            </w:r>
          </w:p>
        </w:tc>
      </w:tr>
    </w:tbl>
    <w:p w14:paraId="1535C5D2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7  </w:t>
      </w:r>
      <w:r>
        <w:rPr>
          <w:i/>
          <w:iCs/>
          <w:color w:val="5A5F5B"/>
          <w:sz w:val="18"/>
          <w:szCs w:val="18"/>
        </w:rPr>
        <w:t>หน้ารายละเอียดลวดลาย แสดงภาพลายและความเชื่อมโยงไปยังเรือ ช่าง และขั้นตอน</w:t>
      </w:r>
    </w:p>
    <w:p w14:paraId="4AF2B81E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9FF1DD6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5C8E44E4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8 ตรงนี้</w:t>
            </w:r>
          </w:p>
          <w:p w14:paraId="58F5D18B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http://localhost:3000/masters/chang-lai-kradat-rattanaram</w:t>
            </w:r>
          </w:p>
          <w:p w14:paraId="69749EDB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แคปช่วงบนให้เห็นชื่อช่าง ภาพ และข้อความกำกับสถานะ</w:t>
            </w:r>
          </w:p>
        </w:tc>
      </w:tr>
    </w:tbl>
    <w:p w14:paraId="0B287243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8  </w:t>
      </w:r>
      <w:r>
        <w:rPr>
          <w:i/>
          <w:iCs/>
          <w:color w:val="5A5F5B"/>
          <w:sz w:val="18"/>
          <w:szCs w:val="18"/>
        </w:rPr>
        <w:t>หน้าช่างผู้สืบสาน แสดงประวัติและผลงานที่เชื่อมโยง</w:t>
      </w:r>
    </w:p>
    <w:p w14:paraId="29B42DD0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551433C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04E4441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9 ตรงนี้</w:t>
            </w:r>
          </w:p>
          <w:p w14:paraId="559D3439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http://localhost:3000/about</w:t>
            </w:r>
          </w:p>
          <w:p w14:paraId="0AE95AE9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แคปช่วงบนให้เห็นหัวเรื่องและหัวข้อ วิธีเก็บข้อมูล</w:t>
            </w:r>
          </w:p>
        </w:tc>
      </w:tr>
    </w:tbl>
    <w:p w14:paraId="098D1D2E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lastRenderedPageBreak/>
        <w:t xml:space="preserve">ภาพที่ 9  </w:t>
      </w:r>
      <w:r>
        <w:rPr>
          <w:i/>
          <w:iCs/>
          <w:color w:val="5A5F5B"/>
          <w:sz w:val="18"/>
          <w:szCs w:val="18"/>
        </w:rPr>
        <w:t>หน้าเกี่ยวกับโครงการ อธิบายที่มา วิธีเก็บข้อมูล และช่องทางแจ้งแก้ไข</w:t>
      </w:r>
    </w:p>
    <w:p w14:paraId="05A53306" w14:textId="77777777" w:rsidR="00BD1635" w:rsidRDefault="005A7685">
      <w:pPr>
        <w:pStyle w:val="2"/>
        <w:spacing w:before="280" w:after="140"/>
      </w:pPr>
      <w:bookmarkStart w:id="17" w:name="_Toc241476465"/>
      <w:r>
        <w:rPr>
          <w:b/>
          <w:bCs/>
          <w:color w:val="173B34"/>
          <w:sz w:val="24"/>
          <w:szCs w:val="24"/>
        </w:rPr>
        <w:t xml:space="preserve">4.2 </w:t>
      </w:r>
      <w:r>
        <w:rPr>
          <w:b/>
          <w:bCs/>
          <w:color w:val="173B34"/>
          <w:sz w:val="24"/>
          <w:szCs w:val="24"/>
        </w:rPr>
        <w:t>หน้าแรก — เรื่องเล่า 12 ช่วง</w:t>
      </w:r>
      <w:bookmarkEnd w:id="17"/>
    </w:p>
    <w:p w14:paraId="2DA32155" w14:textId="77777777" w:rsidR="00BD1635" w:rsidRDefault="005A7685">
      <w:pPr>
        <w:spacing w:after="140"/>
      </w:pPr>
      <w:r>
        <w:t xml:space="preserve">หน้าแรกไม่ใช่หน้ารวมลิงก์ แต่เป็นเรื่องเล่าเรื่องเดียวที่เรียงลำดับไว้ และลำดับนั้นคือเนื้อหา </w:t>
      </w:r>
      <w:r>
        <w:t>การสลับลำดับจะทำให้คนที่เข้ามาครั้งแรกอ่านไม่รู้เรื่อง ทิศทางของเรื่องคือ วัตถุ ไปสู่ เรื่องราว ไปสู่ งานช่าง ไปสู่ คน ไปสู่ การเรียนรู้ ไปสู่ การส่งต่อ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2925"/>
        <w:gridCol w:w="5411"/>
      </w:tblGrid>
      <w:tr w:rsidR="00BD1635" w14:paraId="694D2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4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27D8A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ลำดับ</w:t>
            </w:r>
          </w:p>
        </w:tc>
        <w:tc>
          <w:tcPr>
            <w:tcW w:w="2925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6F1CC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ช่วง</w:t>
            </w:r>
          </w:p>
        </w:tc>
        <w:tc>
          <w:tcPr>
            <w:tcW w:w="5411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6F0B6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ทำหน้าที่อะไร</w:t>
            </w:r>
          </w:p>
        </w:tc>
      </w:tr>
      <w:tr w:rsidR="00BD1635" w14:paraId="52DC2243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4EAB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C7A0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ภาพเปิด (Hero)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2C77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ภาพเรือเต็มจอ ชื่อ คำขวัญ และทางเข้า ไม่มีข้อมูลอื่นมาแย่งภาพ</w:t>
            </w:r>
          </w:p>
        </w:tc>
      </w:tr>
      <w:tr w:rsidR="00BD1635" w14:paraId="34954F09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B36F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02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948C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เปิดเรื่อง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A9F7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อธิบายว่าเรือพระคืออะไร มากกว่าความงาม</w:t>
            </w:r>
          </w:p>
        </w:tc>
      </w:tr>
      <w:tr w:rsidR="00BD1635" w14:paraId="1D7BA0A4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5D0D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03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29369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งานช่างที่ไม่เหมือนใคร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F6BE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ภาพระยะใกล้ของงานกระดาษ สิ่งที่คลังนี้มีเพื่อรักษาไว้</w:t>
            </w:r>
          </w:p>
        </w:tc>
      </w:tr>
      <w:tr w:rsidR="00BD1635" w14:paraId="42ABB2E9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E62A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04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ABD6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เรือหนึ่งลำ หนึ่งเรื่องราว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0655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เรือเด่นทีละลำ ผู้อ่านเป็นคนกดเปลี่ยน ไม่เลื่อนเอง</w:t>
            </w:r>
          </w:p>
        </w:tc>
      </w:tr>
      <w:tr w:rsidR="00BD1635" w14:paraId="070F193F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B705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05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2397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อ่านเรือพระ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42F7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ภาพเรือพร้อมจุดสำรวจที่กดดูรายละเอียดแต่ละส่วนได้</w:t>
            </w:r>
          </w:p>
        </w:tc>
      </w:tr>
      <w:tr w:rsidR="00BD1635" w14:paraId="7C721364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82DE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06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5AA3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กระบวนการงานช่าง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0F6A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แสดง 3 ขั้นตอนจากทั้งหมด 7 พร้อมทางไปดูครบ</w:t>
            </w:r>
          </w:p>
        </w:tc>
      </w:tr>
      <w:tr w:rsidR="00BD1635" w14:paraId="5A3F0F94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ED72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07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15F9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คลังลวดลาย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C1A6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ลายเด่นหนึ่งลายเป็นหลัก ลายอื่นเป็นตัวประกอบ</w:t>
            </w:r>
          </w:p>
        </w:tc>
      </w:tr>
      <w:tr w:rsidR="00BD1635" w14:paraId="794B2BC2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5995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08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7E8F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ช่างผู้สืบสาน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0D6B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ภาพช่างเกือบเต็มจอ ส่วนที่เป็นคน ไม่ใช่วัตถุ</w:t>
            </w:r>
          </w:p>
        </w:tc>
      </w:tr>
      <w:tr w:rsidR="00BD1635" w14:paraId="565A6D7C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AB18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09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9723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เรียนรู้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F909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เส้นทางการเรียนรู้ และทางเข้าสู่ชุดบทเรียน</w:t>
            </w:r>
          </w:p>
        </w:tc>
      </w:tr>
      <w:tr w:rsidR="00BD1635" w14:paraId="51AAD8FD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7013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68CA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ผลงานคนรุ่นใหม่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E84D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ผลงานนักเรียนที่เผยแพร่แล้ว</w:t>
            </w:r>
          </w:p>
        </w:tc>
      </w:tr>
      <w:tr w:rsidR="00BD1635" w14:paraId="733BB0F7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33FA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BD7FB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วันชักพระ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8B8E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วิดีโอจากพื้นที่จริง ไม่เล่นเอง ไม่โหลดจนกว่าจะกด</w:t>
            </w:r>
          </w:p>
        </w:tc>
      </w:tr>
      <w:tr w:rsidR="00BD1635" w14:paraId="3197059F" w14:textId="77777777">
        <w:tblPrEx>
          <w:tblCellMar>
            <w:top w:w="0" w:type="dxa"/>
            <w:bottom w:w="0" w:type="dxa"/>
          </w:tblCellMar>
        </w:tblPrEx>
        <w:tc>
          <w:tcPr>
            <w:tcW w:w="1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0F59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9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A26B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บทปิด</w:t>
            </w:r>
          </w:p>
        </w:tc>
        <w:tc>
          <w:tcPr>
            <w:tcW w:w="541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C7FF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สรุปความคิดและทางไปต่อ</w:t>
            </w:r>
          </w:p>
        </w:tc>
      </w:tr>
    </w:tbl>
    <w:p w14:paraId="09BF7025" w14:textId="77777777" w:rsidR="00BD1635" w:rsidRDefault="00BD1635">
      <w:pPr>
        <w:spacing w:before="180"/>
      </w:pPr>
    </w:p>
    <w:tbl>
      <w:tblPr>
        <w:tblW w:w="504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BD1635" w14:paraId="32984236" w14:textId="77777777">
        <w:tblPrEx>
          <w:tblCellMar>
            <w:top w:w="0" w:type="dxa"/>
            <w:bottom w:w="0" w:type="dxa"/>
          </w:tblCellMar>
        </w:tblPrEx>
        <w:trPr>
          <w:cantSplit/>
          <w:trHeight w:val="8600"/>
          <w:jc w:val="center"/>
        </w:trPr>
        <w:tc>
          <w:tcPr>
            <w:tcW w:w="504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103DE495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3 ตรงนี้</w:t>
            </w:r>
          </w:p>
          <w:p w14:paraId="3176D0E4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</w:t>
            </w:r>
          </w:p>
          <w:p w14:paraId="36388D7A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ใช้คำสั่งแคปทั้งหน้าใน DevTools (Capture full size screenshot) ภาพจะสูงและแคบ เป็นเรื่องปกติ</w:t>
            </w:r>
          </w:p>
        </w:tc>
      </w:tr>
    </w:tbl>
    <w:p w14:paraId="1630D0A2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3  </w:t>
      </w:r>
      <w:r>
        <w:rPr>
          <w:i/>
          <w:iCs/>
          <w:color w:val="5A5F5B"/>
          <w:sz w:val="18"/>
          <w:szCs w:val="18"/>
        </w:rPr>
        <w:t>หน้าแรกทั้งหน้า แสดงลำดับการเล่าเรื่องทั้ง 12 ช่วง</w:t>
      </w:r>
    </w:p>
    <w:p w14:paraId="69C0A779" w14:textId="77777777" w:rsidR="00BD1635" w:rsidRDefault="005A7685">
      <w:pPr>
        <w:pStyle w:val="2"/>
        <w:spacing w:before="280" w:after="140"/>
      </w:pPr>
      <w:bookmarkStart w:id="18" w:name="_Toc241476466"/>
      <w:r>
        <w:rPr>
          <w:b/>
          <w:bCs/>
          <w:color w:val="173B34"/>
          <w:sz w:val="24"/>
          <w:szCs w:val="24"/>
        </w:rPr>
        <w:t xml:space="preserve">4.3 </w:t>
      </w:r>
      <w:r>
        <w:rPr>
          <w:b/>
          <w:bCs/>
          <w:color w:val="173B34"/>
          <w:sz w:val="24"/>
          <w:szCs w:val="24"/>
        </w:rPr>
        <w:t>ตัวอ่านเรือพระ (Interactive Boat Explorer)</w:t>
      </w:r>
      <w:bookmarkEnd w:id="18"/>
    </w:p>
    <w:p w14:paraId="1EE5B7E2" w14:textId="77777777" w:rsidR="00BD1635" w:rsidRDefault="005A7685">
      <w:pPr>
        <w:spacing w:after="140"/>
      </w:pPr>
      <w:r>
        <w:t>ส่วนที่ผู้เข้าชมใช้มากที่สุด คือภาพเรือที่มีจุดสำรวจวางอยู่บนตำแหน่งจริงของเรือ</w:t>
      </w:r>
    </w:p>
    <w:p w14:paraId="6DCC144B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ตำแหน่งจุดเก็บเป็นเปอร์เซ็นต์ของความกว้างและความสูงภาพ จึงถูกต้องทุกขนาดหน้าจอ</w:t>
      </w:r>
    </w:p>
    <w:p w14:paraId="49336E1E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บนเดสก์ท็อป รายละเอียดเปิดเป็นแผงด้านข้าง บนมือถือเปิดเป็นแผ่นเลื่อนขึ้นจากด้านล่าง</w:t>
      </w:r>
    </w:p>
    <w:p w14:paraId="55144BE4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ใช้คีย์บอร์ดไ</w:t>
      </w:r>
      <w:r>
        <w:t>ด้ครบ เปิดด้วย Enter ปิดด้วย Escape และคืนโฟกัสกลับที่จุดเดิม</w:t>
      </w:r>
    </w:p>
    <w:p w14:paraId="06B03F40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แต่ละจุดแสดงคำอธิบาย ความหมาย ลายที่พบ และช่างที่เกี่ยวข้อง พร้อมลิงก์ไปหน้ารายละเอียด</w:t>
      </w:r>
    </w:p>
    <w:p w14:paraId="3277306D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9E4C2D5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21898597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4 ตรงนี้</w:t>
            </w:r>
          </w:p>
          <w:p w14:paraId="33D6A9FA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ส่วนที่ 05 อ่านเรือพระ</w:t>
            </w:r>
          </w:p>
          <w:p w14:paraId="4D43B788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เลื่อนลงไปที่ส่วน อ่านเรือพระ กดจุดวงกลมบนภาพเรือหนึ่งจุด รอให้แผงด้านข้างเปิด แล้วแคป</w:t>
            </w:r>
          </w:p>
        </w:tc>
      </w:tr>
    </w:tbl>
    <w:p w14:paraId="18134AD6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4  </w:t>
      </w:r>
      <w:r>
        <w:rPr>
          <w:i/>
          <w:iCs/>
          <w:color w:val="5A5F5B"/>
          <w:sz w:val="18"/>
          <w:szCs w:val="18"/>
        </w:rPr>
        <w:t>ตัวอ่านเรือพระบนเดสก์ท็อป เปิดจุดสำรวจแล้วแผงรายละเอียดขึ้นด้านข้าง</w:t>
      </w:r>
    </w:p>
    <w:p w14:paraId="372AA4F9" w14:textId="77777777" w:rsidR="00BD1635" w:rsidRDefault="00BD1635">
      <w:pPr>
        <w:spacing w:before="180"/>
      </w:pPr>
    </w:p>
    <w:tbl>
      <w:tblPr>
        <w:tblW w:w="330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</w:tblGrid>
      <w:tr w:rsidR="00BD1635" w14:paraId="4F97FE37" w14:textId="77777777">
        <w:tblPrEx>
          <w:tblCellMar>
            <w:top w:w="0" w:type="dxa"/>
            <w:bottom w:w="0" w:type="dxa"/>
          </w:tblCellMar>
        </w:tblPrEx>
        <w:trPr>
          <w:cantSplit/>
          <w:trHeight w:val="7100"/>
          <w:jc w:val="center"/>
        </w:trPr>
        <w:tc>
          <w:tcPr>
            <w:tcW w:w="330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A07A4E4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5 ตรงนี้</w:t>
            </w:r>
          </w:p>
          <w:p w14:paraId="124DC720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ส่ว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นที่ 05 บนหน้าจอแคบ</w:t>
            </w:r>
          </w:p>
          <w:p w14:paraId="4CDCD9AF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เปิด DevTools กด Toggle device toolbar เลือกขนาดโทรศัพท์หรือกว้าง 390 พิกเซล แล้วกดจุดสำรวจ</w:t>
            </w:r>
          </w:p>
        </w:tc>
      </w:tr>
    </w:tbl>
    <w:p w14:paraId="1500768C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5  </w:t>
      </w:r>
      <w:r>
        <w:rPr>
          <w:i/>
          <w:iCs/>
          <w:color w:val="5A5F5B"/>
          <w:sz w:val="18"/>
          <w:szCs w:val="18"/>
        </w:rPr>
        <w:t>ตัวอ่านเรือพระบนมือถือ รายละเอียดขึ้นเป็นแผ่นเลื่อนจากด้านล่าง</w:t>
      </w:r>
    </w:p>
    <w:p w14:paraId="4DD0A848" w14:textId="77777777" w:rsidR="00BD1635" w:rsidRDefault="005A7685">
      <w:pPr>
        <w:pStyle w:val="2"/>
        <w:spacing w:before="280" w:after="140"/>
      </w:pPr>
      <w:bookmarkStart w:id="19" w:name="_Toc241476467"/>
      <w:r>
        <w:rPr>
          <w:b/>
          <w:bCs/>
          <w:color w:val="173B34"/>
          <w:sz w:val="24"/>
          <w:szCs w:val="24"/>
        </w:rPr>
        <w:t xml:space="preserve">4.4 </w:t>
      </w:r>
      <w:r>
        <w:rPr>
          <w:b/>
          <w:bCs/>
          <w:color w:val="173B34"/>
          <w:sz w:val="24"/>
          <w:szCs w:val="24"/>
        </w:rPr>
        <w:t>ความลึกและการเคลื่อนไหว</w:t>
      </w:r>
      <w:bookmarkEnd w:id="19"/>
    </w:p>
    <w:p w14:paraId="58D4C0AD" w14:textId="77777777" w:rsidR="00BD1635" w:rsidRDefault="005A7685">
      <w:pPr>
        <w:spacing w:after="140"/>
      </w:pPr>
      <w:r>
        <w:t>เรือพระเป็นของขนาดใหญ่ปิดทองที่คนเดินรอบและแหงนมอง สี่เหลี่ยมแบนบนจอทำให้สิ่งนั้นหายไป ระบบจึงใช้วิธีทดแทนสองอย่าง คือชั้นภาพที่เลื่อนคนละความเร็วเวลาเลื่อนหน้า และภาพที่เอียงเข้าหาเมาส์พร้อมแสงไล่แบบแสงตกบนทอง</w:t>
      </w:r>
    </w:p>
    <w:p w14:paraId="74F0839D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ไม่ใช่โมเดล 3D  </w:t>
      </w:r>
      <w:r>
        <w:rPr>
          <w:sz w:val="20"/>
          <w:szCs w:val="20"/>
        </w:rPr>
        <w:t>ทุกอย่างที่ขยับคือภาพถ่ายจริงจากพื้นที่ ไม่มีการปั้นเรือสามมิติหรือวาดลายไทยประกอบขึ้นใหม่ เพราะการสร้างรูปทรงของงานช่างขึ้นเองโดยไม่มีใครรังวัดของจริง คือการแต่งข้อมูลรูปแบบหนึ่ง</w:t>
      </w:r>
    </w:p>
    <w:p w14:paraId="49F604E9" w14:textId="77777777" w:rsidR="00BD1635" w:rsidRDefault="005A7685">
      <w:pPr>
        <w:spacing w:after="140"/>
      </w:pPr>
      <w:r>
        <w:t>กติกาสองข้อที่บังคับทั้งไฟล์ src/app/motion.css</w:t>
      </w:r>
    </w:p>
    <w:p w14:paraId="7E27479E" w14:textId="77777777" w:rsidR="00BD1635" w:rsidRDefault="005A7685">
      <w:pPr>
        <w:pStyle w:val="a4"/>
        <w:numPr>
          <w:ilvl w:val="0"/>
          <w:numId w:val="5"/>
        </w:numPr>
        <w:spacing w:after="80" w:line="290" w:lineRule="auto"/>
      </w:pPr>
      <w:r>
        <w:t>ใช้ได้แค่ transform กับ opac</w:t>
      </w:r>
      <w:r>
        <w:t xml:space="preserve">ity </w:t>
      </w:r>
      <w:r>
        <w:t>ห้ามเปลี่ยนขนาดหรือตำแหน่งในผังหน้า เพราะมีชุดทดสอบบังคับว่าค่า CLS ต้องต่ำกว่า 0.1</w:t>
      </w:r>
    </w:p>
    <w:p w14:paraId="43F36498" w14:textId="77777777" w:rsidR="00BD1635" w:rsidRDefault="005A7685">
      <w:pPr>
        <w:pStyle w:val="a4"/>
        <w:numPr>
          <w:ilvl w:val="0"/>
          <w:numId w:val="5"/>
        </w:numPr>
        <w:spacing w:after="80" w:line="290" w:lineRule="auto"/>
      </w:pPr>
      <w:r>
        <w:t>ต้องผ่านสองด่านเสมอ คือผู้ใช้ไม่ได้ปิดการเคลื่อนไหว และเบราว์เซอร์รองรับ scroll-driven animation เบราว์เซอร์ที่ไม่รองรับจะได้หน้าเดิมทุกประการ</w:t>
      </w:r>
    </w:p>
    <w:p w14:paraId="6B670025" w14:textId="77777777" w:rsidR="00BD1635" w:rsidRDefault="005A7685">
      <w:pPr>
        <w:spacing w:after="140"/>
      </w:pPr>
      <w:r>
        <w:lastRenderedPageBreak/>
        <w:t>สองอย่างที่ทดลองแล้วถอยออ</w:t>
      </w:r>
      <w:r>
        <w:t>ก เพราะเป็นตัวอย่างที่ดีของการชั่งน้ำหนักระหว่างความสวยกับการใช้งานจริง</w:t>
      </w:r>
    </w:p>
    <w:p w14:paraId="697D7EFB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เคยให้บล็อกวิดีโอวันชักพระเลื่อนตามแนวนอนตามจังหวะการลากเรือ ซึ่งตรงกับความหมายของงาน แต่ทำให้ผู้ใช้ต้องกดปุ่มเล่นที่กำลังเคลื่อนที่ จึงเปลี่ยนเป็นเคลื่อนเข้ามาแล้วหยุดนิ่ง</w:t>
      </w:r>
    </w:p>
    <w:p w14:paraId="0E7D409F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เคยให้ชั้นความลึกเริ่มที่ความทึบ 25% ผลคือข้อความที่ยังไม่เลื่อนมาถึงเหลือค่า contr</w:t>
      </w:r>
      <w:r>
        <w:t xml:space="preserve">ast 1.77:1 </w:t>
      </w:r>
      <w:r>
        <w:t>ซึ่งเครื่องมือตรวจการเข้าถึงจับได้ จึงเปลี่ยนเป็นขยับตำแหน่งอย่างเดียว ไม่หรี่ข้อความ</w:t>
      </w:r>
    </w:p>
    <w:p w14:paraId="7624DAA4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20" w:name="_Toc241476468"/>
      <w:r>
        <w:rPr>
          <w:b/>
          <w:bCs/>
          <w:color w:val="173B34"/>
          <w:sz w:val="30"/>
          <w:szCs w:val="30"/>
        </w:rPr>
        <w:lastRenderedPageBreak/>
        <w:t xml:space="preserve">5. </w:t>
      </w:r>
      <w:r>
        <w:rPr>
          <w:b/>
          <w:bCs/>
          <w:color w:val="173B34"/>
          <w:sz w:val="30"/>
          <w:szCs w:val="30"/>
        </w:rPr>
        <w:t>ระบบจัดการเนื้อหา</w:t>
      </w:r>
      <w:bookmarkEnd w:id="20"/>
    </w:p>
    <w:p w14:paraId="7EE4BF55" w14:textId="77777777" w:rsidR="00BD1635" w:rsidRDefault="005A7685">
      <w:pPr>
        <w:spacing w:after="140"/>
      </w:pPr>
      <w:r>
        <w:t>เข้าที่ /admin ต้องเข้าสู่ระบบและมีสิทธิ์ระดับ ADMIN ระบบตรวจสิทธิ์สองชั้น คือชั้น layout กันไม่ให้เข้าหน้า และชั้น server action กันไม่ให</w:t>
      </w:r>
      <w:r>
        <w:t>้เขียนข้อมูล การกันแค่ชั้นหน้าเว็บอย่างเดียวไม่พอ เพราะ action ถูกเรียกตรงได้</w:t>
      </w:r>
    </w:p>
    <w:p w14:paraId="288D2687" w14:textId="77777777" w:rsidR="00BD1635" w:rsidRDefault="005A7685">
      <w:pPr>
        <w:pStyle w:val="2"/>
        <w:spacing w:before="280" w:after="140"/>
      </w:pPr>
      <w:bookmarkStart w:id="21" w:name="_Toc241476469"/>
      <w:r>
        <w:rPr>
          <w:b/>
          <w:bCs/>
          <w:color w:val="173B34"/>
          <w:sz w:val="24"/>
          <w:szCs w:val="24"/>
        </w:rPr>
        <w:t xml:space="preserve">5.1 </w:t>
      </w:r>
      <w:r>
        <w:rPr>
          <w:b/>
          <w:bCs/>
          <w:color w:val="173B34"/>
          <w:sz w:val="24"/>
          <w:szCs w:val="24"/>
        </w:rPr>
        <w:t>หมวดข้อมูลที่จัดการได้ (16 หมวด)</w:t>
      </w:r>
      <w:bookmarkEnd w:id="21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6637"/>
      </w:tblGrid>
      <w:tr w:rsidR="00BD1635" w14:paraId="59379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BCC41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หมวด</w:t>
            </w:r>
          </w:p>
        </w:tc>
        <w:tc>
          <w:tcPr>
            <w:tcW w:w="6637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7B0D4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จัดการอะไร</w:t>
            </w:r>
          </w:p>
        </w:tc>
      </w:tr>
      <w:tr w:rsidR="00BD1635" w14:paraId="53F40A7C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89CC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คลังภาพและสื่อ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365C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อัปโหลดภาพ ใส่คำบรรยาย เครดิต ผู้ถ่าย และจุดโฟกัส</w:t>
            </w:r>
          </w:p>
        </w:tc>
      </w:tr>
      <w:tr w:rsidR="00BD1635" w14:paraId="07EE0D9E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321A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วัด / ชุมชน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F892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ข้อมูลวัดและชุมชนที่เป็นเจ้าของเรือ</w:t>
            </w:r>
          </w:p>
        </w:tc>
      </w:tr>
      <w:tr w:rsidR="00BD1635" w14:paraId="169DD634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D157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เรือพระ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CDFA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เรือแต่ละลำแต่ละปี พร้อมเชื่อมลายและช่าง</w:t>
            </w:r>
          </w:p>
        </w:tc>
      </w:tr>
      <w:tr w:rsidR="00BD1635" w14:paraId="2FABFDE7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F410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เรื่องเล่า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DEBC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เรื่องราวประกอบเรือ แยกตามประเภทเรื่อง</w:t>
            </w:r>
          </w:p>
        </w:tc>
      </w:tr>
      <w:tr w:rsidR="00BD1635" w14:paraId="565A7E44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8461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จุดสำรวจเรือ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5723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จุดบนภาพเรือ วางด้วยเครื่องมือคลิกและลากบนภาพจริง</w:t>
            </w:r>
          </w:p>
        </w:tc>
      </w:tr>
      <w:tr w:rsidR="00BD1635" w14:paraId="3ADB9652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AE6F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คลังลวดลาย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AAF7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ลวดลาย ความหมาย ที่มา และความเชื่อมโยง</w:t>
            </w:r>
          </w:p>
        </w:tc>
      </w:tr>
      <w:tr w:rsidR="00BD1635" w14:paraId="4D8F3EB7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292F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ช่างผู้สืบสาน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C088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ประวัติช่าง ความถนัด คำบอกเล่า และเสียงสัมภาษณ์</w:t>
            </w:r>
          </w:p>
        </w:tc>
      </w:tr>
      <w:tr w:rsidR="00BD1635" w14:paraId="2B409965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5C40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กระบวนการภูมิปัญญา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D25D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ชุดกระบวนการทำงาน</w:t>
            </w:r>
          </w:p>
        </w:tc>
      </w:tr>
      <w:tr w:rsidR="00BD1635" w14:paraId="7A0B524D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982B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ขั้นตอน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7B9A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แต่ละขั้นตอน พร้อมวัสดุ เครื่องมือ เทคนิค เคล็ดลับ และคำเตือน</w:t>
            </w:r>
          </w:p>
        </w:tc>
      </w:tr>
      <w:tr w:rsidR="00BD1635" w14:paraId="63B5902D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14B1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วัสดุ / เครื่องมือ / เทคนิค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B43D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รายการอ้างอิงที่ขั้นตอนต่าง ๆ เรียกใช้ร่วมกัน</w:t>
            </w:r>
          </w:p>
        </w:tc>
      </w:tr>
      <w:tr w:rsidR="00BD1635" w14:paraId="3956D181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68F3E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แหล่งองค์ความรู้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0B6F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ที่มาของข้อมูล ผู้ให้ข้อมูล และวันที่สัมภาษณ์</w:t>
            </w:r>
          </w:p>
        </w:tc>
      </w:tr>
      <w:tr w:rsidR="00BD1635" w14:paraId="22EEEED9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0242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ชุดบทเรียน / บทเรียน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86B7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หลักสูตร เนื้อหาบทเรียน และแบบฝึกหัด</w:t>
            </w:r>
          </w:p>
        </w:tc>
      </w:tr>
      <w:tr w:rsidR="00BD1635" w14:paraId="3C395313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DCD0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QR Codes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F695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ป้าย QR ที่ติดหน้างาน พร้อมหน้าสั่งพิมพ์</w:t>
            </w:r>
          </w:p>
        </w:tc>
      </w:tr>
    </w:tbl>
    <w:p w14:paraId="7E34CE46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4BFB3740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4ADA537B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10 ตรงนี้</w:t>
            </w:r>
          </w:p>
          <w:p w14:paraId="34C17FDC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http://localhost:3000/admin</w:t>
            </w:r>
          </w:p>
          <w:p w14:paraId="7E52DD28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เข้าสู่ระบบก่อน แล้วแคปให้เห็นเมนูด้านซ้ายทั้ง 16 หมวดและตัวเลขสรุป</w:t>
            </w:r>
          </w:p>
        </w:tc>
      </w:tr>
    </w:tbl>
    <w:p w14:paraId="7F83657E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10  </w:t>
      </w:r>
      <w:r>
        <w:rPr>
          <w:i/>
          <w:iCs/>
          <w:color w:val="5A5F5B"/>
          <w:sz w:val="18"/>
          <w:szCs w:val="18"/>
        </w:rPr>
        <w:t>หน้าภาพรวมของระบบจัดการเนื้อหา</w:t>
      </w:r>
    </w:p>
    <w:p w14:paraId="6ED98B68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4DC1F4D4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2AC5FFB5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11 ตรงนี้</w:t>
            </w:r>
          </w:p>
          <w:p w14:paraId="08EF7E07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http://localhost:3000/admin/boats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แล้วกดแก้ไขเรือลำใดลำหนึ่ง</w:t>
            </w:r>
          </w:p>
          <w:p w14:paraId="66C279A7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เลื่อนลงให้เห็นกล่อง ลวดลายบนเรือลำนี้ และ ช่างที่ร่วมสร้างเรือลำนี้ ที่มีช่องติ๊กถูก</w:t>
            </w:r>
          </w:p>
        </w:tc>
      </w:tr>
    </w:tbl>
    <w:p w14:paraId="24DA37D8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11  </w:t>
      </w:r>
      <w:r>
        <w:rPr>
          <w:i/>
          <w:iCs/>
          <w:color w:val="5A5F5B"/>
          <w:sz w:val="18"/>
          <w:szCs w:val="18"/>
        </w:rPr>
        <w:t>ฟอร์มแก้ไขเรือพระ พร้อมตัวเลือกเชื่อมลวดลายและช่างแบบติ๊กถูก</w:t>
      </w:r>
    </w:p>
    <w:p w14:paraId="629D103D" w14:textId="77777777" w:rsidR="00BD1635" w:rsidRDefault="005A7685">
      <w:pPr>
        <w:pStyle w:val="2"/>
        <w:spacing w:before="280" w:after="140"/>
      </w:pPr>
      <w:bookmarkStart w:id="22" w:name="_Toc241476470"/>
      <w:r>
        <w:rPr>
          <w:b/>
          <w:bCs/>
          <w:color w:val="173B34"/>
          <w:sz w:val="24"/>
          <w:szCs w:val="24"/>
        </w:rPr>
        <w:lastRenderedPageBreak/>
        <w:t xml:space="preserve">5.2 </w:t>
      </w:r>
      <w:r>
        <w:rPr>
          <w:b/>
          <w:bCs/>
          <w:color w:val="173B34"/>
          <w:sz w:val="24"/>
          <w:szCs w:val="24"/>
        </w:rPr>
        <w:t>ความสามารถสำคัญ</w:t>
      </w:r>
      <w:bookmarkEnd w:id="22"/>
    </w:p>
    <w:p w14:paraId="3E84EBE5" w14:textId="77777777" w:rsidR="00BD1635" w:rsidRDefault="005A7685">
      <w:pPr>
        <w:pStyle w:val="3"/>
        <w:spacing w:before="200" w:after="100"/>
      </w:pPr>
      <w:bookmarkStart w:id="23" w:name="_Toc241476471"/>
      <w:r>
        <w:rPr>
          <w:b/>
          <w:bCs/>
          <w:color w:val="8D4429"/>
          <w:sz w:val="21"/>
          <w:szCs w:val="21"/>
        </w:rPr>
        <w:t>การอัปโหลดภาพ</w:t>
      </w:r>
      <w:bookmarkEnd w:id="23"/>
    </w:p>
    <w:p w14:paraId="0C5A9413" w14:textId="77777777" w:rsidR="00BD1635" w:rsidRDefault="005A7685">
      <w:pPr>
        <w:spacing w:after="140"/>
      </w:pPr>
      <w:r>
        <w:t>เลือกไฟล์แล้วระบบทำงานทันทีโดยไม่ต้องรอบันทึกฟอร์ม</w:t>
      </w:r>
    </w:p>
    <w:p w14:paraId="09EF5541" w14:textId="77777777" w:rsidR="00BD1635" w:rsidRDefault="005A7685">
      <w:pPr>
        <w:pStyle w:val="a4"/>
        <w:numPr>
          <w:ilvl w:val="0"/>
          <w:numId w:val="6"/>
        </w:numPr>
        <w:spacing w:after="80" w:line="290" w:lineRule="auto"/>
      </w:pPr>
      <w:r>
        <w:t>ตรวจชนิดไฟล์จากรายการที่อนุญาต และจำกัดขนาดไม่เกิน 25 MB</w:t>
      </w:r>
    </w:p>
    <w:p w14:paraId="3DA64281" w14:textId="77777777" w:rsidR="00BD1635" w:rsidRDefault="005A7685">
      <w:pPr>
        <w:pStyle w:val="a4"/>
        <w:numPr>
          <w:ilvl w:val="0"/>
          <w:numId w:val="6"/>
        </w:numPr>
        <w:spacing w:after="80" w:line="290" w:lineRule="auto"/>
      </w:pPr>
      <w:r>
        <w:t>หมุนภาพให้ตั้งตรงตามข้อมูล EXIF แล้วย่อให้กว้างสูงสุด 2400 พิกเซล</w:t>
      </w:r>
    </w:p>
    <w:p w14:paraId="2E5228EE" w14:textId="77777777" w:rsidR="00BD1635" w:rsidRDefault="005A7685">
      <w:pPr>
        <w:pStyle w:val="a4"/>
        <w:numPr>
          <w:ilvl w:val="0"/>
          <w:numId w:val="6"/>
        </w:numPr>
        <w:spacing w:after="80" w:line="290" w:lineRule="auto"/>
      </w:pPr>
      <w:r>
        <w:t>แปลงเป็น WebP คุณภาพ 82 ซึ่งลบข้อมูล EXIF ทั้งหมดออกไปในตัว รวมถึงพิ</w:t>
      </w:r>
      <w:r>
        <w:t>กัด GPS</w:t>
      </w:r>
    </w:p>
    <w:p w14:paraId="20F8F2AD" w14:textId="77777777" w:rsidR="00BD1635" w:rsidRDefault="005A7685">
      <w:pPr>
        <w:pStyle w:val="a4"/>
        <w:numPr>
          <w:ilvl w:val="0"/>
          <w:numId w:val="6"/>
        </w:numPr>
        <w:spacing w:after="80" w:line="290" w:lineRule="auto"/>
      </w:pPr>
      <w:r>
        <w:t>เก็บไฟล์ที่ storage/uploads ซึ่งอยู่นอกโฟลเดอร์ public และเสิร์ฟผ่านเส้นทาง /media/[name]</w:t>
      </w:r>
    </w:p>
    <w:p w14:paraId="0982A3E1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79B34206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3D597B9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13 ตรงนี้</w:t>
            </w:r>
          </w:p>
          <w:p w14:paraId="642A7BC2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http://localhost:3000/admin/media/new</w:t>
            </w:r>
          </w:p>
          <w:p w14:paraId="4CDA9C84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แคปให้เห็นปุ่มเลือกไฟล์พร้อมคำอธิบายใต้ปุ่ม หรือแคปหลังอัปโหลดเสร็จเพื่อให้เห็นภาพตัวอย่าง</w:t>
            </w:r>
          </w:p>
        </w:tc>
      </w:tr>
    </w:tbl>
    <w:p w14:paraId="6CF8EAB8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13  </w:t>
      </w:r>
      <w:r>
        <w:rPr>
          <w:i/>
          <w:iCs/>
          <w:color w:val="5A5F5B"/>
          <w:sz w:val="18"/>
          <w:szCs w:val="18"/>
        </w:rPr>
        <w:t>การอัปโหลดภาพ ระบบย่อขนาด แปลงไฟล์ และลบข้อมูล EXIF ให้อัตโนมัติ</w:t>
      </w:r>
    </w:p>
    <w:p w14:paraId="24518F81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ทำไมไม่เก็บใน public  </w:t>
      </w:r>
      <w:r>
        <w:rPr>
          <w:sz w:val="20"/>
          <w:szCs w:val="20"/>
        </w:rPr>
        <w:t xml:space="preserve">Next </w:t>
      </w:r>
      <w:r>
        <w:rPr>
          <w:sz w:val="20"/>
          <w:szCs w:val="20"/>
        </w:rPr>
        <w:t>อ่านรายชื่อไฟล์ในโฟลเดอร์ public ตอนเซิร์ฟเวอร์เริ่มทำงานเท่านั้น ไฟล์ที่อัปโหลดระหว่างใช้งานจะขึ้น 404 จนกว่าจะรีสตาร์ต ซึ่งเป็นพฤติกรรมที่ผู้ดูแลจะไม่ม</w:t>
      </w:r>
      <w:r>
        <w:rPr>
          <w:sz w:val="20"/>
          <w:szCs w:val="20"/>
        </w:rPr>
        <w:t>ีทางเดาได้ว่าเกิดจากอะไร</w:t>
      </w:r>
    </w:p>
    <w:p w14:paraId="67FB08AD" w14:textId="77777777" w:rsidR="00BD1635" w:rsidRDefault="005A7685">
      <w:pPr>
        <w:pStyle w:val="3"/>
        <w:spacing w:before="200" w:after="100"/>
      </w:pPr>
      <w:bookmarkStart w:id="24" w:name="_Toc241476472"/>
      <w:r>
        <w:rPr>
          <w:b/>
          <w:bCs/>
          <w:color w:val="8D4429"/>
          <w:sz w:val="21"/>
          <w:szCs w:val="21"/>
        </w:rPr>
        <w:t>เครื่องมือวางจุดสำรวจ</w:t>
      </w:r>
      <w:bookmarkEnd w:id="24"/>
    </w:p>
    <w:p w14:paraId="2488B342" w14:textId="77777777" w:rsidR="00BD1635" w:rsidRDefault="005A7685">
      <w:pPr>
        <w:spacing w:after="140"/>
      </w:pPr>
      <w:r>
        <w:t>ผู้ดูแลเลือกเรือ แล้วคลิกบนภาพจริงเพื่อวางจุด หรือลากจุดเดิมเพื่อย้ายตำแหน่ง ระบบแปลงตำแหน่งเป็นเปอร์เซ็นต์ก่อนบันทึก จึงไม่ผูกกับขนาดภาพหรือขนาดจอ</w:t>
      </w:r>
    </w:p>
    <w:p w14:paraId="2B51BFB9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C2FBF1B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A34E063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12 ตรงนี้</w:t>
            </w:r>
          </w:p>
          <w:p w14:paraId="59914168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http://localhost:3000/admin/sections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แล้วกดแก้ไขจุดใดจุดหนึ่ง</w:t>
            </w:r>
          </w:p>
          <w:p w14:paraId="34870DF8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เลื่อนลงให้เห็นภาพเรือพร้อมจุดวงกลมสีทอง แคปให้เห็นทั้งภาพและช่องค่า X กับ Y</w:t>
            </w:r>
          </w:p>
        </w:tc>
      </w:tr>
    </w:tbl>
    <w:p w14:paraId="0EC34AC0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12  </w:t>
      </w:r>
      <w:r>
        <w:rPr>
          <w:i/>
          <w:iCs/>
          <w:color w:val="5A5F5B"/>
          <w:sz w:val="18"/>
          <w:szCs w:val="18"/>
        </w:rPr>
        <w:t>เครื่องมือวางจุดสำรวจ คลิกบนภาพจริงเพื่อวางจุดและลากเพื่อย้ายตำแหน่ง</w:t>
      </w:r>
    </w:p>
    <w:p w14:paraId="7517565A" w14:textId="77777777" w:rsidR="00BD1635" w:rsidRDefault="005A7685">
      <w:pPr>
        <w:pStyle w:val="3"/>
        <w:spacing w:before="200" w:after="100"/>
      </w:pPr>
      <w:bookmarkStart w:id="25" w:name="_Toc241476473"/>
      <w:r>
        <w:rPr>
          <w:b/>
          <w:bCs/>
          <w:color w:val="8D4429"/>
          <w:sz w:val="21"/>
          <w:szCs w:val="21"/>
        </w:rPr>
        <w:t>การเชื่อมความสัมพันธ์</w:t>
      </w:r>
      <w:bookmarkEnd w:id="25"/>
    </w:p>
    <w:p w14:paraId="1B58BA27" w14:textId="77777777" w:rsidR="00BD1635" w:rsidRDefault="005A7685">
      <w:pPr>
        <w:spacing w:after="140"/>
      </w:pPr>
      <w:r>
        <w:t>แต่ละหมวดมีตัว</w:t>
      </w:r>
      <w:r>
        <w:t>เลือกแบบติ๊กถูกสำหรับเชื่อมข้อมูลข้ามหมวด ระบบเพิ่มเฉพาะที่ติ๊กใหม่และลบเฉพาะที่เอาออก ไม่ลบทั้งหมดแล้วสร้างใหม่ เพราะจะทำให้เวลาที่บันทึกความสัมพันธ์เดิมเปลี่ยนไปทั้งชุด</w:t>
      </w:r>
    </w:p>
    <w:p w14:paraId="35EA1C98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ข้อจำกัดที่ตั้งใจ  </w:t>
      </w:r>
      <w:r>
        <w:rPr>
          <w:sz w:val="20"/>
          <w:szCs w:val="20"/>
        </w:rPr>
        <w:t>ความสัมพันธ์ที่มีข้อมูลของตัวเอง เช่น บทบาทของช่างในเรือลำนั้น ยัง</w:t>
      </w:r>
      <w:r>
        <w:rPr>
          <w:sz w:val="20"/>
          <w:szCs w:val="20"/>
        </w:rPr>
        <w:t>ไม่เปิดให้แก้จากตัวเลือกแบบติ๊กถูก เพราะการติ๊กออกแล้วติ๊กกลับจะทำให้ข้อความบทบาทหายไปเงียบ ๆ โดยผู้ดูแลไม่รู้ตัว</w:t>
      </w:r>
    </w:p>
    <w:p w14:paraId="7157D66C" w14:textId="77777777" w:rsidR="00BD1635" w:rsidRDefault="005A7685">
      <w:pPr>
        <w:pStyle w:val="3"/>
        <w:spacing w:before="200" w:after="100"/>
      </w:pPr>
      <w:bookmarkStart w:id="26" w:name="_Toc241476474"/>
      <w:r>
        <w:rPr>
          <w:b/>
          <w:bCs/>
          <w:color w:val="8D4429"/>
          <w:sz w:val="21"/>
          <w:szCs w:val="21"/>
        </w:rPr>
        <w:t>ตัวเรียงเนื้อหาบทเรียน</w:t>
      </w:r>
      <w:bookmarkEnd w:id="26"/>
    </w:p>
    <w:p w14:paraId="51C9D9F4" w14:textId="77777777" w:rsidR="00BD1635" w:rsidRDefault="005A7685">
      <w:pPr>
        <w:spacing w:after="140"/>
      </w:pPr>
      <w:r>
        <w:t>บทเรียนประกอบจากส่วนย่อย 4 แบบ เพิ่ม ลบ และเลื่อนขึ้นลงได้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6637"/>
      </w:tblGrid>
      <w:tr w:rsidR="00BD1635" w14:paraId="38B35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B550F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แบบ</w:t>
            </w:r>
          </w:p>
        </w:tc>
        <w:tc>
          <w:tcPr>
            <w:tcW w:w="6637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AFE1B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ใช้เมื่อ</w:t>
            </w:r>
          </w:p>
        </w:tc>
      </w:tr>
      <w:tr w:rsidR="00BD1635" w14:paraId="0A3FBCD3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8CB7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ข้อความ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2C94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คำอธิบายเป็นย่อหน้า เว้นบรรทัดว่างเพื่อขึ้นย่อหน้าใหม่</w:t>
            </w:r>
          </w:p>
        </w:tc>
      </w:tr>
      <w:tr w:rsidR="00BD1635" w14:paraId="30094176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BA7F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ภาพจากคลัง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6B8B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เลือกจากคลังภาพ เครดิตและคำบรรยายใช้ของเดิมที่บันทึกไว้</w:t>
            </w:r>
          </w:p>
        </w:tc>
      </w:tr>
      <w:tr w:rsidR="00BD1635" w14:paraId="466FD273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124C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ลิงก์ไปขั้นตอนงานช่าง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DE3F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ชี้ไปยังบันทึกขั้นตอนจริง แทนการเขียนเนื้อหาซ้ำ</w:t>
            </w:r>
          </w:p>
        </w:tc>
      </w:tr>
      <w:tr w:rsidR="00BD1635" w14:paraId="61904719" w14:textId="77777777">
        <w:tblPrEx>
          <w:tblCellMar>
            <w:top w:w="0" w:type="dxa"/>
            <w:bottom w:w="0" w:type="dxa"/>
          </w:tblCellMar>
        </w:tblPrEx>
        <w:tc>
          <w:tcPr>
            <w:tcW w:w="27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95D7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กิจกรรมให้ลงมือทำ</w:t>
            </w:r>
          </w:p>
        </w:tc>
        <w:tc>
          <w:tcPr>
            <w:tcW w:w="66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2A5D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สิ่งที่ให้ผู้เรียนทำนอกจอ พร้อมรายการของที่ต้องเตรียม</w:t>
            </w:r>
          </w:p>
        </w:tc>
      </w:tr>
    </w:tbl>
    <w:p w14:paraId="770473CE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7C5D0FE0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0DB8AFE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14 ตรงนี้</w:t>
            </w:r>
          </w:p>
          <w:p w14:paraId="016FEE25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http://localhost:3000/admin/lessons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แล้วกดแก้ไขบทเรียนที่มีเนื้อหาแล้ว</w:t>
            </w:r>
          </w:p>
          <w:p w14:paraId="3E0FB9F0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เลื่อนลงให้เห็นกล่อง เนื้อหาบทเรียน ที่มีส่วนย่อยเรียงกันพร้อมปุ่มลูกศรขึ้นลง</w:t>
            </w:r>
          </w:p>
        </w:tc>
      </w:tr>
    </w:tbl>
    <w:p w14:paraId="1936F43F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14  </w:t>
      </w:r>
      <w:r>
        <w:rPr>
          <w:i/>
          <w:iCs/>
          <w:color w:val="5A5F5B"/>
          <w:sz w:val="18"/>
          <w:szCs w:val="18"/>
        </w:rPr>
        <w:t>ตัวเรียงเนื้อหาบทเรียน เพิ่ม ลบ และเลื่อนลำดับส่วนย่อยได้</w:t>
      </w:r>
    </w:p>
    <w:p w14:paraId="6C44CFB4" w14:textId="77777777" w:rsidR="00BD1635" w:rsidRDefault="005A7685">
      <w:pPr>
        <w:pStyle w:val="3"/>
        <w:spacing w:before="200" w:after="100"/>
      </w:pPr>
      <w:bookmarkStart w:id="27" w:name="_Toc241476475"/>
      <w:r>
        <w:rPr>
          <w:b/>
          <w:bCs/>
          <w:color w:val="8D4429"/>
          <w:sz w:val="21"/>
          <w:szCs w:val="21"/>
        </w:rPr>
        <w:t>ตัวสร้างแบบฝึกหัด</w:t>
      </w:r>
      <w:bookmarkEnd w:id="27"/>
    </w:p>
    <w:p w14:paraId="26E11CC9" w14:textId="77777777" w:rsidR="00BD1635" w:rsidRDefault="005A7685">
      <w:pPr>
        <w:spacing w:after="140"/>
      </w:pPr>
      <w:r>
        <w:t>รองรับคำถามแบบเลือกตอบและถูกผิด แต่ละข้อ ต้องมีคำตอบที่ถูกหนึ่งข้อพอดี ระบบจะไม่ยอมบันทึกข</w:t>
      </w:r>
      <w:r>
        <w:t>้อที่ยังไม่ได้ติ๊กเฉลย เพราะการตรวจใช้วิธีเทียบชุดคำตอบให้ตรงกันทั้งหมด ข้อที่ไม่มีเฉลยจะตอบถูกไม่ได้เลย การดักตอนบันทึกจึงดีกว่าปล่อยให้ผู้เรียนเจอข้อที่ตอบถูกไม่ได้</w:t>
      </w:r>
    </w:p>
    <w:p w14:paraId="251A102E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739B9855" w14:textId="77777777">
        <w:tblPrEx>
          <w:tblCellMar>
            <w:top w:w="0" w:type="dxa"/>
            <w:bottom w:w="0" w:type="dxa"/>
          </w:tblCellMar>
        </w:tblPrEx>
        <w:trPr>
          <w:cantSplit/>
          <w:trHeight w:val="702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3EB8149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15 ตรงนี้</w:t>
            </w:r>
          </w:p>
          <w:p w14:paraId="2CCBBFC9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หน้าเดียวกับภาพที่ 14</w:t>
            </w:r>
          </w:p>
          <w:p w14:paraId="1F895C03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เลื่อนลงต่อไปที่กล่อง แบบฝึกหัดท้ายบท ให้เห็นคำถามพร้อมตัวเลือกและวงกลมเลือกเฉลย</w:t>
            </w:r>
          </w:p>
        </w:tc>
      </w:tr>
    </w:tbl>
    <w:p w14:paraId="332FEC64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15  </w:t>
      </w:r>
      <w:r>
        <w:rPr>
          <w:i/>
          <w:iCs/>
          <w:color w:val="5A5F5B"/>
          <w:sz w:val="18"/>
          <w:szCs w:val="18"/>
        </w:rPr>
        <w:t>ตัวสร้างแบบฝึกหัด แต่ละข้อต้องติ๊กคำตอบที่ถูกไว้หนึ่งข้อพอดี</w:t>
      </w:r>
    </w:p>
    <w:p w14:paraId="508C8760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28" w:name="_Toc241476476"/>
      <w:r>
        <w:rPr>
          <w:b/>
          <w:bCs/>
          <w:color w:val="173B34"/>
          <w:sz w:val="30"/>
          <w:szCs w:val="30"/>
        </w:rPr>
        <w:lastRenderedPageBreak/>
        <w:t xml:space="preserve">6. </w:t>
      </w:r>
      <w:r>
        <w:rPr>
          <w:b/>
          <w:bCs/>
          <w:color w:val="173B34"/>
          <w:sz w:val="30"/>
          <w:szCs w:val="30"/>
        </w:rPr>
        <w:t>เส้นทางของภาพและวิดีโอ</w:t>
      </w:r>
      <w:bookmarkEnd w:id="28"/>
    </w:p>
    <w:p w14:paraId="3A325FEB" w14:textId="77777777" w:rsidR="00BD1635" w:rsidRDefault="005A7685">
      <w:pPr>
        <w:spacing w:after="140"/>
      </w:pPr>
      <w:r>
        <w:t>นี่คือส่วนที่มีกติกาเข้มที่สุด เพราะภาพจากการลงพื้นที่มีทั้งเรื่องลิขสิทธิ์ ความยินยอมของคนในภาพ และข้อมูลตำแหน่งที่ติดมากับไฟล์</w:t>
      </w:r>
    </w:p>
    <w:p w14:paraId="39967F61" w14:textId="77777777" w:rsidR="00BD1635" w:rsidRDefault="005A7685">
      <w:pPr>
        <w:pStyle w:val="2"/>
        <w:spacing w:before="280" w:after="140"/>
      </w:pPr>
      <w:bookmarkStart w:id="29" w:name="_Toc241476477"/>
      <w:r>
        <w:rPr>
          <w:b/>
          <w:bCs/>
          <w:color w:val="173B34"/>
          <w:sz w:val="24"/>
          <w:szCs w:val="24"/>
        </w:rPr>
        <w:t xml:space="preserve">6.1 </w:t>
      </w:r>
      <w:r>
        <w:rPr>
          <w:b/>
          <w:bCs/>
          <w:color w:val="173B34"/>
          <w:sz w:val="24"/>
          <w:szCs w:val="24"/>
        </w:rPr>
        <w:t>ขั้นตอนการนำเข้า</w:t>
      </w:r>
      <w:bookmarkEnd w:id="29"/>
    </w:p>
    <w:p w14:paraId="5DA1913D" w14:textId="77777777" w:rsidR="00BD1635" w:rsidRDefault="005A7685">
      <w:pPr>
        <w:pStyle w:val="a4"/>
        <w:numPr>
          <w:ilvl w:val="0"/>
          <w:numId w:val="7"/>
        </w:numPr>
        <w:spacing w:after="80" w:line="290" w:lineRule="auto"/>
      </w:pPr>
      <w:r>
        <w:t>วางไฟล์ดิบไว้ใน photos/incoming ตั้งชื่อไฟล์อย่างไรก็ได้</w:t>
      </w:r>
    </w:p>
    <w:p w14:paraId="1A4DCBAC" w14:textId="77777777" w:rsidR="00BD1635" w:rsidRDefault="005A7685">
      <w:pPr>
        <w:pStyle w:val="a4"/>
        <w:numPr>
          <w:ilvl w:val="0"/>
          <w:numId w:val="7"/>
        </w:numPr>
        <w:spacing w:after="80" w:line="290" w:lineRule="auto"/>
      </w:pPr>
      <w:r>
        <w:t>เขียนบันทึกประกอบใน NOTES.txt ว่าแต่ละไฟล์คืออะไร</w:t>
      </w:r>
      <w:r>
        <w:t xml:space="preserve"> </w:t>
      </w:r>
      <w:r>
        <w:t>ถ่ายที่ไหน ใครถ่าย และได้รับอนุญาตจากคนในภาพแล้วหรือยัง</w:t>
      </w:r>
    </w:p>
    <w:p w14:paraId="358B3849" w14:textId="77777777" w:rsidR="00BD1635" w:rsidRDefault="005A7685">
      <w:pPr>
        <w:pStyle w:val="a4"/>
        <w:numPr>
          <w:ilvl w:val="0"/>
          <w:numId w:val="7"/>
        </w:numPr>
        <w:spacing w:after="80" w:line="290" w:lineRule="auto"/>
      </w:pPr>
      <w:r>
        <w:t>สั่ง npm run photos:scan เพื่อดูว่าได้ไฟล์อะไรมาบ้าง พร้อมขนาดและสัดส่วนภาพ</w:t>
      </w:r>
    </w:p>
    <w:p w14:paraId="38FB2834" w14:textId="77777777" w:rsidR="00BD1635" w:rsidRDefault="005A7685">
      <w:pPr>
        <w:pStyle w:val="a4"/>
        <w:numPr>
          <w:ilvl w:val="0"/>
          <w:numId w:val="7"/>
        </w:numPr>
        <w:spacing w:after="80" w:line="290" w:lineRule="auto"/>
      </w:pPr>
      <w:r>
        <w:t>สั่ง npm run photos:import เพื่อนำเข้าจริง มีโหมดทดลองที่ไม่เขียนอะไร และโหมดข้ามวิดีโอ</w:t>
      </w:r>
    </w:p>
    <w:p w14:paraId="16422B02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50C6B6E1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0378B695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16 ตรงนี้</w:t>
            </w:r>
          </w:p>
          <w:p w14:paraId="49013736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หน้าต่าง Terminal ในโฟลเดอร์โครงการ</w:t>
            </w:r>
          </w:p>
          <w:p w14:paraId="4EAFFE97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รันคำสั่ง npm run photos:scan แล้วแคปหน้าต่าง Terminal ทั้งหน้าต่าง</w:t>
            </w:r>
          </w:p>
        </w:tc>
      </w:tr>
    </w:tbl>
    <w:p w14:paraId="7262AF46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16  </w:t>
      </w:r>
      <w:r>
        <w:rPr>
          <w:i/>
          <w:iCs/>
          <w:color w:val="5A5F5B"/>
          <w:sz w:val="18"/>
          <w:szCs w:val="18"/>
        </w:rPr>
        <w:t>ผลการสำรวจไฟล์ก่อนนำเข้า แสดงขนาดและสัดส่วนของแต่ละไฟล์</w:t>
      </w:r>
    </w:p>
    <w:p w14:paraId="4EEB12F4" w14:textId="77777777" w:rsidR="00BD1635" w:rsidRDefault="005A7685">
      <w:pPr>
        <w:pStyle w:val="2"/>
        <w:spacing w:before="280" w:after="140"/>
      </w:pPr>
      <w:bookmarkStart w:id="30" w:name="_Toc241476478"/>
      <w:r>
        <w:rPr>
          <w:b/>
          <w:bCs/>
          <w:color w:val="173B34"/>
          <w:sz w:val="24"/>
          <w:szCs w:val="24"/>
        </w:rPr>
        <w:t xml:space="preserve">6.2 </w:t>
      </w:r>
      <w:r>
        <w:rPr>
          <w:b/>
          <w:bCs/>
          <w:color w:val="173B34"/>
          <w:sz w:val="24"/>
          <w:szCs w:val="24"/>
        </w:rPr>
        <w:t>สิ่งที่เกิดขึ้นระหว่างนำเข้า</w:t>
      </w:r>
      <w:bookmarkEnd w:id="30"/>
    </w:p>
    <w:p w14:paraId="2B4304AA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ภาพถูกย่อ แปลงเป็น WebP และเข้า</w:t>
      </w:r>
      <w:r>
        <w:t>รหัสใหม่ ซึ่งลบข้อมูล EXIF ทั้งหมดรวมถึงพิกัด GPS</w:t>
      </w:r>
    </w:p>
    <w:p w14:paraId="4516C86C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วิดีโอถูกแปลงเป็น MP4 ที่เล่นบนเว็บได้ พร้อมสร้างภาพนิ่งสำหรับใช้เป็นหน้าปก</w:t>
      </w:r>
    </w:p>
    <w:p w14:paraId="1613A8D6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สร้างระเบียน Media พร้อมเครดิตผู้ถ่ายและคำบรรยายภาพ</w:t>
      </w:r>
    </w:p>
    <w:p w14:paraId="0B40C5CE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lastRenderedPageBreak/>
        <w:t>บันทึกลง manifest.json ว่าไฟล์ต้นทางใดถูกนำไปใช้ที่ใด</w:t>
      </w:r>
    </w:p>
    <w:p w14:paraId="4EF11BD1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ทำไมต้องลบ EXIF  </w:t>
      </w:r>
      <w:r>
        <w:rPr>
          <w:sz w:val="20"/>
          <w:szCs w:val="20"/>
        </w:rPr>
        <w:t>ภาพภาคสนามมักติดพิกัด GPS มาด้วย และพิกัดนั้นหลายครั้งคือบ้านของคนที่ระบุตัวได้ หรือโรงงานช่างที่มีของมีค่าอยู่ การเผยแพร่ภาพพร้อมพิกัดจึงเป็นการเปิดเผยข้อมูลที่เจ้าของภาพไม่ได้ตั้งใจให</w:t>
      </w:r>
      <w:r>
        <w:rPr>
          <w:sz w:val="20"/>
          <w:szCs w:val="20"/>
        </w:rPr>
        <w:t>้เปิดเผย</w:t>
      </w:r>
    </w:p>
    <w:p w14:paraId="12C512AC" w14:textId="77777777" w:rsidR="00BD1635" w:rsidRDefault="005A7685">
      <w:pPr>
        <w:pStyle w:val="2"/>
        <w:spacing w:before="280" w:after="140"/>
      </w:pPr>
      <w:bookmarkStart w:id="31" w:name="_Toc241476479"/>
      <w:r>
        <w:rPr>
          <w:b/>
          <w:bCs/>
          <w:color w:val="173B34"/>
          <w:sz w:val="24"/>
          <w:szCs w:val="24"/>
        </w:rPr>
        <w:t xml:space="preserve">6.3 </w:t>
      </w:r>
      <w:r>
        <w:rPr>
          <w:b/>
          <w:bCs/>
          <w:color w:val="173B34"/>
          <w:sz w:val="24"/>
          <w:szCs w:val="24"/>
        </w:rPr>
        <w:t>สื่อที่ยังไม่ได้รับอนุญาต</w:t>
      </w:r>
      <w:bookmarkEnd w:id="31"/>
    </w:p>
    <w:p w14:paraId="2D69F99F" w14:textId="77777777" w:rsidR="00BD1635" w:rsidRDefault="005A7685">
      <w:pPr>
        <w:spacing w:after="140"/>
      </w:pPr>
      <w:r>
        <w:t>ไฟล์ที่บันทึกประกอบระบุว่ายังขออนุญาตไม่ครบ จะถูกจัดการต่างออกไป</w:t>
      </w:r>
    </w:p>
    <w:p w14:paraId="559A17E3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ย้ายไปเก็บที่ photos/withheld ซึ่งอยู่นอกโฟลเดอร์ public และไม่เข้าระบบควบคุมเวอร์ชัน</w:t>
      </w:r>
    </w:p>
    <w:p w14:paraId="1393321D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ยังสร้างระเบียนในฐานข้อมูลไว้ เพื่อไม่ให้ลืมว่ามีไฟล์นี้อยู่</w:t>
      </w:r>
    </w:p>
    <w:p w14:paraId="10F6436D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แต่ตั</w:t>
      </w:r>
      <w:r>
        <w:t>้งค่า url เป็นค่าว่าง จึงไม่มีทางแสดงผลบนเว็บได้ แม้จะเผลอเชื่อมกับเนื้อหาชิ้นไหนก็ตาม</w:t>
      </w:r>
    </w:p>
    <w:p w14:paraId="52856B9D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บทเรียนจากของจริง  </w:t>
      </w:r>
      <w:r>
        <w:rPr>
          <w:sz w:val="20"/>
          <w:szCs w:val="20"/>
        </w:rPr>
        <w:t>เวอร์ชันแรกของเครื่องมือนำเข้าเขียนไฟล์ที่ยังรอความยินยอมลงในโฟลเดอร์ public ซึ่งแปลว่าใครก็ตามที่เดา URL ถูกจะเปิดดูได้ทันที ทั้งที่ไม่มีหน้าไหนลิงก์</w:t>
      </w:r>
      <w:r>
        <w:rPr>
          <w:sz w:val="20"/>
          <w:szCs w:val="20"/>
        </w:rPr>
        <w:t>ไปเลย จึงแก้เป็นระบบกันไฟล์ออกนอก public อย่างที่ใช้อยู่ตอนนี้</w:t>
      </w:r>
    </w:p>
    <w:p w14:paraId="637E36A8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32" w:name="_Toc241476480"/>
      <w:r>
        <w:rPr>
          <w:b/>
          <w:bCs/>
          <w:color w:val="173B34"/>
          <w:sz w:val="30"/>
          <w:szCs w:val="30"/>
        </w:rPr>
        <w:lastRenderedPageBreak/>
        <w:t xml:space="preserve">7. </w:t>
      </w:r>
      <w:r>
        <w:rPr>
          <w:b/>
          <w:bCs/>
          <w:color w:val="173B34"/>
          <w:sz w:val="30"/>
          <w:szCs w:val="30"/>
        </w:rPr>
        <w:t>ป้าย QR ที่ติดหน้างาน</w:t>
      </w:r>
      <w:bookmarkEnd w:id="32"/>
    </w:p>
    <w:p w14:paraId="7C03B5F3" w14:textId="77777777" w:rsidR="00BD1635" w:rsidRDefault="005A7685">
      <w:pPr>
        <w:spacing w:after="140"/>
      </w:pPr>
      <w:r>
        <w:t>ป้าย QR คือส่วนเดียวของระบบที่ถูกพิมพ์ออกไปเป็นของจริงและติดอยู่กับเรือที่วัด เมื่อพิมพ์และติดไปแล้วจะแก้ที่ตัวสติกเกอร์ไม่ได้ ระบบจึงออกแบบรอบข้อจำกัดนี้</w:t>
      </w:r>
    </w:p>
    <w:p w14:paraId="35683333" w14:textId="77777777" w:rsidR="00BD1635" w:rsidRDefault="005A7685">
      <w:pPr>
        <w:pStyle w:val="2"/>
        <w:spacing w:before="280" w:after="140"/>
      </w:pPr>
      <w:bookmarkStart w:id="33" w:name="_Toc241476481"/>
      <w:r>
        <w:rPr>
          <w:b/>
          <w:bCs/>
          <w:color w:val="173B34"/>
          <w:sz w:val="24"/>
          <w:szCs w:val="24"/>
        </w:rPr>
        <w:t xml:space="preserve">7.1 </w:t>
      </w:r>
      <w:r>
        <w:rPr>
          <w:b/>
          <w:bCs/>
          <w:color w:val="173B34"/>
          <w:sz w:val="24"/>
          <w:szCs w:val="24"/>
        </w:rPr>
        <w:t>หลักการ</w:t>
      </w:r>
      <w:bookmarkEnd w:id="33"/>
    </w:p>
    <w:p w14:paraId="7980F22E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>ป</w:t>
      </w:r>
      <w:r>
        <w:rPr>
          <w:b/>
          <w:bCs/>
        </w:rPr>
        <w:t xml:space="preserve">ลายทางเก็บในฐานข้อมูล ไม่ฝังในลิงก์ </w:t>
      </w:r>
      <w:r>
        <w:t>สติกเกอร์ชี้ไปที่รหัสสั้น เช่น /q/boat-2568 แล้วระบบค่อยหาว่ารหัสนั้นควรพาไปไหน การย้ายเนื้อหาหรือเปลี่ยน slug ภายหลังจึงไม่ทำให้ป้ายที่ติดไปแล้วใช้ไม่ได้</w:t>
      </w:r>
    </w:p>
    <w:p w14:paraId="62D7D9ED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มีรหัสเป็นตัวอักษรกำกับใต้รูป </w:t>
      </w:r>
      <w:r>
        <w:t>สำหรับกรณีที่กล้องโฟกัสไม่ติดกลางแด</w:t>
      </w:r>
      <w:r>
        <w:t>ด ซึ่งเป็นเรื่องปกติของบ่ายที่วัด</w:t>
      </w:r>
    </w:p>
    <w:p w14:paraId="0DD045D2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ทุกทางออกมีคำตอบเป็นภาษาไทย </w:t>
      </w:r>
      <w:r>
        <w:t>ไม่มีหน้าที่ขึ้นข้อความผิดพลาดดิบ ๆ ให้คนที่ยืนถือโทรศัพท์อยู่หน้าเรือ</w:t>
      </w:r>
    </w:p>
    <w:p w14:paraId="0A135246" w14:textId="77777777" w:rsidR="00BD1635" w:rsidRDefault="005A7685">
      <w:pPr>
        <w:pStyle w:val="2"/>
        <w:spacing w:before="280" w:after="140"/>
      </w:pPr>
      <w:bookmarkStart w:id="34" w:name="_Toc241476482"/>
      <w:r>
        <w:rPr>
          <w:b/>
          <w:bCs/>
          <w:color w:val="173B34"/>
          <w:sz w:val="24"/>
          <w:szCs w:val="24"/>
        </w:rPr>
        <w:t xml:space="preserve">7.2 </w:t>
      </w:r>
      <w:r>
        <w:rPr>
          <w:b/>
          <w:bCs/>
          <w:color w:val="173B34"/>
          <w:sz w:val="24"/>
          <w:szCs w:val="24"/>
        </w:rPr>
        <w:t>พฤติกรรมเมื่อสแกน</w:t>
      </w:r>
      <w:bookmarkEnd w:id="34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6297"/>
      </w:tblGrid>
      <w:tr w:rsidR="00BD1635" w14:paraId="08207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7F7C3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สถานการณ์</w:t>
            </w:r>
          </w:p>
        </w:tc>
        <w:tc>
          <w:tcPr>
            <w:tcW w:w="6297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F8AD63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ผลลัพธ์</w:t>
            </w:r>
          </w:p>
        </w:tc>
      </w:tr>
      <w:tr w:rsidR="00BD1635" w14:paraId="072AA3B8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D399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รหัสใช้งานได้ปกติ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8289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พาไปยังหน้าเนื้อหาที่ผูกไว้ และนับจำนวนสแกนเพิ่ม 1</w:t>
            </w:r>
          </w:p>
        </w:tc>
      </w:tr>
      <w:tr w:rsidR="00BD1635" w14:paraId="0C6D9CD3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826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รหัสถูกปิดใช้งาน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2FBA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หน้าอธิบายว่าป้ายถูกปิดใช้งาน พร้อมทางไปหน้าหลัก ไม่ใช่หน้าผิดพลาด</w:t>
            </w:r>
          </w:p>
        </w:tc>
      </w:tr>
      <w:tr w:rsidR="00BD1635" w14:paraId="74C8F78E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60BF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ปลายทางยังไม่เผยแพร่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6D1B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หน้าอธิบายว่าทีมงานบันทึกไว้แล้วและกำลังจัดทำอยู่</w:t>
            </w:r>
          </w:p>
        </w:tc>
      </w:tr>
      <w:tr w:rsidR="00BD1635" w14:paraId="687FAF1E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DEFC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รหัสไม่มีในระบบ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3B1F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ตอบรหัสสถานะ 404 พร้อมข้อความภาษาไทยและทางกลับหน้าหลัก</w:t>
            </w:r>
          </w:p>
        </w:tc>
      </w:tr>
      <w:tr w:rsidR="00BD1635" w14:paraId="72975725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DEFF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การนับสแกนล้มเหลว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A7C1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ยังพาผู้ใช้ไปถึงเนื้อหาตามปกติ ตัวเลขสถิติไม่สำคัญกว่าปลายทาง</w:t>
            </w:r>
          </w:p>
        </w:tc>
      </w:tr>
    </w:tbl>
    <w:p w14:paraId="32F709A6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46A1AA9A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4A39EBA9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18 ตรงนี้</w:t>
            </w:r>
          </w:p>
          <w:p w14:paraId="2B12A1BD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http://localhost:3000/q/test-not-real</w:t>
            </w:r>
          </w:p>
          <w:p w14:paraId="04D3A65B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พิมพ์ที่อยู่นี้ตรง ๆ ในเบราว์เซอร์ จะได้หน้าที่บอกว่าไม่พบรหัสนี้ แคปทั้งหน้า</w:t>
            </w:r>
          </w:p>
        </w:tc>
      </w:tr>
    </w:tbl>
    <w:p w14:paraId="431AC2F7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18  </w:t>
      </w:r>
      <w:r>
        <w:rPr>
          <w:i/>
          <w:iCs/>
          <w:color w:val="5A5F5B"/>
          <w:sz w:val="18"/>
          <w:szCs w:val="18"/>
        </w:rPr>
        <w:t>หน้าที่ผู้สแกนเห็นเมื่อรหัสไม่มีอยู่ในระบบ อธิบายเป็นภาษาไทยพร้อมทางกลับ</w:t>
      </w:r>
    </w:p>
    <w:p w14:paraId="74B66295" w14:textId="77777777" w:rsidR="00BD1635" w:rsidRDefault="005A7685">
      <w:pPr>
        <w:pStyle w:val="2"/>
        <w:spacing w:before="280" w:after="140"/>
      </w:pPr>
      <w:bookmarkStart w:id="35" w:name="_Toc241476483"/>
      <w:r>
        <w:rPr>
          <w:b/>
          <w:bCs/>
          <w:color w:val="173B34"/>
          <w:sz w:val="24"/>
          <w:szCs w:val="24"/>
        </w:rPr>
        <w:t xml:space="preserve">7.3 </w:t>
      </w:r>
      <w:r>
        <w:rPr>
          <w:b/>
          <w:bCs/>
          <w:color w:val="173B34"/>
          <w:sz w:val="24"/>
          <w:szCs w:val="24"/>
        </w:rPr>
        <w:t>หน้าสั่งพิมพ์</w:t>
      </w:r>
      <w:bookmarkEnd w:id="35"/>
    </w:p>
    <w:p w14:paraId="13F0DAB4" w14:textId="77777777" w:rsidR="00BD1635" w:rsidRDefault="005A7685">
      <w:pPr>
        <w:spacing w:after="140"/>
      </w:pPr>
      <w:r>
        <w:t>ที่ /admin/qr-print ระบบจัดหน้ากระดาษพร้อมตัด แต่ละใบมีรูป QR ชื่อกำกับ ปลา</w:t>
      </w:r>
      <w:r>
        <w:t>ยทาง และรหัสสั้นเป็นตัวอักษร เมนูด้านข้างและคำอธิบายจะไม่ติดไปกับกระดาษ และป้ายที่ปิดใช้งานแล้วจะไม่ถูกพิมพ์</w:t>
      </w:r>
    </w:p>
    <w:p w14:paraId="1A02E683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43304386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7C51EF20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17 ตรงนี้</w:t>
            </w:r>
          </w:p>
          <w:p w14:paraId="6E4FA006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http://localhost:3000/admin/qr-print</w:t>
            </w:r>
          </w:p>
          <w:p w14:paraId="7FBAFAB1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แคปให้เห็นทั้งคำเตือนสีส้มด้านบนและแถวป้าย QR ด้านล่าง</w:t>
            </w:r>
          </w:p>
        </w:tc>
      </w:tr>
    </w:tbl>
    <w:p w14:paraId="2D9B42D3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17  </w:t>
      </w:r>
      <w:r>
        <w:rPr>
          <w:i/>
          <w:iCs/>
          <w:color w:val="5A5F5B"/>
          <w:sz w:val="18"/>
          <w:szCs w:val="18"/>
        </w:rPr>
        <w:t>หน้าสั่งพิมพ์ป้าย QR จัดหน้ากระดาษพร้อมตัด พร้อมคำเตือนเรื่องที่อยู่เว็บไซต์</w:t>
      </w:r>
    </w:p>
    <w:p w14:paraId="385F55A5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คำเตือนที่สำคัญที่สุด  </w:t>
      </w:r>
      <w:r>
        <w:rPr>
          <w:sz w:val="20"/>
          <w:szCs w:val="20"/>
        </w:rPr>
        <w:t>หน้าสั่งพิมพ์จะขึ้นคำเตือนสีส้มถ้าที่อยู่เว็บไซต์ยังเป็น localhost เพราะป้ายที่พิมพ์จากที่อยู่นั้นจะสแกนไม่ได้ที่วัด และแก้ไม่ได้หลังติดไปแล้ว ต้องตั้งค่า NEXT_PUBLIC_SITE_URL เป็นที่อยู่จริงก่อนสั่งพิมพ์เสมอ</w:t>
      </w:r>
    </w:p>
    <w:p w14:paraId="3C656F3C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36" w:name="_Toc241476484"/>
      <w:r>
        <w:rPr>
          <w:b/>
          <w:bCs/>
          <w:color w:val="173B34"/>
          <w:sz w:val="30"/>
          <w:szCs w:val="30"/>
        </w:rPr>
        <w:lastRenderedPageBreak/>
        <w:t xml:space="preserve">8. </w:t>
      </w:r>
      <w:r>
        <w:rPr>
          <w:b/>
          <w:bCs/>
          <w:color w:val="173B34"/>
          <w:sz w:val="30"/>
          <w:szCs w:val="30"/>
        </w:rPr>
        <w:t>โมดูลบทเรียน</w:t>
      </w:r>
      <w:bookmarkEnd w:id="36"/>
    </w:p>
    <w:p w14:paraId="1A6937E7" w14:textId="77777777" w:rsidR="00BD1635" w:rsidRDefault="005A7685">
      <w:pPr>
        <w:pStyle w:val="2"/>
        <w:spacing w:before="280" w:after="140"/>
      </w:pPr>
      <w:bookmarkStart w:id="37" w:name="_Toc241476485"/>
      <w:r>
        <w:rPr>
          <w:b/>
          <w:bCs/>
          <w:color w:val="173B34"/>
          <w:sz w:val="24"/>
          <w:szCs w:val="24"/>
        </w:rPr>
        <w:t xml:space="preserve">8.1 </w:t>
      </w:r>
      <w:r>
        <w:rPr>
          <w:b/>
          <w:bCs/>
          <w:color w:val="173B34"/>
          <w:sz w:val="24"/>
          <w:szCs w:val="24"/>
        </w:rPr>
        <w:t>ฝั่งผู้เรียน</w:t>
      </w:r>
      <w:bookmarkEnd w:id="37"/>
    </w:p>
    <w:p w14:paraId="519249FF" w14:textId="77777777" w:rsidR="00BD1635" w:rsidRDefault="005A7685">
      <w:pPr>
        <w:spacing w:after="140"/>
      </w:pPr>
      <w:r>
        <w:t>บทเรียนอ่านได้</w:t>
      </w:r>
      <w:r>
        <w:t>โดยไม่ต้องมีบัญชีผู้ใช้ เพราะผู้เรียนส่วนใหญ่คือคนที่เดินเข้ามาดูเว็บไซต์ การบังคับให้สมัครสมาชิกก่อนอ่านจะกันคนออกมากกว่าที่จะช่วยใคร</w:t>
      </w:r>
    </w:p>
    <w:p w14:paraId="742D9480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อ่านเนื้อหาเรียงตามที่ผู้เขียนจัดไว้ ทั้งข้อความ ภาพ ลิงก์ไปขั้นตอนจริง และกิจกรรม</w:t>
      </w:r>
    </w:p>
    <w:p w14:paraId="13A6DCAD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ทำแบบฝึกหัดท้ายบท ตรวจทันที บอกข้อที่ผ</w:t>
      </w:r>
      <w:r>
        <w:t>ิดและเฉลยข้อที่ถูก ทำซ้ำได้</w:t>
      </w:r>
    </w:p>
    <w:p w14:paraId="036C9B2A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ทำเครื่องหมายว่าเรียนบทไหนแล้ว และดูความก้าวหน้ารวมในหน้าชุดบทเรียน</w:t>
      </w:r>
    </w:p>
    <w:p w14:paraId="78894437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ไปบทก่อนหน้าและบทถัดไปได้จากท้ายหน้า</w:t>
      </w:r>
    </w:p>
    <w:p w14:paraId="450AE765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73E81B22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4E5BD972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19 ตรงนี้</w:t>
            </w:r>
          </w:p>
          <w:p w14:paraId="34B1B664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 xml:space="preserve">http://localhost:3000/learn </w:t>
            </w: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แล้วกดเข้าชุดบทเรียนและบทแรก</w:t>
            </w:r>
          </w:p>
          <w:p w14:paraId="20AEFB36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แคปให้เห็นทั้งข้อความ ภาพ และกล่องกิจกรรมสีครีม</w:t>
            </w:r>
          </w:p>
        </w:tc>
      </w:tr>
    </w:tbl>
    <w:p w14:paraId="2A65E35C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19  </w:t>
      </w:r>
      <w:r>
        <w:rPr>
          <w:i/>
          <w:iCs/>
          <w:color w:val="5A5F5B"/>
          <w:sz w:val="18"/>
          <w:szCs w:val="18"/>
        </w:rPr>
        <w:t>หน้าบทเรียน แสดงเนื้อหาที่ประกอบจากส่วนย่อยหลายแบบ</w:t>
      </w:r>
    </w:p>
    <w:p w14:paraId="21D00B94" w14:textId="77777777" w:rsidR="00BD1635" w:rsidRDefault="005A7685">
      <w:pPr>
        <w:pStyle w:val="2"/>
        <w:spacing w:before="280" w:after="140"/>
      </w:pPr>
      <w:bookmarkStart w:id="38" w:name="_Toc241476486"/>
      <w:r>
        <w:rPr>
          <w:b/>
          <w:bCs/>
          <w:color w:val="173B34"/>
          <w:sz w:val="24"/>
          <w:szCs w:val="24"/>
        </w:rPr>
        <w:t xml:space="preserve">8.2 </w:t>
      </w:r>
      <w:r>
        <w:rPr>
          <w:b/>
          <w:bCs/>
          <w:color w:val="173B34"/>
          <w:sz w:val="24"/>
          <w:szCs w:val="24"/>
        </w:rPr>
        <w:t>เฉลยไม่หลุด</w:t>
      </w:r>
      <w:bookmarkEnd w:id="38"/>
    </w:p>
    <w:p w14:paraId="4558E75C" w14:textId="77777777" w:rsidR="00BD1635" w:rsidRDefault="005A7685">
      <w:pPr>
        <w:spacing w:after="140"/>
      </w:pPr>
      <w:r>
        <w:t>การตรวจคำตอบทำที่เซิร์ฟเวอร์ ธงบอกว่าตัวเลือกไหนถูกไม่เคยถูกส่งไปพร้อมกับคำถาม ถ้าเฉลยฝังมากับหน้าเว็บตั้งแต่แรก แบบฝึกหัดก็ไม่ต่างจากใบเฉลยที่เปิดดูได้ด้วยการกดดูซอร์สโค้ด</w:t>
      </w:r>
    </w:p>
    <w:p w14:paraId="7EB08FE8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มีชุดทดสอบคุมไว้  </w:t>
      </w:r>
      <w:r>
        <w:rPr>
          <w:sz w:val="20"/>
          <w:szCs w:val="20"/>
        </w:rPr>
        <w:t>มี browser test ที่ดึงเอกสาร HTML ที่เสิร์ฟจริงมาตรวจว่าไม่มีธงเฉ</w:t>
      </w:r>
      <w:r>
        <w:rPr>
          <w:sz w:val="20"/>
          <w:szCs w:val="20"/>
        </w:rPr>
        <w:t>ลยปนอยู่ ก่อนที่ผู้เรียนจะกดตรวจคำตอบ เป็นการกันไม่ให้การแก้โค้ดในอนาคตทำให้เฉลยหลุดโดยไม่มีใครสังเกต</w:t>
      </w:r>
    </w:p>
    <w:p w14:paraId="568DAF2A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3C9C9D0D" w14:textId="77777777">
        <w:tblPrEx>
          <w:tblCellMar>
            <w:top w:w="0" w:type="dxa"/>
            <w:bottom w:w="0" w:type="dxa"/>
          </w:tblCellMar>
        </w:tblPrEx>
        <w:trPr>
          <w:cantSplit/>
          <w:trHeight w:val="702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1485D014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t>วางภาพที่ 20 ตรงนี้</w:t>
            </w:r>
          </w:p>
          <w:p w14:paraId="6C8C3F5E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หน้าเดียวกับภาพที่ 19 เลื่อนลงไปท้ายบท</w:t>
            </w:r>
          </w:p>
          <w:p w14:paraId="5B67EA83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ตอบให้ครบทุกข้อ กดปุ่ม ตรวจคำตอบ แล้วแคปให้เห็นเครื่องหมายถูกสีเขียว เครื่องหมายผิดสีส้ม และบร</w:t>
            </w:r>
            <w:r>
              <w:rPr>
                <w:color w:val="5A5F5B"/>
                <w:sz w:val="18"/>
                <w:szCs w:val="18"/>
              </w:rPr>
              <w:t>รทัดคะแนน</w:t>
            </w:r>
          </w:p>
        </w:tc>
      </w:tr>
    </w:tbl>
    <w:p w14:paraId="5F41C00E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20  </w:t>
      </w:r>
      <w:r>
        <w:rPr>
          <w:i/>
          <w:iCs/>
          <w:color w:val="5A5F5B"/>
          <w:sz w:val="18"/>
          <w:szCs w:val="18"/>
        </w:rPr>
        <w:t>แบบฝึกหัดหลังกดตรวจคำตอบ แสดงข้อที่ผิดและเฉลยข้อที่ถูก</w:t>
      </w:r>
    </w:p>
    <w:p w14:paraId="7871CC19" w14:textId="77777777" w:rsidR="00BD1635" w:rsidRDefault="005A7685">
      <w:pPr>
        <w:pStyle w:val="2"/>
        <w:spacing w:before="280" w:after="140"/>
      </w:pPr>
      <w:bookmarkStart w:id="39" w:name="_Toc241476487"/>
      <w:r>
        <w:rPr>
          <w:b/>
          <w:bCs/>
          <w:color w:val="173B34"/>
          <w:sz w:val="24"/>
          <w:szCs w:val="24"/>
        </w:rPr>
        <w:t xml:space="preserve">8.3 </w:t>
      </w:r>
      <w:r>
        <w:rPr>
          <w:b/>
          <w:bCs/>
          <w:color w:val="173B34"/>
          <w:sz w:val="24"/>
          <w:szCs w:val="24"/>
        </w:rPr>
        <w:t>สิ่งที่ตั้งใจไม่ทำ</w:t>
      </w:r>
      <w:bookmarkEnd w:id="39"/>
    </w:p>
    <w:p w14:paraId="40AFD451" w14:textId="77777777" w:rsidR="00BD1635" w:rsidRDefault="005A7685">
      <w:pPr>
        <w:spacing w:after="140"/>
      </w:pPr>
      <w:r>
        <w:t>ระบบไม่บันทึกคะแนนของผู้เรียนเลย และความก้าวหน้าเก็บไว้ในเบราว์เซอร์ของผู้เรียนเองเท่านั้น</w:t>
      </w:r>
    </w:p>
    <w:p w14:paraId="3470FD5F" w14:textId="77777777" w:rsidR="00BD1635" w:rsidRDefault="005A7685">
      <w:pPr>
        <w:spacing w:after="140"/>
      </w:pPr>
      <w:r>
        <w:t>เหตุผลคือตารางบันทึกการทำแบบฝึกหัดต้องผูกกับบัญชีผู้ใช้ และเว็บนี้ยังไม่มีบัญชีผู้เรียน การเก็บคะแนนคือการเก็บคะแนนของใครสักคน ซึ่งต้องขออนุญาตเจ้าตัวก่อน ระบบจึงเลื</w:t>
      </w:r>
      <w:r>
        <w:t>อกไม่เก็บ และเขียนข้อจำกัดนี้ไว้บนหน้าเว็บตรง ๆ แทนที่จะทำให้ผู้เรียนเข้าใจว่าบันทึกไว้ให้แล้ว</w:t>
      </w:r>
    </w:p>
    <w:p w14:paraId="6DB4E619" w14:textId="77777777" w:rsidR="00BD1635" w:rsidRDefault="005A7685">
      <w:pPr>
        <w:pStyle w:val="2"/>
        <w:spacing w:before="280" w:after="140"/>
      </w:pPr>
      <w:bookmarkStart w:id="40" w:name="_Toc241476488"/>
      <w:r>
        <w:rPr>
          <w:b/>
          <w:bCs/>
          <w:color w:val="173B34"/>
          <w:sz w:val="24"/>
          <w:szCs w:val="24"/>
        </w:rPr>
        <w:t xml:space="preserve">8.4 </w:t>
      </w:r>
      <w:r>
        <w:rPr>
          <w:b/>
          <w:bCs/>
          <w:color w:val="173B34"/>
          <w:sz w:val="24"/>
          <w:szCs w:val="24"/>
        </w:rPr>
        <w:t>เนื้อหาบทเรียนจริง</w:t>
      </w:r>
      <w:bookmarkEnd w:id="40"/>
    </w:p>
    <w:p w14:paraId="4FEC3CF3" w14:textId="77777777" w:rsidR="00BD1635" w:rsidRDefault="005A7685">
      <w:pPr>
        <w:spacing w:after="140"/>
      </w:pPr>
      <w:r>
        <w:t>ขณะนี้มีชุดบทเรียนสาธิต 1 ชุด 7 บท พร้อมเนื้อหาตัวอย่างใน 2 บทแรกและแบบฝึกหัด 1 ชุด เนื้อหาตัวอย่างเขียนเป็นวิธีใช้คลัง ไม่ใช่ข้ออ้างเรื่อ</w:t>
      </w:r>
      <w:r>
        <w:t>งงานช่าง และคำถามในแบบฝึกหัดตอบได้จากระเบียนที่บันทึกไว้แล้ว เฉลยจึงตรวจสอบได้</w:t>
      </w:r>
    </w:p>
    <w:p w14:paraId="34EB1776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lastRenderedPageBreak/>
        <w:t xml:space="preserve">งานที่เป็นของทีม  </w:t>
      </w:r>
      <w:r>
        <w:rPr>
          <w:sz w:val="20"/>
          <w:szCs w:val="20"/>
        </w:rPr>
        <w:t>หลักสูตรจริงต้องเขียนโดยทีมร่วมกับช่างและครูในพื้นที่ ผ่านระบบจัดการเนื้อหา เครื่องมือพร้อมใช้งานแล้ว แต่เนื้อหาการสอนเรื่องงานช่างไม่ควรถูกแต่งขึ้นโดยคนที่ไม่</w:t>
      </w:r>
      <w:r>
        <w:rPr>
          <w:sz w:val="20"/>
          <w:szCs w:val="20"/>
        </w:rPr>
        <w:t>รู้จริง แม้จะติดป้ายว่าเป็นข้อมูลสาธิตก็ตาม</w:t>
      </w:r>
    </w:p>
    <w:p w14:paraId="39EFD3E6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41" w:name="_Toc241476489"/>
      <w:r>
        <w:rPr>
          <w:b/>
          <w:bCs/>
          <w:color w:val="173B34"/>
          <w:sz w:val="30"/>
          <w:szCs w:val="30"/>
        </w:rPr>
        <w:lastRenderedPageBreak/>
        <w:t xml:space="preserve">9. </w:t>
      </w:r>
      <w:r>
        <w:rPr>
          <w:b/>
          <w:bCs/>
          <w:color w:val="173B34"/>
          <w:sz w:val="30"/>
          <w:szCs w:val="30"/>
        </w:rPr>
        <w:t>คุณภาพและการทดสอบ</w:t>
      </w:r>
      <w:bookmarkEnd w:id="41"/>
    </w:p>
    <w:p w14:paraId="40A0E3B7" w14:textId="77777777" w:rsidR="00BD1635" w:rsidRDefault="005A7685">
      <w:pPr>
        <w:spacing w:after="140"/>
      </w:pPr>
      <w:r>
        <w:t>ระบบมีชุดทดสอบสองชั้น รวม 49 รายการ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1361"/>
        <w:gridCol w:w="5616"/>
      </w:tblGrid>
      <w:tr w:rsidR="00BD1635" w14:paraId="396A6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CB00E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ชุด</w:t>
            </w:r>
          </w:p>
        </w:tc>
        <w:tc>
          <w:tcPr>
            <w:tcW w:w="1361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AFB5A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จำนวน</w:t>
            </w:r>
          </w:p>
        </w:tc>
        <w:tc>
          <w:tcPr>
            <w:tcW w:w="5616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985AF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ตรวจอะไร</w:t>
            </w:r>
          </w:p>
        </w:tc>
      </w:tr>
      <w:tr w:rsidR="00BD1635" w14:paraId="7F37B6A5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85E3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Unit tests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37FA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6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6214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ค่าสีผ่านเกณฑ์ contrast WCAG AA และสีตกแต่งไม่ถูกใช้กับตัวอักษร</w:t>
            </w:r>
          </w:p>
        </w:tc>
      </w:tr>
      <w:tr w:rsidR="00BD1635" w14:paraId="4FBEE369" w14:textId="77777777">
        <w:tblPrEx>
          <w:tblCellMar>
            <w:top w:w="0" w:type="dxa"/>
            <w:bottom w:w="0" w:type="dxa"/>
          </w:tblCellMar>
        </w:tblPrEx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6E2F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Browser tests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CC29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56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1030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การใช้งานจริงบนเบราว์เซอร์ ใน 10 ไฟล์</w:t>
            </w:r>
          </w:p>
        </w:tc>
      </w:tr>
    </w:tbl>
    <w:p w14:paraId="69271D3E" w14:textId="77777777" w:rsidR="00BD1635" w:rsidRDefault="005A7685">
      <w:pPr>
        <w:pStyle w:val="2"/>
        <w:spacing w:before="280" w:after="140"/>
      </w:pPr>
      <w:bookmarkStart w:id="42" w:name="_Toc241476490"/>
      <w:r>
        <w:rPr>
          <w:b/>
          <w:bCs/>
          <w:color w:val="173B34"/>
          <w:sz w:val="24"/>
          <w:szCs w:val="24"/>
        </w:rPr>
        <w:t xml:space="preserve">9.1 </w:t>
      </w:r>
      <w:r>
        <w:rPr>
          <w:b/>
          <w:bCs/>
          <w:color w:val="173B34"/>
          <w:sz w:val="24"/>
          <w:szCs w:val="24"/>
        </w:rPr>
        <w:t>ชุดทดสอบเบราว์เซอร์</w:t>
      </w:r>
      <w:bookmarkEnd w:id="42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6807"/>
      </w:tblGrid>
      <w:tr w:rsidR="00BD1635" w14:paraId="35795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9B528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ไฟล์</w:t>
            </w:r>
          </w:p>
        </w:tc>
        <w:tc>
          <w:tcPr>
            <w:tcW w:w="6807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78D0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ตรวจอะไร</w:t>
            </w:r>
          </w:p>
        </w:tc>
      </w:tr>
      <w:tr w:rsidR="00BD1635" w14:paraId="0EB2EE60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5DB82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home.spec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2C10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หน้าแรกเล่าเรื่องครบ 12 ช่วง ไม่ล้นจอที่ 3 ขนาด ค่า CLS ต่ำกว่า 0.1 และผ่าน axe</w:t>
            </w:r>
          </w:p>
        </w:tc>
      </w:tr>
      <w:tr w:rsidR="00BD1635" w14:paraId="03099EE4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6F9665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shell.spec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9590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โครงหน้าเว็บที่ 4 ขนาด ตั้งแต่ 320 ถึง 1440 พิกเซล และการขยายขนาดตัวอักษร</w:t>
            </w:r>
          </w:p>
        </w:tc>
      </w:tr>
      <w:tr w:rsidR="00BD1635" w14:paraId="609E9702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15008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boat-explorer.spec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811C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จุดสำรวจบนเรือ ทั้งเดสก์ท็อปและมือถือ และการใช้คีย์บอร์ด</w:t>
            </w:r>
          </w:p>
        </w:tc>
      </w:tr>
      <w:tr w:rsidR="00BD1635" w14:paraId="7A80C344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40131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craft.spec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E89F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หน้ากระบวนการและหน้ารายละเอียดขั้นตอน</w:t>
            </w:r>
          </w:p>
        </w:tc>
      </w:tr>
      <w:tr w:rsidR="00BD1635" w14:paraId="6B997594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FFA6B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links.spec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C6B84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ไล่ลิงก์ทั้งเว็บไซต์เพื่อยืนยันว่าไม่มีลิงก์ใดพาไปหน้า 404</w:t>
            </w:r>
          </w:p>
        </w:tc>
      </w:tr>
      <w:tr w:rsidR="00BD1635" w14:paraId="222E52F1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0A885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admin.spec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DFCF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การป้องกันระบบจัดการ การบันทึกข้อมูลจริง และเครื่องมือวางจุดสำรวจ</w:t>
            </w:r>
          </w:p>
        </w:tc>
      </w:tr>
      <w:tr w:rsidR="00BD1635" w14:paraId="3ADEBE38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0BEC4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admin-editing.spec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34F8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การสร้างวัด การอัปโหลดภาพ และการเชื่อมความสัมพันธ์</w:t>
            </w:r>
          </w:p>
        </w:tc>
      </w:tr>
      <w:tr w:rsidR="00BD1635" w14:paraId="130E1CA4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42B9C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qr.spec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9BB2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ป้าย QR ทุกเส้นทาง การนับสแกน และหน้าสั่งพิมพ์</w:t>
            </w:r>
          </w:p>
        </w:tc>
      </w:tr>
      <w:tr w:rsidR="00BD1635" w14:paraId="6D305780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D8604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learning.spec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B080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บทเรียน แบบฝึกหัด และการยืนยันว่าเฉลยไม่หลุด</w:t>
            </w:r>
          </w:p>
        </w:tc>
      </w:tr>
      <w:tr w:rsidR="00BD1635" w14:paraId="17A426A8" w14:textId="77777777">
        <w:tblPrEx>
          <w:tblCellMar>
            <w:top w:w="0" w:type="dxa"/>
            <w:bottom w:w="0" w:type="dxa"/>
          </w:tblCellMar>
        </w:tblPrEx>
        <w:tc>
          <w:tcPr>
            <w:tcW w:w="255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9AA9B" w14:textId="77777777" w:rsidR="00BD1635" w:rsidRDefault="005A7685">
            <w:pPr>
              <w:spacing w:line="27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motion.spec</w:t>
            </w:r>
          </w:p>
        </w:tc>
        <w:tc>
          <w:tcPr>
            <w:tcW w:w="68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2E5B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การเอียงภาพ การปิดทั้งหมดเมื่อผู้ใช้ปิดการเคลื่อนไหว และการไม่ล้นจอ</w:t>
            </w:r>
          </w:p>
        </w:tc>
      </w:tr>
    </w:tbl>
    <w:p w14:paraId="0F6BA7D7" w14:textId="77777777" w:rsidR="00BD1635" w:rsidRDefault="00BD1635">
      <w:pPr>
        <w:spacing w:before="180"/>
      </w:pPr>
    </w:p>
    <w:tbl>
      <w:tblPr>
        <w:tblW w:w="9360" w:type="dxa"/>
        <w:jc w:val="center"/>
        <w:tblBorders>
          <w:top w:val="dashed" w:sz="6" w:space="0" w:color="C9C3B6"/>
          <w:left w:val="dashed" w:sz="6" w:space="0" w:color="C9C3B6"/>
          <w:bottom w:val="dashed" w:sz="6" w:space="0" w:color="C9C3B6"/>
          <w:right w:val="dashed" w:sz="6" w:space="0" w:color="C9C3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635" w14:paraId="7DC934FD" w14:textId="77777777">
        <w:tblPrEx>
          <w:tblCellMar>
            <w:top w:w="0" w:type="dxa"/>
            <w:bottom w:w="0" w:type="dxa"/>
          </w:tblCellMar>
        </w:tblPrEx>
        <w:trPr>
          <w:cantSplit/>
          <w:trHeight w:val="5270"/>
          <w:jc w:val="center"/>
        </w:trPr>
        <w:tc>
          <w:tcPr>
            <w:tcW w:w="9360" w:type="dxa"/>
            <w:shd w:val="clear" w:color="auto" w:fill="FAF9F6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3012AE69" w14:textId="77777777" w:rsidR="00BD1635" w:rsidRDefault="005A7685">
            <w:pPr>
              <w:spacing w:after="100"/>
              <w:jc w:val="center"/>
            </w:pPr>
            <w:r>
              <w:rPr>
                <w:b/>
                <w:bCs/>
                <w:color w:val="8D4429"/>
                <w:sz w:val="22"/>
                <w:szCs w:val="22"/>
              </w:rPr>
              <w:lastRenderedPageBreak/>
              <w:t>วางภาพที่ 21 ตรงนี้</w:t>
            </w:r>
          </w:p>
          <w:p w14:paraId="57B9BAAD" w14:textId="77777777" w:rsidR="00BD1635" w:rsidRDefault="005A7685">
            <w:pPr>
              <w:spacing w:after="70" w:line="280" w:lineRule="auto"/>
              <w:jc w:val="center"/>
            </w:pPr>
            <w:r>
              <w:rPr>
                <w:rFonts w:ascii="Consolas" w:eastAsia="Consolas" w:hAnsi="Consolas" w:cs="Consolas"/>
                <w:color w:val="5A5F5B"/>
                <w:sz w:val="17"/>
                <w:szCs w:val="17"/>
              </w:rPr>
              <w:t>หน้าต่าง Terminal ในโฟลเดอร์โครงการ</w:t>
            </w:r>
          </w:p>
          <w:p w14:paraId="0B3B5219" w14:textId="77777777" w:rsidR="00BD1635" w:rsidRDefault="005A7685">
            <w:pPr>
              <w:spacing w:line="280" w:lineRule="auto"/>
              <w:jc w:val="center"/>
            </w:pPr>
            <w:r>
              <w:rPr>
                <w:color w:val="5A5F5B"/>
                <w:sz w:val="18"/>
                <w:szCs w:val="18"/>
              </w:rPr>
              <w:t>รันคำสั่ง npm run test:browser รอจนจบ แล้วแคปบรรทัดสรุปท้ายสุดที่บอกจำนวนที่ผ่าน</w:t>
            </w:r>
          </w:p>
        </w:tc>
      </w:tr>
    </w:tbl>
    <w:p w14:paraId="2B02B8AF" w14:textId="77777777" w:rsidR="00BD1635" w:rsidRDefault="005A7685">
      <w:pPr>
        <w:spacing w:before="100" w:after="240" w:line="280" w:lineRule="auto"/>
        <w:jc w:val="center"/>
      </w:pPr>
      <w:r>
        <w:rPr>
          <w:b/>
          <w:bCs/>
          <w:color w:val="8D4429"/>
          <w:sz w:val="18"/>
          <w:szCs w:val="18"/>
        </w:rPr>
        <w:t xml:space="preserve">ภาพที่ 21  </w:t>
      </w:r>
      <w:r>
        <w:rPr>
          <w:i/>
          <w:iCs/>
          <w:color w:val="5A5F5B"/>
          <w:sz w:val="18"/>
          <w:szCs w:val="18"/>
        </w:rPr>
        <w:t>ผลการรันชุดทดสอบเบราว์เซอร์ทั้งหมด</w:t>
      </w:r>
    </w:p>
    <w:p w14:paraId="2273E545" w14:textId="77777777" w:rsidR="00BD1635" w:rsidRDefault="005A7685">
      <w:pPr>
        <w:pStyle w:val="2"/>
        <w:spacing w:before="280" w:after="140"/>
      </w:pPr>
      <w:bookmarkStart w:id="43" w:name="_Toc241476491"/>
      <w:r>
        <w:rPr>
          <w:b/>
          <w:bCs/>
          <w:color w:val="173B34"/>
          <w:sz w:val="24"/>
          <w:szCs w:val="24"/>
        </w:rPr>
        <w:t xml:space="preserve">9.2 </w:t>
      </w:r>
      <w:r>
        <w:rPr>
          <w:b/>
          <w:bCs/>
          <w:color w:val="173B34"/>
          <w:sz w:val="24"/>
          <w:szCs w:val="24"/>
        </w:rPr>
        <w:t>ข้อตกลงเรื่องข้อมูลทดสอบ</w:t>
      </w:r>
      <w:bookmarkEnd w:id="43"/>
    </w:p>
    <w:p w14:paraId="532F5DC9" w14:textId="77777777" w:rsidR="00BD1635" w:rsidRDefault="005A7685">
      <w:pPr>
        <w:spacing w:after="140"/>
      </w:pPr>
      <w:r>
        <w:t>ชุดทดสอบระบบจัดการเขียนข้อมูลจริงลงฐานข้อมูล ซึ่งเป็นเจตนา เพราะการทดสอบฟอร์มปลอมไม่ได้พิสูจน์อะไร ระบบจึงลบข้อมูลที่การทดสอบสร้างขึ้นทั้งก่อนและหลังการรันทุกครั้ง เพื่อไม่ให้แถวค้างสะสมจนการท</w:t>
      </w:r>
      <w:r>
        <w:t>ดสอบรอบถัดไปล้มจากข้อมูลของตัวเอง</w:t>
      </w:r>
    </w:p>
    <w:p w14:paraId="5B2DBA11" w14:textId="77777777" w:rsidR="00BD1635" w:rsidRDefault="005A7685">
      <w:pPr>
        <w:pStyle w:val="2"/>
        <w:spacing w:before="280" w:after="140"/>
      </w:pPr>
      <w:bookmarkStart w:id="44" w:name="_Toc241476492"/>
      <w:r>
        <w:rPr>
          <w:b/>
          <w:bCs/>
          <w:color w:val="173B34"/>
          <w:sz w:val="24"/>
          <w:szCs w:val="24"/>
        </w:rPr>
        <w:t xml:space="preserve">9.3 </w:t>
      </w:r>
      <w:r>
        <w:rPr>
          <w:b/>
          <w:bCs/>
          <w:color w:val="173B34"/>
          <w:sz w:val="24"/>
          <w:szCs w:val="24"/>
        </w:rPr>
        <w:t>คำสั่งที่ใช้บ่อย</w:t>
      </w:r>
      <w:bookmarkEnd w:id="44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6297"/>
      </w:tblGrid>
      <w:tr w:rsidR="00BD1635" w14:paraId="1ED94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7F40C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คำสั่ง</w:t>
            </w:r>
          </w:p>
        </w:tc>
        <w:tc>
          <w:tcPr>
            <w:tcW w:w="6297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A29FA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BD1635" w14:paraId="47ABA6AB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798E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dev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2CF6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เปิดเซิร์ฟเวอร์สำหรับพัฒนา</w:t>
            </w:r>
          </w:p>
        </w:tc>
      </w:tr>
      <w:tr w:rsidR="00BD1635" w14:paraId="02B98BA9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5B87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build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1F4D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 production build</w:t>
            </w:r>
          </w:p>
        </w:tc>
      </w:tr>
      <w:tr w:rsidR="00BD1635" w14:paraId="46B2B91E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F796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lint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2632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ตรวจรูปแบบและคุณภาพโค้ด</w:t>
            </w:r>
          </w:p>
        </w:tc>
      </w:tr>
      <w:tr w:rsidR="00BD1635" w14:paraId="51FE4804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487B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typecheck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867A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ตรวจชนิดข้อมูลทั้งโครงการ</w:t>
            </w:r>
          </w:p>
        </w:tc>
      </w:tr>
      <w:tr w:rsidR="00BD1635" w14:paraId="00217A5B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D982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test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2A35A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รัน unit tests</w:t>
            </w:r>
          </w:p>
        </w:tc>
      </w:tr>
      <w:tr w:rsidR="00BD1635" w14:paraId="5502E1C1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FB38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test:browser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77EE6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รัน browser tests</w:t>
            </w:r>
          </w:p>
        </w:tc>
      </w:tr>
      <w:tr w:rsidR="00BD1635" w14:paraId="0AC22A05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B834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db:migrate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71BC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สร้างและใช้งาน migration</w:t>
            </w:r>
          </w:p>
        </w:tc>
      </w:tr>
      <w:tr w:rsidR="00BD1635" w14:paraId="4936D669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2AB4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npm run db:seed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0A14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เพิ่มข้อมูลสาธิต</w:t>
            </w:r>
          </w:p>
        </w:tc>
      </w:tr>
      <w:tr w:rsidR="00BD1635" w14:paraId="6D03D9F9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C62E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photos:scan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AC27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สำรวจไฟล์ที่รอนำเข้า</w:t>
            </w:r>
          </w:p>
        </w:tc>
      </w:tr>
      <w:tr w:rsidR="00BD1635" w14:paraId="0BFBA78F" w14:textId="77777777">
        <w:tblPrEx>
          <w:tblCellMar>
            <w:top w:w="0" w:type="dxa"/>
            <w:bottom w:w="0" w:type="dxa"/>
          </w:tblCellMar>
        </w:tblPrEx>
        <w:tc>
          <w:tcPr>
            <w:tcW w:w="306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E17D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npm run photos:import</w:t>
            </w:r>
          </w:p>
        </w:tc>
        <w:tc>
          <w:tcPr>
            <w:tcW w:w="629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6ADF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นำภาพและวิดีโอเข้าระบบ</w:t>
            </w:r>
          </w:p>
        </w:tc>
      </w:tr>
    </w:tbl>
    <w:p w14:paraId="5057C47B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45" w:name="_Toc241476493"/>
      <w:r>
        <w:rPr>
          <w:b/>
          <w:bCs/>
          <w:color w:val="173B34"/>
          <w:sz w:val="30"/>
          <w:szCs w:val="30"/>
        </w:rPr>
        <w:lastRenderedPageBreak/>
        <w:t xml:space="preserve">10. </w:t>
      </w:r>
      <w:r>
        <w:rPr>
          <w:b/>
          <w:bCs/>
          <w:color w:val="173B34"/>
          <w:sz w:val="30"/>
          <w:szCs w:val="30"/>
        </w:rPr>
        <w:t>สถานะข้อมูลปัจจุบัน</w:t>
      </w:r>
      <w:bookmarkEnd w:id="45"/>
    </w:p>
    <w:p w14:paraId="521990FA" w14:textId="77777777" w:rsidR="00BD1635" w:rsidRDefault="005A7685">
      <w:pPr>
        <w:spacing w:after="140"/>
      </w:pPr>
      <w:r>
        <w:t>ตัวเลข ณ วันที่จัดทำเอกสาร คอลัมน์ “ข้อมูลจริง” คือจำนวนที่ไม่ใช่ข้อมูลสาธิต</w:t>
      </w:r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5"/>
        <w:gridCol w:w="2383"/>
        <w:gridCol w:w="2552"/>
      </w:tblGrid>
      <w:tr w:rsidR="00BD1635" w14:paraId="5D828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5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BAF0C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ข้อมูล</w:t>
            </w:r>
          </w:p>
        </w:tc>
        <w:tc>
          <w:tcPr>
            <w:tcW w:w="2383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72C3D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ทั้งหมด</w:t>
            </w:r>
          </w:p>
        </w:tc>
        <w:tc>
          <w:tcPr>
            <w:tcW w:w="2552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8E193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ข้อมูลจริง</w:t>
            </w:r>
          </w:p>
        </w:tc>
      </w:tr>
      <w:tr w:rsidR="00BD1635" w14:paraId="10CFF340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7FE8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วัด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BFB8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C268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BD1635" w14:paraId="31968982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393A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เรือพระ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51AE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50B1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BD1635" w14:paraId="3D3B17AA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5FD2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จุดสำรวจบนเรือ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D41C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0E76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11</w:t>
            </w:r>
          </w:p>
        </w:tc>
      </w:tr>
      <w:tr w:rsidR="00BD1635" w14:paraId="75F8D37B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7B12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ลวดลาย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3B0D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4A84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BD1635" w14:paraId="784E183B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D6032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ช่าง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3D78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0CA4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BD1635" w14:paraId="3119A180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4800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กระบวนการ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14CD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E817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BD1635" w14:paraId="207B82EE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57B3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ขั้นตอนการทำงาน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51DB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2A1F2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</w:tr>
      <w:tr w:rsidR="00BD1635" w14:paraId="7555C5EC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A98E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ไฟล์สื่อ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9022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568E5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33</w:t>
            </w:r>
          </w:p>
        </w:tc>
      </w:tr>
      <w:tr w:rsidR="00BD1635" w14:paraId="0F105BF8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6D96E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— </w:t>
            </w:r>
            <w:r>
              <w:rPr>
                <w:sz w:val="19"/>
                <w:szCs w:val="19"/>
              </w:rPr>
              <w:t>ภาพ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043F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CA0C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D1635" w14:paraId="31E14892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4E7A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 xml:space="preserve">— </w:t>
            </w:r>
            <w:r>
              <w:rPr>
                <w:sz w:val="19"/>
                <w:szCs w:val="19"/>
              </w:rPr>
              <w:t>วิดีโอ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6B73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0C8B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D1635" w14:paraId="6A39097F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9E5A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ป้าย QR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BFEA0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41A7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BD1635" w14:paraId="19A7372C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E300B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ชุดบทเรียน / บทเรียน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5E6D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1 / 7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5C5E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BD1635" w14:paraId="076AF05A" w14:textId="77777777">
        <w:tblPrEx>
          <w:tblCellMar>
            <w:top w:w="0" w:type="dxa"/>
            <w:bottom w:w="0" w:type="dxa"/>
          </w:tblCellMar>
        </w:tblPrEx>
        <w:tc>
          <w:tcPr>
            <w:tcW w:w="44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C423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ผลงานนักเรียน</w:t>
            </w:r>
          </w:p>
        </w:tc>
        <w:tc>
          <w:tcPr>
            <w:tcW w:w="23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415E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969C1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2C935B01" w14:textId="77777777" w:rsidR="00BD1635" w:rsidRDefault="005A7685">
      <w:pPr>
        <w:pStyle w:val="2"/>
        <w:spacing w:before="280" w:after="140"/>
      </w:pPr>
      <w:bookmarkStart w:id="46" w:name="_Toc241476494"/>
      <w:r>
        <w:rPr>
          <w:b/>
          <w:bCs/>
          <w:color w:val="173B34"/>
          <w:sz w:val="24"/>
          <w:szCs w:val="24"/>
        </w:rPr>
        <w:t xml:space="preserve">10.1 </w:t>
      </w:r>
      <w:r>
        <w:rPr>
          <w:b/>
          <w:bCs/>
          <w:color w:val="173B34"/>
          <w:sz w:val="24"/>
          <w:szCs w:val="24"/>
        </w:rPr>
        <w:t>สถานะการตรวจสอบ</w:t>
      </w:r>
      <w:bookmarkEnd w:id="46"/>
    </w:p>
    <w:p w14:paraId="2C16F295" w14:textId="77777777" w:rsidR="00BD1635" w:rsidRDefault="005A7685">
      <w:pPr>
        <w:spacing w:after="140"/>
      </w:pPr>
      <w:r>
        <w:t>ระเบียนการตรวจสอบทั้งหมด 27 รายการ แบ่งเป็น รอการตรวจสอบ 25 รายการ และฉบับร่าง 2 รายการ</w:t>
      </w:r>
    </w:p>
    <w:p w14:paraId="076500F8" w14:textId="77777777" w:rsidR="00BD1635" w:rsidRDefault="005A7685">
      <w:pPr>
        <w:pBdr>
          <w:left w:val="single" w:sz="18" w:space="8" w:color="8D4429"/>
        </w:pBdr>
        <w:shd w:val="clear" w:color="auto" w:fill="EFEDE7"/>
        <w:spacing w:before="140" w:after="180"/>
        <w:ind w:left="180" w:right="180"/>
      </w:pPr>
      <w:r>
        <w:rPr>
          <w:b/>
          <w:bCs/>
          <w:color w:val="8D4429"/>
          <w:sz w:val="20"/>
          <w:szCs w:val="20"/>
        </w:rPr>
        <w:t xml:space="preserve">แปลว่าอะไร  </w:t>
      </w:r>
      <w:r>
        <w:rPr>
          <w:sz w:val="20"/>
          <w:szCs w:val="20"/>
        </w:rPr>
        <w:t>ยังไม่มีเนื้อหาชิ้นใดผ่านสถานะ VERIFIED เลย ทุกหน้าที่แสดงข้อมูลจริงจึงมีข้อความกำกับว่ารอการตรวจสอบร่วมกับช่างและชุมชน ซึ่งถูกต้องตามความเป็นจริง และเป็นงา</w:t>
      </w:r>
      <w:r>
        <w:rPr>
          <w:sz w:val="20"/>
          <w:szCs w:val="20"/>
        </w:rPr>
        <w:t>นสำคัญลำดับต้นก่อนเปิดสาธารณะ</w:t>
      </w:r>
    </w:p>
    <w:p w14:paraId="48E2DE78" w14:textId="77777777" w:rsidR="00BD1635" w:rsidRDefault="005A7685">
      <w:pPr>
        <w:pStyle w:val="1"/>
        <w:pageBreakBefore/>
        <w:pBdr>
          <w:bottom w:val="single" w:sz="6" w:space="6" w:color="C9C3B6"/>
        </w:pBdr>
        <w:spacing w:before="360" w:after="200"/>
      </w:pPr>
      <w:bookmarkStart w:id="47" w:name="_Toc241476495"/>
      <w:r>
        <w:rPr>
          <w:b/>
          <w:bCs/>
          <w:color w:val="173B34"/>
          <w:sz w:val="30"/>
          <w:szCs w:val="30"/>
        </w:rPr>
        <w:lastRenderedPageBreak/>
        <w:t xml:space="preserve">11. </w:t>
      </w:r>
      <w:r>
        <w:rPr>
          <w:b/>
          <w:bCs/>
          <w:color w:val="173B34"/>
          <w:sz w:val="30"/>
          <w:szCs w:val="30"/>
        </w:rPr>
        <w:t>สิ่งที่ต้องทำก่อนเปิดสาธารณะ</w:t>
      </w:r>
      <w:bookmarkEnd w:id="47"/>
    </w:p>
    <w:p w14:paraId="427D7A29" w14:textId="77777777" w:rsidR="00BD1635" w:rsidRDefault="005A7685">
      <w:pPr>
        <w:spacing w:after="140"/>
      </w:pPr>
      <w:r>
        <w:t>ขณะนี้เว็บไซต์ตั้งค่าไม่ให้เสิร์ชเอนจินเก็บข้อมูลไว้ เพราะเนื้อหายังไม่ผ่านการตรวจสอบ ก่อนเปิดจริงต้องทำตามนี้</w:t>
      </w:r>
    </w:p>
    <w:p w14:paraId="62C44531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ตรวจสอบเนื้อหาร่วมกับช่างและชุมชน แล้วเปลี่ยนสถานะจากรอการตรวจสอบเป็นตรวจสอบแล้ว</w:t>
      </w:r>
    </w:p>
    <w:p w14:paraId="1E9F61E3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บันทึกชื่อจริงและคำบอกเล่าของช่าง ซึ่งตอนนี้ยังไม่มีทั้งสองอย่าง</w:t>
      </w:r>
      <w:r>
        <w:t xml:space="preserve"> </w:t>
      </w:r>
      <w:r>
        <w:t>ทำได้เองในระบบจัดการเนื้อหา</w:t>
      </w:r>
    </w:p>
    <w:p w14:paraId="637B0952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ยืนยันอีกครั้งว่าทุกภาพที่มีคนอยู่ในภาพได้รับอนุญาตแล้ว และใส่เครดิตผู้ถ่ายครบ</w:t>
      </w:r>
    </w:p>
    <w:p w14:paraId="0221700D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ใส่ช่องทางติดต่อจริงในหน้าเกี่ยวกับโครงการ เพื่อให้คนที่พบข้อมูลผิดแจ้งกลับมาได้</w:t>
      </w:r>
    </w:p>
    <w:p w14:paraId="57D44D5B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ตั้งค่าที่อยู่จริงของเว็บไซต์ มิฉะนั้นป้าย QR ที่พิมพ์ออกไปจะสแกนไม</w:t>
      </w:r>
      <w:r>
        <w:t>่ได้</w:t>
      </w:r>
    </w:p>
    <w:p w14:paraId="06A88377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บีบอัดหรือย้ายไฟล์วิดีโอไปบริการสตรีมมิง ปัจจุบันวิดีโอรวมกันประมาณ 39 MB อยู่ในระบบควบคุมเวอร์ชัน</w:t>
      </w:r>
    </w:p>
    <w:p w14:paraId="09C829D3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ตั้งค่ารหัสผ่านและคีย์สำหรับใช้งานจริง ห้ามใช้ค่าตัวอย่าง</w:t>
      </w:r>
    </w:p>
    <w:p w14:paraId="5EF942F7" w14:textId="77777777" w:rsidR="00BD1635" w:rsidRDefault="005A7685">
      <w:pPr>
        <w:pStyle w:val="a4"/>
        <w:numPr>
          <w:ilvl w:val="0"/>
          <w:numId w:val="8"/>
        </w:numPr>
        <w:spacing w:after="80" w:line="290" w:lineRule="auto"/>
      </w:pPr>
      <w:r>
        <w:t>เอาการตั้งค่าห้ามเสิร์ชเอนจินเก็บข้อมูลออก</w:t>
      </w:r>
    </w:p>
    <w:p w14:paraId="1B8AEA3B" w14:textId="77777777" w:rsidR="00BD1635" w:rsidRDefault="005A7685">
      <w:pPr>
        <w:pStyle w:val="2"/>
        <w:spacing w:before="280" w:after="140"/>
      </w:pPr>
      <w:bookmarkStart w:id="48" w:name="_Toc241476496"/>
      <w:r>
        <w:rPr>
          <w:b/>
          <w:bCs/>
          <w:color w:val="173B34"/>
          <w:sz w:val="24"/>
          <w:szCs w:val="24"/>
        </w:rPr>
        <w:t xml:space="preserve">11.1 </w:t>
      </w:r>
      <w:r>
        <w:rPr>
          <w:b/>
          <w:bCs/>
          <w:color w:val="173B34"/>
          <w:sz w:val="24"/>
          <w:szCs w:val="24"/>
        </w:rPr>
        <w:t>งานพัฒนาที่ยังเหลือ</w:t>
      </w:r>
      <w:bookmarkEnd w:id="48"/>
    </w:p>
    <w:tbl>
      <w:tblPr>
        <w:tblW w:w="9360" w:type="dxa"/>
        <w:tblBorders>
          <w:top w:val="single" w:sz="4" w:space="0" w:color="C9C3B6"/>
          <w:left w:val="single" w:sz="4" w:space="0" w:color="C9C3B6"/>
          <w:bottom w:val="single" w:sz="4" w:space="0" w:color="C9C3B6"/>
          <w:right w:val="single" w:sz="4" w:space="0" w:color="C9C3B6"/>
          <w:insideH w:val="single" w:sz="4" w:space="0" w:color="C9C3B6"/>
          <w:insideV w:val="single" w:sz="4" w:space="0" w:color="C9C3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1872"/>
        <w:gridCol w:w="4084"/>
      </w:tblGrid>
      <w:tr w:rsidR="00BD1635" w14:paraId="571B8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4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88D8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งาน</w:t>
            </w:r>
          </w:p>
        </w:tc>
        <w:tc>
          <w:tcPr>
            <w:tcW w:w="1872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99748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สถานะ</w:t>
            </w:r>
          </w:p>
        </w:tc>
        <w:tc>
          <w:tcPr>
            <w:tcW w:w="4084" w:type="dxa"/>
            <w:shd w:val="clear" w:color="auto" w:fill="173B3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D83F2" w14:textId="77777777" w:rsidR="00BD1635" w:rsidRDefault="005A7685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หมายเหตุ</w:t>
            </w:r>
          </w:p>
        </w:tc>
      </w:tr>
      <w:tr w:rsidR="00BD1635" w14:paraId="385D0AE8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7D2D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ระบบตรวจผลงานนักเรียน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19BF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ยังไม่ทำ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91C3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โครงสร้างข้อมูลพร้อมแล้ว มีผลงานรออยู่ 4 ชิ้น</w:t>
            </w:r>
          </w:p>
        </w:tc>
      </w:tr>
      <w:tr w:rsidR="00BD1635" w14:paraId="218C76A4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82957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บัญชีผู้เรียนและสิทธิ์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6DE3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ยังไม่ทำ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90973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จะปลดล็อกการเก็บคะแนนแบบฝึกหัดอย่างถูกต้อง</w:t>
            </w:r>
          </w:p>
        </w:tc>
      </w:tr>
      <w:tr w:rsidR="00BD1635" w14:paraId="2166CFE6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040C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หน้าจัดการความยินยอม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1EBE9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ยังไม่ทำ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4066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ตารางมีแล้ว แต่ยังไม่มีหน้าจัดการ</w:t>
            </w:r>
          </w:p>
        </w:tc>
      </w:tr>
      <w:tr w:rsidR="00BD1635" w14:paraId="001325E1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277CF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คำบรรยายประกอบเสียงวิดีโอ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AFE18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ยังไม่ทำ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2938C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หน้าเว็บระบุไว้แล้วว่ายังไม่มี</w:t>
            </w:r>
          </w:p>
        </w:tc>
      </w:tr>
      <w:tr w:rsidR="00BD1635" w14:paraId="3C7ECAEB" w14:textId="77777777">
        <w:tblPrEx>
          <w:tblCellMar>
            <w:top w:w="0" w:type="dxa"/>
            <w:bottom w:w="0" w:type="dxa"/>
          </w:tblCellMar>
        </w:tblPrEx>
        <w:tc>
          <w:tcPr>
            <w:tcW w:w="340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0E15D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ภาพหมุนรอบเรือแบบลากดูได้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F29AC4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เป็นข้อเสนอ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80CC6" w14:textId="77777777" w:rsidR="00BD1635" w:rsidRDefault="005A7685">
            <w:pPr>
              <w:spacing w:line="270" w:lineRule="auto"/>
            </w:pPr>
            <w:r>
              <w:rPr>
                <w:sz w:val="19"/>
                <w:szCs w:val="19"/>
              </w:rPr>
              <w:t>ต้องถ่ายภาพรอบลำ 24 ถึง 36 มุมในวันชักพระ</w:t>
            </w:r>
          </w:p>
        </w:tc>
      </w:tr>
    </w:tbl>
    <w:p w14:paraId="673B5BAE" w14:textId="77777777" w:rsidR="00BD1635" w:rsidRDefault="005A7685">
      <w:pPr>
        <w:pStyle w:val="2"/>
        <w:spacing w:before="280" w:after="140"/>
      </w:pPr>
      <w:bookmarkStart w:id="49" w:name="_Toc241476497"/>
      <w:r>
        <w:rPr>
          <w:b/>
          <w:bCs/>
          <w:color w:val="173B34"/>
          <w:sz w:val="24"/>
          <w:szCs w:val="24"/>
        </w:rPr>
        <w:t xml:space="preserve">11.2 </w:t>
      </w:r>
      <w:r>
        <w:rPr>
          <w:b/>
          <w:bCs/>
          <w:color w:val="173B34"/>
          <w:sz w:val="24"/>
          <w:szCs w:val="24"/>
        </w:rPr>
        <w:t>ข้อควรระวังเรื่องความปลอดภัย</w:t>
      </w:r>
      <w:bookmarkEnd w:id="49"/>
    </w:p>
    <w:p w14:paraId="6B3918E5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ห้ามนำไฟล์ตั้งค่าที่มีรหัสผ่านเข้าระบบควบคุมเวอร์ชัน ปัจจุบันกันไว้แล้ว</w:t>
      </w:r>
    </w:p>
    <w:p w14:paraId="087CFE9C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ห้ามให้สื่อที่ยังไม่ได้รับอนุญาตเข้าโฟลเดอร์ public หรือเข้าระบบควบคุมเวอร์ชัน</w:t>
      </w:r>
    </w:p>
    <w:p w14:paraId="3E404C10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ทุกภาพต้องลบข้อมูล EXIF ก่อนเผยแพร่เสมอ</w:t>
      </w:r>
    </w:p>
    <w:p w14:paraId="43B2CDCA" w14:textId="77777777" w:rsidR="00BD1635" w:rsidRDefault="005A7685">
      <w:pPr>
        <w:pStyle w:val="a4"/>
        <w:numPr>
          <w:ilvl w:val="0"/>
          <w:numId w:val="3"/>
        </w:numPr>
        <w:spacing w:after="80" w:line="290" w:lineRule="auto"/>
      </w:pPr>
      <w:r>
        <w:t>หากเก็บโค้ดไว้แบบสาธารณะ ภาพถ่ายภาคสนามทุกใบรวมถึงภาพช่างจะดาวน์โ</w:t>
      </w:r>
      <w:r>
        <w:t>หลดได้จากทั่วโลก ซึ่งตรงกับความยินยอมที่ได้มาแล้วว่าให้เผยแพร่บนเว็บ แต่ควรรับรู้ว่าเกิดขึ้นทันทีที่นำโค้ดขึ้น ไม่ใช่ตอนเปิดเว็บ</w:t>
      </w:r>
    </w:p>
    <w:p w14:paraId="3D8D9F44" w14:textId="77777777" w:rsidR="00BD1635" w:rsidRDefault="00BD1635">
      <w:pPr>
        <w:pBdr>
          <w:top w:val="single" w:sz="6" w:space="10" w:color="C9C3B6"/>
        </w:pBdr>
        <w:spacing w:before="500"/>
      </w:pPr>
    </w:p>
    <w:p w14:paraId="7D23C838" w14:textId="77777777" w:rsidR="00BD1635" w:rsidRDefault="005A7685">
      <w:pPr>
        <w:spacing w:after="140"/>
      </w:pPr>
      <w:r>
        <w:rPr>
          <w:i/>
          <w:iCs/>
          <w:color w:val="5A5F5B"/>
          <w:sz w:val="19"/>
          <w:szCs w:val="19"/>
        </w:rPr>
        <w:t>เอกสารนี้อธิบายระบบตามสภาพจริง ณ วันที่จัดทำ หากพบส่วนที่ไม่ตรงกับระบบที่ใช้งานอยู่ ให้ถือว่าระบบถูกและเอกสารล้าสมัย</w:t>
      </w:r>
    </w:p>
    <w:sectPr w:rsidR="00BD16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32511"/>
    <w:multiLevelType w:val="hybridMultilevel"/>
    <w:tmpl w:val="5E8CB61E"/>
    <w:lvl w:ilvl="0" w:tplc="1DCA1C12">
      <w:start w:val="1"/>
      <w:numFmt w:val="bullet"/>
      <w:lvlText w:val="•"/>
      <w:lvlJc w:val="left"/>
      <w:pPr>
        <w:ind w:left="431" w:hanging="259"/>
      </w:pPr>
    </w:lvl>
    <w:lvl w:ilvl="1" w:tplc="4E7C8378">
      <w:start w:val="1"/>
      <w:numFmt w:val="bullet"/>
      <w:lvlText w:val="◦"/>
      <w:lvlJc w:val="left"/>
      <w:pPr>
        <w:ind w:left="863" w:hanging="259"/>
      </w:pPr>
    </w:lvl>
    <w:lvl w:ilvl="2" w:tplc="3C480E5C">
      <w:numFmt w:val="decimal"/>
      <w:lvlText w:val=""/>
      <w:lvlJc w:val="left"/>
    </w:lvl>
    <w:lvl w:ilvl="3" w:tplc="210AFC2C">
      <w:numFmt w:val="decimal"/>
      <w:lvlText w:val=""/>
      <w:lvlJc w:val="left"/>
    </w:lvl>
    <w:lvl w:ilvl="4" w:tplc="DDEE8C98">
      <w:numFmt w:val="decimal"/>
      <w:lvlText w:val=""/>
      <w:lvlJc w:val="left"/>
    </w:lvl>
    <w:lvl w:ilvl="5" w:tplc="2EC222FC">
      <w:numFmt w:val="decimal"/>
      <w:lvlText w:val=""/>
      <w:lvlJc w:val="left"/>
    </w:lvl>
    <w:lvl w:ilvl="6" w:tplc="6B5C09F6">
      <w:numFmt w:val="decimal"/>
      <w:lvlText w:val=""/>
      <w:lvlJc w:val="left"/>
    </w:lvl>
    <w:lvl w:ilvl="7" w:tplc="A4689914">
      <w:numFmt w:val="decimal"/>
      <w:lvlText w:val=""/>
      <w:lvlJc w:val="left"/>
    </w:lvl>
    <w:lvl w:ilvl="8" w:tplc="22B85B9A">
      <w:numFmt w:val="decimal"/>
      <w:lvlText w:val=""/>
      <w:lvlJc w:val="left"/>
    </w:lvl>
  </w:abstractNum>
  <w:abstractNum w:abstractNumId="1" w15:restartNumberingAfterBreak="0">
    <w:nsid w:val="46DF26F7"/>
    <w:multiLevelType w:val="hybridMultilevel"/>
    <w:tmpl w:val="24541914"/>
    <w:lvl w:ilvl="0" w:tplc="6C50C218">
      <w:start w:val="1"/>
      <w:numFmt w:val="bullet"/>
      <w:lvlText w:val="●"/>
      <w:lvlJc w:val="left"/>
      <w:pPr>
        <w:ind w:left="720" w:hanging="360"/>
      </w:pPr>
    </w:lvl>
    <w:lvl w:ilvl="1" w:tplc="8F985662">
      <w:start w:val="1"/>
      <w:numFmt w:val="bullet"/>
      <w:lvlText w:val="○"/>
      <w:lvlJc w:val="left"/>
      <w:pPr>
        <w:ind w:left="1440" w:hanging="360"/>
      </w:pPr>
    </w:lvl>
    <w:lvl w:ilvl="2" w:tplc="68C4B604">
      <w:start w:val="1"/>
      <w:numFmt w:val="bullet"/>
      <w:lvlText w:val="■"/>
      <w:lvlJc w:val="left"/>
      <w:pPr>
        <w:ind w:left="2160" w:hanging="360"/>
      </w:pPr>
    </w:lvl>
    <w:lvl w:ilvl="3" w:tplc="35F2E5C8">
      <w:start w:val="1"/>
      <w:numFmt w:val="bullet"/>
      <w:lvlText w:val="●"/>
      <w:lvlJc w:val="left"/>
      <w:pPr>
        <w:ind w:left="2880" w:hanging="360"/>
      </w:pPr>
    </w:lvl>
    <w:lvl w:ilvl="4" w:tplc="CF3CB420">
      <w:start w:val="1"/>
      <w:numFmt w:val="bullet"/>
      <w:lvlText w:val="○"/>
      <w:lvlJc w:val="left"/>
      <w:pPr>
        <w:ind w:left="3600" w:hanging="360"/>
      </w:pPr>
    </w:lvl>
    <w:lvl w:ilvl="5" w:tplc="C7745288">
      <w:start w:val="1"/>
      <w:numFmt w:val="bullet"/>
      <w:lvlText w:val="■"/>
      <w:lvlJc w:val="left"/>
      <w:pPr>
        <w:ind w:left="4320" w:hanging="360"/>
      </w:pPr>
    </w:lvl>
    <w:lvl w:ilvl="6" w:tplc="9BBA9E32">
      <w:start w:val="1"/>
      <w:numFmt w:val="bullet"/>
      <w:lvlText w:val="●"/>
      <w:lvlJc w:val="left"/>
      <w:pPr>
        <w:ind w:left="5040" w:hanging="360"/>
      </w:pPr>
    </w:lvl>
    <w:lvl w:ilvl="7" w:tplc="6CDCCA04">
      <w:start w:val="1"/>
      <w:numFmt w:val="bullet"/>
      <w:lvlText w:val="●"/>
      <w:lvlJc w:val="left"/>
      <w:pPr>
        <w:ind w:left="5760" w:hanging="360"/>
      </w:pPr>
    </w:lvl>
    <w:lvl w:ilvl="8" w:tplc="73388E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AA6D34"/>
    <w:multiLevelType w:val="hybridMultilevel"/>
    <w:tmpl w:val="6EA05706"/>
    <w:lvl w:ilvl="0" w:tplc="D80858A2">
      <w:start w:val="1"/>
      <w:numFmt w:val="decimal"/>
      <w:lvlText w:val="%1."/>
      <w:lvlJc w:val="left"/>
      <w:pPr>
        <w:ind w:left="504" w:hanging="331"/>
      </w:pPr>
    </w:lvl>
    <w:lvl w:ilvl="1" w:tplc="958240D6">
      <w:numFmt w:val="decimal"/>
      <w:lvlText w:val=""/>
      <w:lvlJc w:val="left"/>
    </w:lvl>
    <w:lvl w:ilvl="2" w:tplc="A6DE08E6">
      <w:numFmt w:val="decimal"/>
      <w:lvlText w:val=""/>
      <w:lvlJc w:val="left"/>
    </w:lvl>
    <w:lvl w:ilvl="3" w:tplc="BB6CC6B0">
      <w:numFmt w:val="decimal"/>
      <w:lvlText w:val=""/>
      <w:lvlJc w:val="left"/>
    </w:lvl>
    <w:lvl w:ilvl="4" w:tplc="FD2C0CF6">
      <w:numFmt w:val="decimal"/>
      <w:lvlText w:val=""/>
      <w:lvlJc w:val="left"/>
    </w:lvl>
    <w:lvl w:ilvl="5" w:tplc="B27CDBEC">
      <w:numFmt w:val="decimal"/>
      <w:lvlText w:val=""/>
      <w:lvlJc w:val="left"/>
    </w:lvl>
    <w:lvl w:ilvl="6" w:tplc="7FE4DE26">
      <w:numFmt w:val="decimal"/>
      <w:lvlText w:val=""/>
      <w:lvlJc w:val="left"/>
    </w:lvl>
    <w:lvl w:ilvl="7" w:tplc="013CDBA8">
      <w:numFmt w:val="decimal"/>
      <w:lvlText w:val=""/>
      <w:lvlJc w:val="left"/>
    </w:lvl>
    <w:lvl w:ilvl="8" w:tplc="4B5EDC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35"/>
    <w:rsid w:val="005A7685"/>
    <w:rsid w:val="00BD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E2FDA"/>
  <w15:docId w15:val="{4AC0CC27-E556-4CC8-867F-AF44A38E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elawadee UI" w:eastAsia="Leelawadee UI" w:hAnsi="Leelawadee UI" w:cs="Leelawadee UI"/>
        <w:color w:val="1A1A1A"/>
        <w:sz w:val="21"/>
        <w:szCs w:val="21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A7685"/>
    <w:pPr>
      <w:spacing w:after="100"/>
    </w:pPr>
    <w:rPr>
      <w:rFonts w:cs="Angsana New"/>
      <w:szCs w:val="26"/>
    </w:rPr>
  </w:style>
  <w:style w:type="paragraph" w:styleId="20">
    <w:name w:val="toc 2"/>
    <w:basedOn w:val="a"/>
    <w:next w:val="a"/>
    <w:autoRedefine/>
    <w:uiPriority w:val="39"/>
    <w:unhideWhenUsed/>
    <w:rsid w:val="005A7685"/>
    <w:pPr>
      <w:spacing w:after="100"/>
      <w:ind w:left="210"/>
    </w:pPr>
    <w:rPr>
      <w:rFonts w:cs="Angsana New"/>
      <w:szCs w:val="26"/>
    </w:rPr>
  </w:style>
  <w:style w:type="paragraph" w:styleId="30">
    <w:name w:val="toc 3"/>
    <w:basedOn w:val="a"/>
    <w:next w:val="a"/>
    <w:autoRedefine/>
    <w:uiPriority w:val="39"/>
    <w:unhideWhenUsed/>
    <w:rsid w:val="005A7685"/>
    <w:pPr>
      <w:spacing w:after="100"/>
      <w:ind w:left="42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6233</Words>
  <Characters>27210</Characters>
  <Application>Microsoft Office Word</Application>
  <DocSecurity>0</DocSecurity>
  <Lines>822</Lines>
  <Paragraphs>719</Paragraphs>
  <ScaleCrop>false</ScaleCrop>
  <Company/>
  <LinksUpToDate>false</LinksUpToDate>
  <CharactersWithSpaces>28474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เอกสารระบบ เรือพระเล่าเรื่อง</dc:title>
  <dc:creator>โครงการจัดการองค์ความรู้เรือพระ อำเภอปากพะยูน</dc:creator>
  <dc:description>รายละเอียดองค์ประกอบและการทำงานของระบบคลังองค์ความรู้เรือพระ</dc:description>
  <cp:lastModifiedBy>Haris Kusayum</cp:lastModifiedBy>
  <cp:revision>2</cp:revision>
  <dcterms:created xsi:type="dcterms:W3CDTF">2026-09-28T01:27:00Z</dcterms:created>
  <dcterms:modified xsi:type="dcterms:W3CDTF">2026-09-28T01:27:00Z</dcterms:modified>
</cp:coreProperties>
</file>