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74799" w14:textId="77777777" w:rsidR="000D7757" w:rsidRDefault="00353765">
      <w:pPr>
        <w:spacing w:before="2600"/>
      </w:pPr>
      <w:r>
        <w:rPr>
          <w:b/>
          <w:bCs/>
          <w:color w:val="8D4429"/>
          <w:sz w:val="22"/>
          <w:szCs w:val="22"/>
        </w:rPr>
        <w:t>เอกสารระบบ</w:t>
      </w:r>
    </w:p>
    <w:p w14:paraId="5792A288" w14:textId="77777777" w:rsidR="000D7757" w:rsidRDefault="00353765">
      <w:pPr>
        <w:spacing w:before="160"/>
      </w:pPr>
      <w:r>
        <w:rPr>
          <w:b/>
          <w:bCs/>
          <w:color w:val="173B34"/>
          <w:sz w:val="64"/>
          <w:szCs w:val="64"/>
        </w:rPr>
        <w:t>เรือพระเล่าเรื่อง</w:t>
      </w:r>
    </w:p>
    <w:p w14:paraId="2F720F1A" w14:textId="77777777" w:rsidR="000D7757" w:rsidRDefault="00353765">
      <w:pPr>
        <w:spacing w:before="100" w:after="240"/>
      </w:pPr>
      <w:r>
        <w:rPr>
          <w:color w:val="5A5F5B"/>
          <w:sz w:val="24"/>
          <w:szCs w:val="24"/>
        </w:rPr>
        <w:t xml:space="preserve">Rua Phra Story — </w:t>
      </w:r>
      <w:r>
        <w:rPr>
          <w:color w:val="5A5F5B"/>
          <w:sz w:val="24"/>
          <w:szCs w:val="24"/>
        </w:rPr>
        <w:t>คลังองค์ความรู้เรือพระ อำเภอปากพะยูน จังหวัดพัทลุง</w:t>
      </w:r>
    </w:p>
    <w:p w14:paraId="45BA2E2A" w14:textId="77777777" w:rsidR="000D7757" w:rsidRDefault="000D7757">
      <w:pPr>
        <w:pBdr>
          <w:top w:val="single" w:sz="12" w:space="10" w:color="8D4429"/>
        </w:pBdr>
        <w:spacing w:after="320"/>
      </w:pPr>
    </w:p>
    <w:p w14:paraId="1289D34F" w14:textId="77777777" w:rsidR="000D7757" w:rsidRDefault="00353765">
      <w:pPr>
        <w:spacing w:after="140"/>
      </w:pPr>
      <w:r>
        <w:rPr>
          <w:color w:val="173B34"/>
          <w:sz w:val="24"/>
          <w:szCs w:val="24"/>
        </w:rPr>
        <w:t>ทุกลายมีเรื่อง ทุกเรื่องมีคนส่งต่อ</w:t>
      </w:r>
    </w:p>
    <w:p w14:paraId="4C7C2D34" w14:textId="77777777" w:rsidR="000D7757" w:rsidRDefault="00353765">
      <w:pPr>
        <w:spacing w:after="140"/>
      </w:pPr>
      <w:r>
        <w:rPr>
          <w:color w:val="5A5F5B"/>
        </w:rPr>
        <w:t>เอกสารนี้อธิบายว่าระบบประกอบด้วยอะไรบ้าง แต่ละส่วนทำงานอย่างไร ข้อมูลเดินทางจากพื้นที่จริงมาถึงหน้าเว็บได้อย่างไร และมีกติกาอะไรบังคับไว้เพื่อไม่ให้เนื้อหาทางวัฒนธรรมถูกนำเสนอผิด</w:t>
      </w:r>
    </w:p>
    <w:p w14:paraId="52DF03DF" w14:textId="77777777" w:rsidR="000D7757" w:rsidRDefault="00353765">
      <w:pPr>
        <w:spacing w:before="700"/>
      </w:pPr>
      <w:r>
        <w:rPr>
          <w:b/>
          <w:bCs/>
          <w:color w:val="5A5F5B"/>
          <w:sz w:val="18"/>
          <w:szCs w:val="18"/>
        </w:rPr>
        <w:t>ดำเนินการโดย</w:t>
      </w:r>
    </w:p>
    <w:p w14:paraId="50A47600" w14:textId="77777777" w:rsidR="000D7757" w:rsidRDefault="00353765">
      <w:pPr>
        <w:spacing w:after="40"/>
      </w:pPr>
      <w:r>
        <w:t>มหาวิทยาลัยทักษิณ</w:t>
      </w:r>
    </w:p>
    <w:p w14:paraId="504FBEBB" w14:textId="77777777" w:rsidR="000D7757" w:rsidRDefault="00353765">
      <w:pPr>
        <w:spacing w:after="240"/>
      </w:pPr>
      <w:r>
        <w:t>สำนักงานส่งเสริมการเรียนรู้ระดับอำเภอปากพะยูน</w:t>
      </w:r>
    </w:p>
    <w:p w14:paraId="1E54F8E2" w14:textId="77777777" w:rsidR="000D7757" w:rsidRDefault="00353765">
      <w:pPr>
        <w:spacing w:after="140"/>
      </w:pPr>
      <w:r>
        <w:rPr>
          <w:color w:val="5A5F5B"/>
          <w:sz w:val="18"/>
          <w:szCs w:val="18"/>
        </w:rPr>
        <w:t xml:space="preserve">ปรับปรุงล่าสุด </w:t>
      </w:r>
      <w:r>
        <w:rPr>
          <w:b/>
          <w:bCs/>
          <w:color w:val="5A5F5B"/>
          <w:sz w:val="18"/>
          <w:szCs w:val="18"/>
        </w:rPr>
        <w:t xml:space="preserve">24 </w:t>
      </w:r>
      <w:r>
        <w:rPr>
          <w:b/>
          <w:bCs/>
          <w:color w:val="5A5F5B"/>
          <w:sz w:val="18"/>
          <w:szCs w:val="18"/>
        </w:rPr>
        <w:t>กันยายน 2569</w:t>
      </w:r>
      <w:r>
        <w:rPr>
          <w:color w:val="5A5F5B"/>
          <w:sz w:val="18"/>
          <w:szCs w:val="18"/>
        </w:rPr>
        <w:t xml:space="preserve">  ·  </w:t>
      </w:r>
      <w:r>
        <w:rPr>
          <w:color w:val="5A5F5B"/>
          <w:sz w:val="18"/>
          <w:szCs w:val="18"/>
        </w:rPr>
        <w:t>สถานะ: อยู่ระหว่างพัฒนา ยังไม่เปิดสาธารณะ</w:t>
      </w:r>
    </w:p>
    <w:p w14:paraId="3CDCADA0" w14:textId="77777777" w:rsidR="000D7757" w:rsidRDefault="00353765">
      <w:r>
        <w:br w:type="page"/>
      </w:r>
    </w:p>
    <w:p w14:paraId="78FD9D73" w14:textId="77777777" w:rsidR="000D7757" w:rsidRDefault="00353765">
      <w:pPr>
        <w:pStyle w:val="1"/>
        <w:pBdr>
          <w:bottom w:val="single" w:sz="6" w:space="6" w:color="C9C3B6"/>
        </w:pBdr>
        <w:spacing w:before="360" w:after="200"/>
      </w:pPr>
      <w:bookmarkStart w:id="0" w:name="_Toc241160905"/>
      <w:r>
        <w:rPr>
          <w:b/>
          <w:bCs/>
          <w:color w:val="173B34"/>
          <w:sz w:val="30"/>
          <w:szCs w:val="30"/>
        </w:rPr>
        <w:lastRenderedPageBreak/>
        <w:t>สารบัญ</w:t>
      </w:r>
      <w:bookmarkEnd w:id="0"/>
    </w:p>
    <w:sdt>
      <w:sdtPr>
        <w:alias w:val="สารบัญ"/>
        <w:id w:val="1661269860"/>
      </w:sdtPr>
      <w:sdtEndPr>
        <w:rPr>
          <w:rFonts w:cs="Leelawadee UI"/>
          <w:szCs w:val="21"/>
        </w:rPr>
      </w:sdtEndPr>
      <w:sdtContent>
        <w:p w14:paraId="348E4C2C" w14:textId="1138D653" w:rsidR="00353765" w:rsidRDefault="00353765">
          <w:pPr>
            <w:pStyle w:val="1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1160905" w:history="1">
            <w:r w:rsidRPr="002026A5">
              <w:rPr>
                <w:rStyle w:val="a5"/>
                <w:b/>
                <w:bCs/>
                <w:noProof/>
              </w:rPr>
              <w:t>สารบัญ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_Toc241160905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520D1684" w14:textId="54672B8A" w:rsidR="00353765" w:rsidRDefault="00353765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160906" w:history="1">
            <w:r w:rsidRPr="002026A5">
              <w:rPr>
                <w:rStyle w:val="a5"/>
                <w:b/>
                <w:bCs/>
                <w:noProof/>
              </w:rPr>
              <w:t>1. ระบบนี้คืออะไร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_Toc241160906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5B259A52" w14:textId="750D316B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07" w:history="1">
            <w:r w:rsidRPr="002026A5">
              <w:rPr>
                <w:rStyle w:val="a5"/>
                <w:b/>
                <w:bCs/>
                <w:noProof/>
              </w:rPr>
              <w:t>1.1 หลักการที่บังคับไว้ทั้งระบบ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_Toc241160907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4C9E29DC" w14:textId="77D66482" w:rsidR="00353765" w:rsidRDefault="00353765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160908" w:history="1">
            <w:r w:rsidRPr="002026A5">
              <w:rPr>
                <w:rStyle w:val="a5"/>
                <w:b/>
                <w:bCs/>
                <w:noProof/>
              </w:rPr>
              <w:t>2. สถาปัตยกรรมและเทคโนโลยี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_Toc241160908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6AB8B03D" w14:textId="41CAB280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09" w:history="1">
            <w:r w:rsidRPr="002026A5">
              <w:rPr>
                <w:rStyle w:val="a5"/>
                <w:b/>
                <w:bCs/>
                <w:noProof/>
              </w:rPr>
              <w:t>2.1 ภาพรวม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_Toc241160909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4A4E13C3" w14:textId="52E4009F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10" w:history="1">
            <w:r w:rsidRPr="002026A5">
              <w:rPr>
                <w:rStyle w:val="a5"/>
                <w:b/>
                <w:bCs/>
                <w:noProof/>
              </w:rPr>
              <w:t>2.2 หลักการเขียนที่ใช้ทั้งโครงการ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_Toc241160910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3059067E" w14:textId="52DAF699" w:rsidR="00353765" w:rsidRDefault="00353765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160911" w:history="1">
            <w:r w:rsidRPr="002026A5">
              <w:rPr>
                <w:rStyle w:val="a5"/>
                <w:b/>
                <w:bCs/>
                <w:noProof/>
              </w:rPr>
              <w:t>3. โครงสร้างข้อมูล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_Toc241160911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625AE3C4" w14:textId="08125C2F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12" w:history="1">
            <w:r w:rsidRPr="002026A5">
              <w:rPr>
                <w:rStyle w:val="a5"/>
                <w:b/>
                <w:bCs/>
                <w:noProof/>
              </w:rPr>
              <w:t>3.1 กลุ่มข้อมูล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_Toc241160912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53E0C7CB" w14:textId="6781F8C6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13" w:history="1">
            <w:r w:rsidRPr="002026A5">
              <w:rPr>
                <w:rStyle w:val="a5"/>
                <w:b/>
                <w:bCs/>
                <w:noProof/>
              </w:rPr>
              <w:t>3.2 ความสัมพันธ์ที่เป็นหัวใจของระบบ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_Toc241160913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715D9EAB" w14:textId="0BB4D246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14" w:history="1">
            <w:r w:rsidRPr="002026A5">
              <w:rPr>
                <w:rStyle w:val="a5"/>
                <w:b/>
                <w:bCs/>
                <w:noProof/>
              </w:rPr>
              <w:t>3.3 สถานะการตรวจสอบเนื้อหา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_Toc241160914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2F9D03DA" w14:textId="43F81CB9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15" w:history="1">
            <w:r w:rsidRPr="002026A5">
              <w:rPr>
                <w:rStyle w:val="a5"/>
                <w:b/>
                <w:bCs/>
                <w:noProof/>
              </w:rPr>
              <w:t>3.4 การแยกข้อมูลจริงออกจากข้อมูลสาธิต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_Toc241160915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35A9943E" w14:textId="6E38E3FE" w:rsidR="00353765" w:rsidRDefault="00353765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160916" w:history="1">
            <w:r w:rsidRPr="002026A5">
              <w:rPr>
                <w:rStyle w:val="a5"/>
                <w:b/>
                <w:bCs/>
                <w:noProof/>
              </w:rPr>
              <w:t>4. เว็บไซต์สาธารณะ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_Toc241160916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45A8E464" w14:textId="78E29E57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17" w:history="1">
            <w:r w:rsidRPr="002026A5">
              <w:rPr>
                <w:rStyle w:val="a5"/>
                <w:b/>
                <w:bCs/>
                <w:noProof/>
              </w:rPr>
              <w:t>4.1 เส้นทางทั้งหมด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_Toc241160917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7B4EB04F" w14:textId="6926E591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18" w:history="1">
            <w:r w:rsidRPr="002026A5">
              <w:rPr>
                <w:rStyle w:val="a5"/>
                <w:b/>
                <w:bCs/>
                <w:noProof/>
              </w:rPr>
              <w:t>4.2 หน้าแรก — เรื่องเล่า 12 ช่วง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_Toc241160918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14CEBAB1" w14:textId="3B993B3C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19" w:history="1">
            <w:r w:rsidRPr="002026A5">
              <w:rPr>
                <w:rStyle w:val="a5"/>
                <w:b/>
                <w:bCs/>
                <w:noProof/>
              </w:rPr>
              <w:t>4.3 ตัวอ่านเรือพระ (Interactive Boat Explorer)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_Toc241160919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59DCD2AB" w14:textId="220A7F4F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20" w:history="1">
            <w:r w:rsidRPr="002026A5">
              <w:rPr>
                <w:rStyle w:val="a5"/>
                <w:b/>
                <w:bCs/>
                <w:noProof/>
              </w:rPr>
              <w:t>4.4 ความลึกและการเคลื่อนไหว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_Toc241160920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078AD712" w14:textId="568DE593" w:rsidR="00353765" w:rsidRDefault="00353765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160921" w:history="1">
            <w:r w:rsidRPr="002026A5">
              <w:rPr>
                <w:rStyle w:val="a5"/>
                <w:b/>
                <w:bCs/>
                <w:noProof/>
              </w:rPr>
              <w:t>5. ระบบจัดการเนื้อหา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_Toc241160921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7469850F" w14:textId="38CAFD43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22" w:history="1">
            <w:r w:rsidRPr="002026A5">
              <w:rPr>
                <w:rStyle w:val="a5"/>
                <w:b/>
                <w:bCs/>
                <w:noProof/>
              </w:rPr>
              <w:t>5.1 หมวดข้อมูลที่จัดการได้ (16 หมวด)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_Toc241160922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0F228125" w14:textId="10A820E7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23" w:history="1">
            <w:r w:rsidRPr="002026A5">
              <w:rPr>
                <w:rStyle w:val="a5"/>
                <w:b/>
                <w:bCs/>
                <w:noProof/>
              </w:rPr>
              <w:t>5.2 ความสามารถสำคัญ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_Toc241160923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39C1231C" w14:textId="14B44436" w:rsidR="00353765" w:rsidRDefault="00353765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41160924" w:history="1">
            <w:r w:rsidRPr="002026A5">
              <w:rPr>
                <w:rStyle w:val="a5"/>
                <w:b/>
                <w:bCs/>
                <w:noProof/>
              </w:rPr>
              <w:t>การอัปโหลดภาพ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_Toc241160924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416CCBA1" w14:textId="1D82F61D" w:rsidR="00353765" w:rsidRDefault="00353765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41160925" w:history="1">
            <w:r w:rsidRPr="002026A5">
              <w:rPr>
                <w:rStyle w:val="a5"/>
                <w:b/>
                <w:bCs/>
                <w:noProof/>
              </w:rPr>
              <w:t>เครื่องมือวางจุดสำรวจ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_Toc241160925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05CCACE5" w14:textId="6137DB91" w:rsidR="00353765" w:rsidRDefault="00353765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41160926" w:history="1">
            <w:r w:rsidRPr="002026A5">
              <w:rPr>
                <w:rStyle w:val="a5"/>
                <w:b/>
                <w:bCs/>
                <w:noProof/>
              </w:rPr>
              <w:t>การเชื่อมความสัมพันธ์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_Toc241160926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181172A9" w14:textId="0FD34963" w:rsidR="00353765" w:rsidRDefault="00353765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41160927" w:history="1">
            <w:r w:rsidRPr="002026A5">
              <w:rPr>
                <w:rStyle w:val="a5"/>
                <w:b/>
                <w:bCs/>
                <w:noProof/>
              </w:rPr>
              <w:t>ตัวเรียงเนื้อหาบทเรียน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_Toc241160927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706869F9" w14:textId="6B159888" w:rsidR="00353765" w:rsidRDefault="00353765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41160928" w:history="1">
            <w:r w:rsidRPr="002026A5">
              <w:rPr>
                <w:rStyle w:val="a5"/>
                <w:b/>
                <w:bCs/>
                <w:noProof/>
              </w:rPr>
              <w:t>ตัวสร้างแบบฝึกหัด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_Toc241160928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70B67894" w14:textId="54EB690B" w:rsidR="00353765" w:rsidRDefault="00353765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160929" w:history="1">
            <w:r w:rsidRPr="002026A5">
              <w:rPr>
                <w:rStyle w:val="a5"/>
                <w:b/>
                <w:bCs/>
                <w:noProof/>
              </w:rPr>
              <w:t>6. เส้นทางของภาพและวิดีโอ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_Toc241160929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233CC12D" w14:textId="673810D1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30" w:history="1">
            <w:r w:rsidRPr="002026A5">
              <w:rPr>
                <w:rStyle w:val="a5"/>
                <w:b/>
                <w:bCs/>
                <w:noProof/>
              </w:rPr>
              <w:t>6.1 ขั้นตอนการนำเข้า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_Toc241160930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6CCB951D" w14:textId="6A5A9E1E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31" w:history="1">
            <w:r w:rsidRPr="002026A5">
              <w:rPr>
                <w:rStyle w:val="a5"/>
                <w:b/>
                <w:bCs/>
                <w:noProof/>
              </w:rPr>
              <w:t>6.2 สิ่งที่เกิดขึ้นระหว่างนำเข้า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_Toc241160931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59247B76" w14:textId="52CCEB38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32" w:history="1">
            <w:r w:rsidRPr="002026A5">
              <w:rPr>
                <w:rStyle w:val="a5"/>
                <w:b/>
                <w:bCs/>
                <w:noProof/>
              </w:rPr>
              <w:t>6.3 สื่อที่ยังไม่ได้รับอนุญาต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_Toc241160932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67A13681" w14:textId="3DA4803E" w:rsidR="00353765" w:rsidRDefault="00353765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160933" w:history="1">
            <w:r w:rsidRPr="002026A5">
              <w:rPr>
                <w:rStyle w:val="a5"/>
                <w:b/>
                <w:bCs/>
                <w:noProof/>
              </w:rPr>
              <w:t>7. ป้าย QR ที่ติดหน้างาน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_Toc241160933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2EB4EE7F" w14:textId="1334E053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34" w:history="1">
            <w:r w:rsidRPr="002026A5">
              <w:rPr>
                <w:rStyle w:val="a5"/>
                <w:b/>
                <w:bCs/>
                <w:noProof/>
              </w:rPr>
              <w:t>7.1 หลักการ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_Toc241160934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6E2E4CBC" w14:textId="6C738820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35" w:history="1">
            <w:r w:rsidRPr="002026A5">
              <w:rPr>
                <w:rStyle w:val="a5"/>
                <w:b/>
                <w:bCs/>
                <w:noProof/>
              </w:rPr>
              <w:t>7.2 พฤติกรรมเมื่อสแกน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_Toc241160935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0142B6E5" w14:textId="79E6D72E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36" w:history="1">
            <w:r w:rsidRPr="002026A5">
              <w:rPr>
                <w:rStyle w:val="a5"/>
                <w:b/>
                <w:bCs/>
                <w:noProof/>
              </w:rPr>
              <w:t>7.3 หน้าสั่งพิมพ์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_Toc241160936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776F268F" w14:textId="70752EC0" w:rsidR="00353765" w:rsidRDefault="00353765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160937" w:history="1">
            <w:r w:rsidRPr="002026A5">
              <w:rPr>
                <w:rStyle w:val="a5"/>
                <w:b/>
                <w:bCs/>
                <w:noProof/>
              </w:rPr>
              <w:t>8. โมดูลบทเรียน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_Toc241160937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7E274511" w14:textId="4C37411C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38" w:history="1">
            <w:r w:rsidRPr="002026A5">
              <w:rPr>
                <w:rStyle w:val="a5"/>
                <w:b/>
                <w:bCs/>
                <w:noProof/>
              </w:rPr>
              <w:t>8.1 ฝั่งผู้เรียน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_Toc241160938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439191FD" w14:textId="1B68329D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39" w:history="1">
            <w:r w:rsidRPr="002026A5">
              <w:rPr>
                <w:rStyle w:val="a5"/>
                <w:b/>
                <w:bCs/>
                <w:noProof/>
              </w:rPr>
              <w:t>8.2 เฉลยไม่หลุด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_Toc241160939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429A77A5" w14:textId="1BFFD4D4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40" w:history="1">
            <w:r w:rsidRPr="002026A5">
              <w:rPr>
                <w:rStyle w:val="a5"/>
                <w:b/>
                <w:bCs/>
                <w:noProof/>
              </w:rPr>
              <w:t>8.3 สิ่งที่ตั้งใจไม่ทำ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_Toc241160940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3AECBB86" w14:textId="1C02B93D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41" w:history="1">
            <w:r w:rsidRPr="002026A5">
              <w:rPr>
                <w:rStyle w:val="a5"/>
                <w:b/>
                <w:bCs/>
                <w:noProof/>
              </w:rPr>
              <w:t>8.4 เนื้อหาบทเรียนจริง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_Toc241160941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26E2E191" w14:textId="3C7F23CB" w:rsidR="00353765" w:rsidRDefault="00353765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160942" w:history="1">
            <w:r w:rsidRPr="002026A5">
              <w:rPr>
                <w:rStyle w:val="a5"/>
                <w:b/>
                <w:bCs/>
                <w:noProof/>
              </w:rPr>
              <w:t>9. คุณภาพและการทดสอบ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_Toc241160942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68F44201" w14:textId="61104929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43" w:history="1">
            <w:r w:rsidRPr="002026A5">
              <w:rPr>
                <w:rStyle w:val="a5"/>
                <w:b/>
                <w:bCs/>
                <w:noProof/>
              </w:rPr>
              <w:t>9.1 ชุดทดสอบเบราว์เซอร์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_Toc241160943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7D950164" w14:textId="787F71CA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44" w:history="1">
            <w:r w:rsidRPr="002026A5">
              <w:rPr>
                <w:rStyle w:val="a5"/>
                <w:b/>
                <w:bCs/>
                <w:noProof/>
              </w:rPr>
              <w:t>9.2 ข้อตกลงเรื่องข้อมูลทดสอบ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_Toc241160944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58636225" w14:textId="6642E57F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45" w:history="1">
            <w:r w:rsidRPr="002026A5">
              <w:rPr>
                <w:rStyle w:val="a5"/>
                <w:b/>
                <w:bCs/>
                <w:noProof/>
              </w:rPr>
              <w:t>9.3 คำสั่งที่ใช้บ่อย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_Toc241160945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77B9195A" w14:textId="3EA07A7F" w:rsidR="00353765" w:rsidRDefault="00353765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160946" w:history="1">
            <w:r w:rsidRPr="002026A5">
              <w:rPr>
                <w:rStyle w:val="a5"/>
                <w:b/>
                <w:bCs/>
                <w:noProof/>
              </w:rPr>
              <w:t>10. สถานะข้อมูลปัจจุบัน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_Toc241160946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130E91D3" w14:textId="5A399248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47" w:history="1">
            <w:r w:rsidRPr="002026A5">
              <w:rPr>
                <w:rStyle w:val="a5"/>
                <w:b/>
                <w:bCs/>
                <w:noProof/>
              </w:rPr>
              <w:t>10.1 สถานะการตรวจสอบ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_Toc241160947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30FD1682" w14:textId="3A4F48F1" w:rsidR="00353765" w:rsidRDefault="00353765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160948" w:history="1">
            <w:r w:rsidRPr="002026A5">
              <w:rPr>
                <w:rStyle w:val="a5"/>
                <w:b/>
                <w:bCs/>
                <w:noProof/>
              </w:rPr>
              <w:t>11. สิ่งที่ต้องทำก่อนเปิดสาธารณะ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_Toc241160948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78553E4F" w14:textId="451A3D7D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49" w:history="1">
            <w:r w:rsidRPr="002026A5">
              <w:rPr>
                <w:rStyle w:val="a5"/>
                <w:b/>
                <w:bCs/>
                <w:noProof/>
              </w:rPr>
              <w:t>11.1 งานพัฒนาที่ยังเหลือ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_Toc241160949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794448AB" w14:textId="48FA32CD" w:rsidR="00353765" w:rsidRDefault="00353765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160950" w:history="1">
            <w:r w:rsidRPr="002026A5">
              <w:rPr>
                <w:rStyle w:val="a5"/>
                <w:b/>
                <w:bCs/>
                <w:noProof/>
              </w:rPr>
              <w:t>11.2 ข้อควรระวังเรื่องความปลอดภัย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_Toc241160950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4BA4BE95" w14:textId="77777777" w:rsidR="000D7757" w:rsidRDefault="00353765">
          <w:r>
            <w:fldChar w:fldCharType="end"/>
          </w:r>
        </w:p>
      </w:sdtContent>
    </w:sdt>
    <w:p w14:paraId="0A303AB7" w14:textId="77777777" w:rsidR="000D7757" w:rsidRDefault="00353765">
      <w:r>
        <w:br w:type="page"/>
      </w:r>
    </w:p>
    <w:p w14:paraId="77493720" w14:textId="77777777" w:rsidR="000D7757" w:rsidRDefault="00353765">
      <w:pPr>
        <w:pStyle w:val="1"/>
        <w:pBdr>
          <w:bottom w:val="single" w:sz="6" w:space="6" w:color="C9C3B6"/>
        </w:pBdr>
        <w:spacing w:before="360" w:after="200"/>
      </w:pPr>
      <w:bookmarkStart w:id="1" w:name="_Toc241160906"/>
      <w:r>
        <w:rPr>
          <w:b/>
          <w:bCs/>
          <w:color w:val="173B34"/>
          <w:sz w:val="30"/>
          <w:szCs w:val="30"/>
        </w:rPr>
        <w:lastRenderedPageBreak/>
        <w:t xml:space="preserve">1. </w:t>
      </w:r>
      <w:r>
        <w:rPr>
          <w:b/>
          <w:bCs/>
          <w:color w:val="173B34"/>
          <w:sz w:val="30"/>
          <w:szCs w:val="30"/>
        </w:rPr>
        <w:t>ระบบนี้คืออะไร</w:t>
      </w:r>
      <w:bookmarkEnd w:id="1"/>
    </w:p>
    <w:p w14:paraId="4ED4ACC0" w14:textId="77777777" w:rsidR="000D7757" w:rsidRDefault="00353765">
      <w:pPr>
        <w:spacing w:after="140"/>
      </w:pPr>
      <w:r>
        <w:t>เรือพระเล่าเรื่อง คือเว็บไซต์พิพิธภัณฑ์ดิจิทัลและคลังองค์ความรู้ที่บันทึกงานช่างกระดาษบนเรือพระของอำเภอปากพะยูน จังหวัดพัทลุง จุดประสงค์คือย้ายความรู้ที่เคยอยู่ในมือช่างและในความทรงจำของชุมชน มาอยู่ในที่ที่ค้นได้ อ้างอิงได้ และแก้ไขให้ถูกต้องได้เมื่อพบว่าผ</w:t>
      </w:r>
      <w:r>
        <w:t>ิด</w:t>
      </w:r>
    </w:p>
    <w:p w14:paraId="4FF431C4" w14:textId="77777777" w:rsidR="000D7757" w:rsidRDefault="00353765">
      <w:pPr>
        <w:spacing w:after="140"/>
      </w:pPr>
      <w:r>
        <w:t>ระบบแบ่งเป็นสามส่วนที่ทำงานร่วมกัน</w:t>
      </w:r>
    </w:p>
    <w:p w14:paraId="66261B3F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เว็บไซต์สาธารณะ </w:t>
      </w:r>
      <w:r>
        <w:t>สำหรับผู้เข้าชมทั่วไป นักเรียน และคนในชุมชน เปิดอ่านได้โดยไม่ต้องสมัครสมาชิก</w:t>
      </w:r>
    </w:p>
    <w:p w14:paraId="5EF02111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ระบบจัดการเนื้อหา (Admin CMS) </w:t>
      </w:r>
      <w:r>
        <w:t>สำหรับทีมงานที่บันทึกและแก้ไขข้อมูล ต้องเข้าสู่ระบบ</w:t>
      </w:r>
    </w:p>
    <w:p w14:paraId="3D317992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เครื่องมือประมวลผลสื่อ </w:t>
      </w:r>
      <w:r>
        <w:t>สำหรับนำภาพและวิดีโอ</w:t>
      </w:r>
      <w:r>
        <w:t>จากการลงพื้นที่เข้าสู่ระบบอย่างปลอดภัย</w:t>
      </w:r>
    </w:p>
    <w:p w14:paraId="2E119B33" w14:textId="77777777" w:rsidR="000D7757" w:rsidRDefault="00353765">
      <w:pPr>
        <w:pStyle w:val="2"/>
        <w:spacing w:before="280" w:after="140"/>
      </w:pPr>
      <w:bookmarkStart w:id="2" w:name="_Toc241160907"/>
      <w:r>
        <w:rPr>
          <w:b/>
          <w:bCs/>
          <w:color w:val="173B34"/>
          <w:sz w:val="24"/>
          <w:szCs w:val="24"/>
        </w:rPr>
        <w:t xml:space="preserve">1.1 </w:t>
      </w:r>
      <w:r>
        <w:rPr>
          <w:b/>
          <w:bCs/>
          <w:color w:val="173B34"/>
          <w:sz w:val="24"/>
          <w:szCs w:val="24"/>
        </w:rPr>
        <w:t>หลักการที่บังคับไว้ทั้งระบบ</w:t>
      </w:r>
      <w:bookmarkEnd w:id="2"/>
    </w:p>
    <w:p w14:paraId="747BC01A" w14:textId="77777777" w:rsidR="000D7757" w:rsidRDefault="00353765">
      <w:pPr>
        <w:spacing w:after="140"/>
      </w:pPr>
      <w:r>
        <w:t>สี่ข้อนี้ไม่ใช่คำขวัญ แต่ถูกบังคับด้วยโค้ดและด้วยชุดทดสอบอัตโนมัติ</w:t>
      </w:r>
    </w:p>
    <w:p w14:paraId="4A8597B6" w14:textId="77777777" w:rsidR="000D7757" w:rsidRDefault="00353765">
      <w:pPr>
        <w:pStyle w:val="a4"/>
        <w:numPr>
          <w:ilvl w:val="0"/>
          <w:numId w:val="3"/>
        </w:numPr>
        <w:spacing w:after="80" w:line="290" w:lineRule="auto"/>
      </w:pPr>
      <w:r>
        <w:t>ความไม่รู้ต้องมองเห็นได้ ทุกหน้าที่ข้อมูลยังไม่ผ่านการตรวจสอบจะมีข้อความกำกับสถานะไว้เสมอ เพราะความเงียบจะถูกอ่านว่ายืนยันแล้ว</w:t>
      </w:r>
    </w:p>
    <w:p w14:paraId="0219FB1C" w14:textId="77777777" w:rsidR="000D7757" w:rsidRDefault="00353765">
      <w:pPr>
        <w:pStyle w:val="a4"/>
        <w:numPr>
          <w:ilvl w:val="0"/>
          <w:numId w:val="3"/>
        </w:numPr>
        <w:spacing w:after="80" w:line="290" w:lineRule="auto"/>
      </w:pPr>
      <w:r>
        <w:t>ไม่แต่งข้อมูลขึ้นมาเอง ช่างที่ยังไม่ได้สัมภาษณ์จะไม่มีคำพูดในเครื่องหมายคำพูด ลายที่ยังไม่ทราบชื่อเรียกในพื้นที่จะใช้ชื่อบรรยายลั</w:t>
      </w:r>
      <w:r>
        <w:t>กษณะไปก่อนและระบุว่าเป็นชื่อชั่วคราว</w:t>
      </w:r>
    </w:p>
    <w:p w14:paraId="39C31A6B" w14:textId="77777777" w:rsidR="000D7757" w:rsidRDefault="00353765">
      <w:pPr>
        <w:pStyle w:val="a4"/>
        <w:numPr>
          <w:ilvl w:val="0"/>
          <w:numId w:val="3"/>
        </w:numPr>
        <w:spacing w:after="80" w:line="290" w:lineRule="auto"/>
      </w:pPr>
      <w:r>
        <w:t>ความยินยอมมาก่อนเนื้อหา สื่อที่ยังขออนุญาตไม่ครบจะไม่ถูกนำขึ้นเว็บไซต์ และไม่เข้าระบบควบคุมเวอร์ชันด้วย</w:t>
      </w:r>
    </w:p>
    <w:p w14:paraId="0CD94C06" w14:textId="77777777" w:rsidR="000D7757" w:rsidRDefault="00353765">
      <w:pPr>
        <w:pStyle w:val="a4"/>
        <w:numPr>
          <w:ilvl w:val="0"/>
          <w:numId w:val="3"/>
        </w:numPr>
        <w:spacing w:after="80" w:line="290" w:lineRule="auto"/>
      </w:pPr>
      <w:r>
        <w:t xml:space="preserve">เข้าถึงได้จริง ผ่านเกณฑ์ contrast ระดับ WCAG AA ทุกจุด เคารพการตั้งค่าปิดการเคลื่อนไหว และแสดงเนื้อหาครบถ้วนแม้ปิด </w:t>
      </w:r>
      <w:r>
        <w:t>JavaScript</w:t>
      </w:r>
    </w:p>
    <w:p w14:paraId="074641CC" w14:textId="77777777" w:rsidR="000D7757" w:rsidRDefault="00353765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เหตุผล  </w:t>
      </w:r>
      <w:r>
        <w:rPr>
          <w:sz w:val="20"/>
          <w:szCs w:val="20"/>
        </w:rPr>
        <w:t>คลังนี้เก็บความรู้ของชุมชน ไม่ใช่ข้อมูลของโครงการ หากระบบนำเสนอสิ่งที่ยังไม่ยืนยันเหมือนเป็นข้อเท็จจริง ความเสียหายจะตกที่ช่างและชุมชน ไม่ใช่ที่ทีมพัฒนา</w:t>
      </w:r>
    </w:p>
    <w:p w14:paraId="2D56EAC1" w14:textId="77777777" w:rsidR="000D7757" w:rsidRDefault="00353765">
      <w:r>
        <w:br w:type="page"/>
      </w:r>
    </w:p>
    <w:p w14:paraId="7A78B810" w14:textId="77777777" w:rsidR="000D7757" w:rsidRDefault="00353765">
      <w:pPr>
        <w:pStyle w:val="1"/>
        <w:pBdr>
          <w:bottom w:val="single" w:sz="6" w:space="6" w:color="C9C3B6"/>
        </w:pBdr>
        <w:spacing w:before="360" w:after="200"/>
      </w:pPr>
      <w:bookmarkStart w:id="3" w:name="_Toc241160908"/>
      <w:r>
        <w:rPr>
          <w:b/>
          <w:bCs/>
          <w:color w:val="173B34"/>
          <w:sz w:val="30"/>
          <w:szCs w:val="30"/>
        </w:rPr>
        <w:lastRenderedPageBreak/>
        <w:t xml:space="preserve">2. </w:t>
      </w:r>
      <w:r>
        <w:rPr>
          <w:b/>
          <w:bCs/>
          <w:color w:val="173B34"/>
          <w:sz w:val="30"/>
          <w:szCs w:val="30"/>
        </w:rPr>
        <w:t>สถาปัตยกรรมและเทคโนโลยี</w:t>
      </w:r>
      <w:bookmarkEnd w:id="3"/>
    </w:p>
    <w:p w14:paraId="043A48BC" w14:textId="77777777" w:rsidR="000D7757" w:rsidRDefault="00353765">
      <w:pPr>
        <w:pStyle w:val="2"/>
        <w:spacing w:before="280" w:after="140"/>
      </w:pPr>
      <w:bookmarkStart w:id="4" w:name="_Toc241160909"/>
      <w:r>
        <w:rPr>
          <w:b/>
          <w:bCs/>
          <w:color w:val="173B34"/>
          <w:sz w:val="24"/>
          <w:szCs w:val="24"/>
        </w:rPr>
        <w:t xml:space="preserve">2.1 </w:t>
      </w:r>
      <w:r>
        <w:rPr>
          <w:b/>
          <w:bCs/>
          <w:color w:val="173B34"/>
          <w:sz w:val="24"/>
          <w:szCs w:val="24"/>
        </w:rPr>
        <w:t>ภาพรวม</w:t>
      </w:r>
      <w:bookmarkEnd w:id="4"/>
    </w:p>
    <w:p w14:paraId="4B04FEC8" w14:textId="77777777" w:rsidR="000D7757" w:rsidRDefault="00353765">
      <w:pPr>
        <w:spacing w:after="140"/>
      </w:pPr>
      <w:r>
        <w:t>ระบบเป็นเว็บแอปพลิเคชันเดียว ทำงานบน Next.js</w:t>
      </w:r>
      <w:r>
        <w:t xml:space="preserve"> App Router </w:t>
      </w:r>
      <w:r>
        <w:t>หน้าเว็บส่วนใหญ่ประมวลผลที่เซิร์ฟเวอร์ (Server Components) และอ่านข้อมูลจากฐานข้อมูล PostgreSQL ผ่าน Prisma โดยตรง ส่วนที่ต้องโต้ตอบกับผู้ใช้จริง ๆ เท่านั้นที่ทำงานในเบราว์เซอร์</w:t>
      </w:r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6"/>
        <w:gridCol w:w="2496"/>
        <w:gridCol w:w="5148"/>
      </w:tblGrid>
      <w:tr w:rsidR="000D7757" w14:paraId="35EB5D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16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AF1820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ชั้น</w:t>
            </w:r>
          </w:p>
        </w:tc>
        <w:tc>
          <w:tcPr>
            <w:tcW w:w="2496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3D3274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เทคโนโลยี</w:t>
            </w:r>
          </w:p>
        </w:tc>
        <w:tc>
          <w:tcPr>
            <w:tcW w:w="5148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C57A22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หน้าที่</w:t>
            </w:r>
          </w:p>
        </w:tc>
      </w:tr>
      <w:tr w:rsidR="000D7757" w14:paraId="1D0E0036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5E328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กรอบงาน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C5980C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Next.js 16 (App Router)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66DBDF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จัดเส้นทาง ประมวลผลหน้าเว็บที่เซิร์ฟเวอร์ และ Server Actions</w:t>
            </w:r>
          </w:p>
        </w:tc>
      </w:tr>
      <w:tr w:rsidR="000D7757" w14:paraId="18595453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2AD762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ส่วนแสดงผล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95942F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React 19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6290C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องค์ประกอบหน้าเว็บ ทั้งฝั่งเซิร์ฟเวอร์และฝั่งเบราว์เซอร์</w:t>
            </w:r>
          </w:p>
        </w:tc>
      </w:tr>
      <w:tr w:rsidR="000D7757" w14:paraId="0D2A05D8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04BDCF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ภาษา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F276E1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TypeScript 5.9 (strict)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776EB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ตรวจชนิดข้อมูลทั้งโครงการก่อน build</w:t>
            </w:r>
          </w:p>
        </w:tc>
      </w:tr>
      <w:tr w:rsidR="000D7757" w14:paraId="224D6539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2ED53C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ฐานข้อมูล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B72741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PostgreSQL 17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69B4E3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เก็บข้อมูลทั้งหมด ยกเว้นไฟล์สื่อ</w:t>
            </w:r>
          </w:p>
        </w:tc>
      </w:tr>
      <w:tr w:rsidR="000D7757" w14:paraId="0BE92C89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30FFD2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ตัวเชื่อม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D2D30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Prisma 7 + adapter-pg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F6DF82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กำหนดโครงสร้างข้อมูล สร้าง migration และ query แบบตรวจชนิดได้</w:t>
            </w:r>
          </w:p>
        </w:tc>
      </w:tr>
      <w:tr w:rsidR="000D7757" w14:paraId="53DB4230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5E40FD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ยืนยันตัวตน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EFECBF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Auth.js (NextAuth 5)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5A3620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เข้าสู่ระบบผู้ดูแล และตรวจสิทธิ์</w:t>
            </w:r>
          </w:p>
        </w:tc>
      </w:tr>
      <w:tr w:rsidR="000D7757" w14:paraId="302CF694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87201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ตรวจสอบข้อมูล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E7582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Zod 4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2E317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กติกาเดียวใช้ร่วมกันทั้งฝั่งเบราว์เซอร์และเซิร์ฟเวอร์</w:t>
            </w:r>
          </w:p>
        </w:tc>
      </w:tr>
      <w:tr w:rsidR="000D7757" w14:paraId="6B1057B3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FC5CC3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ฟอร์ม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7F8C3E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React Hook Form 7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33F37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จัดการฟอร์มในระบบจัดการเนื้อหา</w:t>
            </w:r>
          </w:p>
        </w:tc>
      </w:tr>
      <w:tr w:rsidR="000D7757" w14:paraId="1A8EECF5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0159B2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ประมวลผลภาพ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B029D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sharp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0321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ย่อขนาด แปลง WebP และลบ EXIF</w:t>
            </w:r>
          </w:p>
        </w:tc>
      </w:tr>
      <w:tr w:rsidR="000D7757" w14:paraId="394C1B1E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2540D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ประมวลผลวิดีโอ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5E0D5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ffmpeg-static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FF2C1C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แปลงวิดีโอจากกล้องเป็น MP4 สำหรับเว็บ</w:t>
            </w:r>
          </w:p>
        </w:tc>
      </w:tr>
      <w:tr w:rsidR="000D7757" w14:paraId="62B6953D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B92BC9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สร้าง QR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D18859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qrcode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689F5D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สร้างรูป QR สำหรับหน้าพิมพ์ป้าย</w:t>
            </w:r>
          </w:p>
        </w:tc>
      </w:tr>
      <w:tr w:rsidR="000D7757" w14:paraId="08323CC3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8838ED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ทดสอบ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FCA7ED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Playwright + axe-core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C3020B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ทดสอบการใช้งานจริงบนเบราว์เซอร์และตรวจการเข้าถึง</w:t>
            </w:r>
          </w:p>
        </w:tc>
      </w:tr>
    </w:tbl>
    <w:p w14:paraId="0A51B360" w14:textId="77777777" w:rsidR="000D7757" w:rsidRDefault="00353765">
      <w:pPr>
        <w:pStyle w:val="2"/>
        <w:spacing w:before="280" w:after="140"/>
      </w:pPr>
      <w:bookmarkStart w:id="5" w:name="_Toc241160910"/>
      <w:r>
        <w:rPr>
          <w:b/>
          <w:bCs/>
          <w:color w:val="173B34"/>
          <w:sz w:val="24"/>
          <w:szCs w:val="24"/>
        </w:rPr>
        <w:t xml:space="preserve">2.2 </w:t>
      </w:r>
      <w:r>
        <w:rPr>
          <w:b/>
          <w:bCs/>
          <w:color w:val="173B34"/>
          <w:sz w:val="24"/>
          <w:szCs w:val="24"/>
        </w:rPr>
        <w:t>หลักการเขียนที่ใช้ทั้งโครงการ</w:t>
      </w:r>
      <w:bookmarkEnd w:id="5"/>
    </w:p>
    <w:p w14:paraId="7B5B15A1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อ่านข้อมูลที่เซิร์ฟเวอร์เสมอ </w:t>
      </w:r>
      <w:r>
        <w:t>หน้าเว็บเรียก service ใน src/lib/services โดยตรง ไม่มีการสร้าง API กลางให้เบราว์เซอร์เรียก ลดชั้นที่ต้องดูแลและลดโอกาสข้อมูลรั่ว</w:t>
      </w:r>
    </w:p>
    <w:p w14:paraId="7059C4AF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ไม่ฝังข้อมูลไว้ในหน้าเว็บ </w:t>
      </w:r>
      <w:r>
        <w:t>เนื้อหาทางวัฒนธรรมทั้งหมดมาจากฐานข้อมูล แก้ในระบบจัดการแล้วเห็นผลโดยไม่ต้อง deploy</w:t>
      </w:r>
    </w:p>
    <w:p w14:paraId="3EDB6FE0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หน้าแรกใช้ ISR </w:t>
      </w:r>
      <w:r>
        <w:t>สร้</w:t>
      </w:r>
      <w:r>
        <w:t>างไว้ล่วงหน้าแล้วรีเฟรชเบื้องหลังทุก 5 นาที ผู้เข้าชมจึงไม่ยิงฐานข้อมูลทุกครั้ง แต่การแก้ไขก็ถึงผู้ชมได้เอง</w:t>
      </w:r>
    </w:p>
    <w:p w14:paraId="035FB96C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ภาพทุกใบผ่านองค์ประกอบเดียว </w:t>
      </w:r>
      <w:r>
        <w:t xml:space="preserve">MediaFrame </w:t>
      </w:r>
      <w:r>
        <w:t>เป็นทางเดียวที่ภาพขึ้นจอ ทำให้การจองพื้นที่ภาพ จุดโฟกัส และสถานะไม่มีภาพ ทำงานเหมือนกันทุกที่</w:t>
      </w:r>
    </w:p>
    <w:p w14:paraId="0A591DEF" w14:textId="77777777" w:rsidR="000D7757" w:rsidRDefault="00353765">
      <w:r>
        <w:lastRenderedPageBreak/>
        <w:br w:type="page"/>
      </w:r>
    </w:p>
    <w:p w14:paraId="17DE080F" w14:textId="77777777" w:rsidR="000D7757" w:rsidRDefault="00353765">
      <w:pPr>
        <w:pStyle w:val="1"/>
        <w:pBdr>
          <w:bottom w:val="single" w:sz="6" w:space="6" w:color="C9C3B6"/>
        </w:pBdr>
        <w:spacing w:before="360" w:after="200"/>
      </w:pPr>
      <w:bookmarkStart w:id="6" w:name="_Toc241160911"/>
      <w:r>
        <w:rPr>
          <w:b/>
          <w:bCs/>
          <w:color w:val="173B34"/>
          <w:sz w:val="30"/>
          <w:szCs w:val="30"/>
        </w:rPr>
        <w:lastRenderedPageBreak/>
        <w:t xml:space="preserve">3. </w:t>
      </w:r>
      <w:r>
        <w:rPr>
          <w:b/>
          <w:bCs/>
          <w:color w:val="173B34"/>
          <w:sz w:val="30"/>
          <w:szCs w:val="30"/>
        </w:rPr>
        <w:t>โครงสร้างข้อมูล</w:t>
      </w:r>
      <w:bookmarkEnd w:id="6"/>
    </w:p>
    <w:p w14:paraId="3BE7DDB3" w14:textId="77777777" w:rsidR="000D7757" w:rsidRDefault="00353765">
      <w:pPr>
        <w:spacing w:after="140"/>
      </w:pPr>
      <w:r>
        <w:t>ฐานข้อมูลมี 45 ตารางและ 10 ชุดค่าคงที่ แบ่งได้เป็น 6 กลุ่ม ทุกตารางใช้ UUID เป็นคีย์หลัก มี timestamp กำกับ และมี index ตามรูปแบบก</w:t>
      </w:r>
      <w:r>
        <w:t>ารค้นหาจริง</w:t>
      </w:r>
    </w:p>
    <w:p w14:paraId="4930E2FC" w14:textId="77777777" w:rsidR="000D7757" w:rsidRDefault="00353765">
      <w:pPr>
        <w:pStyle w:val="2"/>
        <w:spacing w:before="280" w:after="140"/>
      </w:pPr>
      <w:bookmarkStart w:id="7" w:name="_Toc241160912"/>
      <w:r>
        <w:rPr>
          <w:b/>
          <w:bCs/>
          <w:color w:val="173B34"/>
          <w:sz w:val="24"/>
          <w:szCs w:val="24"/>
        </w:rPr>
        <w:t xml:space="preserve">3.1 </w:t>
      </w:r>
      <w:r>
        <w:rPr>
          <w:b/>
          <w:bCs/>
          <w:color w:val="173B34"/>
          <w:sz w:val="24"/>
          <w:szCs w:val="24"/>
        </w:rPr>
        <w:t>กลุ่มข้อมูล</w:t>
      </w:r>
      <w:bookmarkEnd w:id="7"/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3"/>
        <w:gridCol w:w="3472"/>
        <w:gridCol w:w="3925"/>
      </w:tblGrid>
      <w:tr w:rsidR="000D7757" w14:paraId="08A839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80B7E8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กลุ่ม</w:t>
            </w:r>
          </w:p>
        </w:tc>
        <w:tc>
          <w:tcPr>
            <w:tcW w:w="3472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1C41BC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ตารางหลัก</w:t>
            </w:r>
          </w:p>
        </w:tc>
        <w:tc>
          <w:tcPr>
            <w:tcW w:w="3925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1285EA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เก็บอะไร</w:t>
            </w:r>
          </w:p>
        </w:tc>
      </w:tr>
      <w:tr w:rsidR="000D7757" w14:paraId="6E6AC2E5" w14:textId="77777777">
        <w:tblPrEx>
          <w:tblCellMar>
            <w:top w:w="0" w:type="dxa"/>
            <w:bottom w:w="0" w:type="dxa"/>
          </w:tblCellMar>
        </w:tblPrEx>
        <w:tc>
          <w:tcPr>
            <w:tcW w:w="19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BF28FF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วัตถุและสถานที่</w:t>
            </w:r>
          </w:p>
        </w:tc>
        <w:tc>
          <w:tcPr>
            <w:tcW w:w="34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949435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Temple, Boat, BoatStory, BoatSection</w:t>
            </w:r>
          </w:p>
        </w:tc>
        <w:tc>
          <w:tcPr>
            <w:tcW w:w="3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06795E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วัด เรือพระแต่ละลำแต่ละปี เรื่องเล่า และจุดสำรวจบนภาพเรือ</w:t>
            </w:r>
          </w:p>
        </w:tc>
      </w:tr>
      <w:tr w:rsidR="000D7757" w14:paraId="4442AD3F" w14:textId="77777777">
        <w:tblPrEx>
          <w:tblCellMar>
            <w:top w:w="0" w:type="dxa"/>
            <w:bottom w:w="0" w:type="dxa"/>
          </w:tblCellMar>
        </w:tblPrEx>
        <w:tc>
          <w:tcPr>
            <w:tcW w:w="19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C3AA6E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งานช่าง</w:t>
            </w:r>
          </w:p>
        </w:tc>
        <w:tc>
          <w:tcPr>
            <w:tcW w:w="34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6DEC58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Pattern, Master, KnowledgeProcess, ProcessStep, Material, Tool, Technique</w:t>
            </w:r>
          </w:p>
        </w:tc>
        <w:tc>
          <w:tcPr>
            <w:tcW w:w="3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10B027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ลวดลาย ช่าง กระบวนการทำงานและขั้นตอน พร้อมวัสดุ เครื่องมือ เทคนิค</w:t>
            </w:r>
          </w:p>
        </w:tc>
      </w:tr>
      <w:tr w:rsidR="000D7757" w14:paraId="7D6791AD" w14:textId="77777777">
        <w:tblPrEx>
          <w:tblCellMar>
            <w:top w:w="0" w:type="dxa"/>
            <w:bottom w:w="0" w:type="dxa"/>
          </w:tblCellMar>
        </w:tblPrEx>
        <w:tc>
          <w:tcPr>
            <w:tcW w:w="19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FD2500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สื่อ</w:t>
            </w:r>
          </w:p>
        </w:tc>
        <w:tc>
          <w:tcPr>
            <w:tcW w:w="34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81460C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Media, StepMedia</w:t>
            </w:r>
          </w:p>
        </w:tc>
        <w:tc>
          <w:tcPr>
            <w:tcW w:w="3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68F40E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ภาพและวิดีโอ พร้อมเครดิต จุดโฟกัส และข้อมูลไฟล์</w:t>
            </w:r>
          </w:p>
        </w:tc>
      </w:tr>
      <w:tr w:rsidR="000D7757" w14:paraId="6BC4FD5B" w14:textId="77777777">
        <w:tblPrEx>
          <w:tblCellMar>
            <w:top w:w="0" w:type="dxa"/>
            <w:bottom w:w="0" w:type="dxa"/>
          </w:tblCellMar>
        </w:tblPrEx>
        <w:tc>
          <w:tcPr>
            <w:tcW w:w="19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4C9CD3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ที่มาและการตรวจสอบ</w:t>
            </w:r>
          </w:p>
        </w:tc>
        <w:tc>
          <w:tcPr>
            <w:tcW w:w="34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29119C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KnowledgeSource, Consent,</w:t>
            </w:r>
            <w:r>
              <w:rPr>
                <w:sz w:val="19"/>
                <w:szCs w:val="19"/>
              </w:rPr>
              <w:t xml:space="preserve"> ContentVerification</w:t>
            </w:r>
          </w:p>
        </w:tc>
        <w:tc>
          <w:tcPr>
            <w:tcW w:w="3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956809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แหล่งข้อมูล ความยินยอม และสถานะการตรวจสอบของเนื้อหาแต่ละชิ้น</w:t>
            </w:r>
          </w:p>
        </w:tc>
      </w:tr>
      <w:tr w:rsidR="000D7757" w14:paraId="3589B180" w14:textId="77777777">
        <w:tblPrEx>
          <w:tblCellMar>
            <w:top w:w="0" w:type="dxa"/>
            <w:bottom w:w="0" w:type="dxa"/>
          </w:tblCellMar>
        </w:tblPrEx>
        <w:tc>
          <w:tcPr>
            <w:tcW w:w="19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86EF6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การเรียนรู้</w:t>
            </w:r>
          </w:p>
        </w:tc>
        <w:tc>
          <w:tcPr>
            <w:tcW w:w="34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05CA94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Course, Lesson, LessonContent, Quiz, Question, Choice</w:t>
            </w:r>
          </w:p>
        </w:tc>
        <w:tc>
          <w:tcPr>
            <w:tcW w:w="3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39694F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ชุดบทเรียน เนื้อหาบทเรียน และแบบฝึกหัด</w:t>
            </w:r>
          </w:p>
        </w:tc>
      </w:tr>
      <w:tr w:rsidR="000D7757" w14:paraId="71A0ECF4" w14:textId="77777777">
        <w:tblPrEx>
          <w:tblCellMar>
            <w:top w:w="0" w:type="dxa"/>
            <w:bottom w:w="0" w:type="dxa"/>
          </w:tblCellMar>
        </w:tblPrEx>
        <w:tc>
          <w:tcPr>
            <w:tcW w:w="19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6B3F02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ผู้ใช้และการเข้าถึง</w:t>
            </w:r>
          </w:p>
        </w:tc>
        <w:tc>
          <w:tcPr>
            <w:tcW w:w="34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5D3133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User, QRCode, StudentWork</w:t>
            </w:r>
          </w:p>
        </w:tc>
        <w:tc>
          <w:tcPr>
            <w:tcW w:w="3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356CEF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บัญชีผู้ดูแล ป้าย QR และผลงานผู้เรียน</w:t>
            </w:r>
          </w:p>
        </w:tc>
      </w:tr>
    </w:tbl>
    <w:p w14:paraId="45AF4E91" w14:textId="77777777" w:rsidR="000D7757" w:rsidRDefault="00353765">
      <w:pPr>
        <w:pStyle w:val="2"/>
        <w:spacing w:before="280" w:after="140"/>
      </w:pPr>
      <w:bookmarkStart w:id="8" w:name="_Toc241160913"/>
      <w:r>
        <w:rPr>
          <w:b/>
          <w:bCs/>
          <w:color w:val="173B34"/>
          <w:sz w:val="24"/>
          <w:szCs w:val="24"/>
        </w:rPr>
        <w:t xml:space="preserve">3.2 </w:t>
      </w:r>
      <w:r>
        <w:rPr>
          <w:b/>
          <w:bCs/>
          <w:color w:val="173B34"/>
          <w:sz w:val="24"/>
          <w:szCs w:val="24"/>
        </w:rPr>
        <w:t>ความสัมพันธ์ที่เป็นหัวใจของระบบ</w:t>
      </w:r>
      <w:bookmarkEnd w:id="8"/>
    </w:p>
    <w:p w14:paraId="7165E950" w14:textId="77777777" w:rsidR="000D7757" w:rsidRDefault="00353765">
      <w:pPr>
        <w:spacing w:after="140"/>
      </w:pPr>
      <w:r>
        <w:t>สิ่งที่ทำให้คลังนี้เป็นคลังความรู้ ไม่ใช่แค่แกลเลอรีภาพ คือความสัมพันธ์แบบหลายต่อหลายที่เชื่อมทุกอย่างเข้าหากัน</w:t>
      </w:r>
    </w:p>
    <w:p w14:paraId="6DB49DB1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ลายหนึ่งลาย อยู่บนเรือได้หลายลำ และช่างหลาย</w:t>
      </w:r>
      <w:r>
        <w:t>คนทำได้</w:t>
      </w:r>
    </w:p>
    <w:p w14:paraId="4512846A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ช่างหนึ่งคน ร่วมสร้างเรือได้หลายลำ ถนัดหลายลาย และถ่ายทอดหลายขั้นตอน</w:t>
      </w:r>
    </w:p>
    <w:p w14:paraId="726EACBF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ขั้นตอนหนึ่งขั้น ใช้วัสดุ เครื่องมือ และเทคนิคหลายอย่าง และทำให้เกิดลายได้หลายลาย</w:t>
      </w:r>
    </w:p>
    <w:p w14:paraId="1AE61E37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จุดสำรวจบนเรือ ชี้ไปยังลายที่พบตรงจุดนั้นได้</w:t>
      </w:r>
    </w:p>
    <w:p w14:paraId="0921DD28" w14:textId="77777777" w:rsidR="000D7757" w:rsidRDefault="00353765">
      <w:pPr>
        <w:spacing w:after="140"/>
      </w:pPr>
      <w:r>
        <w:t>ผลคือผู้อ่านเดินจากภาพเรือ ไปยังลายบนเรือ ไปยังช่างท</w:t>
      </w:r>
      <w:r>
        <w:t>ี่ทำลายนั้น ไปยังขั้นตอนที่ทำให้เกิดลาย แล้ววนกลับมาที่เรือลำอื่นที่ใช้ลายเดียวกันได้ โดยไม่ต้องย้อนกลับหน้าแรก</w:t>
      </w:r>
    </w:p>
    <w:p w14:paraId="732DEB58" w14:textId="77777777" w:rsidR="000D7757" w:rsidRDefault="00353765">
      <w:pPr>
        <w:pStyle w:val="2"/>
        <w:spacing w:before="280" w:after="140"/>
      </w:pPr>
      <w:bookmarkStart w:id="9" w:name="_Toc241160914"/>
      <w:r>
        <w:rPr>
          <w:b/>
          <w:bCs/>
          <w:color w:val="173B34"/>
          <w:sz w:val="24"/>
          <w:szCs w:val="24"/>
        </w:rPr>
        <w:t xml:space="preserve">3.3 </w:t>
      </w:r>
      <w:r>
        <w:rPr>
          <w:b/>
          <w:bCs/>
          <w:color w:val="173B34"/>
          <w:sz w:val="24"/>
          <w:szCs w:val="24"/>
        </w:rPr>
        <w:t>สถานะการตรวจสอบเนื้อหา</w:t>
      </w:r>
      <w:bookmarkEnd w:id="9"/>
    </w:p>
    <w:p w14:paraId="43AA886D" w14:textId="77777777" w:rsidR="000D7757" w:rsidRDefault="00353765">
      <w:pPr>
        <w:spacing w:after="140"/>
      </w:pPr>
      <w:r>
        <w:t>ทุกเนื้อหาชิ้นสำคัญมีระเบียน ContentVerification ผูกอยู่ ใช้สถานะห้าระดับ</w:t>
      </w:r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4"/>
        <w:gridCol w:w="3623"/>
        <w:gridCol w:w="3623"/>
      </w:tblGrid>
      <w:tr w:rsidR="000D7757" w14:paraId="486E8D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14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40A860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สถานะ</w:t>
            </w:r>
          </w:p>
        </w:tc>
        <w:tc>
          <w:tcPr>
            <w:tcW w:w="362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881822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ความหมาย</w:t>
            </w:r>
          </w:p>
        </w:tc>
        <w:tc>
          <w:tcPr>
            <w:tcW w:w="362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129F1A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แสดงบนเว็บอย่างไร</w:t>
            </w:r>
          </w:p>
        </w:tc>
      </w:tr>
      <w:tr w:rsidR="000D7757" w14:paraId="32705910" w14:textId="77777777">
        <w:tblPrEx>
          <w:tblCellMar>
            <w:top w:w="0" w:type="dxa"/>
            <w:bottom w:w="0" w:type="dxa"/>
          </w:tblCellMar>
        </w:tblPrEx>
        <w:tc>
          <w:tcPr>
            <w:tcW w:w="211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2409B2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DRAFT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94E38F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ยังร่างอยู่ ยังไม่พร้อมให้ใคร่ตรวจ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EA9C06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มีข้อความกำกับว่ายังไม่ผ่านการตรวจสอบ</w:t>
            </w:r>
          </w:p>
        </w:tc>
      </w:tr>
      <w:tr w:rsidR="000D7757" w14:paraId="77BDA96C" w14:textId="77777777">
        <w:tblPrEx>
          <w:tblCellMar>
            <w:top w:w="0" w:type="dxa"/>
            <w:bottom w:w="0" w:type="dxa"/>
          </w:tblCellMar>
        </w:tblPrEx>
        <w:tc>
          <w:tcPr>
            <w:tcW w:w="211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158E36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PENDING_REVIEW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FD6777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บันทึกจากพื้นที่แล้ว รอตรวจร่วมกับช่างและชุมชน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76FC66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มีข้อความกำกับว่ารอการตรวจสอบ</w:t>
            </w:r>
          </w:p>
        </w:tc>
      </w:tr>
      <w:tr w:rsidR="000D7757" w14:paraId="05173A9D" w14:textId="77777777">
        <w:tblPrEx>
          <w:tblCellMar>
            <w:top w:w="0" w:type="dxa"/>
            <w:bottom w:w="0" w:type="dxa"/>
          </w:tblCellMar>
        </w:tblPrEx>
        <w:tc>
          <w:tcPr>
            <w:tcW w:w="211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19824E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REVISION_REQUIRED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A8BDBB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ตรวจแล้วพบว่าต้องแก้ไข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838F24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มีข้อความกำกับว่ายังไม่ผ่านการตรวจสอบ</w:t>
            </w:r>
          </w:p>
        </w:tc>
      </w:tr>
      <w:tr w:rsidR="000D7757" w14:paraId="591B335B" w14:textId="77777777">
        <w:tblPrEx>
          <w:tblCellMar>
            <w:top w:w="0" w:type="dxa"/>
            <w:bottom w:w="0" w:type="dxa"/>
          </w:tblCellMar>
        </w:tblPrEx>
        <w:tc>
          <w:tcPr>
            <w:tcW w:w="211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30470A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VERIFIED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2238B4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ช่างหรือผู้รู้ในพื้นที่ยืนยันแล้ว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E624B6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ไม่มีข้อความกำกับ และบันทึกผู้ตรวจสอบกับเวลาไว้</w:t>
            </w:r>
          </w:p>
        </w:tc>
      </w:tr>
      <w:tr w:rsidR="000D7757" w14:paraId="0D8A91C5" w14:textId="77777777">
        <w:tblPrEx>
          <w:tblCellMar>
            <w:top w:w="0" w:type="dxa"/>
            <w:bottom w:w="0" w:type="dxa"/>
          </w:tblCellMar>
        </w:tblPrEx>
        <w:tc>
          <w:tcPr>
            <w:tcW w:w="211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8E10B7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PUBLIS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HED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23EA1C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ตรวจแล้วและพร้อมเผยแพร่ต่อสาธารณะ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D925C4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ไม่มีข้อความกำกับ และบันทึกผู้ตรวจสอบกับเวลาไว้</w:t>
            </w:r>
          </w:p>
        </w:tc>
      </w:tr>
    </w:tbl>
    <w:p w14:paraId="1806E393" w14:textId="77777777" w:rsidR="000D7757" w:rsidRDefault="00353765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สำคัญ  </w:t>
      </w:r>
      <w:r>
        <w:rPr>
          <w:sz w:val="20"/>
          <w:szCs w:val="20"/>
        </w:rPr>
        <w:t>โค้ดที่แสดงข้อความกำกับใช้หลักว่า “ทุกอย่างที่ไม่ใช่ VERIFIED หรือ PUBLISHED ต้องมีข้อความ” ไม่ใช่ไล่ระบุทีละสถานะ ถ้ามีการเพิ่มสถานะใหม่ในอนาคต ระบบจะกำกับไว้โดยอัตโนมัติแทนที่จะเงียบ</w:t>
      </w:r>
    </w:p>
    <w:p w14:paraId="5B5529EF" w14:textId="77777777" w:rsidR="000D7757" w:rsidRDefault="00353765">
      <w:pPr>
        <w:pStyle w:val="2"/>
        <w:spacing w:before="280" w:after="140"/>
      </w:pPr>
      <w:bookmarkStart w:id="10" w:name="_Toc241160915"/>
      <w:r>
        <w:rPr>
          <w:b/>
          <w:bCs/>
          <w:color w:val="173B34"/>
          <w:sz w:val="24"/>
          <w:szCs w:val="24"/>
        </w:rPr>
        <w:t xml:space="preserve">3.4 </w:t>
      </w:r>
      <w:r>
        <w:rPr>
          <w:b/>
          <w:bCs/>
          <w:color w:val="173B34"/>
          <w:sz w:val="24"/>
          <w:szCs w:val="24"/>
        </w:rPr>
        <w:t>การแยกข้อมูลจริงออกจากข้อมูลสาธิต</w:t>
      </w:r>
      <w:bookmarkEnd w:id="10"/>
    </w:p>
    <w:p w14:paraId="6D36A41E" w14:textId="77777777" w:rsidR="000D7757" w:rsidRDefault="00353765">
      <w:pPr>
        <w:spacing w:after="140"/>
      </w:pPr>
      <w:r>
        <w:t>ฐานข้อมูลมีข้อมูลสองแบบปนกันโดยตั</w:t>
      </w:r>
      <w:r>
        <w:t>้งใจ ข้อมูลสาธิตจำเป็นต้องอยู่เพื่อให้ชุดทดสอบทำงานได้ แต่ต้องไม่ปรากฏต่อผู้เข้าชมเมื่อมีของจริงแล้ว</w:t>
      </w:r>
    </w:p>
    <w:p w14:paraId="6442FB1F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ทุกตารางเนื้อหามีฟิลด์ isDemo</w:t>
      </w:r>
    </w:p>
    <w:p w14:paraId="78A8C793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ฟังก์ชัน preferField ในชั้น service จะคัดเฉพาะข้อมูลจริงมาแสดง ถ้าหมวดนั้นยังไม่มีข้อมูลจริงเลย จึงค่อยใช้ข้อมูลสาธิตแทน</w:t>
      </w:r>
    </w:p>
    <w:p w14:paraId="7DFD4125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ข้อม</w:t>
      </w:r>
      <w:r>
        <w:t>ูลสาธิตที่หลุดมาแสดงจะมีป้าย “ข้อมูลสาธิต” กำกับเสมอ</w:t>
      </w:r>
    </w:p>
    <w:p w14:paraId="77B91443" w14:textId="77777777" w:rsidR="000D7757" w:rsidRDefault="00353765">
      <w:r>
        <w:br w:type="page"/>
      </w:r>
    </w:p>
    <w:p w14:paraId="124B36DE" w14:textId="77777777" w:rsidR="000D7757" w:rsidRDefault="00353765">
      <w:pPr>
        <w:pStyle w:val="1"/>
        <w:pBdr>
          <w:bottom w:val="single" w:sz="6" w:space="6" w:color="C9C3B6"/>
        </w:pBdr>
        <w:spacing w:before="360" w:after="200"/>
      </w:pPr>
      <w:bookmarkStart w:id="11" w:name="_Toc241160916"/>
      <w:r>
        <w:rPr>
          <w:b/>
          <w:bCs/>
          <w:color w:val="173B34"/>
          <w:sz w:val="30"/>
          <w:szCs w:val="30"/>
        </w:rPr>
        <w:lastRenderedPageBreak/>
        <w:t xml:space="preserve">4. </w:t>
      </w:r>
      <w:r>
        <w:rPr>
          <w:b/>
          <w:bCs/>
          <w:color w:val="173B34"/>
          <w:sz w:val="30"/>
          <w:szCs w:val="30"/>
        </w:rPr>
        <w:t>เว็บไซต์สาธารณะ</w:t>
      </w:r>
      <w:bookmarkEnd w:id="11"/>
    </w:p>
    <w:p w14:paraId="6A84A51C" w14:textId="77777777" w:rsidR="000D7757" w:rsidRDefault="00353765">
      <w:pPr>
        <w:pStyle w:val="2"/>
        <w:spacing w:before="280" w:after="140"/>
      </w:pPr>
      <w:bookmarkStart w:id="12" w:name="_Toc241160917"/>
      <w:r>
        <w:rPr>
          <w:b/>
          <w:bCs/>
          <w:color w:val="173B34"/>
          <w:sz w:val="24"/>
          <w:szCs w:val="24"/>
        </w:rPr>
        <w:t xml:space="preserve">4.1 </w:t>
      </w:r>
      <w:r>
        <w:rPr>
          <w:b/>
          <w:bCs/>
          <w:color w:val="173B34"/>
          <w:sz w:val="24"/>
          <w:szCs w:val="24"/>
        </w:rPr>
        <w:t>เส้นทางทั้งหมด</w:t>
      </w:r>
      <w:bookmarkEnd w:id="12"/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5"/>
        <w:gridCol w:w="3803"/>
        <w:gridCol w:w="2632"/>
      </w:tblGrid>
      <w:tr w:rsidR="000D7757" w14:paraId="70A4E0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25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BF016E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เส้นทาง</w:t>
            </w:r>
          </w:p>
        </w:tc>
        <w:tc>
          <w:tcPr>
            <w:tcW w:w="380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A6C622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หน้า</w:t>
            </w:r>
          </w:p>
        </w:tc>
        <w:tc>
          <w:tcPr>
            <w:tcW w:w="2632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0BD2DA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ลักษณะ</w:t>
            </w:r>
          </w:p>
        </w:tc>
      </w:tr>
      <w:tr w:rsidR="000D7757" w14:paraId="1A78714D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451FD0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/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E22089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หน้าแรก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072DE4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สร้างล่วงหน้า รีเฟรชทุก 5 นาที</w:t>
            </w:r>
          </w:p>
        </w:tc>
      </w:tr>
      <w:tr w:rsidR="000D7757" w14:paraId="05C4FEFC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9F58EA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/craft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22B67E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กระบวนการงานช่างทั้งหมด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BFBD10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สร้างล่วงหน้า</w:t>
            </w:r>
          </w:p>
        </w:tc>
      </w:tr>
      <w:tr w:rsidR="000D7757" w14:paraId="5A987446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76B9DF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/craft/[stepSlug]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C5A648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รายละเอียดแต่ละขั้นตอน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89052E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สร้างตอนเรียก</w:t>
            </w:r>
          </w:p>
        </w:tc>
      </w:tr>
      <w:tr w:rsidR="000D7757" w14:paraId="7C11017E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B194F9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/boats/[slug]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ACCB62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เรือพระหนึ่งลำ พร้อมจุดสำรวจบนภาพ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03278D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สร้างตอนเรียก</w:t>
            </w:r>
          </w:p>
        </w:tc>
      </w:tr>
      <w:tr w:rsidR="000D7757" w14:paraId="54971979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734499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/patterns/[slug]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1B64F1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ลวดลายหนึ่งลาย พร้อมความเชื่อมโยง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FC56B3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สร้างตอนเรียก</w:t>
            </w:r>
          </w:p>
        </w:tc>
      </w:tr>
      <w:tr w:rsidR="000D7757" w14:paraId="20E0F7A9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B907F4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/masters/[slug]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73030B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ช่างหนึ่งคน พร้อมผลงานที่เชื่อมโยง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4889F2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สร้างตอนเรียก</w:t>
            </w:r>
          </w:p>
        </w:tc>
      </w:tr>
      <w:tr w:rsidR="000D7757" w14:paraId="7D13CD36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89D3B3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/learn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8B7AE7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รายชื่อชุดบทเรียน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F6D9F1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สร้างล่วงหน้า รีเฟรชทุก 5 นาที</w:t>
            </w:r>
          </w:p>
        </w:tc>
      </w:tr>
      <w:tr w:rsidR="000D7757" w14:paraId="0A6CF32A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B48893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/learn/[course]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E86843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บทเรียนในชุดนั้น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F4ABBC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สร้างตอนเรียก</w:t>
            </w:r>
          </w:p>
        </w:tc>
      </w:tr>
      <w:tr w:rsidR="000D7757" w14:paraId="462F9227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B937A6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/learn/[course]/[lesson]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98A749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หน้าบทเรียน พร้อมแบบฝึกหัด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565609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สร้างตอนเรียก</w:t>
            </w:r>
          </w:p>
        </w:tc>
      </w:tr>
      <w:tr w:rsidR="000D7757" w14:paraId="4024EC49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06B7D0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/about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C671A4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เกี่ยวกับโครงการ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027A90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สร้างล่วงหน้า</w:t>
            </w:r>
          </w:p>
        </w:tc>
      </w:tr>
      <w:tr w:rsidR="000D7757" w14:paraId="481463E0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897DAA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/q/[code]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A6D819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ปลายทางของป้าย QR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BCFBCB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ไม่แคชเลย</w:t>
            </w:r>
          </w:p>
        </w:tc>
      </w:tr>
      <w:tr w:rsidR="000D7757" w14:paraId="5B943BDF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486D01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/media/[name]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8A9707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เสิร์ฟไฟล์ที่อัปโหลดผ่านระบบจัดการ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D0D54F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route handler</w:t>
            </w:r>
          </w:p>
        </w:tc>
      </w:tr>
      <w:tr w:rsidR="000D7757" w14:paraId="7E8079D7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C9C3BC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/login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66E873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เข้าสู่ระบบผู้ดูแล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F065DD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สร้างตอนเรียก</w:t>
            </w:r>
          </w:p>
        </w:tc>
      </w:tr>
    </w:tbl>
    <w:p w14:paraId="21CF33E8" w14:textId="77777777" w:rsidR="000D7757" w:rsidRDefault="00353765">
      <w:pPr>
        <w:pStyle w:val="2"/>
        <w:spacing w:before="280" w:after="140"/>
      </w:pPr>
      <w:bookmarkStart w:id="13" w:name="_Toc241160918"/>
      <w:r>
        <w:rPr>
          <w:b/>
          <w:bCs/>
          <w:color w:val="173B34"/>
          <w:sz w:val="24"/>
          <w:szCs w:val="24"/>
        </w:rPr>
        <w:t xml:space="preserve">4.2 </w:t>
      </w:r>
      <w:r>
        <w:rPr>
          <w:b/>
          <w:bCs/>
          <w:color w:val="173B34"/>
          <w:sz w:val="24"/>
          <w:szCs w:val="24"/>
        </w:rPr>
        <w:t>หน้าแรก — เรื่องเล่า 12 ช่วง</w:t>
      </w:r>
      <w:bookmarkEnd w:id="13"/>
    </w:p>
    <w:p w14:paraId="25070CFF" w14:textId="77777777" w:rsidR="000D7757" w:rsidRDefault="00353765">
      <w:pPr>
        <w:spacing w:after="140"/>
      </w:pPr>
      <w:r>
        <w:t>หน้าแรกไม่ใช่หน้ารวมลิงก์ แต่เป็นเรื่องเล่าเรื่องเดียวที่เรียงลำดับไว้ และลำดับนั้นคือเนื้อหา การสลับลำดับจะทำให้คนที่เข้ามาครั้งแรกอ่านไม่รู้เรื่อง ทิศทางของเรื่องคือ วัตถุ ไปสู่ เรื่องราว ไปสู่ งานช่าง ไปสู่ คน ไปสู่ การเรียนรู้ ไปสู่ การส่งต่อ</w:t>
      </w:r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4"/>
        <w:gridCol w:w="2925"/>
        <w:gridCol w:w="5411"/>
      </w:tblGrid>
      <w:tr w:rsidR="000D7757" w14:paraId="002A31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24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8A5194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ลำดับ</w:t>
            </w:r>
          </w:p>
        </w:tc>
        <w:tc>
          <w:tcPr>
            <w:tcW w:w="2925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68646C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ช่วง</w:t>
            </w:r>
          </w:p>
        </w:tc>
        <w:tc>
          <w:tcPr>
            <w:tcW w:w="5411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E14BEB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ทำหน้าที่อะไร</w:t>
            </w:r>
          </w:p>
        </w:tc>
      </w:tr>
      <w:tr w:rsidR="000D7757" w14:paraId="44F4010F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ADEED4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01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B0268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ภาพเปิด (Hero)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C3572C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ภาพเรือเต็มจอ ชื่อ คำขวัญ และทางเข้า ไม่มีข้อมูลอื่นมาแย่งภาพ</w:t>
            </w:r>
          </w:p>
        </w:tc>
      </w:tr>
      <w:tr w:rsidR="000D7757" w14:paraId="57F79707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980A0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02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2874B5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เปิดเรื่อง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1223E3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อธิบายว่าเรือพระคืออะไร มากกว่าความงาม</w:t>
            </w:r>
          </w:p>
        </w:tc>
      </w:tr>
      <w:tr w:rsidR="000D7757" w14:paraId="47BAEEDD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69C008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03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F8E09B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งานช่างที่ไม่เหมือนใคร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CD4AC9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ภาพระยะใกล้ของงานกระดาษ สิ่งที่คลังนี้มีเพื่อรักษาไว้</w:t>
            </w:r>
          </w:p>
        </w:tc>
      </w:tr>
      <w:tr w:rsidR="000D7757" w14:paraId="37C8C03C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6A7936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04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B90028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เรือหนึ่งลำ หนึ่งเรื่องราว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47DBD1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เรือเด่นทีละลำ ผู้อ่านเป็นคนกดเปลี่ยน ไม่เลื่อนเอง</w:t>
            </w:r>
          </w:p>
        </w:tc>
      </w:tr>
      <w:tr w:rsidR="000D7757" w14:paraId="6CB70EB9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839970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lastRenderedPageBreak/>
              <w:t>05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A216C8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อ่านเรือพระ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0E03B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ภาพเรือพร้อมจุดสำรวจที่กดดูรายละเอียดแต่ละส่วนได้</w:t>
            </w:r>
          </w:p>
        </w:tc>
      </w:tr>
      <w:tr w:rsidR="000D7757" w14:paraId="041FF874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BCC080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06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1BA8D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กระบวนการงานช่าง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CE9B14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แสดง 3 ขั้นตอนจากทั้งหมด 7 พร้อมทางไปดูครบ</w:t>
            </w:r>
          </w:p>
        </w:tc>
      </w:tr>
      <w:tr w:rsidR="000D7757" w14:paraId="1000DB10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8B37BB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07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E5E69C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คลังลวดลาย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CCDB2B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ลายเด่นหนึ่งลายเป็นหลัก ลายอื่นเป็นตัวประกอบ</w:t>
            </w:r>
          </w:p>
        </w:tc>
      </w:tr>
      <w:tr w:rsidR="000D7757" w14:paraId="57B2DDFC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E0B182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08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0680A6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ช่างผู้สืบสาน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823188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ภาพช่างเกือบเต็มจอ ส่วนที่เป็นคน ไม่ใช่วัตถุ</w:t>
            </w:r>
          </w:p>
        </w:tc>
      </w:tr>
      <w:tr w:rsidR="000D7757" w14:paraId="7545E373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FAF381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09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5C5602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เรียนรู้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5C62C4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เส้นทางการเรียนรู้ และทางเข้าสู่ชุดบทเรียน</w:t>
            </w:r>
          </w:p>
        </w:tc>
      </w:tr>
      <w:tr w:rsidR="000D7757" w14:paraId="7EFDAF60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33A259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E7F5A3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ผลงานคนรุ่นใหม่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C76F17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ผลงานนักเรียนที่เผยแพร่แล้ว</w:t>
            </w:r>
          </w:p>
        </w:tc>
      </w:tr>
      <w:tr w:rsidR="000D7757" w14:paraId="10F8D651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3DF6F9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38AD77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วันชักพระ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635D23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วิดีโอจากพื้นที่จริง ไม่เล่นเอง ไม่โหลดจนกว่าจะกด</w:t>
            </w:r>
          </w:p>
        </w:tc>
      </w:tr>
      <w:tr w:rsidR="000D7757" w14:paraId="04C66448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42A9A8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736FC4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บทปิด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9394F6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สรุปความคิดและทางไปต่อ</w:t>
            </w:r>
          </w:p>
        </w:tc>
      </w:tr>
    </w:tbl>
    <w:p w14:paraId="4A01D980" w14:textId="77777777" w:rsidR="000D7757" w:rsidRDefault="00353765">
      <w:pPr>
        <w:pStyle w:val="2"/>
        <w:spacing w:before="280" w:after="140"/>
      </w:pPr>
      <w:bookmarkStart w:id="14" w:name="_Toc241160919"/>
      <w:r>
        <w:rPr>
          <w:b/>
          <w:bCs/>
          <w:color w:val="173B34"/>
          <w:sz w:val="24"/>
          <w:szCs w:val="24"/>
        </w:rPr>
        <w:t xml:space="preserve">4.3 </w:t>
      </w:r>
      <w:r>
        <w:rPr>
          <w:b/>
          <w:bCs/>
          <w:color w:val="173B34"/>
          <w:sz w:val="24"/>
          <w:szCs w:val="24"/>
        </w:rPr>
        <w:t>ตัวอ่านเรือพระ (Interactive Boat Explorer)</w:t>
      </w:r>
      <w:bookmarkEnd w:id="14"/>
    </w:p>
    <w:p w14:paraId="4401D7F2" w14:textId="77777777" w:rsidR="000D7757" w:rsidRDefault="00353765">
      <w:pPr>
        <w:spacing w:after="140"/>
      </w:pPr>
      <w:r>
        <w:t>ส่วนที่ผู้เข้าชมใช้มากที่สุด คือภาพเรือที่มีจุดสำรวจวางอยู่บนตำแหน่งจริงของเรือ</w:t>
      </w:r>
    </w:p>
    <w:p w14:paraId="15C62D97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ตำแหน่งจุดเก็บเป็นเปอร์เซ็นต์ของความกว้างและความสูงภาพ จึงถูกต้องทุกขนาดหน้าจอ</w:t>
      </w:r>
    </w:p>
    <w:p w14:paraId="6ECFC90D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บนเดสก์ท็อป รายละเอียดเปิดเป็นแผงด้านข้าง บนมือถือเปิดเป็นแผ่นเลื่อนขึ้นจากด้านล่าง</w:t>
      </w:r>
    </w:p>
    <w:p w14:paraId="3460F7B4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ใช้คีย์บอร์ดได้ครบ เปิดด้วย Enter ปิดด้วย Escape และคืนโฟกัสกลับที่จุดเดิม</w:t>
      </w:r>
    </w:p>
    <w:p w14:paraId="070B7129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แต่ละจุดแสดงคำอธิบาย ความหมาย ลายที่พบ และช่างที่เกี่ยวข้อง พร้อมลิงก์ไปหน้ารายละเอียด</w:t>
      </w:r>
    </w:p>
    <w:p w14:paraId="5D00F148" w14:textId="77777777" w:rsidR="000D7757" w:rsidRDefault="00353765">
      <w:pPr>
        <w:pStyle w:val="2"/>
        <w:spacing w:before="280" w:after="140"/>
      </w:pPr>
      <w:bookmarkStart w:id="15" w:name="_Toc241160920"/>
      <w:r>
        <w:rPr>
          <w:b/>
          <w:bCs/>
          <w:color w:val="173B34"/>
          <w:sz w:val="24"/>
          <w:szCs w:val="24"/>
        </w:rPr>
        <w:t xml:space="preserve">4.4 </w:t>
      </w:r>
      <w:r>
        <w:rPr>
          <w:b/>
          <w:bCs/>
          <w:color w:val="173B34"/>
          <w:sz w:val="24"/>
          <w:szCs w:val="24"/>
        </w:rPr>
        <w:t>ความลึ</w:t>
      </w:r>
      <w:r>
        <w:rPr>
          <w:b/>
          <w:bCs/>
          <w:color w:val="173B34"/>
          <w:sz w:val="24"/>
          <w:szCs w:val="24"/>
        </w:rPr>
        <w:t>กและการเคลื่อนไหว</w:t>
      </w:r>
      <w:bookmarkEnd w:id="15"/>
    </w:p>
    <w:p w14:paraId="08354AA0" w14:textId="77777777" w:rsidR="000D7757" w:rsidRDefault="00353765">
      <w:pPr>
        <w:spacing w:after="140"/>
      </w:pPr>
      <w:r>
        <w:t>เรือพระเป็นของขนาดใหญ่ปิดทองที่คนเดินรอบและแหงนมอง สี่เหลี่ยมแบนบนจอทำให้สิ่งนั้นหายไป ระบบจึงใช้วิธีทดแทนสองอย่าง คือชั้นภาพที่เลื่อนคนละความเร็วเวลาเลื่อนหน้า และภาพที่เอียงเข้าหาเมาส์พร้อมแสงไล่แบบแสงตกบนทอง</w:t>
      </w:r>
    </w:p>
    <w:p w14:paraId="7F7C8C13" w14:textId="77777777" w:rsidR="000D7757" w:rsidRDefault="00353765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ไม่ใช่โมเดล 3D  </w:t>
      </w:r>
      <w:r>
        <w:rPr>
          <w:sz w:val="20"/>
          <w:szCs w:val="20"/>
        </w:rPr>
        <w:t>ทุกอย่างที่</w:t>
      </w:r>
      <w:r>
        <w:rPr>
          <w:sz w:val="20"/>
          <w:szCs w:val="20"/>
        </w:rPr>
        <w:t>ขยับคือภาพถ่ายจริงจากพื้นที่ ไม่มีการปั้นเรือสามมิติหรือวาดลายไทยประกอบขึ้นใหม่ เพราะการสร้างรูปทรงของงานช่างขึ้นเองโดยไม่มีใครรังวัดของจริง คือการแต่งข้อมูลรูปแบบหนึ่ง</w:t>
      </w:r>
    </w:p>
    <w:p w14:paraId="6816BEB1" w14:textId="77777777" w:rsidR="000D7757" w:rsidRDefault="00353765">
      <w:pPr>
        <w:spacing w:after="140"/>
      </w:pPr>
      <w:r>
        <w:t>กติกาสองข้อที่บังคับทั้งไฟล์ src/app/motion.css</w:t>
      </w:r>
    </w:p>
    <w:p w14:paraId="4B9E8E00" w14:textId="77777777" w:rsidR="000D7757" w:rsidRDefault="00353765">
      <w:pPr>
        <w:pStyle w:val="a4"/>
        <w:numPr>
          <w:ilvl w:val="0"/>
          <w:numId w:val="4"/>
        </w:numPr>
        <w:spacing w:after="80" w:line="290" w:lineRule="auto"/>
      </w:pPr>
      <w:r>
        <w:t>ใช้ได้แค่ transform กับ opacity ห้ามเปล</w:t>
      </w:r>
      <w:r>
        <w:t>ี่ยนขนาดหรือตำแหน่งในผังหน้า เพราะมีชุดทดสอบบังคับว่าค่า CLS ต้องต่ำกว่า 0.1</w:t>
      </w:r>
    </w:p>
    <w:p w14:paraId="1CBA7FF3" w14:textId="77777777" w:rsidR="000D7757" w:rsidRDefault="00353765">
      <w:pPr>
        <w:pStyle w:val="a4"/>
        <w:numPr>
          <w:ilvl w:val="0"/>
          <w:numId w:val="4"/>
        </w:numPr>
        <w:spacing w:after="80" w:line="290" w:lineRule="auto"/>
      </w:pPr>
      <w:r>
        <w:t>ต้องผ่านสองด่านเสมอ คือผู้ใช้ไม่ได้ปิดการเคลื่อนไหว และเบราว์เซอร์รองรับ scroll-driven animation เบราว์เซอร์ที่ไม่รองรับจะได้หน้าเดิมทุกประการ</w:t>
      </w:r>
    </w:p>
    <w:p w14:paraId="39CB60F9" w14:textId="77777777" w:rsidR="000D7757" w:rsidRDefault="00353765">
      <w:pPr>
        <w:spacing w:after="140"/>
      </w:pPr>
      <w:r>
        <w:t>สองอย่างที่ทดลองแล้วถอยออก เพราะเป็น</w:t>
      </w:r>
      <w:r>
        <w:t>ตัวอย่างที่ดีของการชั่งน้ำหนักระหว่างความสวยกับการใช้งานจริง</w:t>
      </w:r>
    </w:p>
    <w:p w14:paraId="4A54062D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lastRenderedPageBreak/>
        <w:t>เคยให้บล็อกวิดีโอวันชักพระเลื่อนตามแนวนอนตามจังหวะการลากเรือ ซึ่งตรงกับความหมายของงาน แต่ทำให้ผู้ใช้ต้องกดปุ่มเล่นที่กำลังเคลื่อนที่ จึงเปลี่ยนเป็นเคลื่อนเข้ามาแล้วหยุดนิ่ง</w:t>
      </w:r>
    </w:p>
    <w:p w14:paraId="147DBE66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เคยให้ชั้นความลึกเริ่ม</w:t>
      </w:r>
      <w:r>
        <w:t>ที่ความทึบ 25% ผลคือข้อความที่ยังไม่เลื่อนมาถึงเหลือค่า contrast 1.77:1 ซึ่งเครื่องมือตรวจการเข้าถึงจับได้ จึงเปลี่ยนเป็นขยับตำแหน่งอย่างเดียว ไม่หรี่ข้อความ</w:t>
      </w:r>
    </w:p>
    <w:p w14:paraId="36FDFE8F" w14:textId="77777777" w:rsidR="000D7757" w:rsidRDefault="00353765">
      <w:r>
        <w:br w:type="page"/>
      </w:r>
    </w:p>
    <w:p w14:paraId="491B93EF" w14:textId="77777777" w:rsidR="000D7757" w:rsidRDefault="00353765">
      <w:pPr>
        <w:pStyle w:val="1"/>
        <w:pBdr>
          <w:bottom w:val="single" w:sz="6" w:space="6" w:color="C9C3B6"/>
        </w:pBdr>
        <w:spacing w:before="360" w:after="200"/>
      </w:pPr>
      <w:bookmarkStart w:id="16" w:name="_Toc241160921"/>
      <w:r>
        <w:rPr>
          <w:b/>
          <w:bCs/>
          <w:color w:val="173B34"/>
          <w:sz w:val="30"/>
          <w:szCs w:val="30"/>
        </w:rPr>
        <w:lastRenderedPageBreak/>
        <w:t xml:space="preserve">5. </w:t>
      </w:r>
      <w:r>
        <w:rPr>
          <w:b/>
          <w:bCs/>
          <w:color w:val="173B34"/>
          <w:sz w:val="30"/>
          <w:szCs w:val="30"/>
        </w:rPr>
        <w:t>ระบบจัดการเนื้อหา</w:t>
      </w:r>
      <w:bookmarkEnd w:id="16"/>
    </w:p>
    <w:p w14:paraId="42070573" w14:textId="77777777" w:rsidR="000D7757" w:rsidRDefault="00353765">
      <w:pPr>
        <w:spacing w:after="140"/>
      </w:pPr>
      <w:r>
        <w:t xml:space="preserve">เข้าที่ /admin ต้องเข้าสู่ระบบและมีสิทธิ์ระดับ ADMIN ระบบตรวจสิทธิ์สองชั้น </w:t>
      </w:r>
      <w:r>
        <w:t>คือชั้น layout กันไม่ให้เข้าหน้า และชั้น server action กันไม่ให้เขียนข้อมูล การกันแค่ชั้นหน้าเว็บอย่างเดียวไม่พอ เพราะ action ถูกเรียกตรงได้</w:t>
      </w:r>
    </w:p>
    <w:p w14:paraId="2268ED83" w14:textId="77777777" w:rsidR="000D7757" w:rsidRDefault="00353765">
      <w:pPr>
        <w:pStyle w:val="2"/>
        <w:spacing w:before="280" w:after="140"/>
      </w:pPr>
      <w:bookmarkStart w:id="17" w:name="_Toc241160922"/>
      <w:r>
        <w:rPr>
          <w:b/>
          <w:bCs/>
          <w:color w:val="173B34"/>
          <w:sz w:val="24"/>
          <w:szCs w:val="24"/>
        </w:rPr>
        <w:t xml:space="preserve">5.1 </w:t>
      </w:r>
      <w:r>
        <w:rPr>
          <w:b/>
          <w:bCs/>
          <w:color w:val="173B34"/>
          <w:sz w:val="24"/>
          <w:szCs w:val="24"/>
        </w:rPr>
        <w:t>หมวดข้อมูลที่จัดการได้ (16 หมวด)</w:t>
      </w:r>
      <w:bookmarkEnd w:id="17"/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3"/>
        <w:gridCol w:w="6637"/>
      </w:tblGrid>
      <w:tr w:rsidR="000D7757" w14:paraId="220BFF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2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6C812C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หมวด</w:t>
            </w:r>
          </w:p>
        </w:tc>
        <w:tc>
          <w:tcPr>
            <w:tcW w:w="6637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A452DF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จัดการอะไร</w:t>
            </w:r>
          </w:p>
        </w:tc>
      </w:tr>
      <w:tr w:rsidR="000D7757" w14:paraId="36FCFBE3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4F8DA3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คลังภาพและสื่อ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F988AC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อัปโหลดภาพ ใส่คำบรรยาย เครดิต ผู้ถ่าย และจุดโฟกัส</w:t>
            </w:r>
          </w:p>
        </w:tc>
      </w:tr>
      <w:tr w:rsidR="000D7757" w14:paraId="348C3B90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57FF4B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วัด / ชุมชน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E9B332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ข้อมูลวัดและชุมชนที่เป็นเจ้าของเรือ</w:t>
            </w:r>
          </w:p>
        </w:tc>
      </w:tr>
      <w:tr w:rsidR="000D7757" w14:paraId="48F6AEB7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D5D836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เรือพระ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D43B60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เรือแต่ละลำแต่ละปี พร้อมเชื่อมลายและช่าง</w:t>
            </w:r>
          </w:p>
        </w:tc>
      </w:tr>
      <w:tr w:rsidR="000D7757" w14:paraId="575812B8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996EFC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เรื่องเล่า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437E7C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เรื่องราวประกอบเรือ แยกตามประเภทเรื่อง</w:t>
            </w:r>
          </w:p>
        </w:tc>
      </w:tr>
      <w:tr w:rsidR="000D7757" w14:paraId="4F61BF92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D2F51B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จุดสำรวจเรือ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120BF7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จุดบนภาพเรือ วางด้วยเครื่องมือคลิกและลากบนภาพจริง</w:t>
            </w:r>
          </w:p>
        </w:tc>
      </w:tr>
      <w:tr w:rsidR="000D7757" w14:paraId="016C8473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FF30C2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คลังลวดลาย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FE7F76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ลวดลาย ความหมาย ที่มา และความเชื่อมโยง</w:t>
            </w:r>
          </w:p>
        </w:tc>
      </w:tr>
      <w:tr w:rsidR="000D7757" w14:paraId="056CDF5B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21D431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ช่างผู้สืบสาน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D64049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ประวัติช่าง ความถนัด คำบอกเล่า และเสียงสัมภาษณ์</w:t>
            </w:r>
          </w:p>
        </w:tc>
      </w:tr>
      <w:tr w:rsidR="000D7757" w14:paraId="161E7B03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C14754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กระบวนการภูมิปัญญา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DA2DDE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ชุดกระบวนการทำงาน</w:t>
            </w:r>
          </w:p>
        </w:tc>
      </w:tr>
      <w:tr w:rsidR="000D7757" w14:paraId="0528F293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61E201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ขั้นตอน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2817E2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แต่ละขั้นตอน พร้อมวัสดุ เครื่องมือ เทคนิค เคล็ดลับ และคำเตือน</w:t>
            </w:r>
          </w:p>
        </w:tc>
      </w:tr>
      <w:tr w:rsidR="000D7757" w14:paraId="5EA28AB6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EEB118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วัสดุ / เครื่องมือ / เทคนิค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0CA854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รายการอ้างอิงที่ขั้นตอนต่าง ๆ เรียกใช้ร่วมกัน</w:t>
            </w:r>
          </w:p>
        </w:tc>
      </w:tr>
      <w:tr w:rsidR="000D7757" w14:paraId="3C6A6F0E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B04D0C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แหล่งองค์ความรู้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889289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ที่มาของข้อมูล ผู้ให้ข้อมูล และวันที่สัมภาษณ์</w:t>
            </w:r>
          </w:p>
        </w:tc>
      </w:tr>
      <w:tr w:rsidR="000D7757" w14:paraId="419D9EF9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334B65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ชุดบทเรียน / บทเรียน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E03D53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หลักสูตร เนื้อหาบทเรียน และแบบฝึก</w:t>
            </w:r>
            <w:r>
              <w:rPr>
                <w:sz w:val="19"/>
                <w:szCs w:val="19"/>
              </w:rPr>
              <w:t>หัด</w:t>
            </w:r>
          </w:p>
        </w:tc>
      </w:tr>
      <w:tr w:rsidR="000D7757" w14:paraId="3BF9A55E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E8A02E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QR Codes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55E9DD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ป้าย QR ที่ติดหน้างาน พร้อมหน้าสั่งพิมพ์</w:t>
            </w:r>
          </w:p>
        </w:tc>
      </w:tr>
    </w:tbl>
    <w:p w14:paraId="7349D811" w14:textId="77777777" w:rsidR="000D7757" w:rsidRDefault="00353765">
      <w:pPr>
        <w:pStyle w:val="2"/>
        <w:spacing w:before="280" w:after="140"/>
      </w:pPr>
      <w:bookmarkStart w:id="18" w:name="_Toc241160923"/>
      <w:r>
        <w:rPr>
          <w:b/>
          <w:bCs/>
          <w:color w:val="173B34"/>
          <w:sz w:val="24"/>
          <w:szCs w:val="24"/>
        </w:rPr>
        <w:t xml:space="preserve">5.2 </w:t>
      </w:r>
      <w:r>
        <w:rPr>
          <w:b/>
          <w:bCs/>
          <w:color w:val="173B34"/>
          <w:sz w:val="24"/>
          <w:szCs w:val="24"/>
        </w:rPr>
        <w:t>ความสามารถสำคัญ</w:t>
      </w:r>
      <w:bookmarkEnd w:id="18"/>
    </w:p>
    <w:p w14:paraId="72F30AF8" w14:textId="77777777" w:rsidR="000D7757" w:rsidRDefault="00353765">
      <w:pPr>
        <w:pStyle w:val="3"/>
        <w:spacing w:before="200" w:after="100"/>
      </w:pPr>
      <w:bookmarkStart w:id="19" w:name="_Toc241160924"/>
      <w:r>
        <w:rPr>
          <w:b/>
          <w:bCs/>
          <w:color w:val="8D4429"/>
          <w:sz w:val="21"/>
          <w:szCs w:val="21"/>
        </w:rPr>
        <w:t>การอัปโหลดภาพ</w:t>
      </w:r>
      <w:bookmarkEnd w:id="19"/>
    </w:p>
    <w:p w14:paraId="70F8C39A" w14:textId="77777777" w:rsidR="000D7757" w:rsidRDefault="00353765">
      <w:pPr>
        <w:spacing w:after="140"/>
      </w:pPr>
      <w:r>
        <w:t>เลือกไฟล์แล้วระบบทำงานทันทีโดยไม่ต้องรอบันทึกฟอร์ม</w:t>
      </w:r>
    </w:p>
    <w:p w14:paraId="1274E05C" w14:textId="77777777" w:rsidR="000D7757" w:rsidRDefault="00353765">
      <w:pPr>
        <w:pStyle w:val="a4"/>
        <w:numPr>
          <w:ilvl w:val="0"/>
          <w:numId w:val="5"/>
        </w:numPr>
        <w:spacing w:after="80" w:line="290" w:lineRule="auto"/>
      </w:pPr>
      <w:r>
        <w:t>ตรวจชนิดไฟล์จากรายการที่อนุญาต และจำกัดขนาดไม่เกิน 25 MB</w:t>
      </w:r>
    </w:p>
    <w:p w14:paraId="28CFF52D" w14:textId="77777777" w:rsidR="000D7757" w:rsidRDefault="00353765">
      <w:pPr>
        <w:pStyle w:val="a4"/>
        <w:numPr>
          <w:ilvl w:val="0"/>
          <w:numId w:val="5"/>
        </w:numPr>
        <w:spacing w:after="80" w:line="290" w:lineRule="auto"/>
      </w:pPr>
      <w:r>
        <w:t>หมุนภาพให้ตั้งตรงตามข้อมูล EXIF แล้วย่อให้กว้างสูงสุด 2400 พิกเซล</w:t>
      </w:r>
    </w:p>
    <w:p w14:paraId="4CFD8B53" w14:textId="77777777" w:rsidR="000D7757" w:rsidRDefault="00353765">
      <w:pPr>
        <w:pStyle w:val="a4"/>
        <w:numPr>
          <w:ilvl w:val="0"/>
          <w:numId w:val="5"/>
        </w:numPr>
        <w:spacing w:after="80" w:line="290" w:lineRule="auto"/>
      </w:pPr>
      <w:r>
        <w:t>แปลงเป็น WebP คุณภาพ 82 ซึ่งลบข้อมูล EXIF ทั้งหมดออกไปในตัว รวมถึงพิกัด GPS</w:t>
      </w:r>
    </w:p>
    <w:p w14:paraId="35D6D009" w14:textId="77777777" w:rsidR="000D7757" w:rsidRDefault="00353765">
      <w:pPr>
        <w:pStyle w:val="a4"/>
        <w:numPr>
          <w:ilvl w:val="0"/>
          <w:numId w:val="5"/>
        </w:numPr>
        <w:spacing w:after="80" w:line="290" w:lineRule="auto"/>
      </w:pPr>
      <w:r>
        <w:t>เก็บไฟล์ที่ storage/uploads ซึ่งอยู่นอกโฟลเดอร์ public และเสิร์ฟผ่านเส้นทาง /media/[name]</w:t>
      </w:r>
    </w:p>
    <w:p w14:paraId="0CF7BDCB" w14:textId="77777777" w:rsidR="000D7757" w:rsidRDefault="00353765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lastRenderedPageBreak/>
        <w:t xml:space="preserve">ทำไมไม่เก็บใน public  </w:t>
      </w:r>
      <w:r>
        <w:rPr>
          <w:sz w:val="20"/>
          <w:szCs w:val="20"/>
        </w:rPr>
        <w:t xml:space="preserve">Next </w:t>
      </w:r>
      <w:r>
        <w:rPr>
          <w:sz w:val="20"/>
          <w:szCs w:val="20"/>
        </w:rPr>
        <w:t>อ่านรายชื่อไฟล์ในโฟลเดอร์ public ตอนเซิร์ฟเวอร์เริ่มทำงานเท่านั้น ไฟล์ที่อัปโหลดระหว่างใช้งานจะขึ้น 404 จนกว่าจะรีสตาร์ต ซึ่งเป็นพฤติกรรมที่ผู้ดูแลจะไม่มีทางเดาได้ว่าเกิดจากอะไร</w:t>
      </w:r>
    </w:p>
    <w:p w14:paraId="1738C407" w14:textId="77777777" w:rsidR="000D7757" w:rsidRDefault="00353765">
      <w:pPr>
        <w:pStyle w:val="3"/>
        <w:spacing w:before="200" w:after="100"/>
      </w:pPr>
      <w:bookmarkStart w:id="20" w:name="_Toc241160925"/>
      <w:r>
        <w:rPr>
          <w:b/>
          <w:bCs/>
          <w:color w:val="8D4429"/>
          <w:sz w:val="21"/>
          <w:szCs w:val="21"/>
        </w:rPr>
        <w:t>เครื่องมือวางจุดสำรวจ</w:t>
      </w:r>
      <w:bookmarkEnd w:id="20"/>
    </w:p>
    <w:p w14:paraId="77C50B9E" w14:textId="77777777" w:rsidR="000D7757" w:rsidRDefault="00353765">
      <w:pPr>
        <w:spacing w:after="140"/>
      </w:pPr>
      <w:r>
        <w:t>ผู้ดูแลเลือกเรือ แล้วคลิกบนภาพจริงเพื่อวางจุด หรือล</w:t>
      </w:r>
      <w:r>
        <w:t>ากจุดเดิมเพื่อย้ายตำแหน่ง ระบบแปลงตำแหน่งเป็นเปอร์เซ็นต์ก่อนบันทึก จึงไม่ผูกกับขนาดภาพหรือขนาดจอ</w:t>
      </w:r>
    </w:p>
    <w:p w14:paraId="5D5BACC0" w14:textId="77777777" w:rsidR="000D7757" w:rsidRDefault="00353765">
      <w:pPr>
        <w:pStyle w:val="3"/>
        <w:spacing w:before="200" w:after="100"/>
      </w:pPr>
      <w:bookmarkStart w:id="21" w:name="_Toc241160926"/>
      <w:r>
        <w:rPr>
          <w:b/>
          <w:bCs/>
          <w:color w:val="8D4429"/>
          <w:sz w:val="21"/>
          <w:szCs w:val="21"/>
        </w:rPr>
        <w:t>การเชื่อมความสัมพันธ์</w:t>
      </w:r>
      <w:bookmarkEnd w:id="21"/>
    </w:p>
    <w:p w14:paraId="20FF2170" w14:textId="77777777" w:rsidR="000D7757" w:rsidRDefault="00353765">
      <w:pPr>
        <w:spacing w:after="140"/>
      </w:pPr>
      <w:r>
        <w:t>แต่ละหมวดมีตัวเลือกแบบติ๊กถูกสำหรับเชื่อมข้อมูลข้ามหมวด ระบบเพิ่มเฉพาะที่ติ๊กใหม่และลบเฉพาะที่เอาออก ไม่ลบทั้งหมดแล้วสร้างใหม่ เพราะจะทำใ</w:t>
      </w:r>
      <w:r>
        <w:t>ห้เวลาที่บันทึกความสัมพันธ์เดิมเปลี่ยนไปทั้งชุด</w:t>
      </w:r>
    </w:p>
    <w:p w14:paraId="76B27770" w14:textId="77777777" w:rsidR="000D7757" w:rsidRDefault="00353765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ข้อจำกัดที่ตั้งใจ  </w:t>
      </w:r>
      <w:r>
        <w:rPr>
          <w:sz w:val="20"/>
          <w:szCs w:val="20"/>
        </w:rPr>
        <w:t>ความสัมพันธ์ที่มีข้อมูลของตัวเอง เช่น บทบาทของช่างในเรือลำนั้น ยังไม่เปิดให้แก้จากตัวเลือกแบบติ๊กถูก เพราะการติ๊กออกแล้วติ๊กกลับจะทำให้ข้อความบทบาทหายไปเงียบ ๆ โดยผู้ดูแลไม่รู้ตัว</w:t>
      </w:r>
    </w:p>
    <w:p w14:paraId="379CF4E8" w14:textId="77777777" w:rsidR="000D7757" w:rsidRDefault="00353765">
      <w:pPr>
        <w:pStyle w:val="3"/>
        <w:spacing w:before="200" w:after="100"/>
      </w:pPr>
      <w:bookmarkStart w:id="22" w:name="_Toc241160927"/>
      <w:r>
        <w:rPr>
          <w:b/>
          <w:bCs/>
          <w:color w:val="8D4429"/>
          <w:sz w:val="21"/>
          <w:szCs w:val="21"/>
        </w:rPr>
        <w:t>ตัวเรียงเ</w:t>
      </w:r>
      <w:r>
        <w:rPr>
          <w:b/>
          <w:bCs/>
          <w:color w:val="8D4429"/>
          <w:sz w:val="21"/>
          <w:szCs w:val="21"/>
        </w:rPr>
        <w:t>นื้อหาบทเรียน</w:t>
      </w:r>
      <w:bookmarkEnd w:id="22"/>
    </w:p>
    <w:p w14:paraId="1B6C2D71" w14:textId="77777777" w:rsidR="000D7757" w:rsidRDefault="00353765">
      <w:pPr>
        <w:spacing w:after="140"/>
      </w:pPr>
      <w:r>
        <w:t>บทเรียนประกอบจากส่วนย่อย 4 แบบ เพิ่ม ลบ และเลื่อนขึ้นลงได้</w:t>
      </w:r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3"/>
        <w:gridCol w:w="6637"/>
      </w:tblGrid>
      <w:tr w:rsidR="000D7757" w14:paraId="583946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2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1814A1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แบบ</w:t>
            </w:r>
          </w:p>
        </w:tc>
        <w:tc>
          <w:tcPr>
            <w:tcW w:w="6637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DC3064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ใช้เมื่อ</w:t>
            </w:r>
          </w:p>
        </w:tc>
      </w:tr>
      <w:tr w:rsidR="000D7757" w14:paraId="2ADA82A5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48912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ข้อความ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F5CD88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คำอธิบายเป็นย่อหน้า เว้นบรรทัดว่างเพื่อขึ้นย่อหน้าใหม่</w:t>
            </w:r>
          </w:p>
        </w:tc>
      </w:tr>
      <w:tr w:rsidR="000D7757" w14:paraId="094C0AE6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D2BC2D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ภาพจากคลัง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89D8B8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เลือกจากคลังภาพ เครดิตและคำบรรยายใช้ของเดิมที่บันทึกไว้</w:t>
            </w:r>
          </w:p>
        </w:tc>
      </w:tr>
      <w:tr w:rsidR="000D7757" w14:paraId="7FDC9C51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4ADD5D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ลิงก์ไปขั้นตอนงานช่าง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1B2162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ชี้ไปยังบันทึกขั้นตอนจริง แทนการเขียนเนื้อหาซ้ำ</w:t>
            </w:r>
          </w:p>
        </w:tc>
      </w:tr>
      <w:tr w:rsidR="000D7757" w14:paraId="7CB85EC1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65C8F6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กิจกรรมให้ลงมือทำ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DB50D2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สิ่งที่ให้ผู้เรียนทำนอกจอ พร้อมรายการของที่ต้องเตรียม</w:t>
            </w:r>
          </w:p>
        </w:tc>
      </w:tr>
    </w:tbl>
    <w:p w14:paraId="4818037B" w14:textId="77777777" w:rsidR="000D7757" w:rsidRDefault="00353765">
      <w:pPr>
        <w:pStyle w:val="3"/>
        <w:spacing w:before="200" w:after="100"/>
      </w:pPr>
      <w:bookmarkStart w:id="23" w:name="_Toc241160928"/>
      <w:r>
        <w:rPr>
          <w:b/>
          <w:bCs/>
          <w:color w:val="8D4429"/>
          <w:sz w:val="21"/>
          <w:szCs w:val="21"/>
        </w:rPr>
        <w:t>ตัวสร้างแบบฝึกหัด</w:t>
      </w:r>
      <w:bookmarkEnd w:id="23"/>
    </w:p>
    <w:p w14:paraId="5C4A58C7" w14:textId="77777777" w:rsidR="000D7757" w:rsidRDefault="00353765">
      <w:pPr>
        <w:spacing w:after="140"/>
      </w:pPr>
      <w:r>
        <w:t>รองรับคำถามแบบเลือกตอบและถูกผิด แต่ละข้อ ต้องมีคำตอบที่ถูกหนึ่งข้อพอดี ระบบจะไม่ยอมบันทึกข้อที่ยังไม่ได้ติ๊กเฉลย เพราะการตรวจใช้วิธีเทียบชุดคำตอบให้ตรงกันทั้งหมด ข้อที่ไม่มีเฉลยจะตอบถูกไม่ได้เลย การดักตอนบันทึกจึงดีกว่าปล่อยให้ผู้เรียนเจอข้อที่ตอบถูกไม่ได้</w:t>
      </w:r>
    </w:p>
    <w:p w14:paraId="2B3CB4FE" w14:textId="77777777" w:rsidR="000D7757" w:rsidRDefault="00353765">
      <w:r>
        <w:br w:type="page"/>
      </w:r>
    </w:p>
    <w:p w14:paraId="52F840ED" w14:textId="77777777" w:rsidR="000D7757" w:rsidRDefault="00353765">
      <w:pPr>
        <w:pStyle w:val="1"/>
        <w:pBdr>
          <w:bottom w:val="single" w:sz="6" w:space="6" w:color="C9C3B6"/>
        </w:pBdr>
        <w:spacing w:before="360" w:after="200"/>
      </w:pPr>
      <w:bookmarkStart w:id="24" w:name="_Toc241160929"/>
      <w:r>
        <w:rPr>
          <w:b/>
          <w:bCs/>
          <w:color w:val="173B34"/>
          <w:sz w:val="30"/>
          <w:szCs w:val="30"/>
        </w:rPr>
        <w:lastRenderedPageBreak/>
        <w:t xml:space="preserve">6. </w:t>
      </w:r>
      <w:r>
        <w:rPr>
          <w:b/>
          <w:bCs/>
          <w:color w:val="173B34"/>
          <w:sz w:val="30"/>
          <w:szCs w:val="30"/>
        </w:rPr>
        <w:t>เส้นทางของภาพและวิดีโอ</w:t>
      </w:r>
      <w:bookmarkEnd w:id="24"/>
    </w:p>
    <w:p w14:paraId="18DF96F9" w14:textId="77777777" w:rsidR="000D7757" w:rsidRDefault="00353765">
      <w:pPr>
        <w:spacing w:after="140"/>
      </w:pPr>
      <w:r>
        <w:t>นี่คือส่วนที่มีกติกาเข้มที่สุด เพราะภาพจากการลงพื้นที่มีทั้งเรื่องลิขสิทธิ์ ความยินยอมของคนในภาพ และข้อมูลตำแหน่งที่ติดมากับไฟล์</w:t>
      </w:r>
    </w:p>
    <w:p w14:paraId="54AF7DE3" w14:textId="77777777" w:rsidR="000D7757" w:rsidRDefault="00353765">
      <w:pPr>
        <w:pStyle w:val="2"/>
        <w:spacing w:before="280" w:after="140"/>
      </w:pPr>
      <w:bookmarkStart w:id="25" w:name="_Toc241160930"/>
      <w:r>
        <w:rPr>
          <w:b/>
          <w:bCs/>
          <w:color w:val="173B34"/>
          <w:sz w:val="24"/>
          <w:szCs w:val="24"/>
        </w:rPr>
        <w:t xml:space="preserve">6.1 </w:t>
      </w:r>
      <w:r>
        <w:rPr>
          <w:b/>
          <w:bCs/>
          <w:color w:val="173B34"/>
          <w:sz w:val="24"/>
          <w:szCs w:val="24"/>
        </w:rPr>
        <w:t>ขั้นตอนการนำเข้า</w:t>
      </w:r>
      <w:bookmarkEnd w:id="25"/>
    </w:p>
    <w:p w14:paraId="6B7D467A" w14:textId="77777777" w:rsidR="000D7757" w:rsidRDefault="00353765">
      <w:pPr>
        <w:pStyle w:val="a4"/>
        <w:numPr>
          <w:ilvl w:val="0"/>
          <w:numId w:val="6"/>
        </w:numPr>
        <w:spacing w:after="80" w:line="290" w:lineRule="auto"/>
      </w:pPr>
      <w:r>
        <w:t>วางไฟล์ดิบไว้ใน photos/incoming ตั้งชื่อไฟล์อย่างไรก็ได้</w:t>
      </w:r>
    </w:p>
    <w:p w14:paraId="4005AE6E" w14:textId="77777777" w:rsidR="000D7757" w:rsidRDefault="00353765">
      <w:pPr>
        <w:pStyle w:val="a4"/>
        <w:numPr>
          <w:ilvl w:val="0"/>
          <w:numId w:val="6"/>
        </w:numPr>
        <w:spacing w:after="80" w:line="290" w:lineRule="auto"/>
      </w:pPr>
      <w:r>
        <w:t>เขียนบันทึกประกอบใน NOTES.txt ว่าแต่ละไฟล์คืออะไร ถ่ายที่ไหน ใครถ่าย และได้รับอนุญาตจากคนในภาพแล้วหรือยัง</w:t>
      </w:r>
    </w:p>
    <w:p w14:paraId="35019265" w14:textId="77777777" w:rsidR="000D7757" w:rsidRDefault="00353765">
      <w:pPr>
        <w:pStyle w:val="a4"/>
        <w:numPr>
          <w:ilvl w:val="0"/>
          <w:numId w:val="6"/>
        </w:numPr>
        <w:spacing w:after="80" w:line="290" w:lineRule="auto"/>
      </w:pPr>
      <w:r>
        <w:t>สั่ง npm run photos:scan เพื่อดูว่าได้ไฟล์อะไรมาบ้าง พร้อมขนาดและสัดส่วนภาพ</w:t>
      </w:r>
    </w:p>
    <w:p w14:paraId="1859FDC4" w14:textId="77777777" w:rsidR="000D7757" w:rsidRDefault="00353765">
      <w:pPr>
        <w:pStyle w:val="a4"/>
        <w:numPr>
          <w:ilvl w:val="0"/>
          <w:numId w:val="6"/>
        </w:numPr>
        <w:spacing w:after="80" w:line="290" w:lineRule="auto"/>
      </w:pPr>
      <w:r>
        <w:t>สั่ง npm run phot</w:t>
      </w:r>
      <w:r>
        <w:t xml:space="preserve">os:import </w:t>
      </w:r>
      <w:r>
        <w:t>เพื่อนำเข้าจริง มีโหมดทดลองที่ไม่เขียนอะไร และโหมดข้ามวิดีโอ</w:t>
      </w:r>
    </w:p>
    <w:p w14:paraId="4F691035" w14:textId="77777777" w:rsidR="000D7757" w:rsidRDefault="00353765">
      <w:pPr>
        <w:pStyle w:val="2"/>
        <w:spacing w:before="280" w:after="140"/>
      </w:pPr>
      <w:bookmarkStart w:id="26" w:name="_Toc241160931"/>
      <w:r>
        <w:rPr>
          <w:b/>
          <w:bCs/>
          <w:color w:val="173B34"/>
          <w:sz w:val="24"/>
          <w:szCs w:val="24"/>
        </w:rPr>
        <w:t xml:space="preserve">6.2 </w:t>
      </w:r>
      <w:r>
        <w:rPr>
          <w:b/>
          <w:bCs/>
          <w:color w:val="173B34"/>
          <w:sz w:val="24"/>
          <w:szCs w:val="24"/>
        </w:rPr>
        <w:t>สิ่งที่เกิดขึ้นระหว่างนำเข้า</w:t>
      </w:r>
      <w:bookmarkEnd w:id="26"/>
    </w:p>
    <w:p w14:paraId="0C9FB073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ภาพถูกย่อ แปลงเป็น WebP และเข้ารหัสใหม่ ซึ่งลบข้อมูล EXIF ทั้งหมดรวมถึงพิกัด GPS</w:t>
      </w:r>
    </w:p>
    <w:p w14:paraId="6540F488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วิดีโอถูกแปลงเป็น MP4 ที่เล่นบนเว็บได้ พร้อมสร้างภาพนิ่งสำหรับใช้เป็นหน</w:t>
      </w:r>
      <w:r>
        <w:t>้าปก</w:t>
      </w:r>
    </w:p>
    <w:p w14:paraId="07F1ED8F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สร้างระเบียน Media พร้อมเครดิตผู้ถ่ายและคำบรรยายภาพ</w:t>
      </w:r>
    </w:p>
    <w:p w14:paraId="67334CDB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บันทึกลง manifest.json ว่าไฟล์ต้นทางใดถูกนำไปใช้ที่ใด</w:t>
      </w:r>
    </w:p>
    <w:p w14:paraId="36185975" w14:textId="77777777" w:rsidR="000D7757" w:rsidRDefault="00353765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ทำไมต้องลบ EXIF  </w:t>
      </w:r>
      <w:r>
        <w:rPr>
          <w:sz w:val="20"/>
          <w:szCs w:val="20"/>
        </w:rPr>
        <w:t>ภาพภาคสนามมักติดพิกัด GPS มาด้วย และพิกัดนั้นหลายครั้งคือบ้านของคนที่ระบุตัวได้ หรือโรงงานช่างที่มีของมีค่าอยู่ การเผยแพร่ภาพพร้</w:t>
      </w:r>
      <w:r>
        <w:rPr>
          <w:sz w:val="20"/>
          <w:szCs w:val="20"/>
        </w:rPr>
        <w:t>อมพิกัดจึงเป็นการเปิดเผยข้อมูลที่เจ้าของภาพไม่ได้ตั้งใจให้เปิดเผย</w:t>
      </w:r>
    </w:p>
    <w:p w14:paraId="5F2CA68F" w14:textId="77777777" w:rsidR="000D7757" w:rsidRDefault="00353765">
      <w:pPr>
        <w:pStyle w:val="2"/>
        <w:spacing w:before="280" w:after="140"/>
      </w:pPr>
      <w:bookmarkStart w:id="27" w:name="_Toc241160932"/>
      <w:r>
        <w:rPr>
          <w:b/>
          <w:bCs/>
          <w:color w:val="173B34"/>
          <w:sz w:val="24"/>
          <w:szCs w:val="24"/>
        </w:rPr>
        <w:t xml:space="preserve">6.3 </w:t>
      </w:r>
      <w:r>
        <w:rPr>
          <w:b/>
          <w:bCs/>
          <w:color w:val="173B34"/>
          <w:sz w:val="24"/>
          <w:szCs w:val="24"/>
        </w:rPr>
        <w:t>สื่อที่ยังไม่ได้รับอนุญาต</w:t>
      </w:r>
      <w:bookmarkEnd w:id="27"/>
    </w:p>
    <w:p w14:paraId="4EFE999C" w14:textId="77777777" w:rsidR="000D7757" w:rsidRDefault="00353765">
      <w:pPr>
        <w:spacing w:after="140"/>
      </w:pPr>
      <w:r>
        <w:t>ไฟล์ที่บันทึกประกอบระบุว่ายังขออนุญาตไม่ครบ จะถูกจัดการต่างออกไป</w:t>
      </w:r>
    </w:p>
    <w:p w14:paraId="1857D176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ย้ายไปเก็บที่ photos/withheld ซึ่งอยู่นอกโฟลเดอร์ public และไม่เข้าระบบควบคุมเวอร์ชัน</w:t>
      </w:r>
    </w:p>
    <w:p w14:paraId="7C0B62E5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ยังสร้างร</w:t>
      </w:r>
      <w:r>
        <w:t>ะเบียนในฐานข้อมูลไว้ เพื่อไม่ให้ลืมว่ามีไฟล์นี้อยู่</w:t>
      </w:r>
    </w:p>
    <w:p w14:paraId="5BDDF2E3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แต่ตั้งค่า url เป็นค่าว่าง จึงไม่มีทางแสดงผลบนเว็บได้ แม้จะเผลอเชื่อมกับเนื้อหาชิ้นไหนก็ตาม</w:t>
      </w:r>
    </w:p>
    <w:p w14:paraId="6CBBC681" w14:textId="77777777" w:rsidR="000D7757" w:rsidRDefault="00353765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บทเรียนจากของจริง  </w:t>
      </w:r>
      <w:r>
        <w:rPr>
          <w:sz w:val="20"/>
          <w:szCs w:val="20"/>
        </w:rPr>
        <w:t>เวอร์ชันแรกของเครื่องมือนำเข้าเขียนไฟล์ที่ยังรอความยินยอมลงในโฟลเดอร์ public ซึ่งแปลว่าใครก็ต</w:t>
      </w:r>
      <w:r>
        <w:rPr>
          <w:sz w:val="20"/>
          <w:szCs w:val="20"/>
        </w:rPr>
        <w:t>ามที่เดา URL ถูกจะเปิดดูได้ทันที ทั้งที่ไม่มีหน้าไหนลิงก์ไปเลย จึงแก้เป็นระบบกันไฟล์ออกนอก public อย่างที่ใช้อยู่ตอนนี้</w:t>
      </w:r>
    </w:p>
    <w:p w14:paraId="7ABB2D1C" w14:textId="77777777" w:rsidR="000D7757" w:rsidRDefault="00353765">
      <w:r>
        <w:br w:type="page"/>
      </w:r>
    </w:p>
    <w:p w14:paraId="79BE7AE3" w14:textId="77777777" w:rsidR="000D7757" w:rsidRDefault="00353765">
      <w:pPr>
        <w:pStyle w:val="1"/>
        <w:pBdr>
          <w:bottom w:val="single" w:sz="6" w:space="6" w:color="C9C3B6"/>
        </w:pBdr>
        <w:spacing w:before="360" w:after="200"/>
      </w:pPr>
      <w:bookmarkStart w:id="28" w:name="_Toc241160933"/>
      <w:r>
        <w:rPr>
          <w:b/>
          <w:bCs/>
          <w:color w:val="173B34"/>
          <w:sz w:val="30"/>
          <w:szCs w:val="30"/>
        </w:rPr>
        <w:lastRenderedPageBreak/>
        <w:t xml:space="preserve">7. </w:t>
      </w:r>
      <w:r>
        <w:rPr>
          <w:b/>
          <w:bCs/>
          <w:color w:val="173B34"/>
          <w:sz w:val="30"/>
          <w:szCs w:val="30"/>
        </w:rPr>
        <w:t>ป้าย QR ที่ติดหน้างาน</w:t>
      </w:r>
      <w:bookmarkEnd w:id="28"/>
    </w:p>
    <w:p w14:paraId="1B7D5013" w14:textId="77777777" w:rsidR="000D7757" w:rsidRDefault="00353765">
      <w:pPr>
        <w:spacing w:after="140"/>
      </w:pPr>
      <w:r>
        <w:t>ป้าย QR คือส่วนเดียวของระบบที่ถูกพิมพ์ออกไปเป็นของจริงและติดอยู่กับเรือที่วัด เมื่อพิมพ์และติดไปแล้วจะแก้ที่ต</w:t>
      </w:r>
      <w:r>
        <w:t>ัวสติกเกอร์ไม่ได้ ระบบจึงออกแบบรอบข้อจำกัดนี้</w:t>
      </w:r>
    </w:p>
    <w:p w14:paraId="3175BB40" w14:textId="77777777" w:rsidR="000D7757" w:rsidRDefault="00353765">
      <w:pPr>
        <w:pStyle w:val="2"/>
        <w:spacing w:before="280" w:after="140"/>
      </w:pPr>
      <w:bookmarkStart w:id="29" w:name="_Toc241160934"/>
      <w:r>
        <w:rPr>
          <w:b/>
          <w:bCs/>
          <w:color w:val="173B34"/>
          <w:sz w:val="24"/>
          <w:szCs w:val="24"/>
        </w:rPr>
        <w:t xml:space="preserve">7.1 </w:t>
      </w:r>
      <w:r>
        <w:rPr>
          <w:b/>
          <w:bCs/>
          <w:color w:val="173B34"/>
          <w:sz w:val="24"/>
          <w:szCs w:val="24"/>
        </w:rPr>
        <w:t>หลักการ</w:t>
      </w:r>
      <w:bookmarkEnd w:id="29"/>
    </w:p>
    <w:p w14:paraId="0C9D51A2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ปลายทางเก็บในฐานข้อมูล ไม่ฝังในลิงก์ </w:t>
      </w:r>
      <w:r>
        <w:t>สติกเกอร์ชี้ไปที่รหัสสั้น เช่น /q/boat-2568 แล้วระบบค่อยหาว่ารหัสนั้นควรพาไปไหน การย้ายเนื้อหาหรือเปลี่ยน slug ภายหลังจึงไม่ทำให้ป้ายที่ติดไปแล้วใช้ไม่ได้</w:t>
      </w:r>
    </w:p>
    <w:p w14:paraId="0A515CFE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มีรหัสเป็นตัวอักษรกำกับใต้รูป </w:t>
      </w:r>
      <w:r>
        <w:t>สำหรับกรณีที่กล้องโฟกัสไม่ติดกลางแดด ซึ่งเป็นเรื่องปกติของบ่ายที่วัด</w:t>
      </w:r>
    </w:p>
    <w:p w14:paraId="6E692508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rPr>
          <w:b/>
          <w:bCs/>
        </w:rPr>
        <w:t>ทุ</w:t>
      </w:r>
      <w:r>
        <w:rPr>
          <w:b/>
          <w:bCs/>
        </w:rPr>
        <w:t xml:space="preserve">กทางออกมีคำตอบเป็นภาษาไทย </w:t>
      </w:r>
      <w:r>
        <w:t>ไม่มีหน้าที่ขึ้นข้อความผิดพลาดดิบ ๆ ให้คนที่ยืนถือโทรศัพท์อยู่หน้าเรือ</w:t>
      </w:r>
    </w:p>
    <w:p w14:paraId="52BE9CEA" w14:textId="77777777" w:rsidR="000D7757" w:rsidRDefault="00353765">
      <w:pPr>
        <w:pStyle w:val="2"/>
        <w:spacing w:before="280" w:after="140"/>
      </w:pPr>
      <w:bookmarkStart w:id="30" w:name="_Toc241160935"/>
      <w:r>
        <w:rPr>
          <w:b/>
          <w:bCs/>
          <w:color w:val="173B34"/>
          <w:sz w:val="24"/>
          <w:szCs w:val="24"/>
        </w:rPr>
        <w:t xml:space="preserve">7.2 </w:t>
      </w:r>
      <w:r>
        <w:rPr>
          <w:b/>
          <w:bCs/>
          <w:color w:val="173B34"/>
          <w:sz w:val="24"/>
          <w:szCs w:val="24"/>
        </w:rPr>
        <w:t>พฤติกรรมเมื่อสแกน</w:t>
      </w:r>
      <w:bookmarkEnd w:id="30"/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3"/>
        <w:gridCol w:w="6297"/>
      </w:tblGrid>
      <w:tr w:rsidR="000D7757" w14:paraId="28D8A6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6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96A455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สถานการณ์</w:t>
            </w:r>
          </w:p>
        </w:tc>
        <w:tc>
          <w:tcPr>
            <w:tcW w:w="6297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2B3D3A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ผลลัพธ์</w:t>
            </w:r>
          </w:p>
        </w:tc>
      </w:tr>
      <w:tr w:rsidR="000D7757" w14:paraId="5F8AA376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80DA15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รหัสใช้งานได้ปกติ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3B070F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พาไปยังหน้าเนื้อหาที่ผูกไว้ และนับจำนวนสแกนเพิ่ม 1</w:t>
            </w:r>
          </w:p>
        </w:tc>
      </w:tr>
      <w:tr w:rsidR="000D7757" w14:paraId="40F2CED1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ADDDF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รหัสถูกปิดใช้งาน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29A02D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หน้าอธิบายว่าป้ายถูกปิดใช้งาน พร้อมทางไปหน้าหลัก ไม่ใช่หน้าผิดพลาด</w:t>
            </w:r>
          </w:p>
        </w:tc>
      </w:tr>
      <w:tr w:rsidR="000D7757" w14:paraId="1CAD5BAB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F4F421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ปลายทางยังไม่เผยแพร่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466569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หน้าอธิบายว่าทีมงานบันทึกไว้แล้วและกำลังจัดทำอยู่</w:t>
            </w:r>
          </w:p>
        </w:tc>
      </w:tr>
      <w:tr w:rsidR="000D7757" w14:paraId="13456061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A25F9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รหัสไม่มีในระบบ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3A5E6E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ตอบรหัสสถานะ 404 พร้อมข้อความภาษาไทยและทางกลับหน้าหลัก</w:t>
            </w:r>
          </w:p>
        </w:tc>
      </w:tr>
      <w:tr w:rsidR="000D7757" w14:paraId="6E1D2464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8F287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การนับสแกนล้มเหลว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10B5D8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ยังพาผู้ใช้ไปถึงเนื้อหาตาม</w:t>
            </w:r>
            <w:r>
              <w:rPr>
                <w:sz w:val="19"/>
                <w:szCs w:val="19"/>
              </w:rPr>
              <w:t>ปกติ ตัวเลขสถิติไม่สำคัญกว่าปลายทาง</w:t>
            </w:r>
          </w:p>
        </w:tc>
      </w:tr>
    </w:tbl>
    <w:p w14:paraId="6F09F328" w14:textId="77777777" w:rsidR="000D7757" w:rsidRDefault="00353765">
      <w:pPr>
        <w:pStyle w:val="2"/>
        <w:spacing w:before="280" w:after="140"/>
      </w:pPr>
      <w:bookmarkStart w:id="31" w:name="_Toc241160936"/>
      <w:r>
        <w:rPr>
          <w:b/>
          <w:bCs/>
          <w:color w:val="173B34"/>
          <w:sz w:val="24"/>
          <w:szCs w:val="24"/>
        </w:rPr>
        <w:t xml:space="preserve">7.3 </w:t>
      </w:r>
      <w:r>
        <w:rPr>
          <w:b/>
          <w:bCs/>
          <w:color w:val="173B34"/>
          <w:sz w:val="24"/>
          <w:szCs w:val="24"/>
        </w:rPr>
        <w:t>หน้าสั่งพิมพ์</w:t>
      </w:r>
      <w:bookmarkEnd w:id="31"/>
    </w:p>
    <w:p w14:paraId="6BC235D9" w14:textId="77777777" w:rsidR="000D7757" w:rsidRDefault="00353765">
      <w:pPr>
        <w:spacing w:after="140"/>
      </w:pPr>
      <w:r>
        <w:t>ที่ /admin/qr-print ระบบจัดหน้ากระดาษพร้อมตัด แต่ละใบมีรูป QR ชื่อกำกับ ปลายทาง และรหัสสั้นเป็นตัวอักษร เมนูด้านข้างและคำอธิบายจะไม่ติดไปกับกระดาษ และป้ายที่ปิดใช้งานแล้วจะไม่ถูกพิมพ์</w:t>
      </w:r>
    </w:p>
    <w:p w14:paraId="1498AA77" w14:textId="77777777" w:rsidR="000D7757" w:rsidRDefault="00353765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คำเตือนที่สำคัญที่สุด  </w:t>
      </w:r>
      <w:r>
        <w:rPr>
          <w:sz w:val="20"/>
          <w:szCs w:val="20"/>
        </w:rPr>
        <w:t>หน้าสั่งพิมพ์จะขึ้นคำเตือนสีส้มถ้าที่อยู่เว็บไซต์ยังเป็น localhost เพราะป้ายที่พิมพ์จากที่อยู่นั้นจะสแกนไม่ได้ที่วัด และแก้ไม่ได้หลังติดไปแล้ว ต้องตั้งค่า NEXT_PUBLIC_SITE_URL เป็นที่อยู่จริงก่อนสั่งพิมพ์เสมอ</w:t>
      </w:r>
    </w:p>
    <w:p w14:paraId="3FD0489C" w14:textId="77777777" w:rsidR="000D7757" w:rsidRDefault="00353765">
      <w:r>
        <w:br w:type="page"/>
      </w:r>
    </w:p>
    <w:p w14:paraId="347E570C" w14:textId="77777777" w:rsidR="000D7757" w:rsidRDefault="00353765">
      <w:pPr>
        <w:pStyle w:val="1"/>
        <w:pBdr>
          <w:bottom w:val="single" w:sz="6" w:space="6" w:color="C9C3B6"/>
        </w:pBdr>
        <w:spacing w:before="360" w:after="200"/>
      </w:pPr>
      <w:bookmarkStart w:id="32" w:name="_Toc241160937"/>
      <w:r>
        <w:rPr>
          <w:b/>
          <w:bCs/>
          <w:color w:val="173B34"/>
          <w:sz w:val="30"/>
          <w:szCs w:val="30"/>
        </w:rPr>
        <w:lastRenderedPageBreak/>
        <w:t xml:space="preserve">8. </w:t>
      </w:r>
      <w:r>
        <w:rPr>
          <w:b/>
          <w:bCs/>
          <w:color w:val="173B34"/>
          <w:sz w:val="30"/>
          <w:szCs w:val="30"/>
        </w:rPr>
        <w:t>โมดูลบทเรียน</w:t>
      </w:r>
      <w:bookmarkEnd w:id="32"/>
    </w:p>
    <w:p w14:paraId="6DDE410C" w14:textId="77777777" w:rsidR="000D7757" w:rsidRDefault="00353765">
      <w:pPr>
        <w:pStyle w:val="2"/>
        <w:spacing w:before="280" w:after="140"/>
      </w:pPr>
      <w:bookmarkStart w:id="33" w:name="_Toc241160938"/>
      <w:r>
        <w:rPr>
          <w:b/>
          <w:bCs/>
          <w:color w:val="173B34"/>
          <w:sz w:val="24"/>
          <w:szCs w:val="24"/>
        </w:rPr>
        <w:t xml:space="preserve">8.1 </w:t>
      </w:r>
      <w:r>
        <w:rPr>
          <w:b/>
          <w:bCs/>
          <w:color w:val="173B34"/>
          <w:sz w:val="24"/>
          <w:szCs w:val="24"/>
        </w:rPr>
        <w:t>ฝั</w:t>
      </w:r>
      <w:r>
        <w:rPr>
          <w:b/>
          <w:bCs/>
          <w:color w:val="173B34"/>
          <w:sz w:val="24"/>
          <w:szCs w:val="24"/>
        </w:rPr>
        <w:t>่งผู้เรียน</w:t>
      </w:r>
      <w:bookmarkEnd w:id="33"/>
    </w:p>
    <w:p w14:paraId="02725376" w14:textId="77777777" w:rsidR="000D7757" w:rsidRDefault="00353765">
      <w:pPr>
        <w:spacing w:after="140"/>
      </w:pPr>
      <w:r>
        <w:t>บทเรียนอ่านได้โดยไม่ต้องมีบัญชีผู้ใช้ เพราะผู้เรียนส่วนใหญ่คือคนที่เดินเข้ามาดูเว็บไซต์ การบังคับให้สมัครสมาชิกก่อนอ่านจะกันคนออกมากกว่าที่จะช่วยใคร</w:t>
      </w:r>
    </w:p>
    <w:p w14:paraId="76F89122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อ่านเนื้อหาเรียงตามที่ผู้เขียนจัดไว้ ทั้งข้อความ ภาพ ลิงก์ไปขั้นตอนจริง และกิจกรรม</w:t>
      </w:r>
    </w:p>
    <w:p w14:paraId="38E4B932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ทำแบบฝึกหัดท้</w:t>
      </w:r>
      <w:r>
        <w:t>ายบท ตรวจทันที บอกข้อที่ผิดและเฉลยข้อที่ถูก ทำซ้ำได้</w:t>
      </w:r>
    </w:p>
    <w:p w14:paraId="39A176AD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ทำเครื่องหมายว่าเรียนบทไหนแล้ว และดูความก้าวหน้ารวมในหน้าชุดบทเรียน</w:t>
      </w:r>
    </w:p>
    <w:p w14:paraId="02529794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ไปบทก่อนหน้าและบทถัดไปได้จากท้ายหน้า</w:t>
      </w:r>
    </w:p>
    <w:p w14:paraId="358DBC3E" w14:textId="77777777" w:rsidR="000D7757" w:rsidRDefault="00353765">
      <w:pPr>
        <w:pStyle w:val="2"/>
        <w:spacing w:before="280" w:after="140"/>
      </w:pPr>
      <w:bookmarkStart w:id="34" w:name="_Toc241160939"/>
      <w:r>
        <w:rPr>
          <w:b/>
          <w:bCs/>
          <w:color w:val="173B34"/>
          <w:sz w:val="24"/>
          <w:szCs w:val="24"/>
        </w:rPr>
        <w:t xml:space="preserve">8.2 </w:t>
      </w:r>
      <w:r>
        <w:rPr>
          <w:b/>
          <w:bCs/>
          <w:color w:val="173B34"/>
          <w:sz w:val="24"/>
          <w:szCs w:val="24"/>
        </w:rPr>
        <w:t>เฉลยไม่หลุด</w:t>
      </w:r>
      <w:bookmarkEnd w:id="34"/>
    </w:p>
    <w:p w14:paraId="197B6833" w14:textId="77777777" w:rsidR="000D7757" w:rsidRDefault="00353765">
      <w:pPr>
        <w:spacing w:after="140"/>
      </w:pPr>
      <w:r>
        <w:t>การตรวจคำตอบทำที่เซิร์ฟเวอร์ ธงบอกว่าตัวเลือกไหนถูกไม่เคยถูกส่งไปพร้อมกับคำถาม ถ้าเฉลยฝังมากับหน้าเว็บตั้งแต่แรก แบบฝึกหัดก็ไม่ต่างจากใบเฉลยที่เปิดดูได้ด้วยการกดดูซอร์สโค้ด</w:t>
      </w:r>
    </w:p>
    <w:p w14:paraId="2E59368F" w14:textId="77777777" w:rsidR="000D7757" w:rsidRDefault="00353765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มีชุดทดสอบคุมไว้  </w:t>
      </w:r>
      <w:r>
        <w:rPr>
          <w:sz w:val="20"/>
          <w:szCs w:val="20"/>
        </w:rPr>
        <w:t>มี browser test ที่ดึงเอกสาร HTML ที่เสิร์ฟจริงมาตรวจว่าไม่มีธงเฉ</w:t>
      </w:r>
      <w:r>
        <w:rPr>
          <w:sz w:val="20"/>
          <w:szCs w:val="20"/>
        </w:rPr>
        <w:t>ลยปนอยู่ ก่อนที่ผู้เรียนจะกดตรวจคำตอบ เป็นการกันไม่ให้การแก้โค้ดในอนาคตทำให้เฉลยหลุดโดยไม่มีใครสังเกต</w:t>
      </w:r>
    </w:p>
    <w:p w14:paraId="2F8ED11C" w14:textId="77777777" w:rsidR="000D7757" w:rsidRDefault="00353765">
      <w:pPr>
        <w:pStyle w:val="2"/>
        <w:spacing w:before="280" w:after="140"/>
      </w:pPr>
      <w:bookmarkStart w:id="35" w:name="_Toc241160940"/>
      <w:r>
        <w:rPr>
          <w:b/>
          <w:bCs/>
          <w:color w:val="173B34"/>
          <w:sz w:val="24"/>
          <w:szCs w:val="24"/>
        </w:rPr>
        <w:t xml:space="preserve">8.3 </w:t>
      </w:r>
      <w:r>
        <w:rPr>
          <w:b/>
          <w:bCs/>
          <w:color w:val="173B34"/>
          <w:sz w:val="24"/>
          <w:szCs w:val="24"/>
        </w:rPr>
        <w:t>สิ่งที่ตั้งใจไม่ทำ</w:t>
      </w:r>
      <w:bookmarkEnd w:id="35"/>
    </w:p>
    <w:p w14:paraId="14F8EBC0" w14:textId="77777777" w:rsidR="000D7757" w:rsidRDefault="00353765">
      <w:pPr>
        <w:spacing w:after="140"/>
      </w:pPr>
      <w:r>
        <w:t>ระบบไม่บันทึกคะแนนของผู้เรียนเลย และความก้าวหน้าเก็บไว้ในเบราว์เซอร์ของผู้เรียนเองเท่านั้น</w:t>
      </w:r>
    </w:p>
    <w:p w14:paraId="2C78F0A7" w14:textId="77777777" w:rsidR="000D7757" w:rsidRDefault="00353765">
      <w:pPr>
        <w:spacing w:after="140"/>
      </w:pPr>
      <w:r>
        <w:t>เหตุผลคือตารางบันทึกการทำแบบฝึกหัดต้องผู</w:t>
      </w:r>
      <w:r>
        <w:t>กกับบัญชีผู้ใช้ และเว็บนี้ยังไม่มีบัญชีผู้เรียน การเก็บคะแนนคือการเก็บคะแนนของใครสักคน ซึ่งต้องขออนุญาตเจ้าตัวก่อน ระบบจึงเลือกไม่เก็บ และเขียนข้อจำกัดนี้ไว้บนหน้าเว็บตรง ๆ แทนที่จะทำให้ผู้เรียนเข้าใจว่าบันทึกไว้ให้แล้ว</w:t>
      </w:r>
    </w:p>
    <w:p w14:paraId="36B51095" w14:textId="77777777" w:rsidR="000D7757" w:rsidRDefault="00353765">
      <w:pPr>
        <w:pStyle w:val="2"/>
        <w:spacing w:before="280" w:after="140"/>
      </w:pPr>
      <w:bookmarkStart w:id="36" w:name="_Toc241160941"/>
      <w:r>
        <w:rPr>
          <w:b/>
          <w:bCs/>
          <w:color w:val="173B34"/>
          <w:sz w:val="24"/>
          <w:szCs w:val="24"/>
        </w:rPr>
        <w:t xml:space="preserve">8.4 </w:t>
      </w:r>
      <w:r>
        <w:rPr>
          <w:b/>
          <w:bCs/>
          <w:color w:val="173B34"/>
          <w:sz w:val="24"/>
          <w:szCs w:val="24"/>
        </w:rPr>
        <w:t>เนื้อหาบทเรียนจริง</w:t>
      </w:r>
      <w:bookmarkEnd w:id="36"/>
    </w:p>
    <w:p w14:paraId="5B49FCC5" w14:textId="77777777" w:rsidR="000D7757" w:rsidRDefault="00353765">
      <w:pPr>
        <w:spacing w:after="140"/>
      </w:pPr>
      <w:r>
        <w:t>ขณะนี้มีชุดบท</w:t>
      </w:r>
      <w:r>
        <w:t>เรียนสาธิต 1 ชุด 7 บท พร้อมเนื้อหาตัวอย่างใน 2 บทแรกและแบบฝึกหัด 1 ชุด เนื้อหาตัวอย่างเขียนเป็นวิธีใช้คลัง ไม่ใช่ข้ออ้างเรื่องงานช่าง และคำถามในแบบฝึกหัดตอบได้จากระเบียนที่บันทึกไว้แล้ว เฉลยจึงตรวจสอบได้</w:t>
      </w:r>
    </w:p>
    <w:p w14:paraId="4072E6D6" w14:textId="77777777" w:rsidR="000D7757" w:rsidRDefault="00353765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งานที่เป็นของทีม  </w:t>
      </w:r>
      <w:r>
        <w:rPr>
          <w:sz w:val="20"/>
          <w:szCs w:val="20"/>
        </w:rPr>
        <w:t>หลักสูตรจริงต้องเขียนโดยทีมร่วมกับ</w:t>
      </w:r>
      <w:r>
        <w:rPr>
          <w:sz w:val="20"/>
          <w:szCs w:val="20"/>
        </w:rPr>
        <w:t>ช่างและครูในพื้นที่ ผ่านระบบจัดการเนื้อหา เครื่องมือพร้อมใช้งานแล้ว แต่เนื้อหาการสอนเรื่องงานช่างไม่ควรถูกแต่งขึ้นโดยคนที่ไม่รู้จริง แม้จะติดป้ายว่าเป็นข้อมูลสาธิตก็ตาม</w:t>
      </w:r>
    </w:p>
    <w:p w14:paraId="130E6E58" w14:textId="77777777" w:rsidR="000D7757" w:rsidRDefault="00353765">
      <w:r>
        <w:br w:type="page"/>
      </w:r>
    </w:p>
    <w:p w14:paraId="2BABEE34" w14:textId="77777777" w:rsidR="000D7757" w:rsidRDefault="00353765">
      <w:pPr>
        <w:pStyle w:val="1"/>
        <w:pBdr>
          <w:bottom w:val="single" w:sz="6" w:space="6" w:color="C9C3B6"/>
        </w:pBdr>
        <w:spacing w:before="360" w:after="200"/>
      </w:pPr>
      <w:bookmarkStart w:id="37" w:name="_Toc241160942"/>
      <w:r>
        <w:rPr>
          <w:b/>
          <w:bCs/>
          <w:color w:val="173B34"/>
          <w:sz w:val="30"/>
          <w:szCs w:val="30"/>
        </w:rPr>
        <w:lastRenderedPageBreak/>
        <w:t xml:space="preserve">9. </w:t>
      </w:r>
      <w:r>
        <w:rPr>
          <w:b/>
          <w:bCs/>
          <w:color w:val="173B34"/>
          <w:sz w:val="30"/>
          <w:szCs w:val="30"/>
        </w:rPr>
        <w:t>คุณภาพและการทดสอบ</w:t>
      </w:r>
      <w:bookmarkEnd w:id="37"/>
    </w:p>
    <w:p w14:paraId="7DDDF842" w14:textId="77777777" w:rsidR="000D7757" w:rsidRDefault="00353765">
      <w:pPr>
        <w:spacing w:after="140"/>
      </w:pPr>
      <w:r>
        <w:t>ระบบมีชุดทดสอบสองชั้น รวม 49 รายการ</w:t>
      </w:r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3"/>
        <w:gridCol w:w="1361"/>
        <w:gridCol w:w="5616"/>
      </w:tblGrid>
      <w:tr w:rsidR="000D7757" w14:paraId="6FD334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8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8A0518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ชุด</w:t>
            </w:r>
          </w:p>
        </w:tc>
        <w:tc>
          <w:tcPr>
            <w:tcW w:w="1361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F25325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จำนวน</w:t>
            </w:r>
          </w:p>
        </w:tc>
        <w:tc>
          <w:tcPr>
            <w:tcW w:w="5616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6C7BB9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ตรวจอะไร</w:t>
            </w:r>
          </w:p>
        </w:tc>
      </w:tr>
      <w:tr w:rsidR="000D7757" w14:paraId="1C86F157" w14:textId="77777777">
        <w:tblPrEx>
          <w:tblCellMar>
            <w:top w:w="0" w:type="dxa"/>
            <w:bottom w:w="0" w:type="dxa"/>
          </w:tblCellMar>
        </w:tblPrEx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8E6F92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Unit tests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5AFC32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56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89E0EF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ค่าสีผ่านเกณฑ์ contrast WCAG AA และสีตกแต่งไม่ถูกใช้กับตัวอักษร</w:t>
            </w:r>
          </w:p>
        </w:tc>
      </w:tr>
      <w:tr w:rsidR="000D7757" w14:paraId="19C4EEA4" w14:textId="77777777">
        <w:tblPrEx>
          <w:tblCellMar>
            <w:top w:w="0" w:type="dxa"/>
            <w:bottom w:w="0" w:type="dxa"/>
          </w:tblCellMar>
        </w:tblPrEx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E55923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Browser tests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999F4F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44</w:t>
            </w:r>
          </w:p>
        </w:tc>
        <w:tc>
          <w:tcPr>
            <w:tcW w:w="56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815C76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การใช้งานจริงบนเบราว์เซอร์ ใน 10 ไฟล์</w:t>
            </w:r>
          </w:p>
        </w:tc>
      </w:tr>
    </w:tbl>
    <w:p w14:paraId="3303BFE7" w14:textId="77777777" w:rsidR="000D7757" w:rsidRDefault="00353765">
      <w:pPr>
        <w:pStyle w:val="2"/>
        <w:spacing w:before="280" w:after="140"/>
      </w:pPr>
      <w:bookmarkStart w:id="38" w:name="_Toc241160943"/>
      <w:r>
        <w:rPr>
          <w:b/>
          <w:bCs/>
          <w:color w:val="173B34"/>
          <w:sz w:val="24"/>
          <w:szCs w:val="24"/>
        </w:rPr>
        <w:t xml:space="preserve">9.1 </w:t>
      </w:r>
      <w:r>
        <w:rPr>
          <w:b/>
          <w:bCs/>
          <w:color w:val="173B34"/>
          <w:sz w:val="24"/>
          <w:szCs w:val="24"/>
        </w:rPr>
        <w:t>ชุดทดสอบเบราว์เซอร์</w:t>
      </w:r>
      <w:bookmarkEnd w:id="38"/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3"/>
        <w:gridCol w:w="6807"/>
      </w:tblGrid>
      <w:tr w:rsidR="000D7757" w14:paraId="38D0C4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5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E5CED8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ไฟล์</w:t>
            </w:r>
          </w:p>
        </w:tc>
        <w:tc>
          <w:tcPr>
            <w:tcW w:w="6807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3D0AB6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ตรวจอะไร</w:t>
            </w:r>
          </w:p>
        </w:tc>
      </w:tr>
      <w:tr w:rsidR="000D7757" w14:paraId="5626647B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124126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home.spec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5A316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หน้าแรกเล่าเรื่องครบ 12 ช่วง ไม่ล้นจอที่ 3 ขนาด ค่า CLS ต่ำกว่า 0.1 และผ่าน axe</w:t>
            </w:r>
          </w:p>
        </w:tc>
      </w:tr>
      <w:tr w:rsidR="000D7757" w14:paraId="29EC4E94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E9ACA3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shell.spec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90968C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โครงหน้าเว็บที่ 4 ขนาด ตั้งแต่ 320 ถึง 1440 พิกเซล และการขยายขนาดตัวอักษร</w:t>
            </w:r>
          </w:p>
        </w:tc>
      </w:tr>
      <w:tr w:rsidR="000D7757" w14:paraId="208A75F2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8F55CF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boat-explorer.spec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DBE26E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จุดสำรวจบนเรือ ทั้งเดสก์ท็อปและมือถือ และการใช้คีย์บอร์ด</w:t>
            </w:r>
          </w:p>
        </w:tc>
      </w:tr>
      <w:tr w:rsidR="000D7757" w14:paraId="70A2434E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DB9289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craft.spec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9198DD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หน้ากระบวนการและหน้ารายละเอียดขั้นตอน</w:t>
            </w:r>
          </w:p>
        </w:tc>
      </w:tr>
      <w:tr w:rsidR="000D7757" w14:paraId="35A71FE0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FCEC31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links.spec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DDA28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ไล่ลิงก์ทั้งเว็บไซต์เพื่อยืนยันว่าไม่มีลิงก์ใดพาไปหน้า 404</w:t>
            </w:r>
          </w:p>
        </w:tc>
      </w:tr>
      <w:tr w:rsidR="000D7757" w14:paraId="156591A7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7EAB11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admin.spec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758B17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การป้องกันระบบจัดการ การบันทึกข้อมูลจริง และเครื่องมือวางจุดสำรวจ</w:t>
            </w:r>
          </w:p>
        </w:tc>
      </w:tr>
      <w:tr w:rsidR="000D7757" w14:paraId="36E7E41D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917228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admin-editing.spec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D5609B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การสร้างวัด การอัปโหลดภาพ และการเชื่อมความสัมพันธ์</w:t>
            </w:r>
          </w:p>
        </w:tc>
      </w:tr>
      <w:tr w:rsidR="000D7757" w14:paraId="60F9A506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270326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qr.spec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B0C81B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ป้าย QR ทุกเส้นทาง การนับสแกน และหน้าสั่งพิมพ์</w:t>
            </w:r>
          </w:p>
        </w:tc>
      </w:tr>
      <w:tr w:rsidR="000D7757" w14:paraId="3E8A6F1B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3CC2A0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learning.spec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03601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บทเรียน แบบฝึกหัด และการยืนยันว่าเฉลยไม่หลุด</w:t>
            </w:r>
          </w:p>
        </w:tc>
      </w:tr>
      <w:tr w:rsidR="000D7757" w14:paraId="47D0EDA6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53859" w14:textId="77777777" w:rsidR="000D7757" w:rsidRDefault="00353765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motion.spec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DF8A7F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การเอียงภาพ การปิดทั้งหมดเมื่อผู้ใช้ปิดการเคลื่อนไหว และการไม่ล้นจอ</w:t>
            </w:r>
          </w:p>
        </w:tc>
      </w:tr>
    </w:tbl>
    <w:p w14:paraId="3539C608" w14:textId="77777777" w:rsidR="000D7757" w:rsidRDefault="00353765">
      <w:pPr>
        <w:pStyle w:val="2"/>
        <w:spacing w:before="280" w:after="140"/>
      </w:pPr>
      <w:bookmarkStart w:id="39" w:name="_Toc241160944"/>
      <w:r>
        <w:rPr>
          <w:b/>
          <w:bCs/>
          <w:color w:val="173B34"/>
          <w:sz w:val="24"/>
          <w:szCs w:val="24"/>
        </w:rPr>
        <w:t xml:space="preserve">9.2 </w:t>
      </w:r>
      <w:r>
        <w:rPr>
          <w:b/>
          <w:bCs/>
          <w:color w:val="173B34"/>
          <w:sz w:val="24"/>
          <w:szCs w:val="24"/>
        </w:rPr>
        <w:t>ข้อตกลงเรื่องข้อมูลทดสอบ</w:t>
      </w:r>
      <w:bookmarkEnd w:id="39"/>
    </w:p>
    <w:p w14:paraId="046EFAC0" w14:textId="77777777" w:rsidR="000D7757" w:rsidRDefault="00353765">
      <w:pPr>
        <w:spacing w:after="140"/>
      </w:pPr>
      <w:r>
        <w:t>ชุดทดสอบระบบจัดการเขียนข้อมูลจริงลงฐานข้อมูล ซึ่งเป็นเจตนา เพราะการทดสอบฟอร์มปลอมไม่ได้พิสูจน์อะไร ระบบจึงลบข้อมูลที่การทดสอบสร้างขึ้นทั้งก่อนและหลังการรันทุก</w:t>
      </w:r>
      <w:r>
        <w:t>ครั้ง เพื่อไม่ให้แถวค้างสะสมจนการทดสอบรอบถัดไปล้มจากข้อมูลของตัวเอง</w:t>
      </w:r>
    </w:p>
    <w:p w14:paraId="3096430F" w14:textId="77777777" w:rsidR="000D7757" w:rsidRDefault="00353765">
      <w:pPr>
        <w:pStyle w:val="2"/>
        <w:spacing w:before="280" w:after="140"/>
      </w:pPr>
      <w:bookmarkStart w:id="40" w:name="_Toc241160945"/>
      <w:r>
        <w:rPr>
          <w:b/>
          <w:bCs/>
          <w:color w:val="173B34"/>
          <w:sz w:val="24"/>
          <w:szCs w:val="24"/>
        </w:rPr>
        <w:t xml:space="preserve">9.3 </w:t>
      </w:r>
      <w:r>
        <w:rPr>
          <w:b/>
          <w:bCs/>
          <w:color w:val="173B34"/>
          <w:sz w:val="24"/>
          <w:szCs w:val="24"/>
        </w:rPr>
        <w:t>คำสั่งที่ใช้บ่อย</w:t>
      </w:r>
      <w:bookmarkEnd w:id="40"/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3"/>
        <w:gridCol w:w="6297"/>
      </w:tblGrid>
      <w:tr w:rsidR="000D7757" w14:paraId="0531DD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6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976FD8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คำสั่ง</w:t>
            </w:r>
          </w:p>
        </w:tc>
        <w:tc>
          <w:tcPr>
            <w:tcW w:w="6297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AA5955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หน้าที่</w:t>
            </w:r>
          </w:p>
        </w:tc>
      </w:tr>
      <w:tr w:rsidR="000D7757" w14:paraId="6CEBB012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105BD4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npm run dev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9FB4E6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เปิดเซิร์ฟเวอร์สำหรับพัฒนา</w:t>
            </w:r>
          </w:p>
        </w:tc>
      </w:tr>
      <w:tr w:rsidR="000D7757" w14:paraId="7096500B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CE9E8C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npm run build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A52C04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สร้าง production build</w:t>
            </w:r>
          </w:p>
        </w:tc>
      </w:tr>
      <w:tr w:rsidR="000D7757" w14:paraId="6F953B61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89B7D9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lastRenderedPageBreak/>
              <w:t>npm run lint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5ED16E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ตรวจรูปแบบและคุณภาพโค้ด</w:t>
            </w:r>
          </w:p>
        </w:tc>
      </w:tr>
      <w:tr w:rsidR="000D7757" w14:paraId="04BE8D68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13F0F3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npm run typecheck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0F65BB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ตรวจชนิดข้อมูลทั้งโครงการ</w:t>
            </w:r>
          </w:p>
        </w:tc>
      </w:tr>
      <w:tr w:rsidR="000D7757" w14:paraId="55C8A658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43736C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npm test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AFC941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รัน unit tests</w:t>
            </w:r>
          </w:p>
        </w:tc>
      </w:tr>
      <w:tr w:rsidR="000D7757" w14:paraId="544844A1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A24EBF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npm run test:browser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B3A185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รัน browser tests</w:t>
            </w:r>
          </w:p>
        </w:tc>
      </w:tr>
      <w:tr w:rsidR="000D7757" w14:paraId="3A7FA41D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7DC21B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npm run db:migrate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8C7C0C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สร้างและใช้งาน migration</w:t>
            </w:r>
          </w:p>
        </w:tc>
      </w:tr>
      <w:tr w:rsidR="000D7757" w14:paraId="15E1A87B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C7B883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npm run db:seed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FE5A7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เพิ่มข้อมูลสาธิต</w:t>
            </w:r>
          </w:p>
        </w:tc>
      </w:tr>
      <w:tr w:rsidR="000D7757" w14:paraId="7BC93A7B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0925F8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npm run photos:scan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0256D0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สำรวจไฟล์ที่รอนำเข้า</w:t>
            </w:r>
          </w:p>
        </w:tc>
      </w:tr>
      <w:tr w:rsidR="000D7757" w14:paraId="57329C6D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D5877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npm run photos:import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BB4AD5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นำภาพและวิดีโอเข้าระบบ</w:t>
            </w:r>
          </w:p>
        </w:tc>
      </w:tr>
    </w:tbl>
    <w:p w14:paraId="4BA7F3A3" w14:textId="77777777" w:rsidR="000D7757" w:rsidRDefault="00353765">
      <w:r>
        <w:br w:type="page"/>
      </w:r>
    </w:p>
    <w:p w14:paraId="053A9F97" w14:textId="77777777" w:rsidR="000D7757" w:rsidRDefault="00353765">
      <w:pPr>
        <w:pStyle w:val="1"/>
        <w:pBdr>
          <w:bottom w:val="single" w:sz="6" w:space="6" w:color="C9C3B6"/>
        </w:pBdr>
        <w:spacing w:before="360" w:after="200"/>
      </w:pPr>
      <w:bookmarkStart w:id="41" w:name="_Toc241160946"/>
      <w:r>
        <w:rPr>
          <w:b/>
          <w:bCs/>
          <w:color w:val="173B34"/>
          <w:sz w:val="30"/>
          <w:szCs w:val="30"/>
        </w:rPr>
        <w:lastRenderedPageBreak/>
        <w:t xml:space="preserve">10. </w:t>
      </w:r>
      <w:r>
        <w:rPr>
          <w:b/>
          <w:bCs/>
          <w:color w:val="173B34"/>
          <w:sz w:val="30"/>
          <w:szCs w:val="30"/>
        </w:rPr>
        <w:t>สถานะข้อมูลปัจจุบัน</w:t>
      </w:r>
      <w:bookmarkEnd w:id="41"/>
    </w:p>
    <w:p w14:paraId="3509227F" w14:textId="77777777" w:rsidR="000D7757" w:rsidRDefault="00353765">
      <w:pPr>
        <w:spacing w:after="140"/>
      </w:pPr>
      <w:r>
        <w:t>ตัวเลข ณ วันที่จัดทำเอกสาร คอลัมน์ “ข้อมูลจริง” คือจำนวนที่ไม่ใช่ข้อมูลสาธิต</w:t>
      </w:r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25"/>
        <w:gridCol w:w="2383"/>
        <w:gridCol w:w="2552"/>
      </w:tblGrid>
      <w:tr w:rsidR="000D7757" w14:paraId="7DE0E8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25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7D3648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ข้อมูล</w:t>
            </w:r>
          </w:p>
        </w:tc>
        <w:tc>
          <w:tcPr>
            <w:tcW w:w="238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984151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ทั้งหมด</w:t>
            </w:r>
          </w:p>
        </w:tc>
        <w:tc>
          <w:tcPr>
            <w:tcW w:w="2552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0EC67A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ข้อมูลจริง</w:t>
            </w:r>
          </w:p>
        </w:tc>
      </w:tr>
      <w:tr w:rsidR="000D7757" w14:paraId="10B1C021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36CBA1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วัด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2EA074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CE481F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1</w:t>
            </w:r>
          </w:p>
        </w:tc>
      </w:tr>
      <w:tr w:rsidR="000D7757" w14:paraId="44FE7E5F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247700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เรือพระ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F5F9A4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76DCB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2</w:t>
            </w:r>
          </w:p>
        </w:tc>
      </w:tr>
      <w:tr w:rsidR="000D7757" w14:paraId="2510492D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42E231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จุดสำรวจบนเรือ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EC7049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22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9C4503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11</w:t>
            </w:r>
          </w:p>
        </w:tc>
      </w:tr>
      <w:tr w:rsidR="000D7757" w14:paraId="5132B6DD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D408F4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ลวดลาย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686F06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783915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4</w:t>
            </w:r>
          </w:p>
        </w:tc>
      </w:tr>
      <w:tr w:rsidR="000D7757" w14:paraId="3070D87A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9E2D21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ช่าง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361398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9A886F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1</w:t>
            </w:r>
          </w:p>
        </w:tc>
      </w:tr>
      <w:tr w:rsidR="000D7757" w14:paraId="188B1D4C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2D851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กระบวนการ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582CE9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BFA0DC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1</w:t>
            </w:r>
          </w:p>
        </w:tc>
      </w:tr>
      <w:tr w:rsidR="000D7757" w14:paraId="7DF1ED48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EFAC60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ขั้นตอนการทำงาน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B4A875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AF5237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7</w:t>
            </w:r>
          </w:p>
        </w:tc>
      </w:tr>
      <w:tr w:rsidR="000D7757" w14:paraId="7C504A7D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28D32D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ไฟล์สื่อ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3A2E1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61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078399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33</w:t>
            </w:r>
          </w:p>
        </w:tc>
      </w:tr>
      <w:tr w:rsidR="000D7757" w14:paraId="344F10B8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46894F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 xml:space="preserve">— </w:t>
            </w:r>
            <w:r>
              <w:rPr>
                <w:sz w:val="19"/>
                <w:szCs w:val="19"/>
              </w:rPr>
              <w:t>ภาพ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0E64C1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58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3C1DC7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D7757" w14:paraId="41B77C8F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4129E1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 xml:space="preserve">— </w:t>
            </w:r>
            <w:r>
              <w:rPr>
                <w:sz w:val="19"/>
                <w:szCs w:val="19"/>
              </w:rPr>
              <w:t>วิดีโอ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F06EB5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D40B04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D7757" w14:paraId="19080C7C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324733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ป้าย QR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E253C9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B4FAD7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5</w:t>
            </w:r>
          </w:p>
        </w:tc>
      </w:tr>
      <w:tr w:rsidR="000D7757" w14:paraId="65A2E7E5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D3A69E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ชุดบทเรียน / บทเรียน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ABF6BB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1 / 7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53D06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D7757" w14:paraId="5DC8F03E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A7186E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ผลงานนักเรียน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60FE70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0DFDA8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0</w:t>
            </w:r>
          </w:p>
        </w:tc>
      </w:tr>
    </w:tbl>
    <w:p w14:paraId="00B56F0B" w14:textId="77777777" w:rsidR="000D7757" w:rsidRDefault="00353765">
      <w:pPr>
        <w:pStyle w:val="2"/>
        <w:spacing w:before="280" w:after="140"/>
      </w:pPr>
      <w:bookmarkStart w:id="42" w:name="_Toc241160947"/>
      <w:r>
        <w:rPr>
          <w:b/>
          <w:bCs/>
          <w:color w:val="173B34"/>
          <w:sz w:val="24"/>
          <w:szCs w:val="24"/>
        </w:rPr>
        <w:t xml:space="preserve">10.1 </w:t>
      </w:r>
      <w:r>
        <w:rPr>
          <w:b/>
          <w:bCs/>
          <w:color w:val="173B34"/>
          <w:sz w:val="24"/>
          <w:szCs w:val="24"/>
        </w:rPr>
        <w:t>สถานะการตรวจสอบ</w:t>
      </w:r>
      <w:bookmarkEnd w:id="42"/>
    </w:p>
    <w:p w14:paraId="4B71976B" w14:textId="77777777" w:rsidR="000D7757" w:rsidRDefault="00353765">
      <w:pPr>
        <w:spacing w:after="140"/>
      </w:pPr>
      <w:r>
        <w:t>ระเบียนการตรวจสอบทั้งหมด 27 รายการ แบ่งเป็น รอการตรวจสอบ 25 รายการ และฉบับร่าง 2 รายการ</w:t>
      </w:r>
    </w:p>
    <w:p w14:paraId="5FCAB3F8" w14:textId="77777777" w:rsidR="000D7757" w:rsidRDefault="00353765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แปลว่าอะไร  </w:t>
      </w:r>
      <w:r>
        <w:rPr>
          <w:sz w:val="20"/>
          <w:szCs w:val="20"/>
        </w:rPr>
        <w:t>ยังไม่มีเนื้อหาชิ้นใดผ่านสถานะ VERIFIED เลย ทุกหน้าที่แสดงข้อมูลจริงจึงมีข้อความกำกับว่ารอการตรวจสอบร่วมกับช่างและชุมชน ซึ่งถูกต้องตามความเป็นจริง และเป็นงา</w:t>
      </w:r>
      <w:r>
        <w:rPr>
          <w:sz w:val="20"/>
          <w:szCs w:val="20"/>
        </w:rPr>
        <w:t>นสำคัญลำดับต้นก่อนเปิดสาธารณะ</w:t>
      </w:r>
    </w:p>
    <w:p w14:paraId="7E671D10" w14:textId="77777777" w:rsidR="000D7757" w:rsidRDefault="00353765">
      <w:r>
        <w:br w:type="page"/>
      </w:r>
    </w:p>
    <w:p w14:paraId="54D2E533" w14:textId="77777777" w:rsidR="000D7757" w:rsidRDefault="00353765">
      <w:pPr>
        <w:pStyle w:val="1"/>
        <w:pBdr>
          <w:bottom w:val="single" w:sz="6" w:space="6" w:color="C9C3B6"/>
        </w:pBdr>
        <w:spacing w:before="360" w:after="200"/>
      </w:pPr>
      <w:bookmarkStart w:id="43" w:name="_Toc241160948"/>
      <w:r>
        <w:rPr>
          <w:b/>
          <w:bCs/>
          <w:color w:val="173B34"/>
          <w:sz w:val="30"/>
          <w:szCs w:val="30"/>
        </w:rPr>
        <w:lastRenderedPageBreak/>
        <w:t xml:space="preserve">11. </w:t>
      </w:r>
      <w:r>
        <w:rPr>
          <w:b/>
          <w:bCs/>
          <w:color w:val="173B34"/>
          <w:sz w:val="30"/>
          <w:szCs w:val="30"/>
        </w:rPr>
        <w:t>สิ่งที่ต้องทำก่อนเปิดสาธารณะ</w:t>
      </w:r>
      <w:bookmarkEnd w:id="43"/>
    </w:p>
    <w:p w14:paraId="39AFAF11" w14:textId="77777777" w:rsidR="000D7757" w:rsidRDefault="00353765">
      <w:pPr>
        <w:spacing w:after="140"/>
      </w:pPr>
      <w:r>
        <w:t>ขณะนี้เว็บไซต์ตั้งค่าไม่ให้เสิร์ชเอนจินเก็บข้อมูลไว้ เพราะเนื้อหายังไม่ผ่านการตรวจสอบ ก่อนเปิดจริงต้องทำตามนี้</w:t>
      </w:r>
    </w:p>
    <w:p w14:paraId="23DBFB57" w14:textId="77777777" w:rsidR="000D7757" w:rsidRDefault="00353765">
      <w:pPr>
        <w:pStyle w:val="a4"/>
        <w:numPr>
          <w:ilvl w:val="0"/>
          <w:numId w:val="7"/>
        </w:numPr>
        <w:spacing w:after="80" w:line="290" w:lineRule="auto"/>
      </w:pPr>
      <w:r>
        <w:t>ตรวจสอบเนื้อหาร่วมกับช่างและชุมชน แล้วเปลี่ยนสถานะจากรอการตรวจสอบเป็นตรวจสอบแล้ว</w:t>
      </w:r>
    </w:p>
    <w:p w14:paraId="4945FC1E" w14:textId="77777777" w:rsidR="000D7757" w:rsidRDefault="00353765">
      <w:pPr>
        <w:pStyle w:val="a4"/>
        <w:numPr>
          <w:ilvl w:val="0"/>
          <w:numId w:val="7"/>
        </w:numPr>
        <w:spacing w:after="80" w:line="290" w:lineRule="auto"/>
      </w:pPr>
      <w:r>
        <w:t>บันทึกชื่อจริงและคำบอกเล่าของช่าง ซึ่งตอนนี้ยังไม่มีทั้งสองอย่าง</w:t>
      </w:r>
      <w:r>
        <w:t xml:space="preserve"> </w:t>
      </w:r>
      <w:r>
        <w:t>ทำได้เองในระบบจัดการเนื้อหา</w:t>
      </w:r>
    </w:p>
    <w:p w14:paraId="1CE5D7A1" w14:textId="77777777" w:rsidR="000D7757" w:rsidRDefault="00353765">
      <w:pPr>
        <w:pStyle w:val="a4"/>
        <w:numPr>
          <w:ilvl w:val="0"/>
          <w:numId w:val="7"/>
        </w:numPr>
        <w:spacing w:after="80" w:line="290" w:lineRule="auto"/>
      </w:pPr>
      <w:r>
        <w:t>ยืนยันอีกครั้งว่าทุกภาพที่มีคนอยู่ในภาพได้รับอนุญาตแล้ว และใส่เครดิตผู้ถ่ายครบ</w:t>
      </w:r>
    </w:p>
    <w:p w14:paraId="388DEEF7" w14:textId="77777777" w:rsidR="000D7757" w:rsidRDefault="00353765">
      <w:pPr>
        <w:pStyle w:val="a4"/>
        <w:numPr>
          <w:ilvl w:val="0"/>
          <w:numId w:val="7"/>
        </w:numPr>
        <w:spacing w:after="80" w:line="290" w:lineRule="auto"/>
      </w:pPr>
      <w:r>
        <w:t>ใส่ช่องทางติดต่อจริงในหน้าเกี่ยวกับโครงการ เพื่อให้คนที่พบข้อมูลผิดแจ้งกลับมาได้</w:t>
      </w:r>
    </w:p>
    <w:p w14:paraId="38154B67" w14:textId="77777777" w:rsidR="000D7757" w:rsidRDefault="00353765">
      <w:pPr>
        <w:pStyle w:val="a4"/>
        <w:numPr>
          <w:ilvl w:val="0"/>
          <w:numId w:val="7"/>
        </w:numPr>
        <w:spacing w:after="80" w:line="290" w:lineRule="auto"/>
      </w:pPr>
      <w:r>
        <w:t>ตั้งค่าที่อยู่จริงของเว็บไซต์ มิฉะนั้นป้าย QR ที่พิมพ์ออกไปจะสแกนไม</w:t>
      </w:r>
      <w:r>
        <w:t>่ได้</w:t>
      </w:r>
    </w:p>
    <w:p w14:paraId="23FA87CF" w14:textId="77777777" w:rsidR="000D7757" w:rsidRDefault="00353765">
      <w:pPr>
        <w:pStyle w:val="a4"/>
        <w:numPr>
          <w:ilvl w:val="0"/>
          <w:numId w:val="7"/>
        </w:numPr>
        <w:spacing w:after="80" w:line="290" w:lineRule="auto"/>
      </w:pPr>
      <w:r>
        <w:t>บีบอัดหรือย้ายไฟล์วิดีโอไปบริการสตรีมมิง ปัจจุบันวิดีโอรวมกันประมาณ 39 MB อยู่ในระบบควบคุมเวอร์ชัน</w:t>
      </w:r>
    </w:p>
    <w:p w14:paraId="5D38DE6C" w14:textId="77777777" w:rsidR="000D7757" w:rsidRDefault="00353765">
      <w:pPr>
        <w:pStyle w:val="a4"/>
        <w:numPr>
          <w:ilvl w:val="0"/>
          <w:numId w:val="7"/>
        </w:numPr>
        <w:spacing w:after="80" w:line="290" w:lineRule="auto"/>
      </w:pPr>
      <w:r>
        <w:t>ตั้งค่ารหัสผ่านและคีย์สำหรับใช้งานจริง ห้ามใช้ค่าตัวอย่าง</w:t>
      </w:r>
    </w:p>
    <w:p w14:paraId="69B9C759" w14:textId="77777777" w:rsidR="000D7757" w:rsidRDefault="00353765">
      <w:pPr>
        <w:pStyle w:val="a4"/>
        <w:numPr>
          <w:ilvl w:val="0"/>
          <w:numId w:val="7"/>
        </w:numPr>
        <w:spacing w:after="80" w:line="290" w:lineRule="auto"/>
      </w:pPr>
      <w:r>
        <w:t>เอาการตั้งค่าห้ามเสิร์ชเอนจินเก็บข้อมูลออก</w:t>
      </w:r>
    </w:p>
    <w:p w14:paraId="172193AD" w14:textId="77777777" w:rsidR="000D7757" w:rsidRDefault="00353765">
      <w:pPr>
        <w:pStyle w:val="2"/>
        <w:spacing w:before="280" w:after="140"/>
      </w:pPr>
      <w:bookmarkStart w:id="44" w:name="_Toc241160949"/>
      <w:r>
        <w:rPr>
          <w:b/>
          <w:bCs/>
          <w:color w:val="173B34"/>
          <w:sz w:val="24"/>
          <w:szCs w:val="24"/>
        </w:rPr>
        <w:t xml:space="preserve">11.1 </w:t>
      </w:r>
      <w:r>
        <w:rPr>
          <w:b/>
          <w:bCs/>
          <w:color w:val="173B34"/>
          <w:sz w:val="24"/>
          <w:szCs w:val="24"/>
        </w:rPr>
        <w:t>งานพัฒนาที่ยังเหลือ</w:t>
      </w:r>
      <w:bookmarkEnd w:id="44"/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4"/>
        <w:gridCol w:w="1872"/>
        <w:gridCol w:w="4084"/>
      </w:tblGrid>
      <w:tr w:rsidR="000D7757" w14:paraId="0E2BAB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4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2B0E5D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งาน</w:t>
            </w:r>
          </w:p>
        </w:tc>
        <w:tc>
          <w:tcPr>
            <w:tcW w:w="1872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D300AB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สถานะ</w:t>
            </w:r>
          </w:p>
        </w:tc>
        <w:tc>
          <w:tcPr>
            <w:tcW w:w="4084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CD75C4" w14:textId="77777777" w:rsidR="000D7757" w:rsidRDefault="00353765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หมายเหตุ</w:t>
            </w:r>
          </w:p>
        </w:tc>
      </w:tr>
      <w:tr w:rsidR="000D7757" w14:paraId="7EFBE2FC" w14:textId="77777777">
        <w:tblPrEx>
          <w:tblCellMar>
            <w:top w:w="0" w:type="dxa"/>
            <w:bottom w:w="0" w:type="dxa"/>
          </w:tblCellMar>
        </w:tblPrEx>
        <w:tc>
          <w:tcPr>
            <w:tcW w:w="340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56C325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ระบบตรวจผลงานนักเรียน</w:t>
            </w:r>
          </w:p>
        </w:tc>
        <w:tc>
          <w:tcPr>
            <w:tcW w:w="18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89420C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ยังไม่ทำ</w:t>
            </w:r>
          </w:p>
        </w:tc>
        <w:tc>
          <w:tcPr>
            <w:tcW w:w="408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B7BDDF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โครงสร้างข้อมูลพร้อมแล้ว มีผลงานรออยู่ 4 ชิ้น</w:t>
            </w:r>
          </w:p>
        </w:tc>
      </w:tr>
      <w:tr w:rsidR="000D7757" w14:paraId="6E20A10F" w14:textId="77777777">
        <w:tblPrEx>
          <w:tblCellMar>
            <w:top w:w="0" w:type="dxa"/>
            <w:bottom w:w="0" w:type="dxa"/>
          </w:tblCellMar>
        </w:tblPrEx>
        <w:tc>
          <w:tcPr>
            <w:tcW w:w="340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3FC89F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บัญชีผู้เรียนและสิทธิ์</w:t>
            </w:r>
          </w:p>
        </w:tc>
        <w:tc>
          <w:tcPr>
            <w:tcW w:w="18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0044F7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ยังไม่ทำ</w:t>
            </w:r>
          </w:p>
        </w:tc>
        <w:tc>
          <w:tcPr>
            <w:tcW w:w="408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62A355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จะปลดล็อกการเก็บคะแนนแบบฝึกหัดอย่างถูกต้อง</w:t>
            </w:r>
          </w:p>
        </w:tc>
      </w:tr>
      <w:tr w:rsidR="000D7757" w14:paraId="7CFB95A5" w14:textId="77777777">
        <w:tblPrEx>
          <w:tblCellMar>
            <w:top w:w="0" w:type="dxa"/>
            <w:bottom w:w="0" w:type="dxa"/>
          </w:tblCellMar>
        </w:tblPrEx>
        <w:tc>
          <w:tcPr>
            <w:tcW w:w="340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CFAA97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หน้าจัดการความยินยอม</w:t>
            </w:r>
          </w:p>
        </w:tc>
        <w:tc>
          <w:tcPr>
            <w:tcW w:w="18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D063A8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ยังไม่ทำ</w:t>
            </w:r>
          </w:p>
        </w:tc>
        <w:tc>
          <w:tcPr>
            <w:tcW w:w="408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8C072A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ตารางมีแล้ว แต่ยังไม่มีหน้าจัดการ</w:t>
            </w:r>
          </w:p>
        </w:tc>
      </w:tr>
      <w:tr w:rsidR="000D7757" w14:paraId="1FC692BF" w14:textId="77777777">
        <w:tblPrEx>
          <w:tblCellMar>
            <w:top w:w="0" w:type="dxa"/>
            <w:bottom w:w="0" w:type="dxa"/>
          </w:tblCellMar>
        </w:tblPrEx>
        <w:tc>
          <w:tcPr>
            <w:tcW w:w="340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A8CE68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คำบรรยายประกอบเสียงวิดีโอ</w:t>
            </w:r>
          </w:p>
        </w:tc>
        <w:tc>
          <w:tcPr>
            <w:tcW w:w="18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03422D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ยังไม่ทำ</w:t>
            </w:r>
          </w:p>
        </w:tc>
        <w:tc>
          <w:tcPr>
            <w:tcW w:w="408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0E7C62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หน้าเว็บระบุไว้แล้วว่ายังไม่มี</w:t>
            </w:r>
          </w:p>
        </w:tc>
      </w:tr>
      <w:tr w:rsidR="000D7757" w14:paraId="07967DAC" w14:textId="77777777">
        <w:tblPrEx>
          <w:tblCellMar>
            <w:top w:w="0" w:type="dxa"/>
            <w:bottom w:w="0" w:type="dxa"/>
          </w:tblCellMar>
        </w:tblPrEx>
        <w:tc>
          <w:tcPr>
            <w:tcW w:w="340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F86661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ภาพหมุนรอบเรือแบบลากดูได้</w:t>
            </w:r>
          </w:p>
        </w:tc>
        <w:tc>
          <w:tcPr>
            <w:tcW w:w="18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7C6B89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เป็นข้อเสนอ</w:t>
            </w:r>
          </w:p>
        </w:tc>
        <w:tc>
          <w:tcPr>
            <w:tcW w:w="408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362783" w14:textId="77777777" w:rsidR="000D7757" w:rsidRDefault="00353765">
            <w:pPr>
              <w:spacing w:line="270" w:lineRule="auto"/>
            </w:pPr>
            <w:r>
              <w:rPr>
                <w:sz w:val="19"/>
                <w:szCs w:val="19"/>
              </w:rPr>
              <w:t>ต้องถ่ายภาพรอบลำ 24 ถึง 36 มุมในวันชักพระ</w:t>
            </w:r>
          </w:p>
        </w:tc>
      </w:tr>
    </w:tbl>
    <w:p w14:paraId="335FE1FD" w14:textId="77777777" w:rsidR="000D7757" w:rsidRDefault="00353765">
      <w:pPr>
        <w:pStyle w:val="2"/>
        <w:spacing w:before="280" w:after="140"/>
      </w:pPr>
      <w:bookmarkStart w:id="45" w:name="_Toc241160950"/>
      <w:r>
        <w:rPr>
          <w:b/>
          <w:bCs/>
          <w:color w:val="173B34"/>
          <w:sz w:val="24"/>
          <w:szCs w:val="24"/>
        </w:rPr>
        <w:t xml:space="preserve">11.2 </w:t>
      </w:r>
      <w:r>
        <w:rPr>
          <w:b/>
          <w:bCs/>
          <w:color w:val="173B34"/>
          <w:sz w:val="24"/>
          <w:szCs w:val="24"/>
        </w:rPr>
        <w:t>ข้อควรระวังเรื่องความปลอดภัย</w:t>
      </w:r>
      <w:bookmarkEnd w:id="45"/>
    </w:p>
    <w:p w14:paraId="006D6AB9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ห้ามนำไฟล์ตั้งค่าที่มีรหัสผ่านเข้าระบบควบคุมเวอร์ชัน ปัจจุบันกันไว้แล้ว</w:t>
      </w:r>
    </w:p>
    <w:p w14:paraId="00A3FD73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ห้ามให้สื่อที่ยังไม่ได้รับอนุญาตเข้าโฟลเดอร์ public หรือเข้าระบบควบคุมเวอร์ชัน</w:t>
      </w:r>
    </w:p>
    <w:p w14:paraId="2E3EC7C5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ทุกภาพต้องลบข้อมูล EXIF ก่อนเผยแพร่เสมอ</w:t>
      </w:r>
    </w:p>
    <w:p w14:paraId="3982AF3D" w14:textId="77777777" w:rsidR="000D7757" w:rsidRDefault="00353765">
      <w:pPr>
        <w:pStyle w:val="a4"/>
        <w:numPr>
          <w:ilvl w:val="0"/>
          <w:numId w:val="2"/>
        </w:numPr>
        <w:spacing w:after="80" w:line="290" w:lineRule="auto"/>
      </w:pPr>
      <w:r>
        <w:t>หากเก็บโค้ดไว้แบบสาธารณะ ภาพถ่ายภาคสนามทุกใบรวมถึงภาพช่างจะดาวน์โหลดได้จากทั่วโลก ซึ่งตรงกับความยินยอมที่ได้มาแล้วว่าให้เผยแพร่บนเว็บ แต่ควรรับรู้ว่าเกิดขึ้นทันทีที่นำโค้ดขึ้น ไม่ใช่ตอนเปิดเว็บ</w:t>
      </w:r>
    </w:p>
    <w:p w14:paraId="65897A1B" w14:textId="77777777" w:rsidR="000D7757" w:rsidRDefault="000D7757">
      <w:pPr>
        <w:pBdr>
          <w:top w:val="single" w:sz="6" w:space="10" w:color="C9C3B6"/>
        </w:pBdr>
        <w:spacing w:before="500"/>
      </w:pPr>
    </w:p>
    <w:p w14:paraId="661E5624" w14:textId="77777777" w:rsidR="000D7757" w:rsidRDefault="00353765">
      <w:pPr>
        <w:spacing w:after="140"/>
      </w:pPr>
      <w:r>
        <w:rPr>
          <w:i/>
          <w:iCs/>
          <w:color w:val="5A5F5B"/>
          <w:sz w:val="19"/>
          <w:szCs w:val="19"/>
        </w:rPr>
        <w:t>เอกสารนี้อธิบายระบบตามสภาพจริง ณ วันที่จัดทำ หากพบส่วนที่ไม่ต</w:t>
      </w:r>
      <w:r>
        <w:rPr>
          <w:i/>
          <w:iCs/>
          <w:color w:val="5A5F5B"/>
          <w:sz w:val="19"/>
          <w:szCs w:val="19"/>
        </w:rPr>
        <w:t>รงกับระบบที่ใช้งานอยู่ ให้ถือว่าระบบถูกและเอกสารล้าสมัย</w:t>
      </w:r>
    </w:p>
    <w:sectPr w:rsidR="000D775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F920EB"/>
    <w:multiLevelType w:val="hybridMultilevel"/>
    <w:tmpl w:val="1792ADE2"/>
    <w:lvl w:ilvl="0" w:tplc="30D0FA60">
      <w:start w:val="1"/>
      <w:numFmt w:val="bullet"/>
      <w:lvlText w:val="•"/>
      <w:lvlJc w:val="left"/>
      <w:pPr>
        <w:ind w:left="431" w:hanging="259"/>
      </w:pPr>
    </w:lvl>
    <w:lvl w:ilvl="1" w:tplc="C5C488CC">
      <w:start w:val="1"/>
      <w:numFmt w:val="bullet"/>
      <w:lvlText w:val="◦"/>
      <w:lvlJc w:val="left"/>
      <w:pPr>
        <w:ind w:left="863" w:hanging="259"/>
      </w:pPr>
    </w:lvl>
    <w:lvl w:ilvl="2" w:tplc="5EB22AD8">
      <w:numFmt w:val="decimal"/>
      <w:lvlText w:val=""/>
      <w:lvlJc w:val="left"/>
    </w:lvl>
    <w:lvl w:ilvl="3" w:tplc="ED8241A4">
      <w:numFmt w:val="decimal"/>
      <w:lvlText w:val=""/>
      <w:lvlJc w:val="left"/>
    </w:lvl>
    <w:lvl w:ilvl="4" w:tplc="7C484402">
      <w:numFmt w:val="decimal"/>
      <w:lvlText w:val=""/>
      <w:lvlJc w:val="left"/>
    </w:lvl>
    <w:lvl w:ilvl="5" w:tplc="5BC64D68">
      <w:numFmt w:val="decimal"/>
      <w:lvlText w:val=""/>
      <w:lvlJc w:val="left"/>
    </w:lvl>
    <w:lvl w:ilvl="6" w:tplc="EF4CD56C">
      <w:numFmt w:val="decimal"/>
      <w:lvlText w:val=""/>
      <w:lvlJc w:val="left"/>
    </w:lvl>
    <w:lvl w:ilvl="7" w:tplc="52A025C0">
      <w:numFmt w:val="decimal"/>
      <w:lvlText w:val=""/>
      <w:lvlJc w:val="left"/>
    </w:lvl>
    <w:lvl w:ilvl="8" w:tplc="8E4806B6">
      <w:numFmt w:val="decimal"/>
      <w:lvlText w:val=""/>
      <w:lvlJc w:val="left"/>
    </w:lvl>
  </w:abstractNum>
  <w:abstractNum w:abstractNumId="1" w15:restartNumberingAfterBreak="0">
    <w:nsid w:val="4DA16094"/>
    <w:multiLevelType w:val="hybridMultilevel"/>
    <w:tmpl w:val="B74677CE"/>
    <w:lvl w:ilvl="0" w:tplc="943EA1EC">
      <w:start w:val="1"/>
      <w:numFmt w:val="bullet"/>
      <w:lvlText w:val="●"/>
      <w:lvlJc w:val="left"/>
      <w:pPr>
        <w:ind w:left="720" w:hanging="360"/>
      </w:pPr>
    </w:lvl>
    <w:lvl w:ilvl="1" w:tplc="5E78A6BC">
      <w:start w:val="1"/>
      <w:numFmt w:val="bullet"/>
      <w:lvlText w:val="○"/>
      <w:lvlJc w:val="left"/>
      <w:pPr>
        <w:ind w:left="1440" w:hanging="360"/>
      </w:pPr>
    </w:lvl>
    <w:lvl w:ilvl="2" w:tplc="0FDCB9A0">
      <w:start w:val="1"/>
      <w:numFmt w:val="bullet"/>
      <w:lvlText w:val="■"/>
      <w:lvlJc w:val="left"/>
      <w:pPr>
        <w:ind w:left="2160" w:hanging="360"/>
      </w:pPr>
    </w:lvl>
    <w:lvl w:ilvl="3" w:tplc="D81C4950">
      <w:start w:val="1"/>
      <w:numFmt w:val="bullet"/>
      <w:lvlText w:val="●"/>
      <w:lvlJc w:val="left"/>
      <w:pPr>
        <w:ind w:left="2880" w:hanging="360"/>
      </w:pPr>
    </w:lvl>
    <w:lvl w:ilvl="4" w:tplc="E73EF57A">
      <w:start w:val="1"/>
      <w:numFmt w:val="bullet"/>
      <w:lvlText w:val="○"/>
      <w:lvlJc w:val="left"/>
      <w:pPr>
        <w:ind w:left="3600" w:hanging="360"/>
      </w:pPr>
    </w:lvl>
    <w:lvl w:ilvl="5" w:tplc="EBE4284A">
      <w:start w:val="1"/>
      <w:numFmt w:val="bullet"/>
      <w:lvlText w:val="■"/>
      <w:lvlJc w:val="left"/>
      <w:pPr>
        <w:ind w:left="4320" w:hanging="360"/>
      </w:pPr>
    </w:lvl>
    <w:lvl w:ilvl="6" w:tplc="25442194">
      <w:start w:val="1"/>
      <w:numFmt w:val="bullet"/>
      <w:lvlText w:val="●"/>
      <w:lvlJc w:val="left"/>
      <w:pPr>
        <w:ind w:left="5040" w:hanging="360"/>
      </w:pPr>
    </w:lvl>
    <w:lvl w:ilvl="7" w:tplc="B7328D02">
      <w:start w:val="1"/>
      <w:numFmt w:val="bullet"/>
      <w:lvlText w:val="●"/>
      <w:lvlJc w:val="left"/>
      <w:pPr>
        <w:ind w:left="5760" w:hanging="360"/>
      </w:pPr>
    </w:lvl>
    <w:lvl w:ilvl="8" w:tplc="2F58AC9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3C34651"/>
    <w:multiLevelType w:val="hybridMultilevel"/>
    <w:tmpl w:val="945044E2"/>
    <w:lvl w:ilvl="0" w:tplc="2842BEE4">
      <w:start w:val="1"/>
      <w:numFmt w:val="decimal"/>
      <w:lvlText w:val="%1."/>
      <w:lvlJc w:val="left"/>
      <w:pPr>
        <w:ind w:left="504" w:hanging="331"/>
      </w:pPr>
    </w:lvl>
    <w:lvl w:ilvl="1" w:tplc="BB7C0FB0">
      <w:numFmt w:val="decimal"/>
      <w:lvlText w:val=""/>
      <w:lvlJc w:val="left"/>
    </w:lvl>
    <w:lvl w:ilvl="2" w:tplc="1B8C44E8">
      <w:numFmt w:val="decimal"/>
      <w:lvlText w:val=""/>
      <w:lvlJc w:val="left"/>
    </w:lvl>
    <w:lvl w:ilvl="3" w:tplc="F5A43BEC">
      <w:numFmt w:val="decimal"/>
      <w:lvlText w:val=""/>
      <w:lvlJc w:val="left"/>
    </w:lvl>
    <w:lvl w:ilvl="4" w:tplc="3D4C18B8">
      <w:numFmt w:val="decimal"/>
      <w:lvlText w:val=""/>
      <w:lvlJc w:val="left"/>
    </w:lvl>
    <w:lvl w:ilvl="5" w:tplc="D1E248E8">
      <w:numFmt w:val="decimal"/>
      <w:lvlText w:val=""/>
      <w:lvlJc w:val="left"/>
    </w:lvl>
    <w:lvl w:ilvl="6" w:tplc="4402871A">
      <w:numFmt w:val="decimal"/>
      <w:lvlText w:val=""/>
      <w:lvlJc w:val="left"/>
    </w:lvl>
    <w:lvl w:ilvl="7" w:tplc="565A4228">
      <w:numFmt w:val="decimal"/>
      <w:lvlText w:val=""/>
      <w:lvlJc w:val="left"/>
    </w:lvl>
    <w:lvl w:ilvl="8" w:tplc="61D22A6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7757"/>
    <w:rsid w:val="000D7757"/>
    <w:rsid w:val="00353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7025B5"/>
  <w15:docId w15:val="{2FD7B958-B6E1-4075-B749-24BD065E7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eelawadee UI" w:eastAsia="Leelawadee UI" w:hAnsi="Leelawadee UI" w:cs="Leelawadee UI"/>
        <w:color w:val="1A1A1A"/>
        <w:sz w:val="21"/>
        <w:szCs w:val="21"/>
        <w:lang w:val="en-US" w:eastAsia="en-US" w:bidi="th-TH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ตัวเข้ม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353765"/>
    <w:pPr>
      <w:spacing w:after="100"/>
    </w:pPr>
    <w:rPr>
      <w:rFonts w:cs="Angsana New"/>
      <w:szCs w:val="26"/>
    </w:rPr>
  </w:style>
  <w:style w:type="paragraph" w:styleId="20">
    <w:name w:val="toc 2"/>
    <w:basedOn w:val="a"/>
    <w:next w:val="a"/>
    <w:autoRedefine/>
    <w:uiPriority w:val="39"/>
    <w:unhideWhenUsed/>
    <w:rsid w:val="00353765"/>
    <w:pPr>
      <w:spacing w:after="100"/>
      <w:ind w:left="210"/>
    </w:pPr>
    <w:rPr>
      <w:rFonts w:cs="Angsana New"/>
      <w:szCs w:val="26"/>
    </w:rPr>
  </w:style>
  <w:style w:type="paragraph" w:styleId="30">
    <w:name w:val="toc 3"/>
    <w:basedOn w:val="a"/>
    <w:next w:val="a"/>
    <w:autoRedefine/>
    <w:uiPriority w:val="39"/>
    <w:unhideWhenUsed/>
    <w:rsid w:val="00353765"/>
    <w:pPr>
      <w:spacing w:after="100"/>
      <w:ind w:left="420"/>
    </w:pPr>
    <w:rPr>
      <w:rFonts w:cs="Angsana New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4832</Words>
  <Characters>20781</Characters>
  <Application>Microsoft Office Word</Application>
  <DocSecurity>0</DocSecurity>
  <Lines>613</Lines>
  <Paragraphs>526</Paragraphs>
  <ScaleCrop>false</ScaleCrop>
  <Company/>
  <LinksUpToDate>false</LinksUpToDate>
  <CharactersWithSpaces>21721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เอกสารระบบ เรือพระเล่าเรื่อง</dc:title>
  <dc:creator>โครงการจัดการองค์ความรู้เรือพระ อำเภอปากพะยูน</dc:creator>
  <dc:description>รายละเอียดองค์ประกอบและการทำงานของระบบคลังองค์ความรู้เรือพระ</dc:description>
  <cp:lastModifiedBy>Haris Kusayum</cp:lastModifiedBy>
  <cp:revision>2</cp:revision>
  <dcterms:created xsi:type="dcterms:W3CDTF">2026-09-24T09:47:00Z</dcterms:created>
  <dcterms:modified xsi:type="dcterms:W3CDTF">2026-09-24T09:48:00Z</dcterms:modified>
</cp:coreProperties>
</file>