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DCA36" w14:textId="008716D1" w:rsidR="00EB7607" w:rsidRDefault="007E56D1">
      <w:r>
        <w:rPr>
          <w:rFonts w:hint="eastAsia"/>
        </w:rPr>
        <w:t>采用黑盒测试法测试</w:t>
      </w:r>
      <w:r w:rsidRPr="00ED6E4F">
        <w:rPr>
          <w:rFonts w:hint="eastAsia"/>
          <w:b/>
          <w:bCs/>
        </w:rPr>
        <w:t>门诊记录</w:t>
      </w:r>
      <w:r>
        <w:rPr>
          <w:rFonts w:hint="eastAsia"/>
        </w:rPr>
        <w:t>功能以及</w:t>
      </w:r>
      <w:r w:rsidR="00890A15">
        <w:rPr>
          <w:rFonts w:hint="eastAsia"/>
        </w:rPr>
        <w:t>个人中心</w:t>
      </w:r>
      <w:r>
        <w:rPr>
          <w:rFonts w:hint="eastAsia"/>
        </w:rPr>
        <w:t>的</w:t>
      </w:r>
      <w:r w:rsidR="00890A15">
        <w:rPr>
          <w:rFonts w:hint="eastAsia"/>
        </w:rPr>
        <w:t>三个功能</w:t>
      </w:r>
      <w:r>
        <w:rPr>
          <w:rFonts w:hint="eastAsia"/>
        </w:rPr>
        <w:t>（</w:t>
      </w:r>
      <w:r w:rsidRPr="00ED6E4F">
        <w:rPr>
          <w:rFonts w:hint="eastAsia"/>
          <w:b/>
          <w:bCs/>
        </w:rPr>
        <w:t>管理其它就诊人、修改密码、退出登录</w:t>
      </w:r>
      <w:r>
        <w:rPr>
          <w:rFonts w:hint="eastAsia"/>
        </w:rPr>
        <w:t>）。</w:t>
      </w:r>
    </w:p>
    <w:p w14:paraId="771171B5" w14:textId="3666D496" w:rsidR="00275826" w:rsidRDefault="00BA1614">
      <w:r w:rsidRPr="00BA1614">
        <w:rPr>
          <w:rFonts w:hint="eastAsia"/>
        </w:rPr>
        <w:t>修改密码</w:t>
      </w:r>
      <w:r w:rsidR="001475C3">
        <w:rPr>
          <w:rFonts w:hint="eastAsia"/>
        </w:rPr>
        <w:t>：</w:t>
      </w:r>
    </w:p>
    <w:p w14:paraId="01AA91F0" w14:textId="47BDE138" w:rsidR="001475C3" w:rsidRDefault="001475C3">
      <w:r>
        <w:rPr>
          <w:rFonts w:hint="eastAsia"/>
        </w:rPr>
        <w:t>原密码：1</w:t>
      </w:r>
      <w:r>
        <w:t>23456</w:t>
      </w:r>
    </w:p>
    <w:p w14:paraId="78EA85FF" w14:textId="622F3E55" w:rsidR="001475C3" w:rsidRPr="00BA1614" w:rsidRDefault="001475C3">
      <w:pPr>
        <w:rPr>
          <w:rFonts w:hint="eastAsia"/>
        </w:rPr>
      </w:pPr>
      <w:r>
        <w:rPr>
          <w:rFonts w:hint="eastAsia"/>
        </w:rPr>
        <w:t>新密码：8</w:t>
      </w:r>
      <w:r>
        <w:t>88888</w:t>
      </w:r>
    </w:p>
    <w:p w14:paraId="19554690" w14:textId="3224FA6F" w:rsidR="00275826" w:rsidRDefault="00404AC7">
      <w:r>
        <w:rPr>
          <w:rFonts w:hint="eastAsia"/>
        </w:rPr>
        <w:t>划分等价类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63"/>
        <w:gridCol w:w="2044"/>
        <w:gridCol w:w="2044"/>
      </w:tblGrid>
      <w:tr w:rsidR="00404AC7" w14:paraId="53CA875C" w14:textId="77777777" w:rsidTr="00404AC7">
        <w:tc>
          <w:tcPr>
            <w:tcW w:w="2163" w:type="dxa"/>
          </w:tcPr>
          <w:p w14:paraId="68012716" w14:textId="35671CCF" w:rsidR="00404AC7" w:rsidRDefault="00404AC7">
            <w:pPr>
              <w:rPr>
                <w:rFonts w:hint="eastAsia"/>
              </w:rPr>
            </w:pPr>
            <w:r>
              <w:rPr>
                <w:rFonts w:hint="eastAsia"/>
              </w:rPr>
              <w:t>输入参数</w:t>
            </w:r>
          </w:p>
        </w:tc>
        <w:tc>
          <w:tcPr>
            <w:tcW w:w="2044" w:type="dxa"/>
          </w:tcPr>
          <w:p w14:paraId="2E11A104" w14:textId="39DE9BF7" w:rsidR="00404AC7" w:rsidRDefault="00404AC7">
            <w:pPr>
              <w:rPr>
                <w:rFonts w:hint="eastAsia"/>
              </w:rPr>
            </w:pPr>
            <w:r>
              <w:rPr>
                <w:rFonts w:hint="eastAsia"/>
              </w:rPr>
              <w:t>有效等价类用例</w:t>
            </w:r>
          </w:p>
        </w:tc>
        <w:tc>
          <w:tcPr>
            <w:tcW w:w="2044" w:type="dxa"/>
          </w:tcPr>
          <w:p w14:paraId="0F456956" w14:textId="2C122B99" w:rsidR="00404AC7" w:rsidRDefault="00404AC7">
            <w:pPr>
              <w:rPr>
                <w:rFonts w:hint="eastAsia"/>
              </w:rPr>
            </w:pPr>
            <w:r>
              <w:rPr>
                <w:rFonts w:hint="eastAsia"/>
              </w:rPr>
              <w:t>无效等价类用例</w:t>
            </w:r>
          </w:p>
        </w:tc>
      </w:tr>
      <w:tr w:rsidR="00404AC7" w14:paraId="6D6F6FA0" w14:textId="77777777" w:rsidTr="00404AC7">
        <w:tc>
          <w:tcPr>
            <w:tcW w:w="2163" w:type="dxa"/>
          </w:tcPr>
          <w:p w14:paraId="1BB7AA11" w14:textId="12E9B296" w:rsidR="00404AC7" w:rsidRDefault="00404AC7">
            <w:pPr>
              <w:rPr>
                <w:rFonts w:hint="eastAsia"/>
              </w:rPr>
            </w:pPr>
            <w:r>
              <w:rPr>
                <w:rFonts w:hint="eastAsia"/>
              </w:rPr>
              <w:t>原密码：</w:t>
            </w:r>
          </w:p>
        </w:tc>
        <w:tc>
          <w:tcPr>
            <w:tcW w:w="2044" w:type="dxa"/>
          </w:tcPr>
          <w:p w14:paraId="3D50F874" w14:textId="412EC23E" w:rsidR="00404AC7" w:rsidRDefault="00404AC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23456</w:t>
            </w:r>
          </w:p>
        </w:tc>
        <w:tc>
          <w:tcPr>
            <w:tcW w:w="2044" w:type="dxa"/>
          </w:tcPr>
          <w:p w14:paraId="70041940" w14:textId="7D9C407E" w:rsidR="00404AC7" w:rsidRDefault="00404AC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11111</w:t>
            </w:r>
          </w:p>
        </w:tc>
      </w:tr>
      <w:tr w:rsidR="00404AC7" w14:paraId="2C60CDAC" w14:textId="77777777" w:rsidTr="00404AC7">
        <w:tc>
          <w:tcPr>
            <w:tcW w:w="2163" w:type="dxa"/>
          </w:tcPr>
          <w:p w14:paraId="42966CE8" w14:textId="40414A3C" w:rsidR="00404AC7" w:rsidRDefault="001475C3">
            <w:pPr>
              <w:rPr>
                <w:rFonts w:hint="eastAsia"/>
              </w:rPr>
            </w:pPr>
            <w:r>
              <w:rPr>
                <w:rFonts w:hint="eastAsia"/>
              </w:rPr>
              <w:t>确认新密码：</w:t>
            </w:r>
          </w:p>
        </w:tc>
        <w:tc>
          <w:tcPr>
            <w:tcW w:w="2044" w:type="dxa"/>
          </w:tcPr>
          <w:p w14:paraId="1FDCD10E" w14:textId="6F014E3D" w:rsidR="00404AC7" w:rsidRDefault="007826A5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88888</w:t>
            </w:r>
          </w:p>
        </w:tc>
        <w:tc>
          <w:tcPr>
            <w:tcW w:w="2044" w:type="dxa"/>
          </w:tcPr>
          <w:p w14:paraId="754CD894" w14:textId="1E5C069B" w:rsidR="00404AC7" w:rsidRDefault="007826A5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99999</w:t>
            </w:r>
          </w:p>
        </w:tc>
      </w:tr>
    </w:tbl>
    <w:p w14:paraId="0621DA90" w14:textId="1229B5A6" w:rsidR="00404AC7" w:rsidRDefault="00AE76C1">
      <w:r w:rsidRPr="00AE76C1">
        <w:drawing>
          <wp:inline distT="0" distB="0" distL="0" distR="0" wp14:anchorId="652A4B7D" wp14:editId="4C09359F">
            <wp:extent cx="1744276" cy="3430411"/>
            <wp:effectExtent l="0" t="0" r="8890" b="0"/>
            <wp:docPr id="568820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208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53467" cy="344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4A5E" w14:textId="77777777" w:rsidR="00AE76C1" w:rsidRDefault="00AE76C1">
      <w:pPr>
        <w:rPr>
          <w:rFonts w:hint="eastAsia"/>
        </w:rPr>
      </w:pPr>
    </w:p>
    <w:p w14:paraId="23AD6B4F" w14:textId="174B6047" w:rsidR="00275826" w:rsidRDefault="00AE76C1">
      <w:r>
        <w:rPr>
          <w:rFonts w:hint="eastAsia"/>
        </w:rPr>
        <w:t>修改成功，跳转到登录界面</w:t>
      </w:r>
    </w:p>
    <w:p w14:paraId="388706B7" w14:textId="7CBB5FB5" w:rsidR="00275826" w:rsidRDefault="00AE76C1">
      <w:r>
        <w:rPr>
          <w:noProof/>
        </w:rPr>
        <w:lastRenderedPageBreak/>
        <w:drawing>
          <wp:inline distT="0" distB="0" distL="0" distR="0" wp14:anchorId="3B53A607" wp14:editId="50C6B046">
            <wp:extent cx="2584402" cy="4364531"/>
            <wp:effectExtent l="0" t="0" r="6985" b="0"/>
            <wp:docPr id="206329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9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9398" cy="43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0A8E" w14:textId="5EF2C7FE" w:rsidR="00AE76C1" w:rsidRDefault="009B4FA3">
      <w:r w:rsidRPr="009B4FA3">
        <w:drawing>
          <wp:inline distT="0" distB="0" distL="0" distR="0" wp14:anchorId="22EF45F9" wp14:editId="65FFCD9F">
            <wp:extent cx="3972645" cy="2497132"/>
            <wp:effectExtent l="0" t="0" r="8890" b="0"/>
            <wp:docPr id="1628187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871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7081" cy="24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0EDC" w14:textId="77777777" w:rsidR="00DA3862" w:rsidRDefault="00DA3862"/>
    <w:p w14:paraId="409BF6A9" w14:textId="0A725CF5" w:rsidR="00DA3862" w:rsidRDefault="00DA3862">
      <w:r>
        <w:rPr>
          <w:rFonts w:hint="eastAsia"/>
        </w:rPr>
        <w:t>管理就诊人</w:t>
      </w:r>
    </w:p>
    <w:p w14:paraId="77EA1CCE" w14:textId="6B600617" w:rsidR="005E60A1" w:rsidRDefault="005E60A1">
      <w:r>
        <w:rPr>
          <w:rFonts w:hint="eastAsia"/>
        </w:rPr>
        <w:t>新建</w:t>
      </w:r>
    </w:p>
    <w:p w14:paraId="0CB52CE4" w14:textId="56ECB4A8" w:rsidR="005E60A1" w:rsidRDefault="005E60A1">
      <w:r>
        <w:rPr>
          <w:rFonts w:hint="eastAsia"/>
        </w:rPr>
        <w:t>输入空：无反应</w:t>
      </w:r>
    </w:p>
    <w:p w14:paraId="2A59AD0C" w14:textId="259D49A3" w:rsidR="005E60A1" w:rsidRDefault="005E60A1">
      <w:r>
        <w:rPr>
          <w:rFonts w:hint="eastAsia"/>
        </w:rPr>
        <w:t>正确输入：</w:t>
      </w:r>
    </w:p>
    <w:p w14:paraId="17A1BD11" w14:textId="6D2FFAE2" w:rsidR="00DA3862" w:rsidRDefault="005E60A1">
      <w:r>
        <w:rPr>
          <w:noProof/>
        </w:rPr>
        <w:lastRenderedPageBreak/>
        <w:drawing>
          <wp:inline distT="0" distB="0" distL="0" distR="0" wp14:anchorId="64B8AC7B" wp14:editId="1BBDD89B">
            <wp:extent cx="4142857" cy="6857143"/>
            <wp:effectExtent l="0" t="0" r="0" b="1270"/>
            <wp:docPr id="965792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922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6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0A1">
        <w:lastRenderedPageBreak/>
        <w:drawing>
          <wp:inline distT="0" distB="0" distL="0" distR="0" wp14:anchorId="43742418" wp14:editId="7E01743C">
            <wp:extent cx="2204411" cy="3865069"/>
            <wp:effectExtent l="0" t="0" r="5715" b="2540"/>
            <wp:docPr id="1367784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842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8778" cy="387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DF26" w14:textId="6C311C62" w:rsidR="005E60A1" w:rsidRDefault="005E60A1">
      <w:r>
        <w:rPr>
          <w:rFonts w:hint="eastAsia"/>
        </w:rPr>
        <w:t>点击删除</w:t>
      </w:r>
    </w:p>
    <w:p w14:paraId="23FA1301" w14:textId="6154A798" w:rsidR="005E60A1" w:rsidRDefault="005E60A1">
      <w:r>
        <w:rPr>
          <w:rFonts w:hint="eastAsia"/>
        </w:rPr>
        <w:t>结果：</w:t>
      </w:r>
    </w:p>
    <w:p w14:paraId="48D31D24" w14:textId="63AD48DA" w:rsidR="005E60A1" w:rsidRDefault="005E60A1">
      <w:r w:rsidRPr="005E60A1">
        <w:lastRenderedPageBreak/>
        <w:drawing>
          <wp:inline distT="0" distB="0" distL="0" distR="0" wp14:anchorId="09D0B488" wp14:editId="26AA7703">
            <wp:extent cx="3600953" cy="7449590"/>
            <wp:effectExtent l="0" t="0" r="0" b="0"/>
            <wp:docPr id="100366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6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F90D" w14:textId="79969503" w:rsidR="005E60A1" w:rsidRDefault="005E60A1">
      <w:pPr>
        <w:rPr>
          <w:rFonts w:hint="eastAsia"/>
        </w:rPr>
      </w:pPr>
      <w:r w:rsidRPr="005E60A1">
        <w:lastRenderedPageBreak/>
        <w:drawing>
          <wp:inline distT="0" distB="0" distL="0" distR="0" wp14:anchorId="20DF866F" wp14:editId="5EC38A11">
            <wp:extent cx="5274310" cy="2238375"/>
            <wp:effectExtent l="0" t="0" r="2540" b="9525"/>
            <wp:docPr id="939369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69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62A5" w14:textId="119CE381" w:rsidR="00ED6E4F" w:rsidRDefault="00ED6E4F">
      <w:r>
        <w:t>A</w:t>
      </w:r>
      <w:r>
        <w:rPr>
          <w:rFonts w:hint="eastAsia"/>
        </w:rPr>
        <w:t>ndroid端</w:t>
      </w:r>
      <w:r w:rsidRPr="00ED6E4F">
        <w:rPr>
          <w:rFonts w:hint="eastAsia"/>
          <w:b/>
          <w:bCs/>
        </w:rPr>
        <w:t>门诊记录</w:t>
      </w:r>
      <w:r>
        <w:rPr>
          <w:rFonts w:hint="eastAsia"/>
        </w:rPr>
        <w:t>和</w:t>
      </w:r>
      <w:r w:rsidRPr="00ED6E4F">
        <w:rPr>
          <w:rFonts w:hint="eastAsia"/>
          <w:b/>
          <w:bCs/>
        </w:rPr>
        <w:t>退出登录</w:t>
      </w:r>
      <w:r>
        <w:rPr>
          <w:rFonts w:hint="eastAsia"/>
        </w:rPr>
        <w:t>比较简单直接测试功能是否正常</w:t>
      </w:r>
    </w:p>
    <w:p w14:paraId="02B28AF7" w14:textId="1689C67A" w:rsidR="00ED6E4F" w:rsidRDefault="00ED6E4F">
      <w:pPr>
        <w:rPr>
          <w:rFonts w:hint="eastAsia"/>
        </w:rPr>
      </w:pPr>
      <w:r>
        <w:rPr>
          <w:rFonts w:hint="eastAsia"/>
        </w:rPr>
        <w:t>门诊记录用例：</w:t>
      </w:r>
    </w:p>
    <w:p w14:paraId="797EDA49" w14:textId="1B893673" w:rsidR="00ED6E4F" w:rsidRDefault="00ED6E4F">
      <w:pPr>
        <w:rPr>
          <w:rFonts w:hint="eastAsia"/>
        </w:rPr>
      </w:pPr>
      <w:r>
        <w:rPr>
          <w:noProof/>
        </w:rPr>
        <w:drawing>
          <wp:inline distT="0" distB="0" distL="0" distR="0" wp14:anchorId="79FA92F2" wp14:editId="37E0DDE2">
            <wp:extent cx="1452282" cy="1872789"/>
            <wp:effectExtent l="0" t="0" r="0" b="0"/>
            <wp:docPr id="72450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0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3805" cy="188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E67B" w14:textId="3B7A89AC" w:rsidR="00ED6E4F" w:rsidRDefault="00ED6E4F">
      <w:r>
        <w:rPr>
          <w:noProof/>
        </w:rPr>
        <w:drawing>
          <wp:inline distT="0" distB="0" distL="0" distR="0" wp14:anchorId="67005F7A" wp14:editId="21CAF97F">
            <wp:extent cx="1613647" cy="2185399"/>
            <wp:effectExtent l="0" t="0" r="5715" b="5715"/>
            <wp:docPr id="1109535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35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5894" cy="220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E6D3" w14:textId="34EBEE2A" w:rsidR="00ED6E4F" w:rsidRDefault="00ED6E4F">
      <w:r>
        <w:rPr>
          <w:rFonts w:hint="eastAsia"/>
        </w:rPr>
        <w:t>结果：</w:t>
      </w:r>
    </w:p>
    <w:p w14:paraId="15DE869C" w14:textId="2532CC84" w:rsidR="00ED6E4F" w:rsidRDefault="00ED6E4F">
      <w:r>
        <w:rPr>
          <w:noProof/>
        </w:rPr>
        <w:lastRenderedPageBreak/>
        <w:drawing>
          <wp:inline distT="0" distB="0" distL="0" distR="0" wp14:anchorId="28DC9A34" wp14:editId="1B8F5AE9">
            <wp:extent cx="1601191" cy="3012141"/>
            <wp:effectExtent l="0" t="0" r="0" b="0"/>
            <wp:docPr id="690660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60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3722" cy="301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C942" w14:textId="1B4732F7" w:rsidR="00ED6E4F" w:rsidRDefault="00ED6E4F">
      <w:r>
        <w:rPr>
          <w:rFonts w:hint="eastAsia"/>
        </w:rPr>
        <w:t>符合预期结果。</w:t>
      </w:r>
    </w:p>
    <w:p w14:paraId="28A542D4" w14:textId="57DEC0ED" w:rsidR="00ED6E4F" w:rsidRDefault="00BF2667">
      <w:r>
        <w:rPr>
          <w:rFonts w:hint="eastAsia"/>
        </w:rPr>
        <w:t>点击退出登录：</w:t>
      </w:r>
    </w:p>
    <w:p w14:paraId="22E68F77" w14:textId="35914C12" w:rsidR="00BF2667" w:rsidRDefault="00BF2667">
      <w:r>
        <w:rPr>
          <w:noProof/>
        </w:rPr>
        <w:lastRenderedPageBreak/>
        <w:drawing>
          <wp:inline distT="0" distB="0" distL="0" distR="0" wp14:anchorId="22201CEB" wp14:editId="450216B2">
            <wp:extent cx="3676190" cy="7476190"/>
            <wp:effectExtent l="0" t="0" r="635" b="0"/>
            <wp:docPr id="271268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68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7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4783" w14:textId="7280BBF7" w:rsidR="00BF2667" w:rsidRDefault="00BF2667">
      <w:pPr>
        <w:rPr>
          <w:rFonts w:hint="eastAsia"/>
        </w:rPr>
      </w:pPr>
      <w:r>
        <w:rPr>
          <w:rFonts w:hint="eastAsia"/>
        </w:rPr>
        <w:t>结果：</w:t>
      </w:r>
    </w:p>
    <w:p w14:paraId="7BB0DE78" w14:textId="304EB192" w:rsidR="00BF2667" w:rsidRDefault="00BF2667">
      <w:r w:rsidRPr="00BF2667">
        <w:lastRenderedPageBreak/>
        <w:drawing>
          <wp:inline distT="0" distB="0" distL="0" distR="0" wp14:anchorId="55FF0DDF" wp14:editId="34C40A11">
            <wp:extent cx="3982006" cy="7344800"/>
            <wp:effectExtent l="0" t="0" r="0" b="0"/>
            <wp:docPr id="1702449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49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E180" w14:textId="52B34679" w:rsidR="00BF2667" w:rsidRDefault="00BF2667">
      <w:pPr>
        <w:rPr>
          <w:rFonts w:hint="eastAsia"/>
        </w:rPr>
      </w:pPr>
      <w:r>
        <w:rPr>
          <w:rFonts w:hint="eastAsia"/>
        </w:rPr>
        <w:t>点击取消结果：</w:t>
      </w:r>
    </w:p>
    <w:p w14:paraId="2136C8A9" w14:textId="4898BC7A" w:rsidR="00BF2667" w:rsidRDefault="00BF2667">
      <w:r w:rsidRPr="00BF2667">
        <w:lastRenderedPageBreak/>
        <w:drawing>
          <wp:inline distT="0" distB="0" distL="0" distR="0" wp14:anchorId="268371AF" wp14:editId="1BAD067E">
            <wp:extent cx="3080666" cy="6153649"/>
            <wp:effectExtent l="0" t="0" r="5715" b="0"/>
            <wp:docPr id="1662789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890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0666" cy="615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9FA9" w14:textId="3E6904BA" w:rsidR="00BF2667" w:rsidRDefault="00BF2667">
      <w:pPr>
        <w:rPr>
          <w:rFonts w:hint="eastAsia"/>
        </w:rPr>
      </w:pPr>
      <w:r>
        <w:rPr>
          <w:rFonts w:hint="eastAsia"/>
        </w:rPr>
        <w:t>点击确定结果</w:t>
      </w:r>
      <w:r w:rsidR="00767764">
        <w:rPr>
          <w:rFonts w:hint="eastAsia"/>
        </w:rPr>
        <w:t>：</w:t>
      </w:r>
    </w:p>
    <w:p w14:paraId="549C3B37" w14:textId="101E0341" w:rsidR="00BF2667" w:rsidRPr="00EA4AFD" w:rsidRDefault="00BF2667">
      <w:pPr>
        <w:rPr>
          <w:rFonts w:hint="eastAsia"/>
        </w:rPr>
      </w:pPr>
      <w:r w:rsidRPr="00BF2667">
        <w:lastRenderedPageBreak/>
        <w:drawing>
          <wp:inline distT="0" distB="0" distL="0" distR="0" wp14:anchorId="6A6F9892" wp14:editId="563D0F93">
            <wp:extent cx="3380282" cy="6169014"/>
            <wp:effectExtent l="0" t="0" r="0" b="3810"/>
            <wp:docPr id="1477753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537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0282" cy="616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667" w:rsidRPr="00EA4A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738"/>
    <w:rsid w:val="0006227D"/>
    <w:rsid w:val="000F6585"/>
    <w:rsid w:val="001475C3"/>
    <w:rsid w:val="00275826"/>
    <w:rsid w:val="00404AC7"/>
    <w:rsid w:val="005E60A1"/>
    <w:rsid w:val="00723738"/>
    <w:rsid w:val="00767764"/>
    <w:rsid w:val="007826A5"/>
    <w:rsid w:val="007C090F"/>
    <w:rsid w:val="007E56D1"/>
    <w:rsid w:val="00890A15"/>
    <w:rsid w:val="008B7883"/>
    <w:rsid w:val="009B4FA3"/>
    <w:rsid w:val="00A520ED"/>
    <w:rsid w:val="00AE76C1"/>
    <w:rsid w:val="00BA1614"/>
    <w:rsid w:val="00BF2667"/>
    <w:rsid w:val="00DA3862"/>
    <w:rsid w:val="00EA4AFD"/>
    <w:rsid w:val="00EB7607"/>
    <w:rsid w:val="00ED6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71A86"/>
  <w15:chartTrackingRefBased/>
  <w15:docId w15:val="{D3004D81-4D54-492F-8B7C-DF431E01C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56D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04A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康乐 肖</dc:creator>
  <cp:keywords/>
  <dc:description/>
  <cp:lastModifiedBy>康乐 肖</cp:lastModifiedBy>
  <cp:revision>25</cp:revision>
  <dcterms:created xsi:type="dcterms:W3CDTF">2023-06-13T10:52:00Z</dcterms:created>
  <dcterms:modified xsi:type="dcterms:W3CDTF">2023-06-13T13:09:00Z</dcterms:modified>
</cp:coreProperties>
</file>