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289D58FA" w:rsidR="00C70C36" w:rsidRDefault="005162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DC1IAP_</w:t>
                                    </w:r>
                                    <w:r w:rsidR="002E5008">
                                      <w:rPr>
                                        <w:color w:val="4472C4" w:themeColor="accent1"/>
                                        <w:sz w:val="72"/>
                                        <w:szCs w:val="72"/>
                                      </w:rPr>
                                      <w:t>Wright</w:t>
                                    </w:r>
                                    <w:r w:rsidR="002E5008" w:rsidRPr="002E5008">
                                      <w:rPr>
                                        <w:color w:val="4472C4" w:themeColor="accent1"/>
                                        <w:sz w:val="72"/>
                                        <w:szCs w:val="72"/>
                                      </w:rPr>
                                      <w:t>_</w:t>
                                    </w:r>
                                    <w:r w:rsidR="002E5008">
                                      <w:rPr>
                                        <w:color w:val="4472C4" w:themeColor="accent1"/>
                                        <w:sz w:val="72"/>
                                        <w:szCs w:val="72"/>
                                      </w:rPr>
                                      <w:t>Harison</w:t>
                                    </w:r>
                                    <w:r w:rsidR="002E5008" w:rsidRPr="002E5008">
                                      <w:rPr>
                                        <w:color w:val="4472C4" w:themeColor="accent1"/>
                                        <w:sz w:val="72"/>
                                        <w:szCs w:val="72"/>
                                      </w:rPr>
                                      <w:t>_Report</w:t>
                                    </w:r>
                                    <w:r w:rsidR="002E5008">
                                      <w:rPr>
                                        <w:color w:val="4472C4" w:themeColor="accent1"/>
                                        <w:sz w:val="72"/>
                                        <w:szCs w:val="72"/>
                                      </w:rPr>
                                      <w:t>_</w:t>
                                    </w:r>
                                    <w:proofErr w:type="gramStart"/>
                                    <w:r w:rsidR="002E5008">
                                      <w:rPr>
                                        <w:color w:val="4472C4" w:themeColor="accent1"/>
                                        <w:sz w:val="72"/>
                                        <w:szCs w:val="72"/>
                                      </w:rPr>
                                      <w:t>1</w:t>
                                    </w:r>
                                    <w:proofErr w:type="gram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4C05B8C" w:rsidR="00C70C36" w:rsidRDefault="00DB1116">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4C0AD4">
                                      <w:rPr>
                                        <w:caps/>
                                        <w:color w:val="1F4E79" w:themeColor="accent5" w:themeShade="80"/>
                                        <w:sz w:val="28"/>
                                        <w:szCs w:val="28"/>
                                      </w:rPr>
                                      <w:t>18</w:t>
                                    </w:r>
                                    <w:r w:rsidR="00516250">
                                      <w:rPr>
                                        <w:caps/>
                                        <w:color w:val="1F4E79" w:themeColor="accent5" w:themeShade="80"/>
                                        <w:sz w:val="28"/>
                                        <w:szCs w:val="28"/>
                                      </w:rPr>
                                      <w:t>69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289D58FA" w:rsidR="00C70C36" w:rsidRDefault="005162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DC1IAP_</w:t>
                              </w:r>
                              <w:r w:rsidR="002E5008">
                                <w:rPr>
                                  <w:color w:val="4472C4" w:themeColor="accent1"/>
                                  <w:sz w:val="72"/>
                                  <w:szCs w:val="72"/>
                                </w:rPr>
                                <w:t>Wright</w:t>
                              </w:r>
                              <w:r w:rsidR="002E5008" w:rsidRPr="002E5008">
                                <w:rPr>
                                  <w:color w:val="4472C4" w:themeColor="accent1"/>
                                  <w:sz w:val="72"/>
                                  <w:szCs w:val="72"/>
                                </w:rPr>
                                <w:t>_</w:t>
                              </w:r>
                              <w:r w:rsidR="002E5008">
                                <w:rPr>
                                  <w:color w:val="4472C4" w:themeColor="accent1"/>
                                  <w:sz w:val="72"/>
                                  <w:szCs w:val="72"/>
                                </w:rPr>
                                <w:t>Harison</w:t>
                              </w:r>
                              <w:r w:rsidR="002E5008" w:rsidRPr="002E5008">
                                <w:rPr>
                                  <w:color w:val="4472C4" w:themeColor="accent1"/>
                                  <w:sz w:val="72"/>
                                  <w:szCs w:val="72"/>
                                </w:rPr>
                                <w:t>_Report</w:t>
                              </w:r>
                              <w:r w:rsidR="002E5008">
                                <w:rPr>
                                  <w:color w:val="4472C4" w:themeColor="accent1"/>
                                  <w:sz w:val="72"/>
                                  <w:szCs w:val="72"/>
                                </w:rPr>
                                <w:t>_</w:t>
                              </w:r>
                              <w:proofErr w:type="gramStart"/>
                              <w:r w:rsidR="002E5008">
                                <w:rPr>
                                  <w:color w:val="4472C4" w:themeColor="accent1"/>
                                  <w:sz w:val="72"/>
                                  <w:szCs w:val="72"/>
                                </w:rPr>
                                <w:t>1</w:t>
                              </w:r>
                              <w:proofErr w:type="gram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4C05B8C" w:rsidR="00C70C36" w:rsidRDefault="00DB1116">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4C0AD4">
                                <w:rPr>
                                  <w:caps/>
                                  <w:color w:val="1F4E79" w:themeColor="accent5" w:themeShade="80"/>
                                  <w:sz w:val="28"/>
                                  <w:szCs w:val="28"/>
                                </w:rPr>
                                <w:t>18</w:t>
                              </w:r>
                              <w:r w:rsidR="00516250">
                                <w:rPr>
                                  <w:caps/>
                                  <w:color w:val="1F4E79" w:themeColor="accent5" w:themeShade="80"/>
                                  <w:sz w:val="28"/>
                                  <w:szCs w:val="28"/>
                                </w:rPr>
                                <w:t>69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Heading1Char"/>
            </w:rPr>
            <w:br w:type="page"/>
          </w:r>
        </w:p>
      </w:sdtContent>
    </w:sdt>
    <w:p w14:paraId="251822F8" w14:textId="77777777" w:rsidR="00E2222F" w:rsidRDefault="00824C02" w:rsidP="00E2222F">
      <w:r w:rsidRPr="00824C02">
        <w:rPr>
          <w:rStyle w:val="Heading1Char"/>
        </w:rPr>
        <w:lastRenderedPageBreak/>
        <w:t>Introduction</w:t>
      </w:r>
      <w:r w:rsidRPr="00824C02">
        <w:t xml:space="preserve"> </w:t>
      </w:r>
    </w:p>
    <w:p w14:paraId="1BC39E28" w14:textId="0B2BA9A7" w:rsidR="00074FC8" w:rsidRDefault="00074FC8" w:rsidP="00C54A16">
      <w:pPr>
        <w:pStyle w:val="Heading3"/>
      </w:pPr>
      <w:r>
        <w:t>HLSP Description:</w:t>
      </w:r>
    </w:p>
    <w:p w14:paraId="4D491FB0" w14:textId="22650B30" w:rsidR="000E7FAF" w:rsidRDefault="00986024" w:rsidP="00074FC8">
      <w:r>
        <w:t>The requirements of the HLSP are as follows:</w:t>
      </w:r>
    </w:p>
    <w:p w14:paraId="196AF05B" w14:textId="34652789" w:rsidR="00986024" w:rsidRDefault="00112B15" w:rsidP="00986024">
      <w:pPr>
        <w:pStyle w:val="ListParagraph"/>
        <w:numPr>
          <w:ilvl w:val="0"/>
          <w:numId w:val="1"/>
        </w:num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t>Also,</w:t>
      </w:r>
      <w:r>
        <w:t xml:space="preserve"> the user can opt into collection of </w:t>
      </w:r>
      <w:r w:rsidR="00747838">
        <w:t>some of this data such as step count, sleep</w:t>
      </w:r>
      <w:r w:rsidR="00B7480B">
        <w:t xml:space="preserve"> data and resting heart rate </w:t>
      </w:r>
      <w:r w:rsidR="00747838">
        <w:t xml:space="preserve">from a </w:t>
      </w:r>
      <w:r w:rsidR="00777046">
        <w:t>third-party</w:t>
      </w:r>
      <w:r w:rsidR="00747838">
        <w:t xml:space="preserve"> solution such as Apple Health or </w:t>
      </w:r>
      <w:r w:rsidR="00CE7396">
        <w:t>Fitbit</w:t>
      </w:r>
      <w:r w:rsidR="00747838">
        <w:t xml:space="preserve">. </w:t>
      </w:r>
    </w:p>
    <w:p w14:paraId="5F6F2DD5" w14:textId="6A17EBEA" w:rsidR="00ED281F" w:rsidRDefault="00ED281F" w:rsidP="00986024">
      <w:pPr>
        <w:pStyle w:val="ListParagraph"/>
        <w:numPr>
          <w:ilvl w:val="0"/>
          <w:numId w:val="1"/>
        </w:numPr>
      </w:pPr>
      <w:r>
        <w:t xml:space="preserve">Based on a user’s profile / 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13C8501" w:rsidR="007C1849" w:rsidRDefault="007C1849" w:rsidP="007C1849">
      <w:pPr>
        <w:pStyle w:val="ListParagraph"/>
        <w:numPr>
          <w:ilvl w:val="0"/>
          <w:numId w:val="1"/>
        </w:numPr>
      </w:pPr>
      <w:r>
        <w:t>The HLSP will have set parameters for each of the metrics it collects. These will be based off parameters set based off reliable sources. For example, for alcohol consumption the NHS recommends that adults should not drink more than 14 units per week so if a user inputs that they drink more than that the then HLSP will start to recommend relevant resources around alcohol consumption.</w:t>
      </w:r>
    </w:p>
    <w:p w14:paraId="49C7498F" w14:textId="13DBA2C0" w:rsidR="00D83671" w:rsidRDefault="00D83671" w:rsidP="007C1849">
      <w:pPr>
        <w:pStyle w:val="ListParagraph"/>
        <w:numPr>
          <w:ilvl w:val="0"/>
          <w:numId w:val="1"/>
        </w:numPr>
      </w:pPr>
      <w:r>
        <w:t>The HLSP</w:t>
      </w:r>
      <w:r w:rsidR="008E4C74">
        <w:t xml:space="preserve"> will also run </w:t>
      </w:r>
      <w:r w:rsidR="009600D1">
        <w:t>ads for local events or establishments that are related around fitness. This is how HLSP will monetise this web app. For example</w:t>
      </w:r>
      <w:r w:rsidR="00622A86">
        <w:t>,</w:t>
      </w:r>
      <w:r w:rsidR="009600D1">
        <w:t xml:space="preserve"> it could suggest a </w:t>
      </w:r>
      <w:r w:rsidR="00622A86">
        <w:t>free day pass to a local gym or a free yoga session to the user</w:t>
      </w:r>
      <w:r w:rsidR="00585A45">
        <w:t xml:space="preserve"> based on the target demographic of the ad</w:t>
      </w:r>
      <w:r w:rsidR="00F27AEE">
        <w:t xml:space="preserve">. The app will then make money from the </w:t>
      </w:r>
      <w:r w:rsidR="00B63219">
        <w:t xml:space="preserve">referral if the user decides to sign up to the local establishment </w:t>
      </w:r>
      <w:r w:rsidR="00FE4098">
        <w:t xml:space="preserve">through the ad </w:t>
      </w:r>
      <w:r w:rsidR="00B63219">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0B5F512F" w:rsidR="001C2828" w:rsidRDefault="00AE7D81" w:rsidP="00986024">
      <w:pPr>
        <w:pStyle w:val="ListParagraph"/>
        <w:numPr>
          <w:ilvl w:val="0"/>
          <w:numId w:val="1"/>
        </w:numPr>
      </w:pPr>
      <w:r>
        <w:t>The HLSP</w:t>
      </w:r>
      <w:r w:rsidR="007209AD">
        <w:t xml:space="preserve"> will also have the capability should a user login to send a weekly n</w:t>
      </w:r>
      <w:r w:rsidR="001C2828">
        <w:t>ewsletter</w:t>
      </w:r>
      <w:r w:rsidR="007209AD">
        <w:t xml:space="preserve"> containing articles relevant to the user </w:t>
      </w:r>
      <w:r w:rsidR="002769DD">
        <w:t>and</w:t>
      </w:r>
      <w:r w:rsidR="007209AD">
        <w:t xml:space="preserve"> a local </w:t>
      </w:r>
      <w:r w:rsidR="002769DD">
        <w:t>establishments promotion.</w:t>
      </w:r>
    </w:p>
    <w:p w14:paraId="0614F390" w14:textId="19474D9E" w:rsidR="007A1A0D" w:rsidRDefault="00C74203" w:rsidP="00986024">
      <w:pPr>
        <w:pStyle w:val="ListParagraph"/>
        <w:numPr>
          <w:ilvl w:val="0"/>
          <w:numId w:val="1"/>
        </w:numPr>
      </w:pPr>
      <w:r>
        <w:t>The HLSP will also implement 2FA to as the data on held on the site is very personal so this should help make sure that only they</w:t>
      </w:r>
      <w:r w:rsidR="004851A1">
        <w:t xml:space="preserve"> can login to it.</w:t>
      </w:r>
    </w:p>
    <w:p w14:paraId="18DE90EE" w14:textId="78ECE4E6" w:rsidR="000E7FAF" w:rsidRDefault="00F02FEC" w:rsidP="00074FC8">
      <w:pPr>
        <w:pStyle w:val="ListParagraph"/>
        <w:numPr>
          <w:ilvl w:val="0"/>
          <w:numId w:val="1"/>
        </w:numPr>
      </w:pPr>
      <w:r>
        <w:t>The HLSP will also support 3</w:t>
      </w:r>
      <w:r w:rsidRPr="00F02FEC">
        <w:rPr>
          <w:vertAlign w:val="superscript"/>
        </w:rPr>
        <w:t>rd</w:t>
      </w:r>
      <w:r>
        <w:t xml:space="preserve"> party login support to allow users to sign up and login easily </w:t>
      </w:r>
      <w:r w:rsidR="00541593">
        <w:t>which will hopefully entice more users to sign up. For example: Login with google</w:t>
      </w:r>
    </w:p>
    <w:p w14:paraId="47D6F00B" w14:textId="3678D673" w:rsidR="00074FC8" w:rsidRDefault="00C00A4F" w:rsidP="00F07D66">
      <w:pPr>
        <w:pStyle w:val="Heading3"/>
      </w:pPr>
      <w:r>
        <w:t>U</w:t>
      </w:r>
      <w:r w:rsidR="00F07D66" w:rsidRPr="00F07D66">
        <w:t xml:space="preserve">ser </w:t>
      </w:r>
      <w:r>
        <w:t>S</w:t>
      </w:r>
      <w:r w:rsidR="00F07D66" w:rsidRPr="00F07D66">
        <w:t>cenarios</w:t>
      </w:r>
    </w:p>
    <w:p w14:paraId="226B0126" w14:textId="6C264C6B"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 for example he wasn’t getting enough sleep or enough quality sleep perhaps due to his heavy drinking</w:t>
      </w:r>
      <w:r w:rsidR="00511E49">
        <w:t xml:space="preserve"> to suggest articles around sleep.</w:t>
      </w:r>
    </w:p>
    <w:p w14:paraId="039E1CFA" w14:textId="324A5A18" w:rsidR="00E17ECE" w:rsidRDefault="00E17ECE" w:rsidP="00F07D66">
      <w:r>
        <w:t xml:space="preserve">Dan is a </w:t>
      </w:r>
      <w:r w:rsidR="00A86A79">
        <w:t>27-year-old</w:t>
      </w:r>
      <w:r>
        <w:t xml:space="preserve"> male </w:t>
      </w:r>
      <w:r w:rsidR="00A86A79">
        <w:t xml:space="preserve">software engineer that works from home. He works Monday-Friday and plays sport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where he does not play sport his average step count is around 2700 </w:t>
      </w:r>
      <w:r w:rsidR="00AD6F85">
        <w:t>steps, and he often does not leave the house</w:t>
      </w:r>
      <w:r w:rsidR="00A86A79">
        <w:t xml:space="preserve">. </w:t>
      </w:r>
      <w:r w:rsidR="00526791">
        <w:t xml:space="preserve">The HLSP should consider this data and then </w:t>
      </w:r>
      <w:r w:rsidR="00526791">
        <w:lastRenderedPageBreak/>
        <w:t xml:space="preserve">suggest relevant articles about </w:t>
      </w:r>
      <w:r w:rsidR="00A6776D">
        <w:t xml:space="preserve">the importance of trying to get out the house everyday </w:t>
      </w:r>
      <w:r w:rsidR="000C78B5">
        <w:t>as a young 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7862FFDA"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are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063A0F48" w14:textId="6E8A4BD7" w:rsidR="00BA0980" w:rsidRDefault="00824C02" w:rsidP="00824C02">
      <w:r w:rsidRPr="00824C02">
        <w:rPr>
          <w:rStyle w:val="Heading1Char"/>
        </w:rPr>
        <w:t>Software Product Implementation</w:t>
      </w:r>
      <w:r w:rsidRPr="00824C02">
        <w:t xml:space="preserve"> </w:t>
      </w:r>
    </w:p>
    <w:p w14:paraId="22885624" w14:textId="4F8602EC" w:rsidR="00BA0980" w:rsidRDefault="00BA0980" w:rsidP="00BA0980">
      <w:pPr>
        <w:pStyle w:val="Heading2"/>
      </w:pPr>
      <w:r>
        <w:t>1.1. Unit 1. HTML5</w:t>
      </w:r>
    </w:p>
    <w:p w14:paraId="0470101B" w14:textId="77777777" w:rsidR="00BA0980" w:rsidRDefault="00BA0980" w:rsidP="00BA0980">
      <w:pPr>
        <w:pStyle w:val="Heading3"/>
      </w:pPr>
      <w:r>
        <w:t>Structure / Content of the HLSP:</w:t>
      </w:r>
    </w:p>
    <w:p w14:paraId="5A269D4B" w14:textId="77777777" w:rsidR="00BA0980" w:rsidRDefault="00BA0980" w:rsidP="00BA0980">
      <w:r>
        <w:t>Example</w:t>
      </w:r>
    </w:p>
    <w:p w14:paraId="166D3D03" w14:textId="2349F6E7" w:rsidR="00BA0980" w:rsidRDefault="00BA0980" w:rsidP="00BA0980">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6791AF18" w14:textId="391A14B7" w:rsidR="009077F4" w:rsidRDefault="001F661B" w:rsidP="001F661B">
      <w:pPr>
        <w:pStyle w:val="Heading4"/>
      </w:pPr>
      <w:r>
        <w:t xml:space="preserve">Navbar and </w:t>
      </w:r>
      <w:r w:rsidR="00185E42">
        <w:t>F</w:t>
      </w:r>
      <w:r>
        <w:t>ooter:</w:t>
      </w:r>
    </w:p>
    <w:p w14:paraId="7324E154" w14:textId="25EA7E68" w:rsidR="001F661B" w:rsidRPr="001F661B" w:rsidRDefault="000C5D1E" w:rsidP="001F661B">
      <w:r>
        <w:t xml:space="preserve">There are consistent on every page to keep with the sites theme. I also chose a dark theme as this is what I </w:t>
      </w:r>
      <w:r w:rsidR="00AB16A9">
        <w:t>prefer,</w:t>
      </w:r>
      <w:r>
        <w:t xml:space="preserve"> </w:t>
      </w:r>
      <w:r w:rsidR="00185E42">
        <w:t>and</w:t>
      </w:r>
      <w:r w:rsidR="00400B84">
        <w:t xml:space="preserve"> it make the colour that is used on the page stand out more.</w:t>
      </w:r>
      <w:r w:rsidR="00185E42">
        <w:t xml:space="preserve"> It contains the sites logo as well as navigation for the user. </w:t>
      </w:r>
    </w:p>
    <w:p w14:paraId="4872C5AE" w14:textId="75540D92" w:rsidR="009077F4" w:rsidRDefault="0010503D" w:rsidP="0010503D">
      <w:pPr>
        <w:pStyle w:val="Heading4"/>
      </w:pPr>
      <w:r>
        <w:t>Index.html</w:t>
      </w:r>
    </w:p>
    <w:p w14:paraId="3499A0FC" w14:textId="05A466C2" w:rsidR="0010503D" w:rsidRDefault="00125949" w:rsidP="0010503D">
      <w:r>
        <w:t>Index.html is the landing page for the website. This is the first page someone will see and therefore it contains the company logo, a summary of what the website is for /</w:t>
      </w:r>
      <w:r w:rsidR="002B437E">
        <w:t xml:space="preserve"> </w:t>
      </w:r>
      <w:r>
        <w:t>about a</w:t>
      </w:r>
      <w:r w:rsidR="001230FF">
        <w:t>nd a</w:t>
      </w:r>
      <w:r>
        <w:t xml:space="preserve"> button so they can register</w:t>
      </w:r>
      <w:r w:rsidR="00BD4446">
        <w:t xml:space="preserve"> as a new user</w:t>
      </w:r>
      <w:r>
        <w:t xml:space="preserve"> for the site.</w:t>
      </w:r>
      <w:r w:rsidR="002B437E">
        <w:t xml:space="preserve"> The </w:t>
      </w:r>
      <w:r w:rsidR="001230FF">
        <w:t>button is coloured bright blue which stands out from the rest of the sites dark theme to draw attention and entice the user to click.</w:t>
      </w:r>
    </w:p>
    <w:p w14:paraId="4A7D9EF0" w14:textId="2B4CC970" w:rsidR="001E0393" w:rsidRDefault="001E0393" w:rsidP="001E0393">
      <w:pPr>
        <w:pStyle w:val="Heading4"/>
      </w:pPr>
      <w:r>
        <w:t>Login.html</w:t>
      </w:r>
    </w:p>
    <w:p w14:paraId="3BD886A2" w14:textId="4578C6D1" w:rsidR="001E0393" w:rsidRDefault="001E0393" w:rsidP="001E0393">
      <w:r>
        <w:t xml:space="preserve">Login.html is the page </w:t>
      </w:r>
      <w:r w:rsidR="000C3D4C">
        <w:t xml:space="preserve">a user sees after clicking either the login or register button. </w:t>
      </w:r>
      <w:r w:rsidR="00EA0BF2">
        <w:t xml:space="preserve">Margery is a </w:t>
      </w:r>
      <w:r w:rsidR="00EA0BF2">
        <w:t>67-year-old</w:t>
      </w:r>
      <w:r w:rsidR="00EA0BF2">
        <w:t xml:space="preserve"> and therefore, might not be the best with technology so as a result it is </w:t>
      </w:r>
      <w:r w:rsidR="00083442">
        <w:t>important,</w:t>
      </w:r>
      <w:r w:rsidR="00EA0BF2">
        <w:t xml:space="preserve"> she can find everything easily</w:t>
      </w:r>
      <w:r w:rsidR="00EA0BF2">
        <w:t xml:space="preserve">. As a result, </w:t>
      </w:r>
      <w:r w:rsidR="000C3D4C">
        <w:t xml:space="preserve">I have made it so that both the login and register forms are on the same </w:t>
      </w:r>
      <w:r w:rsidR="00414B93">
        <w:t>page,</w:t>
      </w:r>
      <w:r w:rsidR="000C3D4C">
        <w:t xml:space="preserve"> so it is simple for the user to navigate.</w:t>
      </w:r>
      <w:r w:rsidR="0065279C">
        <w:t xml:space="preserve"> </w:t>
      </w:r>
      <w:r w:rsidR="00B81FF8">
        <w:t xml:space="preserve">Hopefully, new users will find </w:t>
      </w:r>
      <w:r w:rsidR="0005258D">
        <w:t>it easy to sign up and therefore more</w:t>
      </w:r>
      <w:r w:rsidR="00874493">
        <w:t xml:space="preserve"> they are more</w:t>
      </w:r>
      <w:r w:rsidR="0005258D">
        <w:t xml:space="preserve"> lightly to return to the site. There is also an option to register for the newsletter which is selected by default to try and entice users to sign up to the newsletter.</w:t>
      </w:r>
      <w:r w:rsidR="00414B93">
        <w:t xml:space="preserve"> It also has a 2FA box so users can securely login to their accounts.</w:t>
      </w:r>
      <w:r w:rsidR="00D30038">
        <w:t xml:space="preserve"> It also contains the sign up and login with google buttons for the </w:t>
      </w:r>
      <w:r w:rsidR="007E0D31">
        <w:t>user’s</w:t>
      </w:r>
      <w:r w:rsidR="00D30038">
        <w:t xml:space="preserve"> convenience.</w:t>
      </w:r>
    </w:p>
    <w:p w14:paraId="45A25B8F" w14:textId="009F560B" w:rsidR="001B5194" w:rsidRDefault="001B5194" w:rsidP="001E0393"/>
    <w:p w14:paraId="7BB49658" w14:textId="30B04D05" w:rsidR="001B5194" w:rsidRDefault="001B5194" w:rsidP="001B5194">
      <w:pPr>
        <w:pStyle w:val="Heading4"/>
      </w:pPr>
      <w:r>
        <w:t>Home.html</w:t>
      </w:r>
    </w:p>
    <w:p w14:paraId="76878398" w14:textId="3D014FF1" w:rsidR="001B5194" w:rsidRDefault="001B5194" w:rsidP="001B5194">
      <w:r>
        <w:t xml:space="preserve">This is the users home page that they visit once they have had a successful login. Here it recommends </w:t>
      </w:r>
      <w:r w:rsidR="00B833B8">
        <w:t xml:space="preserve">a top 3 pick of articles </w:t>
      </w:r>
      <w:r w:rsidR="003138A6">
        <w:t xml:space="preserve">or ads </w:t>
      </w:r>
      <w:r w:rsidR="00B833B8">
        <w:t xml:space="preserve">for the user as well as 5 articles from 3 categories </w:t>
      </w:r>
      <w:r w:rsidR="00B833B8">
        <w:lastRenderedPageBreak/>
        <w:t>highlighted to be a benefit / interest to the user.</w:t>
      </w:r>
      <w:r w:rsidR="007E0D31">
        <w:t xml:space="preserve"> I may also add a banner using JS to ask the user if they would like articles emailed to them via the newsletter if they are not already </w:t>
      </w:r>
      <w:r w:rsidR="00CE7396">
        <w:t>opted in.</w:t>
      </w:r>
    </w:p>
    <w:p w14:paraId="5FB2018B" w14:textId="4AF229D5" w:rsidR="00227EF9" w:rsidRDefault="00227EF9" w:rsidP="001B5194"/>
    <w:p w14:paraId="473B9F47" w14:textId="780D485A" w:rsidR="00227EF9" w:rsidRPr="001B5194" w:rsidRDefault="00227EF9" w:rsidP="00227EF9">
      <w:pPr>
        <w:pStyle w:val="Heading4"/>
      </w:pPr>
      <w:r>
        <w:t>Profile.html</w:t>
      </w:r>
    </w:p>
    <w:p w14:paraId="51F62C9C" w14:textId="0C96C44D" w:rsidR="009077F4" w:rsidRDefault="00585ACE" w:rsidP="00BA0980">
      <w:r>
        <w:t>Here is the page that a user can update /set their health info. They will be redirected to this page after a signup. They can also amend their login user info</w:t>
      </w:r>
      <w:r w:rsidR="007E2555">
        <w:t xml:space="preserve"> and subscribe / subscribe to the newsletter</w:t>
      </w:r>
      <w:r>
        <w:t xml:space="preserve"> from this page</w:t>
      </w:r>
      <w:r w:rsidR="003D0AE8">
        <w:t>.</w:t>
      </w:r>
      <w:r w:rsidR="00414B93">
        <w:t xml:space="preserve"> They can also setup </w:t>
      </w:r>
      <w:r w:rsidR="00ED27B6">
        <w:t xml:space="preserve">/ edit </w:t>
      </w:r>
      <w:r w:rsidR="00414B93">
        <w:t xml:space="preserve">2FA on this </w:t>
      </w:r>
      <w:r w:rsidR="00A15F56">
        <w:t>page using the modal after clicking the 2FA button.</w:t>
      </w:r>
    </w:p>
    <w:p w14:paraId="6BB6E8EF" w14:textId="63130E3C" w:rsidR="00CA425F" w:rsidRDefault="00CA425F" w:rsidP="00BA0980"/>
    <w:p w14:paraId="6D1605E9" w14:textId="2CA28D06" w:rsidR="00CA425F" w:rsidRDefault="00CA425F" w:rsidP="00CA425F">
      <w:pPr>
        <w:pStyle w:val="Heading4"/>
      </w:pPr>
      <w:r>
        <w:t>Connections.html</w:t>
      </w:r>
    </w:p>
    <w:p w14:paraId="7308FC2A" w14:textId="46A9E162" w:rsidR="00CA425F" w:rsidRDefault="00CA425F" w:rsidP="00CA425F">
      <w:r>
        <w:t>Is a page where users can sync their Apple Health or Fitbit info to the site.</w:t>
      </w:r>
      <w:r w:rsidR="00AA6C6F">
        <w:t xml:space="preserve"> This will then update parameters such as average step count, average </w:t>
      </w:r>
      <w:r w:rsidR="00AB16A9">
        <w:t>sleep,</w:t>
      </w:r>
      <w:r w:rsidR="00AA6C6F">
        <w:t xml:space="preserve"> and </w:t>
      </w:r>
      <w:r w:rsidR="002A7D11">
        <w:t xml:space="preserve">resting heart rate </w:t>
      </w:r>
      <w:r w:rsidR="008B51CB">
        <w:t xml:space="preserve">automatically </w:t>
      </w:r>
      <w:r w:rsidR="002A7D11">
        <w:t>for the user.</w:t>
      </w:r>
      <w:r w:rsidR="00054B05">
        <w:t xml:space="preserve"> This will be useful for user </w:t>
      </w:r>
      <w:r w:rsidR="0096723B">
        <w:t>Tom and Dan as they both have fitness trackers that use either Apple Heath or Fitbit.</w:t>
      </w:r>
    </w:p>
    <w:p w14:paraId="2E2CC319" w14:textId="0645625D" w:rsidR="001E6A5A" w:rsidRDefault="001E6A5A" w:rsidP="00CA425F"/>
    <w:p w14:paraId="2EDB39D1" w14:textId="08FAB270" w:rsidR="001E6A5A" w:rsidRPr="00CA425F" w:rsidRDefault="001E6A5A" w:rsidP="00CA425F">
      <w:r>
        <w:t xml:space="preserve">I have used this tool to ensure my html is correct: </w:t>
      </w:r>
      <w:hyperlink r:id="rId6" w:history="1">
        <w:r w:rsidR="00242FE3">
          <w:rPr>
            <w:rStyle w:val="Hyperlink"/>
          </w:rPr>
          <w:t>The W3C Markup Validation Service</w:t>
        </w:r>
      </w:hyperlink>
    </w:p>
    <w:p w14:paraId="7F63A6C7" w14:textId="77777777" w:rsidR="007E0D31" w:rsidRDefault="007E0D31" w:rsidP="00BA0980"/>
    <w:p w14:paraId="7A92FA5F" w14:textId="338A4964" w:rsidR="00BA0980" w:rsidRDefault="00BA0980" w:rsidP="004B1EDF">
      <w:pPr>
        <w:pStyle w:val="Heading2"/>
      </w:pPr>
      <w:r>
        <w:t>1.2Unit 2. CSS</w:t>
      </w:r>
    </w:p>
    <w:p w14:paraId="739BF6F5" w14:textId="77777777" w:rsidR="00BA0980" w:rsidRDefault="00BA0980" w:rsidP="00BA0980">
      <w:r>
        <w:t xml:space="preserve">Report element. Consider answering the following questions: </w:t>
      </w:r>
    </w:p>
    <w:p w14:paraId="415E1D4C" w14:textId="0E1CD146" w:rsidR="00BA0980" w:rsidRDefault="00BA0980" w:rsidP="00BA0980">
      <w:r>
        <w:t xml:space="preserve">• What features of a well-designed web page have you applied to the HLSP? </w:t>
      </w:r>
    </w:p>
    <w:p w14:paraId="112B0EA9" w14:textId="5AE0092F" w:rsidR="00A06C0F" w:rsidRDefault="00C73167" w:rsidP="00BA0980">
      <w:r>
        <w:t>Grid layout</w:t>
      </w:r>
      <w:r w:rsidR="00D50E4A">
        <w:t xml:space="preserve">, </w:t>
      </w:r>
      <w:r w:rsidR="00CF4CFA">
        <w:t>On the home page I used a F based layout placing the most important / relevant content in this shape.</w:t>
      </w:r>
      <w:r w:rsidR="00147CC6">
        <w:t xml:space="preserve"> I used visual hierarchies </w:t>
      </w:r>
      <w:r w:rsidR="008B447E">
        <w:t>with colour and pop out boxes to draw attention to the content.</w:t>
      </w:r>
      <w:r w:rsidR="004A66F1">
        <w:t xml:space="preserve"> </w:t>
      </w:r>
    </w:p>
    <w:p w14:paraId="5296D608" w14:textId="0B350CB0" w:rsidR="00BA0980" w:rsidRDefault="00BA0980" w:rsidP="00BA0980">
      <w:r>
        <w:t xml:space="preserve">• In what parts of the HLSP have you applied CSS? </w:t>
      </w:r>
    </w:p>
    <w:p w14:paraId="0D346D52" w14:textId="020A3A7B" w:rsidR="00D86279" w:rsidRDefault="00D86279" w:rsidP="00BA0980">
      <w:r>
        <w:t>I have applied CSS using bootstrap to every page.</w:t>
      </w:r>
    </w:p>
    <w:p w14:paraId="7F9DE08C" w14:textId="041FAA6F" w:rsidR="00BA0980" w:rsidRDefault="00BA0980" w:rsidP="00BA0980">
      <w:r>
        <w:t xml:space="preserve">• How did CSS support the HTML structure and the HSLP elements’ positions? </w:t>
      </w:r>
    </w:p>
    <w:p w14:paraId="4DDA17A6" w14:textId="0CA3B42A" w:rsidR="00AB4952" w:rsidRDefault="00193B9D" w:rsidP="00BA0980">
      <w:r>
        <w:t xml:space="preserve">Helps set out the page so its clear for the user </w:t>
      </w:r>
      <w:r w:rsidR="00D86279">
        <w:t>and</w:t>
      </w:r>
      <w:r>
        <w:t xml:space="preserve"> aesthetic.</w:t>
      </w:r>
    </w:p>
    <w:p w14:paraId="66BC4D6C" w14:textId="517A42B7" w:rsidR="00BA0980" w:rsidRDefault="00BA0980" w:rsidP="00BA0980">
      <w:r>
        <w:t xml:space="preserve">• Have you applied style rules to the HLSP? </w:t>
      </w:r>
    </w:p>
    <w:p w14:paraId="67FEDBAE" w14:textId="543775F9" w:rsidR="0083022D" w:rsidRDefault="00E05DE8" w:rsidP="00BA0980">
      <w:r>
        <w:t>Yes,</w:t>
      </w:r>
      <w:r w:rsidR="00D56C0E">
        <w:t xml:space="preserve"> using </w:t>
      </w:r>
      <w:r w:rsidR="0083022D">
        <w:t>bootstrap,</w:t>
      </w:r>
      <w:r w:rsidR="00D56C0E">
        <w:t xml:space="preserve"> I have applied many rules such as </w:t>
      </w:r>
      <w:r w:rsidR="0083022D">
        <w:t xml:space="preserve">columns extending / getting smaller depending on screen size, centring text / content, putting the login /register forms into their respective boxes </w:t>
      </w:r>
      <w:r w:rsidR="00CE7396">
        <w:t>etc</w:t>
      </w:r>
      <w:r w:rsidR="0083022D">
        <w:t>.</w:t>
      </w:r>
    </w:p>
    <w:p w14:paraId="60F31E18" w14:textId="7D5239A7" w:rsidR="00BA0980" w:rsidRDefault="00BA0980" w:rsidP="00BA0980">
      <w:r>
        <w:t xml:space="preserve">• What tools have you used to verify that your CSS is correct? </w:t>
      </w:r>
    </w:p>
    <w:p w14:paraId="567AAC95" w14:textId="29A7BCE7" w:rsidR="00E05DE8" w:rsidRDefault="00E05DE8" w:rsidP="00BA0980">
      <w:r>
        <w:t xml:space="preserve">This tool: </w:t>
      </w:r>
      <w:hyperlink r:id="rId7" w:history="1">
        <w:r>
          <w:rPr>
            <w:rStyle w:val="Hyperlink"/>
          </w:rPr>
          <w:t>The W3C CSS Validation Service</w:t>
        </w:r>
      </w:hyperlink>
    </w:p>
    <w:p w14:paraId="69D67434" w14:textId="21564603" w:rsidR="00BA0980" w:rsidRDefault="00BA0980" w:rsidP="00BA0980">
      <w:r>
        <w:t xml:space="preserve">• Which platform(s) does your web implementation support? </w:t>
      </w:r>
    </w:p>
    <w:p w14:paraId="05C8A176" w14:textId="117DF6C6" w:rsidR="00952EF6" w:rsidRDefault="00952EF6" w:rsidP="00BA0980">
      <w:r>
        <w:t xml:space="preserve">It should work on most </w:t>
      </w:r>
      <w:r w:rsidR="00994023">
        <w:t>platforms,</w:t>
      </w:r>
      <w:r>
        <w:t xml:space="preserve"> but it specifically designed to work on both </w:t>
      </w:r>
      <w:r w:rsidR="00976EEB">
        <w:t>desktop and mobile.</w:t>
      </w:r>
      <w:r w:rsidR="00994023">
        <w:t xml:space="preserve"> For </w:t>
      </w:r>
      <w:r w:rsidR="00D56C0E">
        <w:t>example,</w:t>
      </w:r>
      <w:r w:rsidR="00994023">
        <w:t xml:space="preserve"> as</w:t>
      </w:r>
      <w:r w:rsidR="00994023">
        <w:t xml:space="preserve"> the screen size gets smaller the navbar also puts the navigation into a </w:t>
      </w:r>
      <w:r w:rsidR="00C97F5B">
        <w:t>drop-down</w:t>
      </w:r>
      <w:r w:rsidR="00994023">
        <w:t xml:space="preserve"> list to help usability for the mobile user</w:t>
      </w:r>
      <w:r w:rsidR="00EF40FA">
        <w:t xml:space="preserve"> while </w:t>
      </w:r>
      <w:r w:rsidR="00C97F5B">
        <w:t>keeping</w:t>
      </w:r>
      <w:r w:rsidR="00EF40FA">
        <w:t xml:space="preserve"> a good experience for the desktop user.</w:t>
      </w:r>
    </w:p>
    <w:p w14:paraId="6334E7E6" w14:textId="561448A1" w:rsidR="00BA0980" w:rsidRDefault="00BA0980" w:rsidP="00BA0980">
      <w:r>
        <w:lastRenderedPageBreak/>
        <w:t xml:space="preserve">• How do you provide support for different screen widths? </w:t>
      </w:r>
    </w:p>
    <w:p w14:paraId="633327F2" w14:textId="5BED1578" w:rsidR="00AB4952" w:rsidRDefault="00AB4952" w:rsidP="00BA0980">
      <w:r>
        <w:t xml:space="preserve">As I am using the font-end framework bootstrap I am easily able to code my website to be </w:t>
      </w:r>
      <w:r w:rsidR="00952EF6">
        <w:t>compatible with many different screen widths using a grid layout.</w:t>
      </w:r>
      <w:r w:rsidR="005D7B43">
        <w:t xml:space="preserve"> The layout changes as </w:t>
      </w:r>
      <w:r w:rsidR="0090530C">
        <w:t>the screen size gets bigger / smaller</w:t>
      </w:r>
      <w:r w:rsidR="009C5BA0">
        <w:t>.</w:t>
      </w:r>
    </w:p>
    <w:p w14:paraId="7FB149CD" w14:textId="42CA2567" w:rsidR="00BA0980" w:rsidRDefault="00BA0980" w:rsidP="00BA0980">
      <w:r>
        <w:t>• What front-end framework(s) (e.g., bootstrap) are you using, if any?</w:t>
      </w:r>
    </w:p>
    <w:p w14:paraId="7B8FB0B3" w14:textId="1BE8FE09" w:rsidR="00BA0980" w:rsidRDefault="00AB4952" w:rsidP="00824C02">
      <w:r>
        <w:t>I am using bootstrap 5</w:t>
      </w:r>
      <w:r w:rsidR="00AB5731">
        <w:t>.</w:t>
      </w:r>
    </w:p>
    <w:p w14:paraId="477304B4" w14:textId="77777777" w:rsidR="00BA0980" w:rsidRPr="00824C02" w:rsidRDefault="00BA0980" w:rsidP="00824C02"/>
    <w:p w14:paraId="31FF764A" w14:textId="0AFBA2B8" w:rsidR="00824C02" w:rsidRDefault="00824C02" w:rsidP="00A62C57">
      <w:r w:rsidRPr="00BA0980">
        <w:rPr>
          <w:rStyle w:val="Heading1Char"/>
        </w:rPr>
        <w:t>Conclusion</w:t>
      </w:r>
      <w:r w:rsidRPr="00824C02">
        <w:t xml:space="preserve"> </w:t>
      </w:r>
    </w:p>
    <w:p w14:paraId="695B2568" w14:textId="2463FF77" w:rsidR="00151426" w:rsidRPr="00824C02" w:rsidRDefault="00151426" w:rsidP="00824C02">
      <w:r>
        <w:t xml:space="preserve">On reflection my implementation so far is going quite well. </w:t>
      </w:r>
      <w:r w:rsidR="00A62C57">
        <w:t xml:space="preserve">My UI looks good thanks to the implementation / customisation done with bootstrap. </w:t>
      </w:r>
      <w:r>
        <w:t xml:space="preserve">However, I have struggled to add in a sign in with apple / </w:t>
      </w:r>
      <w:r w:rsidR="00D13A0B">
        <w:t>sign up with apple button on the same page due to the way apple’s JS is written. Perhaps I can have a look at a method to write my own JS for this button / adapt the apple JS to render both buttons at the same time in my next submission however, if not perhaps I will just get rid of the apple button</w:t>
      </w:r>
      <w:r w:rsidR="00F54C01">
        <w:t xml:space="preserve"> as I have the google button already.</w:t>
      </w:r>
      <w:r w:rsidR="00E54EA8">
        <w:t xml:space="preserve"> I also will have to use </w:t>
      </w:r>
      <w:r w:rsidR="000A64DD">
        <w:t>JavaScript</w:t>
      </w:r>
      <w:r w:rsidR="00E54EA8">
        <w:t xml:space="preserve"> </w:t>
      </w:r>
      <w:r w:rsidR="000A64DD">
        <w:t xml:space="preserve">/ Node.JS </w:t>
      </w:r>
      <w:r w:rsidR="00E54EA8">
        <w:t>to implement some of my ideas properly</w:t>
      </w:r>
      <w:r w:rsidR="00A06C1E">
        <w:t>. For example, the create / edit 2FA modal will have to display to the user differently depending on weather 2FA has been setup or n</w:t>
      </w:r>
      <w:r w:rsidR="000A64DD">
        <w:t xml:space="preserve">ot. And </w:t>
      </w:r>
      <w:proofErr w:type="gramStart"/>
      <w:r w:rsidR="000A64DD">
        <w:t>also</w:t>
      </w:r>
      <w:proofErr w:type="gramEnd"/>
      <w:r w:rsidR="000A64DD">
        <w:t xml:space="preserve"> if I wish to have a banner that only appears if a user has not opted into the newsletter than the JS will need to determine if the user is signed up to the </w:t>
      </w:r>
      <w:r w:rsidR="00755DAE">
        <w:t>newsletter</w:t>
      </w:r>
      <w:r w:rsidR="000A64DD">
        <w:t xml:space="preserve"> or not.</w:t>
      </w:r>
    </w:p>
    <w:p w14:paraId="3069CF53" w14:textId="3CF67F80" w:rsidR="00824C02" w:rsidRDefault="00824C02" w:rsidP="00824C02">
      <w:r w:rsidRPr="00BA0980">
        <w:rPr>
          <w:rStyle w:val="Heading1Char"/>
        </w:rPr>
        <w:t>References</w:t>
      </w:r>
      <w:r w:rsidRPr="00824C02">
        <w:t xml:space="preserve"> </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4C595EAF" w:rsidR="002F55BC" w:rsidRDefault="002F55BC" w:rsidP="002F55BC">
      <w:r>
        <w:t>This page requires JavaScript. (</w:t>
      </w:r>
      <w:r w:rsidR="00CE7396">
        <w:t>No</w:t>
      </w:r>
      <w:r>
        <w:t xml:space="preserve"> date) Apple Developer Documentation. Available at: https://developer.apple.com/documentation/sign_in_with_apple/displaying_sign_in_with_apple_buttons_on_the_web (Accessed: October 27, 2022). </w:t>
      </w:r>
    </w:p>
    <w:p w14:paraId="4F0DA456" w14:textId="17AF19AC" w:rsidR="00824C02" w:rsidRDefault="00824C02" w:rsidP="00051BF5">
      <w:r w:rsidRPr="00BA0980">
        <w:rPr>
          <w:rStyle w:val="Heading1Char"/>
        </w:rPr>
        <w:t>Appendices</w:t>
      </w:r>
      <w:r w:rsidRPr="00824C02">
        <w:t xml:space="preserve"> </w:t>
      </w:r>
    </w:p>
    <w:p w14:paraId="33789F98" w14:textId="34BB386B" w:rsidR="00051BF5" w:rsidRDefault="00051BF5" w:rsidP="00051BF5">
      <w:r>
        <w:t xml:space="preserve">Sites used for </w:t>
      </w:r>
      <w:r w:rsidR="002B2EBE">
        <w:t>research / inspiration on how to layout my site:</w:t>
      </w:r>
    </w:p>
    <w:p w14:paraId="0D703744" w14:textId="37A1B17C" w:rsidR="002B2EBE" w:rsidRDefault="002B2EBE" w:rsidP="00051BF5">
      <w:hyperlink r:id="rId8" w:history="1">
        <w:r>
          <w:rPr>
            <w:rStyle w:val="Hyperlink"/>
          </w:rPr>
          <w:t>BBC - Home</w:t>
        </w:r>
      </w:hyperlink>
      <w:r w:rsidR="004E3A00">
        <w:t xml:space="preserve"> – Layout of news articles</w:t>
      </w:r>
    </w:p>
    <w:p w14:paraId="16CDA492" w14:textId="28E6DB0E" w:rsidR="002B2EBE" w:rsidRDefault="001B4DD1" w:rsidP="00051BF5">
      <w:hyperlink r:id="rId9" w:history="1">
        <w:r>
          <w:rPr>
            <w:rStyle w:val="Hyperlink"/>
          </w:rPr>
          <w:t>Health: Trusted and Empathetic Health and Wellness Information</w:t>
        </w:r>
      </w:hyperlink>
      <w:r w:rsidR="004E3A00">
        <w:t xml:space="preserve"> – Layout of articles + newsletter</w:t>
      </w:r>
    </w:p>
    <w:p w14:paraId="32114B12" w14:textId="2468A114" w:rsidR="00497383" w:rsidRDefault="004E3A00" w:rsidP="00051BF5">
      <w:hyperlink r:id="rId10" w:history="1">
        <w:r w:rsidRPr="00243A16">
          <w:rPr>
            <w:rStyle w:val="Hyperlink"/>
          </w:rPr>
          <w:t>https://twitter.com/</w:t>
        </w:r>
      </w:hyperlink>
      <w:r>
        <w:t xml:space="preserve"> - sign in / sign up page</w:t>
      </w:r>
    </w:p>
    <w:p w14:paraId="5CF85488" w14:textId="73D7D9D2" w:rsidR="004E3A00" w:rsidRDefault="00F95D6E" w:rsidP="00051BF5">
      <w:hyperlink r:id="rId11" w:history="1">
        <w:r>
          <w:rPr>
            <w:rStyle w:val="Hyperlink"/>
          </w:rPr>
          <w:t>https://www.facebook.com</w:t>
        </w:r>
      </w:hyperlink>
      <w:r>
        <w:t xml:space="preserve"> </w:t>
      </w:r>
      <w:r>
        <w:t>- sign in / sign up page</w:t>
      </w:r>
    </w:p>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27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8D"/>
    <w:rsid w:val="0003575E"/>
    <w:rsid w:val="00041030"/>
    <w:rsid w:val="00051BF5"/>
    <w:rsid w:val="0005258D"/>
    <w:rsid w:val="000529B8"/>
    <w:rsid w:val="00054B05"/>
    <w:rsid w:val="00074FC8"/>
    <w:rsid w:val="00083442"/>
    <w:rsid w:val="000A64DD"/>
    <w:rsid w:val="000C3D4C"/>
    <w:rsid w:val="000C5D1E"/>
    <w:rsid w:val="000C78B5"/>
    <w:rsid w:val="000E7FAF"/>
    <w:rsid w:val="0010503D"/>
    <w:rsid w:val="00112B15"/>
    <w:rsid w:val="001230FF"/>
    <w:rsid w:val="00125949"/>
    <w:rsid w:val="00147CC6"/>
    <w:rsid w:val="00151426"/>
    <w:rsid w:val="001569C4"/>
    <w:rsid w:val="00185E42"/>
    <w:rsid w:val="00193B9D"/>
    <w:rsid w:val="001B4DD1"/>
    <w:rsid w:val="001B5194"/>
    <w:rsid w:val="001C2828"/>
    <w:rsid w:val="001E0393"/>
    <w:rsid w:val="001E6A5A"/>
    <w:rsid w:val="001F661B"/>
    <w:rsid w:val="001F689C"/>
    <w:rsid w:val="002009CC"/>
    <w:rsid w:val="00227EF9"/>
    <w:rsid w:val="00242FE3"/>
    <w:rsid w:val="002769DD"/>
    <w:rsid w:val="002831A1"/>
    <w:rsid w:val="002A7D11"/>
    <w:rsid w:val="002B2EBE"/>
    <w:rsid w:val="002B437E"/>
    <w:rsid w:val="002C356B"/>
    <w:rsid w:val="002C7D5F"/>
    <w:rsid w:val="002E5008"/>
    <w:rsid w:val="002F55BC"/>
    <w:rsid w:val="00306295"/>
    <w:rsid w:val="003138A6"/>
    <w:rsid w:val="00347E6C"/>
    <w:rsid w:val="00376AD1"/>
    <w:rsid w:val="003953D7"/>
    <w:rsid w:val="003D0AE8"/>
    <w:rsid w:val="00400B84"/>
    <w:rsid w:val="0041422D"/>
    <w:rsid w:val="00414B93"/>
    <w:rsid w:val="00454467"/>
    <w:rsid w:val="00473FB3"/>
    <w:rsid w:val="004851A1"/>
    <w:rsid w:val="00486D75"/>
    <w:rsid w:val="00497383"/>
    <w:rsid w:val="004A66F1"/>
    <w:rsid w:val="004B1EDF"/>
    <w:rsid w:val="004C0AD4"/>
    <w:rsid w:val="004E3A00"/>
    <w:rsid w:val="00511E49"/>
    <w:rsid w:val="00516250"/>
    <w:rsid w:val="00526791"/>
    <w:rsid w:val="00541593"/>
    <w:rsid w:val="00585A45"/>
    <w:rsid w:val="00585ACE"/>
    <w:rsid w:val="005C6B87"/>
    <w:rsid w:val="005C790B"/>
    <w:rsid w:val="005D7B43"/>
    <w:rsid w:val="00622A86"/>
    <w:rsid w:val="0065279C"/>
    <w:rsid w:val="00657321"/>
    <w:rsid w:val="0067577A"/>
    <w:rsid w:val="007209AD"/>
    <w:rsid w:val="00747838"/>
    <w:rsid w:val="00755DAE"/>
    <w:rsid w:val="00764D96"/>
    <w:rsid w:val="00777046"/>
    <w:rsid w:val="007A1158"/>
    <w:rsid w:val="007A1A0D"/>
    <w:rsid w:val="007C1849"/>
    <w:rsid w:val="007E0D31"/>
    <w:rsid w:val="007E2555"/>
    <w:rsid w:val="007F3AC9"/>
    <w:rsid w:val="00824C02"/>
    <w:rsid w:val="0083022D"/>
    <w:rsid w:val="00874493"/>
    <w:rsid w:val="008A5664"/>
    <w:rsid w:val="008A71F8"/>
    <w:rsid w:val="008B447E"/>
    <w:rsid w:val="008B51CB"/>
    <w:rsid w:val="008C0F92"/>
    <w:rsid w:val="008E4C74"/>
    <w:rsid w:val="0090530C"/>
    <w:rsid w:val="009077F4"/>
    <w:rsid w:val="00952EF6"/>
    <w:rsid w:val="009600D1"/>
    <w:rsid w:val="0096723B"/>
    <w:rsid w:val="00976EEB"/>
    <w:rsid w:val="00986024"/>
    <w:rsid w:val="00991B2A"/>
    <w:rsid w:val="00994023"/>
    <w:rsid w:val="009A3DCF"/>
    <w:rsid w:val="009C5BA0"/>
    <w:rsid w:val="00A06C0F"/>
    <w:rsid w:val="00A06C1E"/>
    <w:rsid w:val="00A15F56"/>
    <w:rsid w:val="00A3261D"/>
    <w:rsid w:val="00A6169C"/>
    <w:rsid w:val="00A62C57"/>
    <w:rsid w:val="00A6776D"/>
    <w:rsid w:val="00A76652"/>
    <w:rsid w:val="00A81482"/>
    <w:rsid w:val="00A820C7"/>
    <w:rsid w:val="00A86A79"/>
    <w:rsid w:val="00AA6C6F"/>
    <w:rsid w:val="00AB16A9"/>
    <w:rsid w:val="00AB4952"/>
    <w:rsid w:val="00AB5731"/>
    <w:rsid w:val="00AB78E6"/>
    <w:rsid w:val="00AD6F85"/>
    <w:rsid w:val="00AE7D81"/>
    <w:rsid w:val="00B63219"/>
    <w:rsid w:val="00B7480B"/>
    <w:rsid w:val="00B81AAE"/>
    <w:rsid w:val="00B81FF8"/>
    <w:rsid w:val="00B833B8"/>
    <w:rsid w:val="00BA0980"/>
    <w:rsid w:val="00BD4446"/>
    <w:rsid w:val="00C00A4F"/>
    <w:rsid w:val="00C32D3A"/>
    <w:rsid w:val="00C54A16"/>
    <w:rsid w:val="00C70C36"/>
    <w:rsid w:val="00C73167"/>
    <w:rsid w:val="00C74203"/>
    <w:rsid w:val="00C97F5B"/>
    <w:rsid w:val="00CA425F"/>
    <w:rsid w:val="00CD1B66"/>
    <w:rsid w:val="00CD28F1"/>
    <w:rsid w:val="00CE7396"/>
    <w:rsid w:val="00CF4CFA"/>
    <w:rsid w:val="00D13A0B"/>
    <w:rsid w:val="00D30038"/>
    <w:rsid w:val="00D50E4A"/>
    <w:rsid w:val="00D56C0E"/>
    <w:rsid w:val="00D83671"/>
    <w:rsid w:val="00D86279"/>
    <w:rsid w:val="00DA0E1B"/>
    <w:rsid w:val="00DB1116"/>
    <w:rsid w:val="00DB5CEF"/>
    <w:rsid w:val="00DC5AB7"/>
    <w:rsid w:val="00E05DE8"/>
    <w:rsid w:val="00E0775F"/>
    <w:rsid w:val="00E17ECE"/>
    <w:rsid w:val="00E2222F"/>
    <w:rsid w:val="00E32243"/>
    <w:rsid w:val="00E54EA8"/>
    <w:rsid w:val="00EA0BF2"/>
    <w:rsid w:val="00ED27B6"/>
    <w:rsid w:val="00ED281F"/>
    <w:rsid w:val="00EF40FA"/>
    <w:rsid w:val="00F0238D"/>
    <w:rsid w:val="00F02FEC"/>
    <w:rsid w:val="00F07D66"/>
    <w:rsid w:val="00F27AEE"/>
    <w:rsid w:val="00F54C01"/>
    <w:rsid w:val="00F95D6E"/>
    <w:rsid w:val="00FA683D"/>
    <w:rsid w:val="00FD3861"/>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igsaw.w3.org/css-validato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lidator.w3.org/" TargetMode="External"/><Relationship Id="rId11" Type="http://schemas.openxmlformats.org/officeDocument/2006/relationships/hyperlink" Target="https://www.facebook.com/" TargetMode="External"/><Relationship Id="rId5" Type="http://schemas.openxmlformats.org/officeDocument/2006/relationships/webSettings" Target="webSettings.xml"/><Relationship Id="rId10" Type="http://schemas.openxmlformats.org/officeDocument/2006/relationships/hyperlink" Target="https://twitter.com/" TargetMode="External"/><Relationship Id="rId4" Type="http://schemas.openxmlformats.org/officeDocument/2006/relationships/settings" Target="settings.xml"/><Relationship Id="rId9" Type="http://schemas.openxmlformats.org/officeDocument/2006/relationships/hyperlink" Target="https://www.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1867</Words>
  <Characters>9111</Characters>
  <Application>Microsoft Office Word</Application>
  <DocSecurity>0</DocSecurity>
  <Lines>165</Lines>
  <Paragraphs>90</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DC1IAP_Wright_Harison_Report_1</dc:title>
  <dc:subject>Word count: 1869</dc:subject>
  <dc:creator>Harison Wright</dc:creator>
  <cp:keywords/>
  <dc:description/>
  <cp:lastModifiedBy>Harison Wright</cp:lastModifiedBy>
  <cp:revision>168</cp:revision>
  <dcterms:created xsi:type="dcterms:W3CDTF">2022-10-24T11:47:00Z</dcterms:created>
  <dcterms:modified xsi:type="dcterms:W3CDTF">2022-10-27T13:52:00Z</dcterms:modified>
</cp:coreProperties>
</file>