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577C6" w14:textId="77777777" w:rsidR="0022275A" w:rsidRPr="004157BC" w:rsidRDefault="0022275A" w:rsidP="0022275A">
      <w:pPr>
        <w:rPr>
          <w:b/>
          <w:bCs/>
        </w:rPr>
      </w:pPr>
      <w:r w:rsidRPr="004157BC">
        <w:rPr>
          <w:b/>
          <w:bCs/>
        </w:rPr>
        <w:t>Salesforce Expense Request Approval Process Setup Document</w:t>
      </w:r>
    </w:p>
    <w:p w14:paraId="4F1AF4C7" w14:textId="77777777" w:rsidR="0022275A" w:rsidRPr="0022275A" w:rsidRDefault="0022275A" w:rsidP="0022275A">
      <w:pPr>
        <w:rPr>
          <w:b/>
          <w:bCs/>
        </w:rPr>
      </w:pPr>
      <w:r w:rsidRPr="0022275A">
        <w:rPr>
          <w:b/>
          <w:bCs/>
        </w:rPr>
        <w:t xml:space="preserve">Prepared By: </w:t>
      </w:r>
      <w:r w:rsidRPr="0022275A">
        <w:t>Hari Sree Munella</w:t>
      </w:r>
    </w:p>
    <w:p w14:paraId="582D560D" w14:textId="77777777" w:rsidR="0022275A" w:rsidRPr="0022275A" w:rsidRDefault="0022275A" w:rsidP="0022275A">
      <w:r w:rsidRPr="0022275A">
        <w:rPr>
          <w:b/>
          <w:bCs/>
        </w:rPr>
        <w:t xml:space="preserve">Project Title: </w:t>
      </w:r>
      <w:r w:rsidRPr="0022275A">
        <w:t>Salesforce Expense Request Approval Process Setup</w:t>
      </w:r>
    </w:p>
    <w:p w14:paraId="2EB2083E" w14:textId="5E4B0FCE" w:rsidR="0022275A" w:rsidRPr="0022275A" w:rsidRDefault="0022275A" w:rsidP="0022275A">
      <w:r w:rsidRPr="0022275A">
        <w:rPr>
          <w:b/>
          <w:bCs/>
        </w:rPr>
        <w:t>Date</w:t>
      </w:r>
      <w:r w:rsidRPr="0022275A">
        <w:t>: September 16, 2025</w:t>
      </w:r>
    </w:p>
    <w:p w14:paraId="5CDF920A" w14:textId="77777777" w:rsidR="004157BC" w:rsidRPr="004157BC" w:rsidRDefault="004157BC" w:rsidP="004157BC">
      <w:pPr>
        <w:rPr>
          <w:b/>
          <w:bCs/>
        </w:rPr>
      </w:pPr>
      <w:r w:rsidRPr="004157BC">
        <w:rPr>
          <w:b/>
          <w:bCs/>
        </w:rPr>
        <w:t>1. Salesforce Org Setup</w:t>
      </w:r>
    </w:p>
    <w:p w14:paraId="07F27F80" w14:textId="77777777" w:rsidR="004157BC" w:rsidRPr="004157BC" w:rsidRDefault="004157BC" w:rsidP="004157BC">
      <w:pPr>
        <w:numPr>
          <w:ilvl w:val="0"/>
          <w:numId w:val="1"/>
        </w:numPr>
      </w:pPr>
      <w:r w:rsidRPr="004157BC">
        <w:rPr>
          <w:b/>
          <w:bCs/>
        </w:rPr>
        <w:t>Create or access Salesforce Org:</w:t>
      </w:r>
      <w:r w:rsidRPr="004157BC">
        <w:t> Sign up for a Salesforce Developer Edition or log into your company sandbox or production org.</w:t>
      </w:r>
    </w:p>
    <w:p w14:paraId="7D11FA42" w14:textId="77777777" w:rsidR="004157BC" w:rsidRPr="004157BC" w:rsidRDefault="004157BC" w:rsidP="004157BC">
      <w:pPr>
        <w:numPr>
          <w:ilvl w:val="0"/>
          <w:numId w:val="1"/>
        </w:numPr>
      </w:pPr>
      <w:r w:rsidRPr="004157BC">
        <w:rPr>
          <w:b/>
          <w:bCs/>
        </w:rPr>
        <w:t>Verify Permission Sets and Profiles:</w:t>
      </w:r>
      <w:r w:rsidRPr="004157BC">
        <w:t> Ensure your user has “System Administrator” or appropriate permissions to create objects, fields, and automation.</w:t>
      </w:r>
    </w:p>
    <w:p w14:paraId="35BAAEFD" w14:textId="77777777" w:rsidR="004157BC" w:rsidRPr="004157BC" w:rsidRDefault="004157BC" w:rsidP="004157BC">
      <w:pPr>
        <w:numPr>
          <w:ilvl w:val="0"/>
          <w:numId w:val="1"/>
        </w:numPr>
      </w:pPr>
      <w:r w:rsidRPr="004157BC">
        <w:rPr>
          <w:b/>
          <w:bCs/>
        </w:rPr>
        <w:t>Enable Lightning Experience (optional):</w:t>
      </w:r>
      <w:r w:rsidRPr="004157BC">
        <w:t> For modern UI and improved user experience.</w:t>
      </w:r>
    </w:p>
    <w:p w14:paraId="55D7E0DF" w14:textId="77777777" w:rsidR="004157BC" w:rsidRPr="004157BC" w:rsidRDefault="004157BC" w:rsidP="004157BC">
      <w:r w:rsidRPr="004157BC">
        <w:pict w14:anchorId="6C0E5388">
          <v:rect id="_x0000_i1061" style="width:0;height:.75pt" o:hralign="center" o:hrstd="t" o:hr="t" fillcolor="#a0a0a0" stroked="f"/>
        </w:pict>
      </w:r>
    </w:p>
    <w:p w14:paraId="55DAB75B" w14:textId="77777777" w:rsidR="004157BC" w:rsidRPr="004157BC" w:rsidRDefault="004157BC" w:rsidP="004157BC">
      <w:pPr>
        <w:rPr>
          <w:b/>
          <w:bCs/>
        </w:rPr>
      </w:pPr>
      <w:r w:rsidRPr="004157BC">
        <w:rPr>
          <w:b/>
          <w:bCs/>
        </w:rPr>
        <w:t>2. Create Custom Objects</w:t>
      </w:r>
    </w:p>
    <w:p w14:paraId="42B910EC" w14:textId="77777777" w:rsidR="004157BC" w:rsidRPr="004157BC" w:rsidRDefault="004157BC" w:rsidP="004157BC">
      <w:pPr>
        <w:rPr>
          <w:b/>
          <w:bCs/>
        </w:rPr>
      </w:pPr>
      <w:r w:rsidRPr="004157BC">
        <w:rPr>
          <w:b/>
          <w:bCs/>
        </w:rPr>
        <w:t>Expense Report Object</w:t>
      </w:r>
    </w:p>
    <w:p w14:paraId="50CB1908" w14:textId="77777777" w:rsidR="004157BC" w:rsidRPr="004157BC" w:rsidRDefault="004157BC" w:rsidP="004157BC">
      <w:pPr>
        <w:numPr>
          <w:ilvl w:val="0"/>
          <w:numId w:val="2"/>
        </w:numPr>
      </w:pPr>
      <w:r w:rsidRPr="004157BC">
        <w:t>Setup → Object Manager → Create → Custom Object</w:t>
      </w:r>
    </w:p>
    <w:p w14:paraId="1A8C25F2" w14:textId="77777777" w:rsidR="004157BC" w:rsidRPr="004157BC" w:rsidRDefault="004157BC" w:rsidP="004157BC">
      <w:pPr>
        <w:numPr>
          <w:ilvl w:val="0"/>
          <w:numId w:val="2"/>
        </w:numPr>
      </w:pPr>
      <w:r w:rsidRPr="004157BC">
        <w:t>Label: Expense Report</w:t>
      </w:r>
    </w:p>
    <w:p w14:paraId="0D9866D2" w14:textId="77777777" w:rsidR="004157BC" w:rsidRPr="004157BC" w:rsidRDefault="004157BC" w:rsidP="004157BC">
      <w:pPr>
        <w:numPr>
          <w:ilvl w:val="0"/>
          <w:numId w:val="2"/>
        </w:numPr>
      </w:pPr>
      <w:r w:rsidRPr="004157BC">
        <w:t>Plural Label: Expense Reports</w:t>
      </w:r>
    </w:p>
    <w:p w14:paraId="2AAD38B8" w14:textId="77777777" w:rsidR="004157BC" w:rsidRPr="004157BC" w:rsidRDefault="004157BC" w:rsidP="004157BC">
      <w:pPr>
        <w:numPr>
          <w:ilvl w:val="0"/>
          <w:numId w:val="2"/>
        </w:numPr>
      </w:pPr>
      <w:r w:rsidRPr="004157BC">
        <w:t xml:space="preserve">Object Name: </w:t>
      </w:r>
      <w:proofErr w:type="spellStart"/>
      <w:r w:rsidRPr="004157BC">
        <w:t>Expense_Report__c</w:t>
      </w:r>
      <w:proofErr w:type="spellEnd"/>
    </w:p>
    <w:p w14:paraId="5265A7AF" w14:textId="77777777" w:rsidR="004157BC" w:rsidRPr="004157BC" w:rsidRDefault="004157BC" w:rsidP="004157BC">
      <w:pPr>
        <w:numPr>
          <w:ilvl w:val="0"/>
          <w:numId w:val="2"/>
        </w:numPr>
      </w:pPr>
      <w:r w:rsidRPr="004157BC">
        <w:t>Record Name: Auto Number (Format: ER</w:t>
      </w:r>
      <w:proofErr w:type="gramStart"/>
      <w:r w:rsidRPr="004157BC">
        <w:t>-{</w:t>
      </w:r>
      <w:proofErr w:type="gramEnd"/>
      <w:r w:rsidRPr="004157BC">
        <w:t>00000})</w:t>
      </w:r>
    </w:p>
    <w:p w14:paraId="20DED14C" w14:textId="77777777" w:rsidR="004157BC" w:rsidRPr="004157BC" w:rsidRDefault="004157BC" w:rsidP="004157BC">
      <w:pPr>
        <w:numPr>
          <w:ilvl w:val="0"/>
          <w:numId w:val="2"/>
        </w:numPr>
      </w:pPr>
      <w:r w:rsidRPr="004157BC">
        <w:t>Optional: Enable Reports, Activities, Allow Lightning Experience</w:t>
      </w:r>
    </w:p>
    <w:p w14:paraId="1F101998" w14:textId="77777777" w:rsidR="004157BC" w:rsidRPr="004157BC" w:rsidRDefault="004157BC" w:rsidP="004157BC">
      <w:pPr>
        <w:rPr>
          <w:b/>
          <w:bCs/>
        </w:rPr>
      </w:pPr>
      <w:r w:rsidRPr="004157BC">
        <w:rPr>
          <w:b/>
          <w:bCs/>
        </w:rPr>
        <w:t>Expense Item Object</w:t>
      </w:r>
    </w:p>
    <w:p w14:paraId="47B28C8C" w14:textId="77777777" w:rsidR="004157BC" w:rsidRPr="004157BC" w:rsidRDefault="004157BC" w:rsidP="004157BC">
      <w:pPr>
        <w:numPr>
          <w:ilvl w:val="0"/>
          <w:numId w:val="3"/>
        </w:numPr>
      </w:pPr>
      <w:r w:rsidRPr="004157BC">
        <w:t>Setup → Object Manager → Create → Custom Object</w:t>
      </w:r>
    </w:p>
    <w:p w14:paraId="27C6B6C5" w14:textId="77777777" w:rsidR="004157BC" w:rsidRPr="004157BC" w:rsidRDefault="004157BC" w:rsidP="004157BC">
      <w:pPr>
        <w:numPr>
          <w:ilvl w:val="0"/>
          <w:numId w:val="3"/>
        </w:numPr>
      </w:pPr>
      <w:r w:rsidRPr="004157BC">
        <w:t>Label: Expense Item</w:t>
      </w:r>
    </w:p>
    <w:p w14:paraId="0D5E6A3A" w14:textId="77777777" w:rsidR="004157BC" w:rsidRPr="004157BC" w:rsidRDefault="004157BC" w:rsidP="004157BC">
      <w:pPr>
        <w:numPr>
          <w:ilvl w:val="0"/>
          <w:numId w:val="3"/>
        </w:numPr>
      </w:pPr>
      <w:r w:rsidRPr="004157BC">
        <w:t>Plural Label: Expense Items</w:t>
      </w:r>
    </w:p>
    <w:p w14:paraId="7A1DF18F" w14:textId="77777777" w:rsidR="004157BC" w:rsidRPr="004157BC" w:rsidRDefault="004157BC" w:rsidP="004157BC">
      <w:pPr>
        <w:numPr>
          <w:ilvl w:val="0"/>
          <w:numId w:val="3"/>
        </w:numPr>
      </w:pPr>
      <w:r w:rsidRPr="004157BC">
        <w:t xml:space="preserve">Object Name: </w:t>
      </w:r>
      <w:proofErr w:type="spellStart"/>
      <w:r w:rsidRPr="004157BC">
        <w:t>Expense_Item__c</w:t>
      </w:r>
      <w:proofErr w:type="spellEnd"/>
    </w:p>
    <w:p w14:paraId="69C8E785" w14:textId="77777777" w:rsidR="004157BC" w:rsidRPr="004157BC" w:rsidRDefault="004157BC" w:rsidP="004157BC">
      <w:pPr>
        <w:numPr>
          <w:ilvl w:val="0"/>
          <w:numId w:val="3"/>
        </w:numPr>
      </w:pPr>
      <w:r w:rsidRPr="004157BC">
        <w:t>Record Name: Auto Number (Format: EI</w:t>
      </w:r>
      <w:proofErr w:type="gramStart"/>
      <w:r w:rsidRPr="004157BC">
        <w:t>-{</w:t>
      </w:r>
      <w:proofErr w:type="gramEnd"/>
      <w:r w:rsidRPr="004157BC">
        <w:t>00000})</w:t>
      </w:r>
    </w:p>
    <w:p w14:paraId="5B66BACC" w14:textId="77777777" w:rsidR="004157BC" w:rsidRPr="004157BC" w:rsidRDefault="004157BC" w:rsidP="004157BC">
      <w:pPr>
        <w:numPr>
          <w:ilvl w:val="0"/>
          <w:numId w:val="3"/>
        </w:numPr>
      </w:pPr>
      <w:r w:rsidRPr="004157BC">
        <w:t>Enable Master-Detail Relationship (Expense Report as parent)</w:t>
      </w:r>
    </w:p>
    <w:p w14:paraId="0F190A04" w14:textId="77777777" w:rsidR="004157BC" w:rsidRPr="004157BC" w:rsidRDefault="004157BC" w:rsidP="004157BC">
      <w:r w:rsidRPr="004157BC">
        <w:pict w14:anchorId="7CA786BC">
          <v:rect id="_x0000_i1062" style="width:0;height:.75pt" o:hralign="center" o:hrstd="t" o:hr="t" fillcolor="#a0a0a0" stroked="f"/>
        </w:pict>
      </w:r>
    </w:p>
    <w:p w14:paraId="4EA1F021" w14:textId="77777777" w:rsidR="004157BC" w:rsidRPr="004157BC" w:rsidRDefault="004157BC" w:rsidP="004157BC">
      <w:pPr>
        <w:rPr>
          <w:b/>
          <w:bCs/>
        </w:rPr>
      </w:pPr>
      <w:r w:rsidRPr="004157BC">
        <w:rPr>
          <w:b/>
          <w:bCs/>
        </w:rPr>
        <w:t>3. Create Custom Fields on Expense Report</w:t>
      </w:r>
    </w:p>
    <w:p w14:paraId="3585F011" w14:textId="77777777" w:rsidR="004157BC" w:rsidRPr="004157BC" w:rsidRDefault="004157BC" w:rsidP="004157BC">
      <w:pPr>
        <w:numPr>
          <w:ilvl w:val="0"/>
          <w:numId w:val="4"/>
        </w:numPr>
      </w:pPr>
      <w:r w:rsidRPr="004157BC">
        <w:rPr>
          <w:b/>
          <w:bCs/>
        </w:rPr>
        <w:lastRenderedPageBreak/>
        <w:t>Submitter</w:t>
      </w:r>
    </w:p>
    <w:p w14:paraId="6E5779FD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Type: Lookup (User)</w:t>
      </w:r>
    </w:p>
    <w:p w14:paraId="2CEFD97F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Purpose: To identify the user submitting the expense report.</w:t>
      </w:r>
    </w:p>
    <w:p w14:paraId="087796E9" w14:textId="77777777" w:rsidR="004157BC" w:rsidRPr="004157BC" w:rsidRDefault="004157BC" w:rsidP="004157BC">
      <w:pPr>
        <w:numPr>
          <w:ilvl w:val="0"/>
          <w:numId w:val="4"/>
        </w:numPr>
      </w:pPr>
      <w:r w:rsidRPr="004157BC">
        <w:rPr>
          <w:b/>
          <w:bCs/>
        </w:rPr>
        <w:t>Status</w:t>
      </w:r>
    </w:p>
    <w:p w14:paraId="6EE51DD7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Type: Picklist</w:t>
      </w:r>
    </w:p>
    <w:p w14:paraId="66B6BFF5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Values: Draft, Submitted, Approved, Rejected, Returned</w:t>
      </w:r>
    </w:p>
    <w:p w14:paraId="0BEF07C7" w14:textId="77777777" w:rsidR="004157BC" w:rsidRPr="004157BC" w:rsidRDefault="004157BC" w:rsidP="004157BC">
      <w:pPr>
        <w:numPr>
          <w:ilvl w:val="0"/>
          <w:numId w:val="4"/>
        </w:numPr>
      </w:pPr>
      <w:r w:rsidRPr="004157BC">
        <w:rPr>
          <w:b/>
          <w:bCs/>
        </w:rPr>
        <w:t>Total Amount</w:t>
      </w:r>
    </w:p>
    <w:p w14:paraId="6C0A14BD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Type: Currency</w:t>
      </w:r>
    </w:p>
    <w:p w14:paraId="59CA8062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Purpose: Roll-up summary field to sum related Expense Item amounts.</w:t>
      </w:r>
    </w:p>
    <w:p w14:paraId="48AC14D4" w14:textId="77777777" w:rsidR="004157BC" w:rsidRPr="004157BC" w:rsidRDefault="004157BC" w:rsidP="004157BC">
      <w:pPr>
        <w:numPr>
          <w:ilvl w:val="0"/>
          <w:numId w:val="4"/>
        </w:numPr>
      </w:pPr>
      <w:r w:rsidRPr="004157BC">
        <w:rPr>
          <w:b/>
          <w:bCs/>
        </w:rPr>
        <w:t>Start Date / End Date</w:t>
      </w:r>
    </w:p>
    <w:p w14:paraId="0CA7F212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Type: Date</w:t>
      </w:r>
    </w:p>
    <w:p w14:paraId="21FE42FB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Purpose: Duration of the expenses.</w:t>
      </w:r>
    </w:p>
    <w:p w14:paraId="325C51A1" w14:textId="77777777" w:rsidR="004157BC" w:rsidRPr="004157BC" w:rsidRDefault="004157BC" w:rsidP="004157BC">
      <w:pPr>
        <w:numPr>
          <w:ilvl w:val="0"/>
          <w:numId w:val="4"/>
        </w:numPr>
      </w:pPr>
      <w:r w:rsidRPr="004157BC">
        <w:rPr>
          <w:b/>
          <w:bCs/>
        </w:rPr>
        <w:t>Submitted Date</w:t>
      </w:r>
    </w:p>
    <w:p w14:paraId="1AB45B0B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Type: Date/Time</w:t>
      </w:r>
    </w:p>
    <w:p w14:paraId="14156866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Purpose: When report was submitted for approval.</w:t>
      </w:r>
    </w:p>
    <w:p w14:paraId="1452DBC3" w14:textId="77777777" w:rsidR="004157BC" w:rsidRPr="004157BC" w:rsidRDefault="004157BC" w:rsidP="004157BC">
      <w:pPr>
        <w:numPr>
          <w:ilvl w:val="0"/>
          <w:numId w:val="4"/>
        </w:numPr>
      </w:pPr>
      <w:r w:rsidRPr="004157BC">
        <w:rPr>
          <w:b/>
          <w:bCs/>
        </w:rPr>
        <w:t>Description / Notes</w:t>
      </w:r>
    </w:p>
    <w:p w14:paraId="49C57EFD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Type: Long Text Area</w:t>
      </w:r>
    </w:p>
    <w:p w14:paraId="38A57DC3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Purpose: Additional details about the report.</w:t>
      </w:r>
    </w:p>
    <w:p w14:paraId="3FD6711D" w14:textId="77777777" w:rsidR="004157BC" w:rsidRPr="004157BC" w:rsidRDefault="004157BC" w:rsidP="004157BC">
      <w:pPr>
        <w:numPr>
          <w:ilvl w:val="0"/>
          <w:numId w:val="4"/>
        </w:numPr>
      </w:pPr>
      <w:r w:rsidRPr="004157BC">
        <w:rPr>
          <w:b/>
          <w:bCs/>
        </w:rPr>
        <w:t>Approved By</w:t>
      </w:r>
    </w:p>
    <w:p w14:paraId="20BE461F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Type: Lookup (User)</w:t>
      </w:r>
    </w:p>
    <w:p w14:paraId="3E94CBE8" w14:textId="77777777" w:rsidR="004157BC" w:rsidRPr="004157BC" w:rsidRDefault="004157BC" w:rsidP="004157BC">
      <w:pPr>
        <w:numPr>
          <w:ilvl w:val="1"/>
          <w:numId w:val="4"/>
        </w:numPr>
      </w:pPr>
      <w:r w:rsidRPr="004157BC">
        <w:t>Purpose: Records the final approver.</w:t>
      </w:r>
    </w:p>
    <w:p w14:paraId="6D5F6968" w14:textId="77777777" w:rsidR="004157BC" w:rsidRPr="004157BC" w:rsidRDefault="004157BC" w:rsidP="004157BC">
      <w:r w:rsidRPr="004157BC">
        <w:pict w14:anchorId="41E8D4A8">
          <v:rect id="_x0000_i1063" style="width:0;height:.75pt" o:hralign="center" o:hrstd="t" o:hr="t" fillcolor="#a0a0a0" stroked="f"/>
        </w:pict>
      </w:r>
    </w:p>
    <w:p w14:paraId="005BAABA" w14:textId="77777777" w:rsidR="004157BC" w:rsidRPr="004157BC" w:rsidRDefault="004157BC" w:rsidP="004157BC">
      <w:pPr>
        <w:rPr>
          <w:b/>
          <w:bCs/>
        </w:rPr>
      </w:pPr>
      <w:r w:rsidRPr="004157BC">
        <w:rPr>
          <w:b/>
          <w:bCs/>
        </w:rPr>
        <w:t>4. Create Custom Fields on Expense Item</w:t>
      </w:r>
    </w:p>
    <w:p w14:paraId="57B1636E" w14:textId="77777777" w:rsidR="004157BC" w:rsidRPr="004157BC" w:rsidRDefault="004157BC" w:rsidP="004157BC">
      <w:pPr>
        <w:numPr>
          <w:ilvl w:val="0"/>
          <w:numId w:val="5"/>
        </w:numPr>
      </w:pPr>
      <w:r w:rsidRPr="004157BC">
        <w:rPr>
          <w:b/>
          <w:bCs/>
        </w:rPr>
        <w:t>Type</w:t>
      </w:r>
    </w:p>
    <w:p w14:paraId="4B406634" w14:textId="77777777" w:rsidR="004157BC" w:rsidRPr="004157BC" w:rsidRDefault="004157BC" w:rsidP="004157BC">
      <w:pPr>
        <w:numPr>
          <w:ilvl w:val="1"/>
          <w:numId w:val="5"/>
        </w:numPr>
      </w:pPr>
      <w:r w:rsidRPr="004157BC">
        <w:t>Type: Picklist</w:t>
      </w:r>
    </w:p>
    <w:p w14:paraId="009DA8B2" w14:textId="77777777" w:rsidR="004157BC" w:rsidRPr="004157BC" w:rsidRDefault="004157BC" w:rsidP="004157BC">
      <w:pPr>
        <w:numPr>
          <w:ilvl w:val="1"/>
          <w:numId w:val="5"/>
        </w:numPr>
      </w:pPr>
      <w:r w:rsidRPr="004157BC">
        <w:t>Values: Travel, Lodging, Meals, Other</w:t>
      </w:r>
    </w:p>
    <w:p w14:paraId="3B5D52F0" w14:textId="77777777" w:rsidR="004157BC" w:rsidRPr="004157BC" w:rsidRDefault="004157BC" w:rsidP="004157BC">
      <w:pPr>
        <w:numPr>
          <w:ilvl w:val="0"/>
          <w:numId w:val="5"/>
        </w:numPr>
      </w:pPr>
      <w:r w:rsidRPr="004157BC">
        <w:rPr>
          <w:b/>
          <w:bCs/>
        </w:rPr>
        <w:t>Amount</w:t>
      </w:r>
    </w:p>
    <w:p w14:paraId="0643835B" w14:textId="77777777" w:rsidR="004157BC" w:rsidRPr="004157BC" w:rsidRDefault="004157BC" w:rsidP="004157BC">
      <w:pPr>
        <w:numPr>
          <w:ilvl w:val="1"/>
          <w:numId w:val="5"/>
        </w:numPr>
      </w:pPr>
      <w:r w:rsidRPr="004157BC">
        <w:t>Type: Currency</w:t>
      </w:r>
    </w:p>
    <w:p w14:paraId="6712E18B" w14:textId="77777777" w:rsidR="004157BC" w:rsidRPr="004157BC" w:rsidRDefault="004157BC" w:rsidP="004157BC">
      <w:pPr>
        <w:numPr>
          <w:ilvl w:val="0"/>
          <w:numId w:val="5"/>
        </w:numPr>
      </w:pPr>
      <w:r w:rsidRPr="004157BC">
        <w:rPr>
          <w:b/>
          <w:bCs/>
        </w:rPr>
        <w:lastRenderedPageBreak/>
        <w:t>Expense Date</w:t>
      </w:r>
    </w:p>
    <w:p w14:paraId="5A638722" w14:textId="77777777" w:rsidR="004157BC" w:rsidRPr="004157BC" w:rsidRDefault="004157BC" w:rsidP="004157BC">
      <w:pPr>
        <w:numPr>
          <w:ilvl w:val="1"/>
          <w:numId w:val="5"/>
        </w:numPr>
      </w:pPr>
      <w:r w:rsidRPr="004157BC">
        <w:t>Type: Date</w:t>
      </w:r>
    </w:p>
    <w:p w14:paraId="374403EF" w14:textId="77777777" w:rsidR="004157BC" w:rsidRPr="004157BC" w:rsidRDefault="004157BC" w:rsidP="004157BC">
      <w:pPr>
        <w:numPr>
          <w:ilvl w:val="0"/>
          <w:numId w:val="5"/>
        </w:numPr>
      </w:pPr>
      <w:r w:rsidRPr="004157BC">
        <w:rPr>
          <w:b/>
          <w:bCs/>
        </w:rPr>
        <w:t>Description</w:t>
      </w:r>
    </w:p>
    <w:p w14:paraId="4757C6D5" w14:textId="77777777" w:rsidR="004157BC" w:rsidRPr="004157BC" w:rsidRDefault="004157BC" w:rsidP="004157BC">
      <w:pPr>
        <w:numPr>
          <w:ilvl w:val="1"/>
          <w:numId w:val="5"/>
        </w:numPr>
      </w:pPr>
      <w:r w:rsidRPr="004157BC">
        <w:t>Type: Text Area (Long)</w:t>
      </w:r>
    </w:p>
    <w:p w14:paraId="0D73BF82" w14:textId="77777777" w:rsidR="004157BC" w:rsidRPr="004157BC" w:rsidRDefault="004157BC" w:rsidP="004157BC">
      <w:pPr>
        <w:numPr>
          <w:ilvl w:val="0"/>
          <w:numId w:val="5"/>
        </w:numPr>
      </w:pPr>
      <w:r w:rsidRPr="004157BC">
        <w:rPr>
          <w:b/>
          <w:bCs/>
        </w:rPr>
        <w:t>Expense Report</w:t>
      </w:r>
    </w:p>
    <w:p w14:paraId="2C86A7CF" w14:textId="77777777" w:rsidR="004157BC" w:rsidRPr="004157BC" w:rsidRDefault="004157BC" w:rsidP="004157BC">
      <w:pPr>
        <w:numPr>
          <w:ilvl w:val="1"/>
          <w:numId w:val="5"/>
        </w:numPr>
      </w:pPr>
      <w:r w:rsidRPr="004157BC">
        <w:t>Type: Master-Detail (Expense Report)</w:t>
      </w:r>
    </w:p>
    <w:p w14:paraId="44E071E9" w14:textId="77777777" w:rsidR="004157BC" w:rsidRPr="004157BC" w:rsidRDefault="004157BC" w:rsidP="004157BC">
      <w:r w:rsidRPr="004157BC">
        <w:pict w14:anchorId="1C32FC56">
          <v:rect id="_x0000_i1064" style="width:0;height:.75pt" o:hralign="center" o:hrstd="t" o:hr="t" fillcolor="#a0a0a0" stroked="f"/>
        </w:pict>
      </w:r>
    </w:p>
    <w:p w14:paraId="717EDCF2" w14:textId="77777777" w:rsidR="004157BC" w:rsidRPr="004157BC" w:rsidRDefault="004157BC" w:rsidP="004157BC">
      <w:pPr>
        <w:rPr>
          <w:b/>
          <w:bCs/>
        </w:rPr>
      </w:pPr>
      <w:r w:rsidRPr="004157BC">
        <w:rPr>
          <w:b/>
          <w:bCs/>
        </w:rPr>
        <w:t>5. Create Roll-Up Summary on Expense Report</w:t>
      </w:r>
    </w:p>
    <w:p w14:paraId="2AEF1FEF" w14:textId="77777777" w:rsidR="004157BC" w:rsidRPr="004157BC" w:rsidRDefault="004157BC" w:rsidP="004157BC">
      <w:pPr>
        <w:numPr>
          <w:ilvl w:val="0"/>
          <w:numId w:val="6"/>
        </w:numPr>
      </w:pPr>
      <w:r w:rsidRPr="004157BC">
        <w:t>Field: Total Amount</w:t>
      </w:r>
    </w:p>
    <w:p w14:paraId="32A8DC95" w14:textId="77777777" w:rsidR="004157BC" w:rsidRPr="004157BC" w:rsidRDefault="004157BC" w:rsidP="004157BC">
      <w:pPr>
        <w:numPr>
          <w:ilvl w:val="0"/>
          <w:numId w:val="6"/>
        </w:numPr>
      </w:pPr>
      <w:r w:rsidRPr="004157BC">
        <w:t>Summarized Object: Expense Item</w:t>
      </w:r>
    </w:p>
    <w:p w14:paraId="132301EB" w14:textId="77777777" w:rsidR="004157BC" w:rsidRPr="004157BC" w:rsidRDefault="004157BC" w:rsidP="004157BC">
      <w:pPr>
        <w:numPr>
          <w:ilvl w:val="0"/>
          <w:numId w:val="6"/>
        </w:numPr>
      </w:pPr>
      <w:r w:rsidRPr="004157BC">
        <w:t>Roll-Up Type: SUM of Amount field</w:t>
      </w:r>
    </w:p>
    <w:p w14:paraId="410D5A48" w14:textId="77777777" w:rsidR="004157BC" w:rsidRPr="004157BC" w:rsidRDefault="004157BC" w:rsidP="004157BC">
      <w:r w:rsidRPr="004157BC">
        <w:pict w14:anchorId="6B0737C5">
          <v:rect id="_x0000_i1065" style="width:0;height:.75pt" o:hralign="center" o:hrstd="t" o:hr="t" fillcolor="#a0a0a0" stroked="f"/>
        </w:pict>
      </w:r>
    </w:p>
    <w:p w14:paraId="384D41B1" w14:textId="77777777" w:rsidR="004157BC" w:rsidRPr="004157BC" w:rsidRDefault="004157BC" w:rsidP="004157BC">
      <w:pPr>
        <w:rPr>
          <w:b/>
          <w:bCs/>
        </w:rPr>
      </w:pPr>
      <w:r w:rsidRPr="004157BC">
        <w:rPr>
          <w:b/>
          <w:bCs/>
        </w:rPr>
        <w:t>6. Create Tabs for Objects</w:t>
      </w:r>
    </w:p>
    <w:p w14:paraId="06DDEC5C" w14:textId="77777777" w:rsidR="004157BC" w:rsidRPr="004157BC" w:rsidRDefault="004157BC" w:rsidP="004157BC">
      <w:pPr>
        <w:numPr>
          <w:ilvl w:val="0"/>
          <w:numId w:val="7"/>
        </w:numPr>
      </w:pPr>
      <w:r w:rsidRPr="004157BC">
        <w:t>Setup → Tabs → Custom Object Tabs → New</w:t>
      </w:r>
    </w:p>
    <w:p w14:paraId="0AC13CB9" w14:textId="77777777" w:rsidR="004157BC" w:rsidRPr="004157BC" w:rsidRDefault="004157BC" w:rsidP="004157BC">
      <w:pPr>
        <w:numPr>
          <w:ilvl w:val="0"/>
          <w:numId w:val="7"/>
        </w:numPr>
      </w:pPr>
      <w:r w:rsidRPr="004157BC">
        <w:t>Create tab for Expense Report</w:t>
      </w:r>
    </w:p>
    <w:p w14:paraId="32433AA2" w14:textId="77777777" w:rsidR="004157BC" w:rsidRPr="004157BC" w:rsidRDefault="004157BC" w:rsidP="004157BC">
      <w:pPr>
        <w:numPr>
          <w:ilvl w:val="0"/>
          <w:numId w:val="7"/>
        </w:numPr>
      </w:pPr>
      <w:r w:rsidRPr="004157BC">
        <w:t>Create tab for Expense Item</w:t>
      </w:r>
    </w:p>
    <w:p w14:paraId="582D1FE2" w14:textId="77777777" w:rsidR="004157BC" w:rsidRPr="004157BC" w:rsidRDefault="004157BC" w:rsidP="004157BC">
      <w:pPr>
        <w:numPr>
          <w:ilvl w:val="0"/>
          <w:numId w:val="7"/>
        </w:numPr>
      </w:pPr>
      <w:r w:rsidRPr="004157BC">
        <w:t>Assign tab style and make tabs visible to profiles as needed</w:t>
      </w:r>
    </w:p>
    <w:p w14:paraId="562D026F" w14:textId="77777777" w:rsidR="004157BC" w:rsidRPr="004157BC" w:rsidRDefault="004157BC" w:rsidP="004157BC">
      <w:r w:rsidRPr="004157BC">
        <w:pict w14:anchorId="0EF37A2E">
          <v:rect id="_x0000_i1066" style="width:0;height:.75pt" o:hralign="center" o:hrstd="t" o:hr="t" fillcolor="#a0a0a0" stroked="f"/>
        </w:pict>
      </w:r>
    </w:p>
    <w:p w14:paraId="17C3344B" w14:textId="77777777" w:rsidR="004157BC" w:rsidRPr="004157BC" w:rsidRDefault="004157BC" w:rsidP="004157BC">
      <w:pPr>
        <w:rPr>
          <w:b/>
          <w:bCs/>
        </w:rPr>
      </w:pPr>
      <w:r w:rsidRPr="004157BC">
        <w:rPr>
          <w:b/>
          <w:bCs/>
        </w:rPr>
        <w:t>7. (Optional) Next Steps After This Setup</w:t>
      </w:r>
    </w:p>
    <w:p w14:paraId="36B9DE2A" w14:textId="77777777" w:rsidR="004157BC" w:rsidRPr="004157BC" w:rsidRDefault="004157BC" w:rsidP="004157BC">
      <w:pPr>
        <w:numPr>
          <w:ilvl w:val="0"/>
          <w:numId w:val="8"/>
        </w:numPr>
      </w:pPr>
      <w:r w:rsidRPr="004157BC">
        <w:t>Configure Approval Processes to automate approval routing.</w:t>
      </w:r>
    </w:p>
    <w:p w14:paraId="138CBE96" w14:textId="77777777" w:rsidR="004157BC" w:rsidRPr="004157BC" w:rsidRDefault="004157BC" w:rsidP="004157BC">
      <w:pPr>
        <w:numPr>
          <w:ilvl w:val="0"/>
          <w:numId w:val="8"/>
        </w:numPr>
      </w:pPr>
      <w:r w:rsidRPr="004157BC">
        <w:t>Create Validation Rules to ensure data integrity.</w:t>
      </w:r>
    </w:p>
    <w:p w14:paraId="1978455B" w14:textId="77777777" w:rsidR="004157BC" w:rsidRPr="004157BC" w:rsidRDefault="004157BC" w:rsidP="004157BC">
      <w:pPr>
        <w:numPr>
          <w:ilvl w:val="0"/>
          <w:numId w:val="8"/>
        </w:numPr>
      </w:pPr>
      <w:r w:rsidRPr="004157BC">
        <w:t>Customize Page Layouts and Lightning Pages for better UX.</w:t>
      </w:r>
    </w:p>
    <w:p w14:paraId="360964C3" w14:textId="77777777" w:rsidR="004157BC" w:rsidRPr="004157BC" w:rsidRDefault="004157BC" w:rsidP="004157BC">
      <w:pPr>
        <w:numPr>
          <w:ilvl w:val="0"/>
          <w:numId w:val="8"/>
        </w:numPr>
      </w:pPr>
      <w:r w:rsidRPr="004157BC">
        <w:t>Assign Permissions and Sharing Settings.</w:t>
      </w:r>
    </w:p>
    <w:p w14:paraId="216B693B" w14:textId="77777777" w:rsidR="004157BC" w:rsidRPr="004157BC" w:rsidRDefault="004157BC" w:rsidP="004157BC">
      <w:pPr>
        <w:numPr>
          <w:ilvl w:val="0"/>
          <w:numId w:val="8"/>
        </w:numPr>
      </w:pPr>
      <w:r w:rsidRPr="004157BC">
        <w:t>Build Reports and Dashboards to monitor expense activities.</w:t>
      </w:r>
    </w:p>
    <w:p w14:paraId="129227D2" w14:textId="77777777" w:rsidR="004157BC" w:rsidRDefault="004157BC"/>
    <w:sectPr w:rsidR="0041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0969"/>
    <w:multiLevelType w:val="multilevel"/>
    <w:tmpl w:val="85A4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B4402"/>
    <w:multiLevelType w:val="multilevel"/>
    <w:tmpl w:val="643C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FF7501"/>
    <w:multiLevelType w:val="multilevel"/>
    <w:tmpl w:val="025C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A84E2A"/>
    <w:multiLevelType w:val="multilevel"/>
    <w:tmpl w:val="DCA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161B27"/>
    <w:multiLevelType w:val="multilevel"/>
    <w:tmpl w:val="D242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4A4ECB"/>
    <w:multiLevelType w:val="multilevel"/>
    <w:tmpl w:val="F18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B27F3B"/>
    <w:multiLevelType w:val="multilevel"/>
    <w:tmpl w:val="916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DC4D27"/>
    <w:multiLevelType w:val="multilevel"/>
    <w:tmpl w:val="0B7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301751">
    <w:abstractNumId w:val="4"/>
  </w:num>
  <w:num w:numId="2" w16cid:durableId="1189371894">
    <w:abstractNumId w:val="1"/>
  </w:num>
  <w:num w:numId="3" w16cid:durableId="1867018300">
    <w:abstractNumId w:val="2"/>
  </w:num>
  <w:num w:numId="4" w16cid:durableId="367143578">
    <w:abstractNumId w:val="5"/>
  </w:num>
  <w:num w:numId="5" w16cid:durableId="563295381">
    <w:abstractNumId w:val="0"/>
  </w:num>
  <w:num w:numId="6" w16cid:durableId="359207301">
    <w:abstractNumId w:val="7"/>
  </w:num>
  <w:num w:numId="7" w16cid:durableId="1274248520">
    <w:abstractNumId w:val="3"/>
  </w:num>
  <w:num w:numId="8" w16cid:durableId="799299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BC"/>
    <w:rsid w:val="0022275A"/>
    <w:rsid w:val="004157BC"/>
    <w:rsid w:val="00FC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FE1D"/>
  <w15:chartTrackingRefBased/>
  <w15:docId w15:val="{EA3D5601-6590-46FC-BF02-A87D5FE2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VANI</dc:creator>
  <cp:keywords/>
  <dc:description/>
  <cp:lastModifiedBy>SREE VANI</cp:lastModifiedBy>
  <cp:revision>1</cp:revision>
  <dcterms:created xsi:type="dcterms:W3CDTF">2025-09-15T19:10:00Z</dcterms:created>
  <dcterms:modified xsi:type="dcterms:W3CDTF">2025-09-16T02:55:00Z</dcterms:modified>
</cp:coreProperties>
</file>