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18F6" w14:textId="5D23554C" w:rsidR="00CB1AB4" w:rsidRPr="00CB1AB4" w:rsidRDefault="00CB1AB4" w:rsidP="00CB1AB4">
      <w:pPr>
        <w:pStyle w:val="ListParagraph"/>
        <w:numPr>
          <w:ilvl w:val="0"/>
          <w:numId w:val="14"/>
        </w:numPr>
        <w:rPr>
          <w:b/>
          <w:bCs/>
        </w:rPr>
      </w:pPr>
      <w:r w:rsidRPr="00CB1AB4">
        <w:rPr>
          <w:b/>
          <w:bCs/>
        </w:rPr>
        <w:t>Database Models (ERD)</w:t>
      </w:r>
    </w:p>
    <w:p w14:paraId="1E2A704F" w14:textId="77777777" w:rsidR="00CB1AB4" w:rsidRPr="00CB1AB4" w:rsidRDefault="00CB1AB4" w:rsidP="00CB1AB4">
      <w:pPr>
        <w:pStyle w:val="ListParagraph"/>
        <w:rPr>
          <w:b/>
          <w:bCs/>
        </w:rPr>
      </w:pPr>
    </w:p>
    <w:p w14:paraId="26C34E8A" w14:textId="77777777" w:rsidR="00CB1AB4" w:rsidRDefault="00CB1AB4" w:rsidP="00CB1AB4">
      <w:r w:rsidRPr="00CB1AB4">
        <w:t>To support a Kanban flow, we need to track relationships between users, workspaces, boards, and the specific tasks within those columns.</w:t>
      </w:r>
    </w:p>
    <w:p w14:paraId="13BC11E7" w14:textId="77777777" w:rsidR="00CB1AB4" w:rsidRPr="00CB1AB4" w:rsidRDefault="00CB1AB4" w:rsidP="00CB1AB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779"/>
        <w:gridCol w:w="5358"/>
      </w:tblGrid>
      <w:tr w:rsidR="00CB1AB4" w:rsidRPr="00CB1AB4" w14:paraId="16D19F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8CE50" w14:textId="77777777" w:rsidR="00CB1AB4" w:rsidRPr="00CB1AB4" w:rsidRDefault="00CB1AB4" w:rsidP="00CB1AB4">
            <w:r w:rsidRPr="00CB1AB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FA629" w14:textId="77777777" w:rsidR="00CB1AB4" w:rsidRPr="00CB1AB4" w:rsidRDefault="00CB1AB4" w:rsidP="00CB1AB4">
            <w:r w:rsidRPr="00CB1AB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6373B" w14:textId="77777777" w:rsidR="00CB1AB4" w:rsidRPr="00CB1AB4" w:rsidRDefault="00CB1AB4" w:rsidP="00CB1AB4">
            <w:r w:rsidRPr="00CB1AB4">
              <w:rPr>
                <w:b/>
                <w:bCs/>
              </w:rPr>
              <w:t>Key Fields</w:t>
            </w:r>
          </w:p>
        </w:tc>
      </w:tr>
      <w:tr w:rsidR="00CB1AB4" w:rsidRPr="00CB1AB4" w14:paraId="4AFE2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0E1DE" w14:textId="77777777" w:rsidR="00CB1AB4" w:rsidRPr="00CB1AB4" w:rsidRDefault="00CB1AB4" w:rsidP="00CB1AB4">
            <w:r w:rsidRPr="00CB1AB4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5B115" w14:textId="77777777" w:rsidR="00CB1AB4" w:rsidRPr="00CB1AB4" w:rsidRDefault="00CB1AB4" w:rsidP="00CB1AB4">
            <w:r w:rsidRPr="00CB1AB4">
              <w:t>System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2549" w14:textId="77777777" w:rsidR="00CB1AB4" w:rsidRPr="00CB1AB4" w:rsidRDefault="00CB1AB4" w:rsidP="00CB1AB4">
            <w:r w:rsidRPr="00CB1AB4">
              <w:t xml:space="preserve">id, username, email, </w:t>
            </w:r>
            <w:proofErr w:type="spellStart"/>
            <w:r w:rsidRPr="00CB1AB4">
              <w:t>password_hash</w:t>
            </w:r>
            <w:proofErr w:type="spellEnd"/>
            <w:r w:rsidRPr="00CB1AB4">
              <w:t xml:space="preserve">, </w:t>
            </w:r>
            <w:proofErr w:type="spellStart"/>
            <w:r w:rsidRPr="00CB1AB4">
              <w:t>created_at</w:t>
            </w:r>
            <w:proofErr w:type="spellEnd"/>
          </w:p>
        </w:tc>
      </w:tr>
      <w:tr w:rsidR="00CB1AB4" w:rsidRPr="00CB1AB4" w14:paraId="429D7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45293" w14:textId="77777777" w:rsidR="00CB1AB4" w:rsidRPr="00CB1AB4" w:rsidRDefault="00CB1AB4" w:rsidP="00CB1AB4">
            <w:r w:rsidRPr="00CB1AB4">
              <w:rPr>
                <w:b/>
                <w:bCs/>
              </w:rPr>
              <w:t>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09C55" w14:textId="77777777" w:rsidR="00CB1AB4" w:rsidRPr="00CB1AB4" w:rsidRDefault="00CB1AB4" w:rsidP="00CB1AB4">
            <w:r w:rsidRPr="00CB1AB4">
              <w:t>The Kanban board 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A34EF" w14:textId="77777777" w:rsidR="00CB1AB4" w:rsidRPr="00CB1AB4" w:rsidRDefault="00CB1AB4" w:rsidP="00CB1AB4">
            <w:r w:rsidRPr="00CB1AB4">
              <w:t xml:space="preserve">id, title, owner_id, description, </w:t>
            </w:r>
            <w:proofErr w:type="spellStart"/>
            <w:r w:rsidRPr="00CB1AB4">
              <w:t>created_at</w:t>
            </w:r>
            <w:proofErr w:type="spellEnd"/>
          </w:p>
        </w:tc>
      </w:tr>
      <w:tr w:rsidR="00CB1AB4" w:rsidRPr="00CB1AB4" w14:paraId="176AC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0AB76" w14:textId="77777777" w:rsidR="00CB1AB4" w:rsidRPr="00CB1AB4" w:rsidRDefault="00CB1AB4" w:rsidP="00CB1AB4">
            <w:r w:rsidRPr="00CB1AB4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EA3E3" w14:textId="77777777" w:rsidR="00CB1AB4" w:rsidRPr="00CB1AB4" w:rsidRDefault="00CB1AB4" w:rsidP="00CB1AB4">
            <w:r w:rsidRPr="00CB1AB4">
              <w:t>The status stages (e.g., "To Do")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20306" w14:textId="77777777" w:rsidR="00CB1AB4" w:rsidRPr="00CB1AB4" w:rsidRDefault="00CB1AB4" w:rsidP="00CB1AB4">
            <w:r w:rsidRPr="00CB1AB4">
              <w:t xml:space="preserve">id, </w:t>
            </w:r>
            <w:proofErr w:type="spellStart"/>
            <w:r w:rsidRPr="00CB1AB4">
              <w:t>board_id</w:t>
            </w:r>
            <w:proofErr w:type="spellEnd"/>
            <w:r w:rsidRPr="00CB1AB4">
              <w:t>, name, position (order)</w:t>
            </w:r>
          </w:p>
        </w:tc>
      </w:tr>
      <w:tr w:rsidR="00CB1AB4" w:rsidRPr="00CB1AB4" w14:paraId="04AB3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6EFCB" w14:textId="77777777" w:rsidR="00CB1AB4" w:rsidRPr="00CB1AB4" w:rsidRDefault="00CB1AB4" w:rsidP="00CB1AB4">
            <w:r w:rsidRPr="00CB1AB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A24A7" w14:textId="77777777" w:rsidR="00CB1AB4" w:rsidRPr="00CB1AB4" w:rsidRDefault="00CB1AB4" w:rsidP="00CB1AB4">
            <w:r w:rsidRPr="00CB1AB4">
              <w:t>Individual work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CCF58" w14:textId="77777777" w:rsidR="00CB1AB4" w:rsidRPr="00CB1AB4" w:rsidRDefault="00CB1AB4" w:rsidP="00CB1AB4">
            <w:r w:rsidRPr="00CB1AB4">
              <w:t xml:space="preserve">id, column_id, title, description, priority, </w:t>
            </w:r>
            <w:proofErr w:type="spellStart"/>
            <w:r w:rsidRPr="00CB1AB4">
              <w:t>due_date</w:t>
            </w:r>
            <w:proofErr w:type="spellEnd"/>
            <w:r w:rsidRPr="00CB1AB4">
              <w:t xml:space="preserve">, </w:t>
            </w:r>
            <w:proofErr w:type="spellStart"/>
            <w:r w:rsidRPr="00CB1AB4">
              <w:t>assigned_to</w:t>
            </w:r>
            <w:proofErr w:type="spellEnd"/>
          </w:p>
        </w:tc>
      </w:tr>
    </w:tbl>
    <w:p w14:paraId="06063531" w14:textId="37333A85" w:rsidR="00CB1AB4" w:rsidRPr="00CB1AB4" w:rsidRDefault="00CB1AB4" w:rsidP="00CB1AB4"/>
    <w:p w14:paraId="3685572D" w14:textId="33C0C9B0" w:rsidR="00CB1AB4" w:rsidRPr="00CB1AB4" w:rsidRDefault="00CB1AB4" w:rsidP="00CB1AB4"/>
    <w:p w14:paraId="346E2D91" w14:textId="0BE9056D" w:rsidR="00CB1AB4" w:rsidRPr="00CB1AB4" w:rsidRDefault="00CB1AB4" w:rsidP="00CB1AB4">
      <w:pPr>
        <w:pStyle w:val="ListParagraph"/>
        <w:numPr>
          <w:ilvl w:val="0"/>
          <w:numId w:val="14"/>
        </w:numPr>
        <w:rPr>
          <w:b/>
          <w:bCs/>
        </w:rPr>
      </w:pPr>
      <w:r w:rsidRPr="00CB1AB4">
        <w:rPr>
          <w:b/>
          <w:bCs/>
        </w:rPr>
        <w:t>API Endpoint "Contracts"</w:t>
      </w:r>
    </w:p>
    <w:p w14:paraId="56E43599" w14:textId="77777777" w:rsidR="00CB1AB4" w:rsidRPr="00CB1AB4" w:rsidRDefault="00CB1AB4" w:rsidP="00CB1AB4">
      <w:pPr>
        <w:pStyle w:val="ListParagraph"/>
        <w:rPr>
          <w:b/>
          <w:bCs/>
        </w:rPr>
      </w:pPr>
    </w:p>
    <w:p w14:paraId="643AA260" w14:textId="38743AAE" w:rsidR="00CB1AB4" w:rsidRPr="00CB1AB4" w:rsidRDefault="00CB1AB4" w:rsidP="00CB1AB4">
      <w:r w:rsidRPr="00CB1AB4">
        <w:t>These endpoints define how the frontend will interact with your task data.</w:t>
      </w:r>
    </w:p>
    <w:p w14:paraId="2E5427C3" w14:textId="77777777" w:rsidR="00CB1AB4" w:rsidRPr="00CB1AB4" w:rsidRDefault="00CB1AB4" w:rsidP="00CB1AB4">
      <w:pPr>
        <w:rPr>
          <w:b/>
          <w:bCs/>
        </w:rPr>
      </w:pPr>
      <w:r w:rsidRPr="00CB1AB4">
        <w:rPr>
          <w:b/>
          <w:bCs/>
        </w:rPr>
        <w:t>Tasks Endpoints</w:t>
      </w:r>
    </w:p>
    <w:p w14:paraId="6D863C54" w14:textId="5673D78E" w:rsidR="00CB1AB4" w:rsidRPr="00CB1AB4" w:rsidRDefault="00CB1AB4" w:rsidP="00CB1AB4">
      <w:pPr>
        <w:numPr>
          <w:ilvl w:val="0"/>
          <w:numId w:val="11"/>
        </w:numPr>
      </w:pPr>
      <w:r w:rsidRPr="00CB1AB4">
        <w:rPr>
          <w:b/>
          <w:bCs/>
        </w:rPr>
        <w:t>POST /</w:t>
      </w:r>
      <w:r>
        <w:rPr>
          <w:b/>
          <w:bCs/>
        </w:rPr>
        <w:t>API</w:t>
      </w:r>
      <w:r w:rsidRPr="00CB1AB4">
        <w:rPr>
          <w:b/>
          <w:bCs/>
        </w:rPr>
        <w:t>/tasks</w:t>
      </w:r>
    </w:p>
    <w:p w14:paraId="51C56736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Purpose:</w:t>
      </w:r>
      <w:r w:rsidRPr="00CB1AB4">
        <w:t xml:space="preserve"> Create a new task.</w:t>
      </w:r>
    </w:p>
    <w:p w14:paraId="1D1576D5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Body:</w:t>
      </w:r>
      <w:r w:rsidRPr="00CB1AB4">
        <w:t xml:space="preserve"> {"title": "string", "column_id": "</w:t>
      </w:r>
      <w:proofErr w:type="spellStart"/>
      <w:r w:rsidRPr="00CB1AB4">
        <w:t>uuid</w:t>
      </w:r>
      <w:proofErr w:type="spellEnd"/>
      <w:r w:rsidRPr="00CB1AB4">
        <w:t>", "description": "string", "priority": "int"}</w:t>
      </w:r>
    </w:p>
    <w:p w14:paraId="5B7C98A7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Requirement:</w:t>
      </w:r>
      <w:r w:rsidRPr="00CB1AB4">
        <w:t xml:space="preserve"> title and column_id are mandatory.</w:t>
      </w:r>
    </w:p>
    <w:p w14:paraId="55F91F40" w14:textId="34324C38" w:rsidR="00CB1AB4" w:rsidRPr="00CB1AB4" w:rsidRDefault="00CB1AB4" w:rsidP="00CB1AB4">
      <w:pPr>
        <w:numPr>
          <w:ilvl w:val="0"/>
          <w:numId w:val="11"/>
        </w:numPr>
      </w:pPr>
      <w:r w:rsidRPr="00CB1AB4">
        <w:rPr>
          <w:b/>
          <w:bCs/>
        </w:rPr>
        <w:t>PATCH /</w:t>
      </w:r>
      <w:r>
        <w:rPr>
          <w:b/>
          <w:bCs/>
        </w:rPr>
        <w:t>API</w:t>
      </w:r>
      <w:r w:rsidRPr="00CB1AB4">
        <w:rPr>
          <w:b/>
          <w:bCs/>
        </w:rPr>
        <w:t>/tasks/:id</w:t>
      </w:r>
    </w:p>
    <w:p w14:paraId="5130B942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Purpose:</w:t>
      </w:r>
      <w:r w:rsidRPr="00CB1AB4">
        <w:t xml:space="preserve"> Update task details or move it between columns (the "flow").</w:t>
      </w:r>
    </w:p>
    <w:p w14:paraId="553FFF1A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Body:</w:t>
      </w:r>
      <w:r w:rsidRPr="00CB1AB4">
        <w:t xml:space="preserve"> {"column_id": "</w:t>
      </w:r>
      <w:proofErr w:type="spellStart"/>
      <w:r w:rsidRPr="00CB1AB4">
        <w:t>uuid</w:t>
      </w:r>
      <w:proofErr w:type="spellEnd"/>
      <w:r w:rsidRPr="00CB1AB4">
        <w:t>", "position": "int"}</w:t>
      </w:r>
    </w:p>
    <w:p w14:paraId="132A7864" w14:textId="1F055479" w:rsidR="00CB1AB4" w:rsidRPr="00CB1AB4" w:rsidRDefault="00CB1AB4" w:rsidP="00CB1AB4">
      <w:pPr>
        <w:numPr>
          <w:ilvl w:val="0"/>
          <w:numId w:val="11"/>
        </w:numPr>
      </w:pPr>
      <w:r w:rsidRPr="00CB1AB4">
        <w:rPr>
          <w:b/>
          <w:bCs/>
        </w:rPr>
        <w:t xml:space="preserve">DELETE </w:t>
      </w:r>
      <w:r>
        <w:rPr>
          <w:b/>
          <w:bCs/>
        </w:rPr>
        <w:t>API</w:t>
      </w:r>
      <w:r w:rsidRPr="00CB1AB4">
        <w:rPr>
          <w:b/>
          <w:bCs/>
        </w:rPr>
        <w:t>/tasks/:id</w:t>
      </w:r>
    </w:p>
    <w:p w14:paraId="5F59560A" w14:textId="77777777" w:rsidR="00CB1AB4" w:rsidRPr="00CB1AB4" w:rsidRDefault="00CB1AB4" w:rsidP="00CB1AB4">
      <w:pPr>
        <w:numPr>
          <w:ilvl w:val="1"/>
          <w:numId w:val="11"/>
        </w:numPr>
      </w:pPr>
      <w:r w:rsidRPr="00CB1AB4">
        <w:rPr>
          <w:b/>
          <w:bCs/>
        </w:rPr>
        <w:t>Purpose:</w:t>
      </w:r>
      <w:r w:rsidRPr="00CB1AB4">
        <w:t xml:space="preserve"> Remove a task from the board.</w:t>
      </w:r>
    </w:p>
    <w:p w14:paraId="0146A2F1" w14:textId="77777777" w:rsidR="00CB1AB4" w:rsidRPr="00CB1AB4" w:rsidRDefault="00CB1AB4" w:rsidP="00CB1AB4">
      <w:pPr>
        <w:rPr>
          <w:b/>
          <w:bCs/>
        </w:rPr>
      </w:pPr>
      <w:r w:rsidRPr="00CB1AB4">
        <w:rPr>
          <w:b/>
          <w:bCs/>
        </w:rPr>
        <w:lastRenderedPageBreak/>
        <w:t>Board/Column Endpoints</w:t>
      </w:r>
    </w:p>
    <w:p w14:paraId="0DE59AD8" w14:textId="56AD761B" w:rsidR="00CB1AB4" w:rsidRPr="00CB1AB4" w:rsidRDefault="00CB1AB4" w:rsidP="00CB1AB4">
      <w:pPr>
        <w:numPr>
          <w:ilvl w:val="0"/>
          <w:numId w:val="12"/>
        </w:numPr>
      </w:pPr>
      <w:r w:rsidRPr="00CB1AB4">
        <w:rPr>
          <w:b/>
          <w:bCs/>
        </w:rPr>
        <w:t>GET /</w:t>
      </w:r>
      <w:r>
        <w:rPr>
          <w:b/>
          <w:bCs/>
        </w:rPr>
        <w:t>API</w:t>
      </w:r>
      <w:r w:rsidRPr="00CB1AB4">
        <w:rPr>
          <w:b/>
          <w:bCs/>
        </w:rPr>
        <w:t>/boards/:id</w:t>
      </w:r>
    </w:p>
    <w:p w14:paraId="3C721927" w14:textId="77777777" w:rsidR="00CB1AB4" w:rsidRPr="00CB1AB4" w:rsidRDefault="00CB1AB4" w:rsidP="00CB1AB4">
      <w:pPr>
        <w:numPr>
          <w:ilvl w:val="1"/>
          <w:numId w:val="12"/>
        </w:numPr>
      </w:pPr>
      <w:r w:rsidRPr="00CB1AB4">
        <w:rPr>
          <w:b/>
          <w:bCs/>
        </w:rPr>
        <w:t>Returns:</w:t>
      </w:r>
      <w:r w:rsidRPr="00CB1AB4">
        <w:t xml:space="preserve"> A nested object containing columns and their respective tasks.</w:t>
      </w:r>
    </w:p>
    <w:p w14:paraId="003BB37E" w14:textId="4D3963E8" w:rsidR="00CB1AB4" w:rsidRPr="00CB1AB4" w:rsidRDefault="00CB1AB4" w:rsidP="00CB1AB4">
      <w:pPr>
        <w:numPr>
          <w:ilvl w:val="0"/>
          <w:numId w:val="12"/>
        </w:numPr>
      </w:pPr>
      <w:r w:rsidRPr="00CB1AB4">
        <w:rPr>
          <w:b/>
          <w:bCs/>
        </w:rPr>
        <w:t>PATCH /</w:t>
      </w:r>
      <w:r>
        <w:rPr>
          <w:b/>
          <w:bCs/>
        </w:rPr>
        <w:t>API</w:t>
      </w:r>
      <w:r w:rsidRPr="00CB1AB4">
        <w:rPr>
          <w:b/>
          <w:bCs/>
        </w:rPr>
        <w:t>/columns/reorder</w:t>
      </w:r>
    </w:p>
    <w:p w14:paraId="0D619B21" w14:textId="77777777" w:rsidR="00CB1AB4" w:rsidRPr="00CB1AB4" w:rsidRDefault="00CB1AB4" w:rsidP="00CB1AB4">
      <w:pPr>
        <w:numPr>
          <w:ilvl w:val="1"/>
          <w:numId w:val="12"/>
        </w:numPr>
      </w:pPr>
      <w:r w:rsidRPr="00CB1AB4">
        <w:rPr>
          <w:b/>
          <w:bCs/>
        </w:rPr>
        <w:t>Purpose:</w:t>
      </w:r>
      <w:r w:rsidRPr="00CB1AB4">
        <w:t xml:space="preserve"> To handle dragging and dropping columns.</w:t>
      </w:r>
    </w:p>
    <w:p w14:paraId="7488F6DC" w14:textId="77777777" w:rsidR="00CB1AB4" w:rsidRPr="00CB1AB4" w:rsidRDefault="00CB1AB4" w:rsidP="00CB1AB4">
      <w:pPr>
        <w:numPr>
          <w:ilvl w:val="1"/>
          <w:numId w:val="12"/>
        </w:numPr>
      </w:pPr>
      <w:r w:rsidRPr="00CB1AB4">
        <w:rPr>
          <w:b/>
          <w:bCs/>
        </w:rPr>
        <w:t>Body:</w:t>
      </w:r>
      <w:r w:rsidRPr="00CB1AB4">
        <w:t xml:space="preserve"> {"column_ids": ["uuid1", "uuid2", "uuid3"]}</w:t>
      </w:r>
    </w:p>
    <w:p w14:paraId="4134D388" w14:textId="22A3F0EF" w:rsidR="00CB1AB4" w:rsidRPr="00CB1AB4" w:rsidRDefault="00CB1AB4" w:rsidP="00CB1AB4"/>
    <w:p w14:paraId="45735522" w14:textId="4358D01D" w:rsidR="00CB1AB4" w:rsidRPr="00CB1AB4" w:rsidRDefault="00CB1AB4" w:rsidP="00CB1AB4"/>
    <w:p w14:paraId="7495C51A" w14:textId="38B2081A" w:rsidR="00CB1AB4" w:rsidRPr="00CB1AB4" w:rsidRDefault="00CB1AB4" w:rsidP="00CB1AB4">
      <w:pPr>
        <w:pStyle w:val="ListParagraph"/>
        <w:numPr>
          <w:ilvl w:val="0"/>
          <w:numId w:val="14"/>
        </w:numPr>
        <w:rPr>
          <w:b/>
          <w:bCs/>
        </w:rPr>
      </w:pPr>
      <w:r w:rsidRPr="00CB1AB4">
        <w:rPr>
          <w:b/>
          <w:bCs/>
        </w:rPr>
        <w:t>Business Logic &amp; Constraints</w:t>
      </w:r>
    </w:p>
    <w:p w14:paraId="6AB83ABB" w14:textId="77777777" w:rsidR="00CB1AB4" w:rsidRPr="00CB1AB4" w:rsidRDefault="00CB1AB4" w:rsidP="00CB1AB4">
      <w:pPr>
        <w:pStyle w:val="ListParagraph"/>
        <w:rPr>
          <w:b/>
          <w:bCs/>
        </w:rPr>
      </w:pPr>
    </w:p>
    <w:p w14:paraId="0014207D" w14:textId="384EB3B5" w:rsidR="00CB1AB4" w:rsidRPr="00CB1AB4" w:rsidRDefault="00CB1AB4" w:rsidP="00CB1AB4">
      <w:pPr>
        <w:numPr>
          <w:ilvl w:val="0"/>
          <w:numId w:val="13"/>
        </w:numPr>
      </w:pPr>
      <w:r w:rsidRPr="00CB1AB4">
        <w:rPr>
          <w:b/>
          <w:bCs/>
        </w:rPr>
        <w:t>Atomic Reordering:</w:t>
      </w:r>
      <w:r w:rsidRPr="00CB1AB4">
        <w:t xml:space="preserve"> When a task is moved from Column A to Column B, the backend must update the column_id and the position integers of all other tasks in both columns to prevent duplicates.</w:t>
      </w:r>
    </w:p>
    <w:p w14:paraId="6F53322F" w14:textId="1163386B" w:rsidR="00A777EB" w:rsidRDefault="00A777EB" w:rsidP="0019203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9203A">
        <w:rPr>
          <w:rFonts w:eastAsia="Times New Roman" w:cstheme="minorHAnsi"/>
          <w:kern w:val="0"/>
          <w:lang w:eastAsia="en-IN"/>
          <w14:ligatures w14:val="none"/>
        </w:rPr>
        <w:t xml:space="preserve">  </w:t>
      </w:r>
      <w:r w:rsidRPr="0019203A">
        <w:rPr>
          <w:rFonts w:eastAsia="Times New Roman" w:cstheme="minorHAnsi"/>
          <w:b/>
          <w:bCs/>
          <w:kern w:val="0"/>
          <w:lang w:eastAsia="en-IN"/>
          <w14:ligatures w14:val="none"/>
        </w:rPr>
        <w:t>Relational Validation</w:t>
      </w:r>
      <w:r w:rsidRPr="0019203A">
        <w:rPr>
          <w:rFonts w:eastAsia="Times New Roman" w:cstheme="minorHAnsi"/>
          <w:kern w:val="0"/>
          <w:lang w:eastAsia="en-IN"/>
          <w14:ligatures w14:val="none"/>
        </w:rPr>
        <w:t xml:space="preserve">: The system must reject any task creation request that does not include a valid </w:t>
      </w:r>
      <w:r w:rsidRPr="0019203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column_id</w:t>
      </w:r>
      <w:r w:rsidRPr="0019203A">
        <w:rPr>
          <w:rFonts w:eastAsia="Times New Roman" w:cstheme="minorHAnsi"/>
          <w:kern w:val="0"/>
          <w:lang w:eastAsia="en-IN"/>
          <w14:ligatures w14:val="none"/>
        </w:rPr>
        <w:t xml:space="preserve"> linked to an existing board.</w:t>
      </w:r>
    </w:p>
    <w:p w14:paraId="47E9E4B2" w14:textId="77777777" w:rsidR="0019203A" w:rsidRPr="0019203A" w:rsidRDefault="0019203A" w:rsidP="0019203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5B92757" w14:textId="7CE3D7A9" w:rsidR="00A777EB" w:rsidRPr="0019203A" w:rsidRDefault="00A777EB" w:rsidP="00A777E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9203A">
        <w:rPr>
          <w:rFonts w:eastAsia="Times New Roman" w:cstheme="minorHAnsi"/>
          <w:b/>
          <w:bCs/>
          <w:kern w:val="0"/>
          <w:lang w:eastAsia="en-IN"/>
          <w14:ligatures w14:val="none"/>
        </w:rPr>
        <w:t>Data Retention</w:t>
      </w:r>
      <w:r w:rsidRPr="0019203A">
        <w:rPr>
          <w:rFonts w:eastAsia="Times New Roman" w:cstheme="minorHAnsi"/>
          <w:kern w:val="0"/>
          <w:lang w:eastAsia="en-IN"/>
          <w14:ligatures w14:val="none"/>
        </w:rPr>
        <w:t xml:space="preserve">: Developers should consider implementing "Soft Deletes" using a </w:t>
      </w:r>
      <w:r w:rsidRPr="0019203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deleted_at</w:t>
      </w:r>
      <w:r w:rsidRPr="0019203A">
        <w:rPr>
          <w:rFonts w:eastAsia="Times New Roman" w:cstheme="minorHAnsi"/>
          <w:kern w:val="0"/>
          <w:lang w:eastAsia="en-IN"/>
          <w14:ligatures w14:val="none"/>
        </w:rPr>
        <w:t xml:space="preserve"> timestamp to enable future "Undo" functionality.</w:t>
      </w:r>
    </w:p>
    <w:p w14:paraId="2BAD1B1D" w14:textId="3AAC4175" w:rsidR="00CB1AB4" w:rsidRPr="0019203A" w:rsidRDefault="00CB1AB4" w:rsidP="00CB1AB4">
      <w:pPr>
        <w:rPr>
          <w:rFonts w:cstheme="minorHAnsi"/>
        </w:rPr>
      </w:pPr>
    </w:p>
    <w:p w14:paraId="30457A23" w14:textId="77777777" w:rsidR="00CB1AB4" w:rsidRDefault="00CB1AB4" w:rsidP="00CB1AB4"/>
    <w:p w14:paraId="56232F6E" w14:textId="77777777" w:rsidR="00CB1AB4" w:rsidRDefault="00CB1AB4" w:rsidP="00CB1AB4"/>
    <w:p w14:paraId="69476A0D" w14:textId="77777777" w:rsidR="008D6A4E" w:rsidRDefault="008D6A4E" w:rsidP="00CB1AB4"/>
    <w:p w14:paraId="0C01A232" w14:textId="77777777" w:rsidR="00CE0ED4" w:rsidRDefault="00CE0ED4" w:rsidP="00CE0ED4">
      <w:pPr>
        <w:pStyle w:val="ListParagraph"/>
        <w:numPr>
          <w:ilvl w:val="0"/>
          <w:numId w:val="14"/>
        </w:numPr>
        <w:rPr>
          <w:b/>
          <w:bCs/>
        </w:rPr>
      </w:pPr>
      <w:r w:rsidRPr="00CE0ED4">
        <w:rPr>
          <w:b/>
          <w:bCs/>
        </w:rPr>
        <w:t>Test Suite Requirements (TDD Approach)</w:t>
      </w:r>
    </w:p>
    <w:p w14:paraId="2F01B976" w14:textId="77777777" w:rsidR="00CE0ED4" w:rsidRPr="00CE0ED4" w:rsidRDefault="00CE0ED4" w:rsidP="00CE0ED4">
      <w:pPr>
        <w:pStyle w:val="ListParagraph"/>
        <w:rPr>
          <w:b/>
          <w:bCs/>
        </w:rPr>
      </w:pPr>
    </w:p>
    <w:p w14:paraId="35B80E6A" w14:textId="77777777" w:rsidR="00CE0ED4" w:rsidRDefault="00CE0ED4" w:rsidP="00A079C2">
      <w:pPr>
        <w:pStyle w:val="ListParagraph"/>
      </w:pPr>
      <w:r w:rsidRPr="00CE0ED4">
        <w:t>To follow a Test-Driven Development path, ensure the following test cases pass:</w:t>
      </w:r>
    </w:p>
    <w:p w14:paraId="64153C21" w14:textId="77777777" w:rsidR="007F4C1E" w:rsidRPr="00CE0ED4" w:rsidRDefault="007F4C1E" w:rsidP="00A079C2">
      <w:pPr>
        <w:pStyle w:val="ListParagraph"/>
      </w:pPr>
    </w:p>
    <w:p w14:paraId="1505F705" w14:textId="3E39E046" w:rsidR="007F4C1E" w:rsidRPr="00CE0ED4" w:rsidRDefault="00CE0ED4" w:rsidP="007F4C1E">
      <w:pPr>
        <w:pStyle w:val="ListParagraph"/>
        <w:numPr>
          <w:ilvl w:val="0"/>
          <w:numId w:val="16"/>
        </w:numPr>
      </w:pPr>
      <w:r w:rsidRPr="00CE0ED4">
        <w:rPr>
          <w:b/>
          <w:bCs/>
        </w:rPr>
        <w:t>Task Creation Test</w:t>
      </w:r>
      <w:r w:rsidRPr="00CE0ED4">
        <w:t>: Verify that a 400 error is returned if title or column_id is missing.</w:t>
      </w:r>
    </w:p>
    <w:p w14:paraId="37771298" w14:textId="762238E6" w:rsidR="00CE0ED4" w:rsidRPr="00CE0ED4" w:rsidRDefault="00CE0ED4" w:rsidP="007F4C1E">
      <w:pPr>
        <w:pStyle w:val="ListParagraph"/>
        <w:numPr>
          <w:ilvl w:val="0"/>
          <w:numId w:val="16"/>
        </w:numPr>
      </w:pPr>
      <w:r w:rsidRPr="00CE0ED4">
        <w:rPr>
          <w:b/>
          <w:bCs/>
        </w:rPr>
        <w:t>Move Task Test</w:t>
      </w:r>
      <w:r w:rsidRPr="00CE0ED4">
        <w:t>: Verify that moving a task updates the position of siblings in the target column.</w:t>
      </w:r>
    </w:p>
    <w:p w14:paraId="6E112D74" w14:textId="77777777" w:rsidR="00CE0ED4" w:rsidRPr="00CE0ED4" w:rsidRDefault="00CE0ED4" w:rsidP="007F4C1E">
      <w:pPr>
        <w:pStyle w:val="ListParagraph"/>
        <w:numPr>
          <w:ilvl w:val="0"/>
          <w:numId w:val="16"/>
        </w:numPr>
      </w:pPr>
      <w:r w:rsidRPr="00CE0ED4">
        <w:rPr>
          <w:b/>
          <w:bCs/>
        </w:rPr>
        <w:t>Hierarchy Test</w:t>
      </w:r>
      <w:r w:rsidRPr="00CE0ED4">
        <w:t>: Verify that a board fetch returns tasks nested correctly within their respective columns.</w:t>
      </w:r>
    </w:p>
    <w:p w14:paraId="2409ABFC" w14:textId="77777777" w:rsidR="00CE0ED4" w:rsidRDefault="00CE0ED4" w:rsidP="007F4C1E">
      <w:pPr>
        <w:pStyle w:val="ListParagraph"/>
        <w:numPr>
          <w:ilvl w:val="0"/>
          <w:numId w:val="16"/>
        </w:numPr>
      </w:pPr>
      <w:r w:rsidRPr="00CE0ED4">
        <w:rPr>
          <w:b/>
          <w:bCs/>
        </w:rPr>
        <w:t>Security Test</w:t>
      </w:r>
      <w:r w:rsidRPr="00CE0ED4">
        <w:t>: Ensure a user cannot add a task to a column_id belonging to a board they do not own.</w:t>
      </w:r>
    </w:p>
    <w:p w14:paraId="6CF7A499" w14:textId="77777777" w:rsidR="00B50BC4" w:rsidRDefault="00B50BC4" w:rsidP="00B50BC4">
      <w:pPr>
        <w:pStyle w:val="ListParagraph"/>
        <w:numPr>
          <w:ilvl w:val="0"/>
          <w:numId w:val="14"/>
        </w:numPr>
        <w:rPr>
          <w:b/>
          <w:bCs/>
        </w:rPr>
      </w:pPr>
      <w:r w:rsidRPr="00B50BC4">
        <w:rPr>
          <w:b/>
          <w:bCs/>
        </w:rPr>
        <w:t>Enhanced Business Logic &amp; Constraints</w:t>
      </w:r>
    </w:p>
    <w:p w14:paraId="473852E7" w14:textId="77777777" w:rsidR="00B50BC4" w:rsidRPr="00B50BC4" w:rsidRDefault="00B50BC4" w:rsidP="00B50BC4">
      <w:pPr>
        <w:pStyle w:val="ListParagraph"/>
        <w:rPr>
          <w:b/>
          <w:bCs/>
        </w:rPr>
      </w:pPr>
    </w:p>
    <w:p w14:paraId="73726529" w14:textId="77777777" w:rsidR="00B50BC4" w:rsidRDefault="00B50BC4" w:rsidP="00B50BC4">
      <w:pPr>
        <w:pStyle w:val="ListParagraph"/>
      </w:pPr>
      <w:r w:rsidRPr="00B50BC4">
        <w:t>Development must also adhere to these UI-specific logic rules identified in the codebase:</w:t>
      </w:r>
    </w:p>
    <w:p w14:paraId="21AF0336" w14:textId="77777777" w:rsidR="002179EA" w:rsidRPr="00B50BC4" w:rsidRDefault="002179EA" w:rsidP="00B50BC4">
      <w:pPr>
        <w:pStyle w:val="ListParagraph"/>
      </w:pPr>
    </w:p>
    <w:p w14:paraId="3975B667" w14:textId="4AC74D9E" w:rsidR="00B50BC4" w:rsidRPr="00B50BC4" w:rsidRDefault="00B50BC4" w:rsidP="00997C67">
      <w:pPr>
        <w:pStyle w:val="ListParagraph"/>
        <w:numPr>
          <w:ilvl w:val="0"/>
          <w:numId w:val="19"/>
        </w:numPr>
      </w:pPr>
      <w:r w:rsidRPr="00997C67">
        <w:rPr>
          <w:b/>
          <w:bCs/>
        </w:rPr>
        <w:t>Status Consistency</w:t>
      </w:r>
      <w:r w:rsidRPr="00B50BC4">
        <w:t xml:space="preserve">: The backend must strictly enforce the TaskStatus enum: </w:t>
      </w:r>
      <w:proofErr w:type="spellStart"/>
      <w:r w:rsidRPr="00B50BC4">
        <w:t>todo</w:t>
      </w:r>
      <w:proofErr w:type="spellEnd"/>
      <w:r w:rsidRPr="00B50BC4">
        <w:t>, in-progress, or done.</w:t>
      </w:r>
    </w:p>
    <w:p w14:paraId="73E368D4" w14:textId="2087C159" w:rsidR="00B50BC4" w:rsidRPr="00B50BC4" w:rsidRDefault="00B50BC4" w:rsidP="00997C67">
      <w:pPr>
        <w:pStyle w:val="ListParagraph"/>
        <w:numPr>
          <w:ilvl w:val="0"/>
          <w:numId w:val="19"/>
        </w:numPr>
      </w:pPr>
      <w:r w:rsidRPr="00B50BC4">
        <w:rPr>
          <w:b/>
          <w:bCs/>
        </w:rPr>
        <w:t>Automated Timestamps</w:t>
      </w:r>
      <w:r w:rsidRPr="00B50BC4">
        <w:t>: Every update to a task's status via the PATCH or PUT endpoint must automatically refresh the updatedAt field to the current system time to track real-time velocity</w:t>
      </w:r>
      <w:r w:rsidR="00997C67">
        <w:rPr>
          <w:vertAlign w:val="superscript"/>
        </w:rPr>
        <w:t>.</w:t>
      </w:r>
    </w:p>
    <w:p w14:paraId="76397DEE" w14:textId="3D39F2E6" w:rsidR="00B50BC4" w:rsidRPr="00B50BC4" w:rsidRDefault="00B50BC4" w:rsidP="00C7053A">
      <w:pPr>
        <w:pStyle w:val="ListParagraph"/>
        <w:numPr>
          <w:ilvl w:val="0"/>
          <w:numId w:val="19"/>
        </w:numPr>
      </w:pPr>
      <w:r w:rsidRPr="00B50BC4">
        <w:rPr>
          <w:b/>
          <w:bCs/>
        </w:rPr>
        <w:t>Input Sanitization</w:t>
      </w:r>
      <w:r w:rsidRPr="00B50BC4">
        <w:t>: The system must reject task creation if the title contains only whitespace or is empty.</w:t>
      </w:r>
    </w:p>
    <w:p w14:paraId="16A1097A" w14:textId="1F9B821C" w:rsidR="00B50BC4" w:rsidRPr="00B50BC4" w:rsidRDefault="00B50BC4" w:rsidP="00C7053A">
      <w:pPr>
        <w:pStyle w:val="ListParagraph"/>
        <w:numPr>
          <w:ilvl w:val="0"/>
          <w:numId w:val="19"/>
        </w:numPr>
      </w:pPr>
      <w:r w:rsidRPr="00B50BC4">
        <w:rPr>
          <w:b/>
          <w:bCs/>
        </w:rPr>
        <w:t>User Isolation</w:t>
      </w:r>
      <w:r w:rsidRPr="00B50BC4">
        <w:t>: API responses for GET /api/tasks must only return tasks where the owner_id matches the authenticated user ID.</w:t>
      </w:r>
    </w:p>
    <w:p w14:paraId="3AF54418" w14:textId="5CD720CF" w:rsidR="00B50BC4" w:rsidRDefault="00B50BC4" w:rsidP="002179EA"/>
    <w:p w14:paraId="30027477" w14:textId="77777777" w:rsidR="006D26CD" w:rsidRDefault="006D26CD" w:rsidP="002179EA"/>
    <w:p w14:paraId="0DAF6E85" w14:textId="77777777" w:rsidR="006D26CD" w:rsidRPr="00B50BC4" w:rsidRDefault="006D26CD" w:rsidP="002179EA"/>
    <w:p w14:paraId="6E421E17" w14:textId="7738BDFA" w:rsidR="00B50BC4" w:rsidRPr="00B50BC4" w:rsidRDefault="00B50BC4" w:rsidP="00DD51ED">
      <w:pPr>
        <w:pStyle w:val="ListParagraph"/>
      </w:pPr>
    </w:p>
    <w:p w14:paraId="79893C3B" w14:textId="545FEC55" w:rsidR="00B50BC4" w:rsidRDefault="00B50BC4" w:rsidP="00DD51ED">
      <w:pPr>
        <w:pStyle w:val="ListParagraph"/>
        <w:numPr>
          <w:ilvl w:val="0"/>
          <w:numId w:val="14"/>
        </w:numPr>
        <w:rPr>
          <w:b/>
          <w:bCs/>
        </w:rPr>
      </w:pPr>
      <w:r w:rsidRPr="00B50BC4">
        <w:rPr>
          <w:b/>
          <w:bCs/>
        </w:rPr>
        <w:t>Frontend-to-Backend Service Integration</w:t>
      </w:r>
    </w:p>
    <w:p w14:paraId="1949F87A" w14:textId="77777777" w:rsidR="00DD51ED" w:rsidRPr="00B50BC4" w:rsidRDefault="00DD51ED" w:rsidP="00DD51ED">
      <w:pPr>
        <w:pStyle w:val="ListParagraph"/>
        <w:rPr>
          <w:b/>
          <w:bCs/>
        </w:rPr>
      </w:pPr>
    </w:p>
    <w:p w14:paraId="20D8A895" w14:textId="77777777" w:rsidR="00B50BC4" w:rsidRDefault="00B50BC4" w:rsidP="00DD51ED">
      <w:pPr>
        <w:pStyle w:val="ListParagraph"/>
      </w:pPr>
      <w:r w:rsidRPr="00B50BC4">
        <w:t>These integration points ensure the UI accurately reflects the API state:</w:t>
      </w:r>
    </w:p>
    <w:p w14:paraId="0F9AB69C" w14:textId="77777777" w:rsidR="00DD51ED" w:rsidRPr="00B50BC4" w:rsidRDefault="00DD51ED" w:rsidP="00DD51ED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254"/>
        <w:gridCol w:w="4827"/>
      </w:tblGrid>
      <w:tr w:rsidR="00B50BC4" w:rsidRPr="00B50BC4" w14:paraId="61AC52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82D6D" w14:textId="77777777" w:rsidR="00B50BC4" w:rsidRPr="00B50BC4" w:rsidRDefault="00B50BC4" w:rsidP="00DD51ED">
            <w:pPr>
              <w:ind w:left="360"/>
            </w:pPr>
            <w:r w:rsidRPr="00DD51E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38B82" w14:textId="77777777" w:rsidR="00B50BC4" w:rsidRPr="00B50BC4" w:rsidRDefault="00B50BC4" w:rsidP="00DD51ED">
            <w:pPr>
              <w:ind w:left="360"/>
            </w:pPr>
            <w:r w:rsidRPr="00DD51ED">
              <w:rPr>
                <w:b/>
                <w:bCs/>
              </w:rPr>
              <w:t>API 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BDD10" w14:textId="77777777" w:rsidR="00B50BC4" w:rsidRPr="00B50BC4" w:rsidRDefault="00B50BC4" w:rsidP="00DD51ED">
            <w:pPr>
              <w:ind w:left="360"/>
            </w:pPr>
            <w:r w:rsidRPr="00DD51ED">
              <w:rPr>
                <w:b/>
                <w:bCs/>
              </w:rPr>
              <w:t>Visual Feedback</w:t>
            </w:r>
          </w:p>
        </w:tc>
      </w:tr>
      <w:tr w:rsidR="00B50BC4" w:rsidRPr="00B50BC4" w14:paraId="14092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F3E1A" w14:textId="77777777" w:rsidR="00B50BC4" w:rsidRPr="00B50BC4" w:rsidRDefault="00B50BC4" w:rsidP="00DD51ED">
            <w:pPr>
              <w:ind w:left="360"/>
            </w:pPr>
            <w:r w:rsidRPr="00DD51ED">
              <w:rPr>
                <w:b/>
                <w:bCs/>
              </w:rPr>
              <w:t>KanbanBoard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E4043" w14:textId="3899C5A3" w:rsidR="00B50BC4" w:rsidRPr="00B50BC4" w:rsidRDefault="00B50BC4" w:rsidP="00DD51ED">
            <w:pPr>
              <w:ind w:left="360"/>
            </w:pPr>
            <w:r w:rsidRPr="00B50BC4">
              <w:t xml:space="preserve">GET /api/tasks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43BDC" w14:textId="273C1612" w:rsidR="00B50BC4" w:rsidRPr="00B50BC4" w:rsidRDefault="00B50BC4" w:rsidP="00DD51ED">
            <w:pPr>
              <w:ind w:left="360"/>
            </w:pPr>
            <w:r w:rsidRPr="00B50BC4">
              <w:t>Tasks are filtered into 3 columns by their status property.</w:t>
            </w:r>
          </w:p>
        </w:tc>
      </w:tr>
      <w:tr w:rsidR="00B50BC4" w:rsidRPr="00B50BC4" w14:paraId="2AD1D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7A071" w14:textId="77777777" w:rsidR="00B50BC4" w:rsidRPr="00B50BC4" w:rsidRDefault="00B50BC4" w:rsidP="00DD51ED">
            <w:pPr>
              <w:ind w:left="360"/>
            </w:pPr>
            <w:r w:rsidRPr="00DD51ED">
              <w:rPr>
                <w:b/>
                <w:bCs/>
              </w:rPr>
              <w:t>AddTaskDialog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2E092" w14:textId="7E3FC971" w:rsidR="00B50BC4" w:rsidRPr="00B50BC4" w:rsidRDefault="00B50BC4" w:rsidP="00DD51ED">
            <w:pPr>
              <w:ind w:left="360"/>
            </w:pPr>
            <w:r w:rsidRPr="00B50BC4">
              <w:t xml:space="preserve">POST /api/tasks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E32DC" w14:textId="47276C8E" w:rsidR="00B50BC4" w:rsidRPr="00B50BC4" w:rsidRDefault="00B50BC4" w:rsidP="00DD51ED">
            <w:pPr>
              <w:ind w:left="360"/>
            </w:pPr>
            <w:r w:rsidRPr="00B50BC4">
              <w:t>Displays "Task created successfully" on a 201 response.</w:t>
            </w:r>
          </w:p>
        </w:tc>
      </w:tr>
      <w:tr w:rsidR="00B50BC4" w:rsidRPr="00B50BC4" w14:paraId="47F9B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3218C" w14:textId="77777777" w:rsidR="00B50BC4" w:rsidRPr="00B50BC4" w:rsidRDefault="00B50BC4" w:rsidP="00DD51ED">
            <w:pPr>
              <w:ind w:left="360"/>
            </w:pPr>
            <w:r w:rsidRPr="00DD51ED">
              <w:rPr>
                <w:b/>
                <w:bCs/>
              </w:rPr>
              <w:t>TaskColumn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ACAE2" w14:textId="701FE770" w:rsidR="00B50BC4" w:rsidRPr="00B50BC4" w:rsidRDefault="00B50BC4" w:rsidP="00DD51ED">
            <w:pPr>
              <w:ind w:left="360"/>
            </w:pPr>
            <w:r w:rsidRPr="00B50BC4">
              <w:t xml:space="preserve">PATCH /api/tasks/:id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5FD78" w14:textId="16F02F8E" w:rsidR="00B50BC4" w:rsidRPr="00B50BC4" w:rsidRDefault="00B50BC4" w:rsidP="00DD51ED">
            <w:pPr>
              <w:ind w:left="360"/>
            </w:pPr>
            <w:r w:rsidRPr="00B50BC4">
              <w:t>Real-time update of column counts and task positions.</w:t>
            </w:r>
          </w:p>
        </w:tc>
      </w:tr>
      <w:tr w:rsidR="00B50BC4" w:rsidRPr="00B50BC4" w14:paraId="2A31A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FA9A5" w14:textId="77777777" w:rsidR="00B50BC4" w:rsidRPr="00B50BC4" w:rsidRDefault="00B50BC4" w:rsidP="00DD51ED">
            <w:pPr>
              <w:ind w:left="360"/>
            </w:pPr>
            <w:r w:rsidRPr="00DD51ED">
              <w:rPr>
                <w:b/>
                <w:bCs/>
              </w:rPr>
              <w:t>TaskCard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BF841" w14:textId="4EB595AE" w:rsidR="00B50BC4" w:rsidRPr="00B50BC4" w:rsidRDefault="00B50BC4" w:rsidP="00DD51ED">
            <w:pPr>
              <w:ind w:left="360"/>
            </w:pPr>
            <w:r w:rsidRPr="00B50BC4">
              <w:t xml:space="preserve">DELETE /api/tasks/:id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FC33B" w14:textId="66DA7A07" w:rsidR="00B50BC4" w:rsidRPr="00B50BC4" w:rsidRDefault="00B50BC4" w:rsidP="00DD51ED">
            <w:pPr>
              <w:ind w:left="360"/>
            </w:pPr>
            <w:r w:rsidRPr="00B50BC4">
              <w:t>Immediate removal from UI with "Task deleted" confirmation.</w:t>
            </w:r>
          </w:p>
        </w:tc>
      </w:tr>
    </w:tbl>
    <w:p w14:paraId="4D87263D" w14:textId="445E1374" w:rsidR="00B50BC4" w:rsidRDefault="00B50BC4" w:rsidP="006D26CD">
      <w:pPr>
        <w:pStyle w:val="ListParagraph"/>
      </w:pPr>
    </w:p>
    <w:p w14:paraId="5F55914D" w14:textId="77777777" w:rsidR="006D26CD" w:rsidRDefault="006D26CD" w:rsidP="006D26CD">
      <w:pPr>
        <w:pStyle w:val="ListParagraph"/>
      </w:pPr>
    </w:p>
    <w:p w14:paraId="4B231D20" w14:textId="77777777" w:rsidR="006D26CD" w:rsidRDefault="006D26CD" w:rsidP="006D26CD">
      <w:pPr>
        <w:pStyle w:val="ListParagraph"/>
      </w:pPr>
    </w:p>
    <w:p w14:paraId="1D2E5AD6" w14:textId="77777777" w:rsidR="006D26CD" w:rsidRDefault="006D26CD" w:rsidP="006D26CD">
      <w:pPr>
        <w:pStyle w:val="ListParagraph"/>
      </w:pPr>
    </w:p>
    <w:p w14:paraId="68FA1F2B" w14:textId="77777777" w:rsidR="006D26CD" w:rsidRDefault="006D26CD" w:rsidP="006D26CD">
      <w:pPr>
        <w:pStyle w:val="ListParagraph"/>
      </w:pPr>
    </w:p>
    <w:p w14:paraId="05798BAE" w14:textId="77777777" w:rsidR="006D26CD" w:rsidRDefault="006D26CD" w:rsidP="006D26CD">
      <w:pPr>
        <w:pStyle w:val="ListParagraph"/>
      </w:pPr>
    </w:p>
    <w:p w14:paraId="767A84EF" w14:textId="77777777" w:rsidR="006D26CD" w:rsidRPr="00B50BC4" w:rsidRDefault="006D26CD" w:rsidP="006D26CD">
      <w:pPr>
        <w:pStyle w:val="ListParagraph"/>
      </w:pPr>
    </w:p>
    <w:p w14:paraId="54D2BE23" w14:textId="681D1A83" w:rsidR="00B50BC4" w:rsidRDefault="00B50BC4" w:rsidP="00B50BC4">
      <w:pPr>
        <w:pStyle w:val="ListParagraph"/>
        <w:numPr>
          <w:ilvl w:val="0"/>
          <w:numId w:val="14"/>
        </w:numPr>
        <w:rPr>
          <w:b/>
          <w:bCs/>
        </w:rPr>
      </w:pPr>
      <w:r w:rsidRPr="00B50BC4">
        <w:rPr>
          <w:b/>
          <w:bCs/>
        </w:rPr>
        <w:t>Additional Test Suite Requirements</w:t>
      </w:r>
    </w:p>
    <w:p w14:paraId="6AB8954D" w14:textId="77777777" w:rsidR="006D26CD" w:rsidRPr="00B50BC4" w:rsidRDefault="006D26CD" w:rsidP="006D26CD">
      <w:pPr>
        <w:pStyle w:val="ListParagraph"/>
        <w:rPr>
          <w:b/>
          <w:bCs/>
        </w:rPr>
      </w:pPr>
    </w:p>
    <w:p w14:paraId="33D52599" w14:textId="77777777" w:rsidR="00B50BC4" w:rsidRDefault="00B50BC4" w:rsidP="006D26CD">
      <w:pPr>
        <w:pStyle w:val="ListParagraph"/>
      </w:pPr>
      <w:r w:rsidRPr="00B50BC4">
        <w:t>The following tests are required to validate the specific frontend requirements:</w:t>
      </w:r>
    </w:p>
    <w:p w14:paraId="5111C9EB" w14:textId="77777777" w:rsidR="006D26CD" w:rsidRPr="00B50BC4" w:rsidRDefault="006D26CD" w:rsidP="006D26CD">
      <w:pPr>
        <w:pStyle w:val="ListParagraph"/>
      </w:pPr>
    </w:p>
    <w:p w14:paraId="1310331B" w14:textId="4FF058C6" w:rsidR="00B50BC4" w:rsidRPr="00B50BC4" w:rsidRDefault="00B50BC4" w:rsidP="006D26CD">
      <w:pPr>
        <w:pStyle w:val="ListParagraph"/>
        <w:numPr>
          <w:ilvl w:val="0"/>
          <w:numId w:val="21"/>
        </w:numPr>
      </w:pPr>
      <w:r w:rsidRPr="006D26CD">
        <w:rPr>
          <w:b/>
          <w:bCs/>
        </w:rPr>
        <w:t>State Sync Test</w:t>
      </w:r>
      <w:r w:rsidRPr="00B50BC4">
        <w:t>: Verify that the global task count in the Header component updates immediately after a successful POST or DELETE request.</w:t>
      </w:r>
    </w:p>
    <w:p w14:paraId="6F854216" w14:textId="2829E7AB" w:rsidR="00B50BC4" w:rsidRPr="00B50BC4" w:rsidRDefault="00B50BC4" w:rsidP="006D26CD">
      <w:pPr>
        <w:pStyle w:val="ListParagraph"/>
        <w:numPr>
          <w:ilvl w:val="0"/>
          <w:numId w:val="21"/>
        </w:numPr>
      </w:pPr>
      <w:r w:rsidRPr="006D26CD">
        <w:rPr>
          <w:b/>
          <w:bCs/>
        </w:rPr>
        <w:t>Notification Test</w:t>
      </w:r>
      <w:r w:rsidRPr="00B50BC4">
        <w:t>: Verify that the sonner toast notification system triggers with the correct message string for every successful CRUD operation.</w:t>
      </w:r>
    </w:p>
    <w:p w14:paraId="6645376E" w14:textId="38BAB8AF" w:rsidR="00B50BC4" w:rsidRPr="00B50BC4" w:rsidRDefault="00B50BC4" w:rsidP="006D26CD">
      <w:pPr>
        <w:pStyle w:val="ListParagraph"/>
        <w:numPr>
          <w:ilvl w:val="0"/>
          <w:numId w:val="21"/>
        </w:numPr>
      </w:pPr>
      <w:r w:rsidRPr="006D26CD">
        <w:rPr>
          <w:b/>
          <w:bCs/>
        </w:rPr>
        <w:t>Dialog Reset Test</w:t>
      </w:r>
      <w:r w:rsidRPr="00B50BC4">
        <w:t>: Verify that the AddTaskDialog fields (title and description) are cleared immediately after a successful submission or when the dialog is cancelled</w:t>
      </w:r>
      <w:r w:rsidR="006D26CD">
        <w:rPr>
          <w:vertAlign w:val="superscript"/>
        </w:rPr>
        <w:t>.</w:t>
      </w:r>
    </w:p>
    <w:p w14:paraId="086C7777" w14:textId="6F850AD8" w:rsidR="00B50BC4" w:rsidRPr="00B50BC4" w:rsidRDefault="00B50BC4" w:rsidP="006D26CD">
      <w:pPr>
        <w:pStyle w:val="ListParagraph"/>
        <w:numPr>
          <w:ilvl w:val="0"/>
          <w:numId w:val="21"/>
        </w:numPr>
      </w:pPr>
      <w:r w:rsidRPr="006D26CD">
        <w:rPr>
          <w:b/>
          <w:bCs/>
        </w:rPr>
        <w:t>Status Flow Test</w:t>
      </w:r>
      <w:r w:rsidRPr="00B50BC4">
        <w:t>: Verify that clicking "Add Task" from a specific column (e.g., "In Progress") sends that column's status as the defaultStatus in the API payload.</w:t>
      </w:r>
    </w:p>
    <w:p w14:paraId="2C648D2B" w14:textId="77777777" w:rsidR="007F4C1E" w:rsidRPr="00CE0ED4" w:rsidRDefault="007F4C1E" w:rsidP="006D26CD">
      <w:pPr>
        <w:ind w:left="360"/>
      </w:pPr>
    </w:p>
    <w:p w14:paraId="2217AB4E" w14:textId="0A4880F0" w:rsidR="00CE0ED4" w:rsidRPr="00CE0ED4" w:rsidRDefault="00CE0ED4" w:rsidP="00A079C2"/>
    <w:p w14:paraId="1B410EED" w14:textId="77777777" w:rsidR="008D6A4E" w:rsidRPr="00CB1AB4" w:rsidRDefault="008D6A4E" w:rsidP="00CE0ED4"/>
    <w:p w14:paraId="643BB13D" w14:textId="77777777" w:rsidR="00CB1AB4" w:rsidRPr="00CB1AB4" w:rsidRDefault="00CB1AB4" w:rsidP="00CB1AB4"/>
    <w:sectPr w:rsidR="00CB1AB4" w:rsidRPr="00CB1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9ED"/>
    <w:multiLevelType w:val="hybridMultilevel"/>
    <w:tmpl w:val="0A6E9B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760439"/>
    <w:multiLevelType w:val="multilevel"/>
    <w:tmpl w:val="693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35A4"/>
    <w:multiLevelType w:val="hybridMultilevel"/>
    <w:tmpl w:val="7B5CD8B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3B1D66"/>
    <w:multiLevelType w:val="multilevel"/>
    <w:tmpl w:val="F61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EE9"/>
    <w:multiLevelType w:val="hybridMultilevel"/>
    <w:tmpl w:val="E9D653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F35FA"/>
    <w:multiLevelType w:val="multilevel"/>
    <w:tmpl w:val="E05E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0372E"/>
    <w:multiLevelType w:val="multilevel"/>
    <w:tmpl w:val="436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11E18"/>
    <w:multiLevelType w:val="multilevel"/>
    <w:tmpl w:val="8BC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67A1C"/>
    <w:multiLevelType w:val="multilevel"/>
    <w:tmpl w:val="9F9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D4EB1"/>
    <w:multiLevelType w:val="multilevel"/>
    <w:tmpl w:val="576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1643B"/>
    <w:multiLevelType w:val="multilevel"/>
    <w:tmpl w:val="0A90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E3821"/>
    <w:multiLevelType w:val="multilevel"/>
    <w:tmpl w:val="082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A46E1"/>
    <w:multiLevelType w:val="multilevel"/>
    <w:tmpl w:val="EE2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24B1D"/>
    <w:multiLevelType w:val="hybridMultilevel"/>
    <w:tmpl w:val="6B82B9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9E57B4"/>
    <w:multiLevelType w:val="hybridMultilevel"/>
    <w:tmpl w:val="9D38D4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8E24BA"/>
    <w:multiLevelType w:val="multilevel"/>
    <w:tmpl w:val="5BB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E21CC"/>
    <w:multiLevelType w:val="hybridMultilevel"/>
    <w:tmpl w:val="60BA2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AC3553"/>
    <w:multiLevelType w:val="multilevel"/>
    <w:tmpl w:val="D6E8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773CB3"/>
    <w:multiLevelType w:val="multilevel"/>
    <w:tmpl w:val="D30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90DA2"/>
    <w:multiLevelType w:val="multilevel"/>
    <w:tmpl w:val="82A0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FA4A9A"/>
    <w:multiLevelType w:val="multilevel"/>
    <w:tmpl w:val="6F0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86604">
    <w:abstractNumId w:val="20"/>
  </w:num>
  <w:num w:numId="2" w16cid:durableId="1160196459">
    <w:abstractNumId w:val="6"/>
  </w:num>
  <w:num w:numId="3" w16cid:durableId="1580170297">
    <w:abstractNumId w:val="3"/>
  </w:num>
  <w:num w:numId="4" w16cid:durableId="1200315115">
    <w:abstractNumId w:val="16"/>
  </w:num>
  <w:num w:numId="5" w16cid:durableId="418186344">
    <w:abstractNumId w:val="8"/>
  </w:num>
  <w:num w:numId="6" w16cid:durableId="1961909169">
    <w:abstractNumId w:val="15"/>
  </w:num>
  <w:num w:numId="7" w16cid:durableId="128279854">
    <w:abstractNumId w:val="18"/>
  </w:num>
  <w:num w:numId="8" w16cid:durableId="31882792">
    <w:abstractNumId w:val="12"/>
  </w:num>
  <w:num w:numId="9" w16cid:durableId="601886534">
    <w:abstractNumId w:val="5"/>
  </w:num>
  <w:num w:numId="10" w16cid:durableId="927033517">
    <w:abstractNumId w:val="11"/>
  </w:num>
  <w:num w:numId="11" w16cid:durableId="1659922792">
    <w:abstractNumId w:val="1"/>
  </w:num>
  <w:num w:numId="12" w16cid:durableId="1524517369">
    <w:abstractNumId w:val="7"/>
  </w:num>
  <w:num w:numId="13" w16cid:durableId="155461086">
    <w:abstractNumId w:val="9"/>
  </w:num>
  <w:num w:numId="14" w16cid:durableId="1746536998">
    <w:abstractNumId w:val="4"/>
  </w:num>
  <w:num w:numId="15" w16cid:durableId="1703896782">
    <w:abstractNumId w:val="19"/>
  </w:num>
  <w:num w:numId="16" w16cid:durableId="1450976678">
    <w:abstractNumId w:val="0"/>
  </w:num>
  <w:num w:numId="17" w16cid:durableId="143358979">
    <w:abstractNumId w:val="10"/>
  </w:num>
  <w:num w:numId="18" w16cid:durableId="1038238682">
    <w:abstractNumId w:val="17"/>
  </w:num>
  <w:num w:numId="19" w16cid:durableId="1676032388">
    <w:abstractNumId w:val="13"/>
  </w:num>
  <w:num w:numId="20" w16cid:durableId="437330590">
    <w:abstractNumId w:val="14"/>
  </w:num>
  <w:num w:numId="21" w16cid:durableId="48150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B4"/>
    <w:rsid w:val="0019203A"/>
    <w:rsid w:val="002179EA"/>
    <w:rsid w:val="0044368B"/>
    <w:rsid w:val="006D26CD"/>
    <w:rsid w:val="007F4C1E"/>
    <w:rsid w:val="008D6A4E"/>
    <w:rsid w:val="00997C67"/>
    <w:rsid w:val="00A079C2"/>
    <w:rsid w:val="00A777EB"/>
    <w:rsid w:val="00B50BC4"/>
    <w:rsid w:val="00C7053A"/>
    <w:rsid w:val="00CB1AB4"/>
    <w:rsid w:val="00CE0ED4"/>
    <w:rsid w:val="00D6771F"/>
    <w:rsid w:val="00DD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958D"/>
  <w15:chartTrackingRefBased/>
  <w15:docId w15:val="{F94292E3-77AE-4BBE-B8BE-3A461494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A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32">
    <w:name w:val="citation-32"/>
    <w:basedOn w:val="DefaultParagraphFont"/>
    <w:rsid w:val="00A777EB"/>
  </w:style>
  <w:style w:type="character" w:customStyle="1" w:styleId="button-label">
    <w:name w:val="button-label"/>
    <w:basedOn w:val="DefaultParagraphFont"/>
    <w:rsid w:val="00A777EB"/>
  </w:style>
  <w:style w:type="character" w:customStyle="1" w:styleId="citation-31">
    <w:name w:val="citation-31"/>
    <w:basedOn w:val="DefaultParagraphFont"/>
    <w:rsid w:val="00A77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Sabat</dc:creator>
  <cp:keywords/>
  <dc:description/>
  <cp:lastModifiedBy>Sanjana Sabat</cp:lastModifiedBy>
  <cp:revision>13</cp:revision>
  <dcterms:created xsi:type="dcterms:W3CDTF">2025-12-17T14:54:00Z</dcterms:created>
  <dcterms:modified xsi:type="dcterms:W3CDTF">2025-12-30T16:39:00Z</dcterms:modified>
</cp:coreProperties>
</file>