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cane"/>
      </w:tblPr>
      <w:tblGrid>
        <w:gridCol w:w="1792"/>
      </w:tblGrid>
      <w:tr w:rsidR="00DE3B0B" w:rsidRPr="00EF584E" w14:paraId="69CEBD4B" w14:textId="77777777" w:rsidTr="00DE3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53F9" w14:textId="7A099AA6" w:rsidR="00DE3B0B" w:rsidRPr="00DE3B0B" w:rsidRDefault="00943DF1" w:rsidP="005E09A8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l-GR"/>
              </w:rPr>
            </w:pPr>
            <w:bookmarkStart w:id="0" w:name="_Hlk37177713"/>
            <w:bookmarkEnd w:id="0"/>
            <w:r w:rsidRPr="00DE3B0B">
              <w:rPr>
                <w:rFonts w:eastAsia="Times New Roman" w:cstheme="minorHAnsi"/>
                <w:color w:val="000000"/>
                <w:sz w:val="27"/>
                <w:szCs w:val="27"/>
                <w:lang w:eastAsia="el-GR"/>
              </w:rPr>
              <w:t>C</w:t>
            </w:r>
            <w:r w:rsidR="00DE3B0B" w:rsidRPr="00DE3B0B">
              <w:rPr>
                <w:rFonts w:eastAsia="Times New Roman" w:cstheme="minorHAnsi"/>
                <w:color w:val="000000"/>
                <w:sz w:val="27"/>
                <w:szCs w:val="27"/>
                <w:lang w:eastAsia="el-GR"/>
              </w:rPr>
              <w:t>ane</w:t>
            </w:r>
          </w:p>
        </w:tc>
      </w:tr>
    </w:tbl>
    <w:p w14:paraId="3B40CA47" w14:textId="77777777" w:rsidR="00DE3B0B" w:rsidRPr="00DE3B0B" w:rsidRDefault="00DE3B0B" w:rsidP="005E09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l-GR"/>
        </w:rPr>
      </w:pPr>
      <w:r w:rsidRPr="00DE3B0B">
        <w:rPr>
          <w:rFonts w:eastAsia="Times New Roman" w:cstheme="minorHAnsi"/>
          <w:b/>
          <w:bCs/>
          <w:color w:val="000000"/>
          <w:sz w:val="36"/>
          <w:szCs w:val="36"/>
          <w:lang w:eastAsia="el-GR"/>
        </w:rPr>
        <w:t>Sugar-cane Disease Data</w:t>
      </w:r>
    </w:p>
    <w:p w14:paraId="47ABBF66" w14:textId="097D6B66" w:rsidR="00DE3B0B" w:rsidRPr="00DE3B0B" w:rsidRDefault="00943DF1" w:rsidP="005E09A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en-US" w:eastAsia="el-GR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eastAsia="el-GR"/>
        </w:rPr>
        <w:t>ΜΕΤΑΒΛΗΤΕΣ</w:t>
      </w:r>
    </w:p>
    <w:p w14:paraId="22DA96C1" w14:textId="77777777" w:rsidR="00DE3B0B" w:rsidRPr="00DE3B0B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val="en-US"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n</w:t>
      </w:r>
    </w:p>
    <w:p w14:paraId="14B75C5C" w14:textId="77777777" w:rsidR="00EA20B2" w:rsidRPr="00EA20B2" w:rsidRDefault="00EA20B2" w:rsidP="00CE2F4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Ο συνολικός αριθμός των βλαστών σε κάθε οικόπεδο.</w:t>
      </w:r>
    </w:p>
    <w:p w14:paraId="52FFD013" w14:textId="77777777" w:rsidR="00DE3B0B" w:rsidRPr="00DE3B0B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r</w:t>
      </w:r>
    </w:p>
    <w:p w14:paraId="1E92205E" w14:textId="77777777" w:rsidR="00EA20B2" w:rsidRPr="00EA20B2" w:rsidRDefault="00EA20B2" w:rsidP="005E2A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Ο αριθμός των άρρωστων βλαστών.</w:t>
      </w:r>
    </w:p>
    <w:p w14:paraId="7B180BAD" w14:textId="77777777" w:rsidR="00DE3B0B" w:rsidRPr="00DE3B0B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x</w:t>
      </w:r>
    </w:p>
    <w:p w14:paraId="7B11EF40" w14:textId="77777777" w:rsidR="00EA20B2" w:rsidRPr="00EA20B2" w:rsidRDefault="00EA20B2" w:rsidP="00EF2F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Ο αριθμός των τεμαχίων των μίσχων, από τα 50, που φυτεύτηκαν σε κάθε οικόπεδο.</w:t>
      </w:r>
    </w:p>
    <w:p w14:paraId="592A0E6F" w14:textId="77777777" w:rsidR="00DE3B0B" w:rsidRPr="00DE3B0B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var</w:t>
      </w:r>
    </w:p>
    <w:p w14:paraId="12C2C8CE" w14:textId="77777777" w:rsidR="00EE2F70" w:rsidRPr="00EE2F70" w:rsidRDefault="00EE2F70" w:rsidP="00B8033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Ένας παράγοντας που δείχνει την ποικιλία του ζαχαροκάλαμου σε κάθε παρατηρητήριο.</w:t>
      </w:r>
    </w:p>
    <w:p w14:paraId="59FB93D8" w14:textId="77777777" w:rsidR="00DE3B0B" w:rsidRPr="00DE3B0B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block</w:t>
      </w:r>
    </w:p>
    <w:p w14:paraId="20ACFB80" w14:textId="77777777" w:rsidR="00EE2F70" w:rsidRPr="00EE2F70" w:rsidRDefault="00EE2F70" w:rsidP="009D32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Ένας παράγοντας για τα μπλοκ.</w:t>
      </w:r>
    </w:p>
    <w:p w14:paraId="5B3CFF7E" w14:textId="20E20F78" w:rsidR="00DE3B0B" w:rsidRDefault="00DE3B0B" w:rsidP="005E09A8">
      <w:pPr>
        <w:rPr>
          <w:rFonts w:cstheme="minorHAnsi"/>
        </w:rPr>
      </w:pPr>
    </w:p>
    <w:p w14:paraId="1B783301" w14:textId="6D4980FB" w:rsidR="001C68F6" w:rsidRDefault="001C68F6" w:rsidP="005E09A8">
      <w:pPr>
        <w:rPr>
          <w:rFonts w:cstheme="minorHAnsi"/>
        </w:rPr>
      </w:pPr>
    </w:p>
    <w:p w14:paraId="37E6124C" w14:textId="1058C3DB" w:rsidR="001C68F6" w:rsidRDefault="001C68F6" w:rsidP="005E09A8">
      <w:pPr>
        <w:rPr>
          <w:rFonts w:cstheme="minorHAnsi"/>
        </w:rPr>
      </w:pPr>
    </w:p>
    <w:p w14:paraId="385E5EA8" w14:textId="1762326B" w:rsidR="001C68F6" w:rsidRDefault="001C68F6" w:rsidP="005E09A8">
      <w:pPr>
        <w:rPr>
          <w:rFonts w:cstheme="minorHAnsi"/>
        </w:rPr>
      </w:pPr>
    </w:p>
    <w:p w14:paraId="2D34EF1D" w14:textId="62C606DF" w:rsidR="001C68F6" w:rsidRDefault="001C68F6" w:rsidP="005E09A8">
      <w:pPr>
        <w:rPr>
          <w:rFonts w:cstheme="minorHAnsi"/>
        </w:rPr>
      </w:pPr>
    </w:p>
    <w:p w14:paraId="620282F5" w14:textId="1566EB11" w:rsidR="001C68F6" w:rsidRDefault="001C68F6" w:rsidP="005E09A8">
      <w:pPr>
        <w:rPr>
          <w:rFonts w:cstheme="minorHAnsi"/>
        </w:rPr>
      </w:pPr>
    </w:p>
    <w:p w14:paraId="28549A88" w14:textId="50B92574" w:rsidR="001C68F6" w:rsidRDefault="001C68F6" w:rsidP="005E09A8">
      <w:pPr>
        <w:rPr>
          <w:rFonts w:cstheme="minorHAnsi"/>
        </w:rPr>
      </w:pPr>
    </w:p>
    <w:p w14:paraId="69DEA902" w14:textId="1E0691B6" w:rsidR="001C68F6" w:rsidRDefault="001C68F6" w:rsidP="005E09A8">
      <w:pPr>
        <w:rPr>
          <w:rFonts w:cstheme="minorHAnsi"/>
        </w:rPr>
      </w:pPr>
    </w:p>
    <w:p w14:paraId="7D10C0BD" w14:textId="77777777" w:rsidR="001C68F6" w:rsidRPr="00EF584E" w:rsidRDefault="001C68F6" w:rsidP="005E09A8">
      <w:pPr>
        <w:rPr>
          <w:rFonts w:cstheme="minorHAnsi"/>
        </w:rPr>
      </w:pPr>
    </w:p>
    <w:p w14:paraId="1BDBAD70" w14:textId="5599577C" w:rsidR="00DE3B0B" w:rsidRPr="00EF584E" w:rsidRDefault="00DE3B0B" w:rsidP="005E09A8">
      <w:pPr>
        <w:rPr>
          <w:rFonts w:cstheme="minorHAnsi"/>
        </w:rPr>
      </w:pPr>
    </w:p>
    <w:p w14:paraId="76BE19EB" w14:textId="75F53F75" w:rsidR="00DE3B0B" w:rsidRPr="00EF584E" w:rsidRDefault="00DE3B0B" w:rsidP="005E09A8">
      <w:pPr>
        <w:rPr>
          <w:rFonts w:cstheme="minorHAnsi"/>
        </w:rPr>
      </w:pPr>
    </w:p>
    <w:p w14:paraId="5C906BB4" w14:textId="2B80D081" w:rsidR="00DE3B0B" w:rsidRPr="00EF584E" w:rsidRDefault="00DE3B0B" w:rsidP="005E09A8">
      <w:pPr>
        <w:rPr>
          <w:rFonts w:cstheme="minorHAnsi"/>
        </w:rPr>
      </w:pPr>
    </w:p>
    <w:tbl>
      <w:tblPr>
        <w:tblW w:w="98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aids"/>
      </w:tblPr>
      <w:tblGrid>
        <w:gridCol w:w="1631"/>
      </w:tblGrid>
      <w:tr w:rsidR="00DE3B0B" w:rsidRPr="00EF584E" w14:paraId="1A4CCCA7" w14:textId="77777777" w:rsidTr="00DE3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9C9DC" w14:textId="6EC3342A" w:rsidR="00DE3B0B" w:rsidRPr="00DE3B0B" w:rsidRDefault="001C3298" w:rsidP="005E09A8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l-GR"/>
              </w:rPr>
            </w:pPr>
            <w:r w:rsidRPr="00EF584E">
              <w:rPr>
                <w:rFonts w:eastAsia="Times New Roman" w:cstheme="minorHAnsi"/>
                <w:color w:val="000000"/>
                <w:sz w:val="27"/>
                <w:szCs w:val="27"/>
                <w:lang w:eastAsia="el-GR"/>
              </w:rPr>
              <w:lastRenderedPageBreak/>
              <w:t>A</w:t>
            </w:r>
            <w:r w:rsidR="00DE3B0B" w:rsidRPr="00DE3B0B">
              <w:rPr>
                <w:rFonts w:eastAsia="Times New Roman" w:cstheme="minorHAnsi"/>
                <w:color w:val="000000"/>
                <w:sz w:val="27"/>
                <w:szCs w:val="27"/>
                <w:lang w:eastAsia="el-GR"/>
              </w:rPr>
              <w:t>ids</w:t>
            </w:r>
          </w:p>
        </w:tc>
      </w:tr>
    </w:tbl>
    <w:p w14:paraId="0F53E6A2" w14:textId="77777777" w:rsidR="00DE3B0B" w:rsidRPr="00DE3B0B" w:rsidRDefault="00DE3B0B" w:rsidP="005E09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val="en-US" w:eastAsia="el-GR"/>
        </w:rPr>
      </w:pPr>
      <w:r w:rsidRPr="00DE3B0B">
        <w:rPr>
          <w:rFonts w:eastAsia="Times New Roman" w:cstheme="minorHAnsi"/>
          <w:b/>
          <w:bCs/>
          <w:color w:val="000000"/>
          <w:sz w:val="36"/>
          <w:szCs w:val="36"/>
          <w:lang w:val="en-US" w:eastAsia="el-GR"/>
        </w:rPr>
        <w:t>Delay in AIDS Reporting in England and Wales</w:t>
      </w:r>
    </w:p>
    <w:p w14:paraId="7BDEC485" w14:textId="3D7E1BEB" w:rsidR="00DE3B0B" w:rsidRPr="00DE3B0B" w:rsidRDefault="00943DF1" w:rsidP="005E09A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eastAsia="el-GR"/>
        </w:rPr>
        <w:t>ΜΕΤΑΒΛΗΤΕΣ</w:t>
      </w:r>
    </w:p>
    <w:p w14:paraId="2C262538" w14:textId="77777777" w:rsidR="00DE3B0B" w:rsidRPr="00114A00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year</w:t>
      </w:r>
    </w:p>
    <w:p w14:paraId="57B8D1DB" w14:textId="77777777" w:rsidR="00795C79" w:rsidRPr="00795C79" w:rsidRDefault="00795C79" w:rsidP="000124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Το έτος της διάγνωσης.</w:t>
      </w:r>
    </w:p>
    <w:p w14:paraId="03669C3D" w14:textId="77777777" w:rsidR="00DE3B0B" w:rsidRPr="00DE3B0B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eastAsia="el-GR"/>
        </w:rPr>
        <w:t>quarter</w:t>
      </w:r>
    </w:p>
    <w:p w14:paraId="6824546B" w14:textId="77777777" w:rsidR="00795C79" w:rsidRPr="00795C79" w:rsidRDefault="00795C79" w:rsidP="0056047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Το τέταρτο του έτους κατά το οποίο έγινε η διάγνωση.</w:t>
      </w:r>
    </w:p>
    <w:p w14:paraId="006499C5" w14:textId="77777777" w:rsidR="00DE3B0B" w:rsidRPr="00DE3B0B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delay</w:t>
      </w:r>
    </w:p>
    <w:p w14:paraId="5074D211" w14:textId="77777777" w:rsidR="00795C79" w:rsidRPr="00795C79" w:rsidRDefault="00795C79" w:rsidP="00C6063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 xml:space="preserve">Η χρονική καθυστέρηση (σε μήνες) μεταξύ διάγνωσης και αναφοράς. 0 σημαίνει ότι η υπόθεση αναφέρθηκε μέσα σε ένα μήνα. Οι μεγαλύτερες καθυστερήσεις ομαδοποιούνται σε διαστήματα 3 μηνών και η τιμή </w:t>
      </w:r>
      <w:r w:rsidRPr="00DE3B0B">
        <w:rPr>
          <w:color w:val="000000"/>
          <w:sz w:val="20"/>
          <w:szCs w:val="20"/>
          <w:lang w:val="el"/>
        </w:rPr>
        <w:t>της καθυστέρησης</w:t>
      </w:r>
      <w:r>
        <w:rPr>
          <w:lang w:val="el"/>
        </w:rPr>
        <w:t xml:space="preserve"> </w:t>
      </w:r>
      <w:r w:rsidRPr="00DE3B0B">
        <w:rPr>
          <w:color w:val="000000"/>
          <w:sz w:val="27"/>
          <w:szCs w:val="27"/>
          <w:lang w:val="el"/>
        </w:rPr>
        <w:t xml:space="preserve"> είναι το μέσο του διαστήματος (επομένως η τιμή </w:t>
      </w:r>
      <w:r>
        <w:rPr>
          <w:lang w:val="el"/>
        </w:rPr>
        <w:t xml:space="preserve"> </w:t>
      </w:r>
      <w:r w:rsidRPr="00DE3B0B">
        <w:rPr>
          <w:color w:val="000000"/>
          <w:sz w:val="20"/>
          <w:szCs w:val="20"/>
          <w:lang w:val="el"/>
        </w:rPr>
        <w:t>2</w:t>
      </w:r>
      <w:r>
        <w:rPr>
          <w:lang w:val="el"/>
        </w:rPr>
        <w:t xml:space="preserve"> δηλώνει ότι η αναφορά καθυστέρησε για διάστημα μεταξύ 1 και</w:t>
      </w:r>
      <w:r w:rsidRPr="00DE3B0B">
        <w:rPr>
          <w:color w:val="000000"/>
          <w:sz w:val="27"/>
          <w:szCs w:val="27"/>
          <w:lang w:val="el"/>
        </w:rPr>
        <w:t xml:space="preserve"> 3 μηνών).</w:t>
      </w:r>
    </w:p>
    <w:p w14:paraId="7A02BFB3" w14:textId="77777777" w:rsidR="00DE3B0B" w:rsidRPr="00DE3B0B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dud</w:t>
      </w:r>
    </w:p>
    <w:p w14:paraId="2564EC09" w14:textId="77777777" w:rsidR="00795C79" w:rsidRPr="00795C79" w:rsidRDefault="00795C79" w:rsidP="00AB52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Ένας δείκτης λογοκρισίας. Πρόκειται για κατηγορίες για τις οποίες δεν υπάρχουν ακόμη πλήρεις πληροφορίες και ο αριθμός που καταγράφεται είναι μόνο χαμηλότερο όριο.</w:t>
      </w:r>
    </w:p>
    <w:p w14:paraId="34AB96F6" w14:textId="77777777" w:rsidR="00DE3B0B" w:rsidRPr="00DE3B0B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time</w:t>
      </w:r>
    </w:p>
    <w:p w14:paraId="014780A3" w14:textId="77777777" w:rsidR="00795C79" w:rsidRPr="001C68F6" w:rsidRDefault="00795C79" w:rsidP="00EA3C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Το χρονικό διάστημα της διάγνωσης. Αυτός είναι ο αριθμός των τριμήνων από τον Ιούλιο του 1983 μέχρι το τέλος του τριμήνου κατά το οποίο διαγνωσθούν αυτές οι περιπτώσεις.</w:t>
      </w:r>
    </w:p>
    <w:p w14:paraId="4B9A93E8" w14:textId="77777777" w:rsidR="00DE3B0B" w:rsidRPr="00114A00" w:rsidRDefault="00DE3B0B" w:rsidP="005E09A8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rFonts w:eastAsia="Times New Roman" w:cstheme="minorHAnsi"/>
          <w:color w:val="000000"/>
          <w:sz w:val="20"/>
          <w:szCs w:val="20"/>
          <w:lang w:val="en-US" w:eastAsia="el-GR"/>
        </w:rPr>
        <w:t>y</w:t>
      </w:r>
    </w:p>
    <w:p w14:paraId="44394A7E" w14:textId="77777777" w:rsidR="00795C79" w:rsidRPr="00795C79" w:rsidRDefault="00795C79" w:rsidP="00BF783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l-GR"/>
        </w:rPr>
      </w:pPr>
      <w:r w:rsidRPr="00DE3B0B">
        <w:rPr>
          <w:color w:val="000000"/>
          <w:sz w:val="27"/>
          <w:szCs w:val="27"/>
          <w:lang w:val="el"/>
        </w:rPr>
        <w:t>Ο αριθμός των περιπτώσεων AIDS που αναφέρθηκαν.</w:t>
      </w:r>
    </w:p>
    <w:p w14:paraId="5173DC3C" w14:textId="77777777" w:rsidR="00E165C2" w:rsidRDefault="00E165C2" w:rsidP="00E165C2">
      <w:pPr>
        <w:rPr>
          <w:rFonts w:cstheme="minorHAnsi"/>
        </w:rPr>
      </w:pPr>
    </w:p>
    <w:p w14:paraId="52CC4597" w14:textId="77777777" w:rsidR="00E165C2" w:rsidRDefault="00E165C2" w:rsidP="00E165C2">
      <w:pPr>
        <w:rPr>
          <w:rFonts w:cstheme="minorHAnsi"/>
        </w:rPr>
      </w:pPr>
    </w:p>
    <w:p w14:paraId="0A14DF56" w14:textId="77777777" w:rsidR="00E165C2" w:rsidRDefault="00E165C2" w:rsidP="00E165C2">
      <w:pPr>
        <w:rPr>
          <w:rFonts w:cstheme="minorHAnsi"/>
        </w:rPr>
      </w:pPr>
    </w:p>
    <w:p w14:paraId="741FC09E" w14:textId="77777777" w:rsidR="00E165C2" w:rsidRDefault="00E165C2" w:rsidP="00E165C2">
      <w:pPr>
        <w:rPr>
          <w:rFonts w:cstheme="minorHAnsi"/>
        </w:rPr>
      </w:pPr>
    </w:p>
    <w:p w14:paraId="4531B185" w14:textId="77777777" w:rsidR="00E165C2" w:rsidRDefault="00E165C2" w:rsidP="00E165C2">
      <w:pPr>
        <w:rPr>
          <w:rFonts w:cstheme="minorHAnsi"/>
        </w:rPr>
      </w:pPr>
    </w:p>
    <w:p w14:paraId="14D6BB29" w14:textId="77777777" w:rsidR="00114A00" w:rsidRPr="00114A00" w:rsidRDefault="00114A00" w:rsidP="00114A00">
      <w:pPr>
        <w:rPr>
          <w:rFonts w:cstheme="minorHAnsi"/>
        </w:rPr>
      </w:pPr>
      <w:r w:rsidRPr="00114A00">
        <w:rPr>
          <w:rFonts w:cstheme="minorHAnsi"/>
        </w:rPr>
        <w:lastRenderedPageBreak/>
        <w:t>#1. Χαρακτηρίζουμε τις μεταβλητές ως προς το είδος του (για όσα σύνολα δεδομένων</w:t>
      </w:r>
    </w:p>
    <w:p w14:paraId="7F1AF729" w14:textId="77777777" w:rsidR="00114A00" w:rsidRDefault="00114A00" w:rsidP="00114A00">
      <w:pPr>
        <w:rPr>
          <w:rFonts w:cstheme="minorHAnsi"/>
        </w:rPr>
      </w:pPr>
      <w:r w:rsidRPr="00114A00">
        <w:rPr>
          <w:rFonts w:cstheme="minorHAnsi"/>
        </w:rPr>
        <w:t>#                                                     θα χρησιμοποιήσουμε).</w:t>
      </w:r>
    </w:p>
    <w:p w14:paraId="5161E610" w14:textId="2577C706" w:rsidR="00E165C2" w:rsidRPr="00072F5E" w:rsidRDefault="00072F5E" w:rsidP="00114A00">
      <w:pPr>
        <w:rPr>
          <w:rFonts w:cstheme="minorHAnsi"/>
        </w:rPr>
      </w:pPr>
      <w:r>
        <w:rPr>
          <w:rFonts w:cstheme="minorHAnsi"/>
        </w:rPr>
        <w:t xml:space="preserve">Κανω </w:t>
      </w:r>
      <w:r w:rsidR="00E165C2" w:rsidRPr="00E165C2">
        <w:rPr>
          <w:rFonts w:cstheme="minorHAnsi"/>
        </w:rPr>
        <w:t>αλλαγη τυπου μεταβλητης σε αυτες που χρειαζεται</w:t>
      </w:r>
    </w:p>
    <w:p w14:paraId="41BE63E8" w14:textId="69318725" w:rsidR="000D4860" w:rsidRPr="00E165C2" w:rsidRDefault="009B7467" w:rsidP="00E165C2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C1A9080" wp14:editId="67E541B1">
            <wp:extent cx="5274310" cy="1978025"/>
            <wp:effectExtent l="0" t="0" r="254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D91E" w14:textId="77777777" w:rsidR="00E165C2" w:rsidRPr="00E165C2" w:rsidRDefault="00E165C2" w:rsidP="00E165C2">
      <w:pPr>
        <w:rPr>
          <w:rFonts w:cstheme="minorHAnsi"/>
        </w:rPr>
      </w:pPr>
      <w:r w:rsidRPr="00E165C2">
        <w:rPr>
          <w:rFonts w:cstheme="minorHAnsi"/>
        </w:rPr>
        <w:t>#Για το CANE εχω τις ποσοτικες  n,r,x (:numeric) και τις ποιοτικες var,block (:factor)</w:t>
      </w:r>
    </w:p>
    <w:p w14:paraId="7B6D1D8D" w14:textId="77777777" w:rsidR="00E165C2" w:rsidRPr="00E165C2" w:rsidRDefault="00E165C2" w:rsidP="00E165C2">
      <w:pPr>
        <w:rPr>
          <w:rFonts w:cstheme="minorHAnsi"/>
        </w:rPr>
      </w:pPr>
    </w:p>
    <w:p w14:paraId="24139945" w14:textId="77777777" w:rsidR="00E165C2" w:rsidRPr="00E165C2" w:rsidRDefault="00E165C2" w:rsidP="00E165C2">
      <w:pPr>
        <w:rPr>
          <w:rFonts w:cstheme="minorHAnsi"/>
        </w:rPr>
      </w:pPr>
      <w:r w:rsidRPr="00E165C2">
        <w:rPr>
          <w:rFonts w:cstheme="minorHAnsi"/>
        </w:rPr>
        <w:t>#Για το AIDS εχω τις ποσοτικες  delay,time,y (:numeric) και τις ποιοτικες year,quarter,dud (:factor)</w:t>
      </w:r>
    </w:p>
    <w:p w14:paraId="07CB9EDD" w14:textId="77777777" w:rsidR="00DE3B0B" w:rsidRPr="00EF584E" w:rsidRDefault="00DE3B0B" w:rsidP="005E09A8">
      <w:pPr>
        <w:rPr>
          <w:rFonts w:cstheme="minorHAnsi"/>
        </w:rPr>
      </w:pPr>
    </w:p>
    <w:p w14:paraId="0BBE2310" w14:textId="77777777" w:rsidR="003B55E3" w:rsidRPr="00EF584E" w:rsidRDefault="003B55E3" w:rsidP="005E09A8">
      <w:pPr>
        <w:rPr>
          <w:rFonts w:cstheme="minorHAnsi"/>
        </w:rPr>
      </w:pPr>
    </w:p>
    <w:p w14:paraId="627E97A6" w14:textId="77777777" w:rsidR="003B55E3" w:rsidRPr="00EF584E" w:rsidRDefault="003B55E3" w:rsidP="005E09A8">
      <w:pPr>
        <w:rPr>
          <w:rFonts w:cstheme="minorHAnsi"/>
        </w:rPr>
      </w:pPr>
    </w:p>
    <w:p w14:paraId="7763A0D9" w14:textId="77777777" w:rsidR="00714CDE" w:rsidRDefault="00714CDE" w:rsidP="005E09A8">
      <w:pPr>
        <w:rPr>
          <w:rFonts w:cstheme="minorHAnsi"/>
        </w:rPr>
      </w:pPr>
    </w:p>
    <w:p w14:paraId="64D6B139" w14:textId="77777777" w:rsidR="00714CDE" w:rsidRDefault="00714CDE" w:rsidP="005E09A8">
      <w:pPr>
        <w:rPr>
          <w:rFonts w:cstheme="minorHAnsi"/>
        </w:rPr>
      </w:pPr>
    </w:p>
    <w:p w14:paraId="6BE924FB" w14:textId="77777777" w:rsidR="007C285B" w:rsidRDefault="007C285B" w:rsidP="005E09A8">
      <w:pPr>
        <w:rPr>
          <w:rFonts w:cstheme="minorHAnsi"/>
        </w:rPr>
      </w:pPr>
    </w:p>
    <w:p w14:paraId="32EFD16C" w14:textId="77777777" w:rsidR="007C285B" w:rsidRDefault="007C285B" w:rsidP="005E09A8">
      <w:pPr>
        <w:rPr>
          <w:rFonts w:cstheme="minorHAnsi"/>
        </w:rPr>
      </w:pPr>
    </w:p>
    <w:p w14:paraId="3EA3E769" w14:textId="77777777" w:rsidR="007C285B" w:rsidRDefault="007C285B" w:rsidP="005E09A8">
      <w:pPr>
        <w:rPr>
          <w:rFonts w:cstheme="minorHAnsi"/>
        </w:rPr>
      </w:pPr>
    </w:p>
    <w:p w14:paraId="3C0DB3CC" w14:textId="77777777" w:rsidR="007C285B" w:rsidRDefault="007C285B" w:rsidP="005E09A8">
      <w:pPr>
        <w:rPr>
          <w:rFonts w:cstheme="minorHAnsi"/>
        </w:rPr>
      </w:pPr>
    </w:p>
    <w:p w14:paraId="3BA512C1" w14:textId="77777777" w:rsidR="007C285B" w:rsidRDefault="007C285B" w:rsidP="005E09A8">
      <w:pPr>
        <w:rPr>
          <w:rFonts w:cstheme="minorHAnsi"/>
        </w:rPr>
      </w:pPr>
    </w:p>
    <w:p w14:paraId="4B592E25" w14:textId="77777777" w:rsidR="007C285B" w:rsidRDefault="007C285B" w:rsidP="005E09A8">
      <w:pPr>
        <w:rPr>
          <w:rFonts w:cstheme="minorHAnsi"/>
        </w:rPr>
      </w:pPr>
    </w:p>
    <w:p w14:paraId="7B86446E" w14:textId="77777777" w:rsidR="007C285B" w:rsidRDefault="007C285B" w:rsidP="005E09A8">
      <w:pPr>
        <w:rPr>
          <w:rFonts w:cstheme="minorHAnsi"/>
        </w:rPr>
      </w:pPr>
    </w:p>
    <w:p w14:paraId="2F4BFBEF" w14:textId="77777777" w:rsidR="007C285B" w:rsidRDefault="007C285B" w:rsidP="005E09A8">
      <w:pPr>
        <w:rPr>
          <w:rFonts w:cstheme="minorHAnsi"/>
        </w:rPr>
      </w:pPr>
    </w:p>
    <w:p w14:paraId="3CA5F2AB" w14:textId="77777777" w:rsidR="00EE453E" w:rsidRDefault="00EE453E" w:rsidP="005E09A8">
      <w:pPr>
        <w:rPr>
          <w:rFonts w:cstheme="minorHAnsi"/>
        </w:rPr>
      </w:pPr>
    </w:p>
    <w:p w14:paraId="33BEC9E3" w14:textId="77777777" w:rsidR="00114A00" w:rsidRPr="00114A00" w:rsidRDefault="00114A00" w:rsidP="00114A00">
      <w:pPr>
        <w:rPr>
          <w:rFonts w:cstheme="minorHAnsi"/>
        </w:rPr>
      </w:pPr>
      <w:r w:rsidRPr="00114A00">
        <w:rPr>
          <w:rFonts w:cstheme="minorHAnsi"/>
        </w:rPr>
        <w:t>#2. Κατασκευάζουμε τον πίνακα συχνοτήτων και σχετικών συχνοτήτων για τις ποιοτικές</w:t>
      </w:r>
    </w:p>
    <w:p w14:paraId="15DAA0FA" w14:textId="3953E2A1" w:rsidR="003A20CA" w:rsidRDefault="00114A00" w:rsidP="00114A00">
      <w:pPr>
        <w:rPr>
          <w:rFonts w:cstheme="minorHAnsi"/>
        </w:rPr>
      </w:pPr>
      <w:r w:rsidRPr="00114A00">
        <w:rPr>
          <w:rFonts w:cstheme="minorHAnsi"/>
        </w:rPr>
        <w:t>#μεταβλητές και ένα ραβδόγραμμα ή ένα κυκλικό διάγραμμα.</w:t>
      </w:r>
    </w:p>
    <w:p w14:paraId="63EE224F" w14:textId="75BAAF0E" w:rsidR="003B55E3" w:rsidRPr="000B6959" w:rsidRDefault="005C7735" w:rsidP="005E09A8">
      <w:pPr>
        <w:rPr>
          <w:rFonts w:cstheme="minorHAnsi"/>
        </w:rPr>
      </w:pPr>
      <w:r>
        <w:rPr>
          <w:rFonts w:cstheme="minorHAnsi"/>
        </w:rPr>
        <w:t xml:space="preserve"> </w:t>
      </w:r>
      <w:r w:rsidR="003B55E3" w:rsidRPr="00EF584E">
        <w:rPr>
          <w:rFonts w:cstheme="minorHAnsi"/>
        </w:rPr>
        <w:t>Επιλέγω να κάνω τη διαδικασία για τη μεταβλητή block και var του dataset cane</w:t>
      </w:r>
    </w:p>
    <w:p w14:paraId="4B79D333" w14:textId="77777777" w:rsidR="0066663B" w:rsidRDefault="0066663B" w:rsidP="005E09A8">
      <w:pPr>
        <w:rPr>
          <w:rFonts w:cstheme="minorHAnsi"/>
          <w:b/>
          <w:bCs/>
          <w:color w:val="FF0000"/>
          <w:sz w:val="36"/>
          <w:szCs w:val="36"/>
        </w:rPr>
      </w:pPr>
    </w:p>
    <w:p w14:paraId="418608C6" w14:textId="0004994D" w:rsidR="00EE453E" w:rsidRDefault="006C6C37" w:rsidP="005E09A8">
      <w:pPr>
        <w:rPr>
          <w:rFonts w:cstheme="minorHAnsi"/>
        </w:rPr>
      </w:pPr>
      <w:r w:rsidRPr="00EF584E">
        <w:rPr>
          <w:rFonts w:cstheme="minorHAnsi"/>
          <w:b/>
          <w:bCs/>
          <w:color w:val="FF0000"/>
          <w:sz w:val="36"/>
          <w:szCs w:val="36"/>
        </w:rPr>
        <w:t xml:space="preserve"># Πίνακας </w:t>
      </w:r>
      <w:r w:rsidRPr="000B6959">
        <w:rPr>
          <w:rFonts w:cstheme="minorHAnsi"/>
          <w:b/>
          <w:bCs/>
          <w:color w:val="FF0000"/>
          <w:sz w:val="36"/>
          <w:szCs w:val="36"/>
        </w:rPr>
        <w:t>συχνοτήτων για τις</w:t>
      </w:r>
      <w:r w:rsidRPr="00EF584E">
        <w:rPr>
          <w:rFonts w:cstheme="minorHAnsi"/>
          <w:b/>
          <w:bCs/>
          <w:color w:val="FF0000"/>
          <w:sz w:val="36"/>
          <w:szCs w:val="36"/>
        </w:rPr>
        <w:t xml:space="preserve"> ποσοτικες μεταβλητες </w:t>
      </w:r>
      <w:r w:rsidRPr="00EF584E">
        <w:rPr>
          <w:rFonts w:cstheme="minorHAnsi"/>
          <w:b/>
          <w:bCs/>
          <w:color w:val="FF0000"/>
          <w:sz w:val="36"/>
          <w:szCs w:val="36"/>
          <w:lang w:val="en-US"/>
        </w:rPr>
        <w:t>block</w:t>
      </w:r>
      <w:r w:rsidRPr="00EF584E">
        <w:rPr>
          <w:rFonts w:cstheme="minorHAnsi"/>
          <w:b/>
          <w:bCs/>
          <w:color w:val="FF0000"/>
          <w:sz w:val="36"/>
          <w:szCs w:val="36"/>
        </w:rPr>
        <w:t xml:space="preserve"> και </w:t>
      </w:r>
      <w:r w:rsidRPr="00EF584E">
        <w:rPr>
          <w:rFonts w:cstheme="minorHAnsi"/>
          <w:b/>
          <w:bCs/>
          <w:color w:val="FF0000"/>
          <w:sz w:val="36"/>
          <w:szCs w:val="36"/>
          <w:lang w:val="en-US"/>
        </w:rPr>
        <w:t>va</w:t>
      </w:r>
      <w:r w:rsidRPr="00EF584E">
        <w:rPr>
          <w:rFonts w:cstheme="minorHAnsi"/>
          <w:b/>
          <w:bCs/>
          <w:color w:val="FF0000"/>
          <w:sz w:val="36"/>
          <w:szCs w:val="36"/>
        </w:rPr>
        <w:t>r</w:t>
      </w:r>
      <w:r w:rsidR="003B55E3" w:rsidRPr="00EF584E">
        <w:rPr>
          <w:rFonts w:cstheme="minorHAnsi"/>
          <w:b/>
          <w:bCs/>
          <w:color w:val="FF0000"/>
          <w:sz w:val="36"/>
          <w:szCs w:val="36"/>
        </w:rPr>
        <w:t xml:space="preserve"> του </w:t>
      </w:r>
      <w:r w:rsidR="003B55E3" w:rsidRPr="00EF584E">
        <w:rPr>
          <w:rFonts w:cstheme="minorHAnsi"/>
          <w:b/>
          <w:bCs/>
          <w:color w:val="FF0000"/>
          <w:sz w:val="36"/>
          <w:szCs w:val="36"/>
          <w:lang w:val="en-US"/>
        </w:rPr>
        <w:t>dataset</w:t>
      </w:r>
      <w:r w:rsidR="003B55E3" w:rsidRPr="00EF584E">
        <w:rPr>
          <w:rFonts w:cstheme="minorHAnsi"/>
          <w:b/>
          <w:bCs/>
          <w:color w:val="FF0000"/>
          <w:sz w:val="36"/>
          <w:szCs w:val="36"/>
        </w:rPr>
        <w:t xml:space="preserve"> </w:t>
      </w:r>
      <w:r w:rsidR="003B55E3" w:rsidRPr="00EF584E">
        <w:rPr>
          <w:rFonts w:cstheme="minorHAnsi"/>
          <w:b/>
          <w:bCs/>
          <w:color w:val="FF0000"/>
          <w:sz w:val="36"/>
          <w:szCs w:val="36"/>
          <w:lang w:val="en-US"/>
        </w:rPr>
        <w:t>cane</w:t>
      </w:r>
      <w:r w:rsidR="009A072F" w:rsidRPr="00EF584E">
        <w:rPr>
          <w:rFonts w:cstheme="minorHAnsi"/>
        </w:rPr>
        <w:t xml:space="preserve"> </w:t>
      </w:r>
    </w:p>
    <w:p w14:paraId="24DB6EA2" w14:textId="6B8C4A20" w:rsidR="00EE453E" w:rsidRDefault="0066663B" w:rsidP="005E09A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5A95ADBE" wp14:editId="1BCC0246">
            <wp:simplePos x="0" y="0"/>
            <wp:positionH relativeFrom="column">
              <wp:posOffset>2386965</wp:posOffset>
            </wp:positionH>
            <wp:positionV relativeFrom="paragraph">
              <wp:posOffset>39370</wp:posOffset>
            </wp:positionV>
            <wp:extent cx="3362325" cy="5915025"/>
            <wp:effectExtent l="0" t="0" r="9525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84E">
        <w:rPr>
          <w:rFonts w:cstheme="minorHAnsi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48512" behindDoc="0" locked="0" layoutInCell="1" allowOverlap="1" wp14:anchorId="6B06567E" wp14:editId="36A12194">
            <wp:simplePos x="0" y="0"/>
            <wp:positionH relativeFrom="column">
              <wp:posOffset>-504825</wp:posOffset>
            </wp:positionH>
            <wp:positionV relativeFrom="paragraph">
              <wp:posOffset>86995</wp:posOffset>
            </wp:positionV>
            <wp:extent cx="1885714" cy="1228571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73FA3" w14:textId="2C224DBB" w:rsidR="006C6C37" w:rsidRPr="00EF584E" w:rsidRDefault="006C6C37" w:rsidP="005E09A8">
      <w:pPr>
        <w:rPr>
          <w:rFonts w:cstheme="minorHAnsi"/>
        </w:rPr>
      </w:pPr>
    </w:p>
    <w:p w14:paraId="32D59684" w14:textId="15A72A72" w:rsidR="006C6C37" w:rsidRPr="00EF584E" w:rsidRDefault="006C6C37" w:rsidP="005E09A8">
      <w:pPr>
        <w:rPr>
          <w:rFonts w:cstheme="minorHAnsi"/>
        </w:rPr>
      </w:pPr>
    </w:p>
    <w:p w14:paraId="4E8DE0C0" w14:textId="47B3FC45" w:rsidR="006C6C37" w:rsidRPr="00EF584E" w:rsidRDefault="006C6C37" w:rsidP="005E09A8">
      <w:pPr>
        <w:rPr>
          <w:rFonts w:cstheme="minorHAnsi"/>
        </w:rPr>
      </w:pPr>
    </w:p>
    <w:p w14:paraId="25C0D6C5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6F0F7B50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0EC67D6B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215CA471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52FD2E73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5187C2BA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7F5A5E62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673215B8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272FBC07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4328A714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21BD4BCB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14D9B10D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450D95E2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36DE4466" w14:textId="77777777" w:rsidR="00437A79" w:rsidRDefault="00437A79" w:rsidP="005E09A8">
      <w:pPr>
        <w:tabs>
          <w:tab w:val="center" w:pos="2578"/>
        </w:tabs>
        <w:rPr>
          <w:rFonts w:cstheme="minorHAnsi"/>
          <w:b/>
          <w:bCs/>
          <w:color w:val="FF0000"/>
          <w:sz w:val="36"/>
          <w:szCs w:val="36"/>
        </w:rPr>
      </w:pPr>
    </w:p>
    <w:p w14:paraId="0C671EC3" w14:textId="229B321D" w:rsidR="009A072F" w:rsidRPr="00714CDE" w:rsidRDefault="009A072F" w:rsidP="005E09A8">
      <w:pPr>
        <w:tabs>
          <w:tab w:val="center" w:pos="2578"/>
        </w:tabs>
        <w:rPr>
          <w:rFonts w:cstheme="minorHAnsi"/>
        </w:rPr>
      </w:pPr>
      <w:r w:rsidRPr="00EF584E">
        <w:rPr>
          <w:rFonts w:cstheme="minorHAnsi"/>
          <w:b/>
          <w:bCs/>
          <w:color w:val="FF0000"/>
          <w:sz w:val="36"/>
          <w:szCs w:val="36"/>
        </w:rPr>
        <w:t># Πίνακας σχετικων συχνοτήτων για τις ποσοτικες μεταβλητες block και var</w:t>
      </w:r>
      <w:r w:rsidR="003B55E3" w:rsidRPr="00EF584E">
        <w:rPr>
          <w:rFonts w:cstheme="minorHAnsi"/>
          <w:b/>
          <w:bCs/>
          <w:color w:val="FF0000"/>
          <w:sz w:val="36"/>
          <w:szCs w:val="36"/>
        </w:rPr>
        <w:t xml:space="preserve"> του </w:t>
      </w:r>
      <w:r w:rsidR="003B55E3" w:rsidRPr="00EF584E">
        <w:rPr>
          <w:rFonts w:cstheme="minorHAnsi"/>
          <w:b/>
          <w:bCs/>
          <w:color w:val="FF0000"/>
          <w:sz w:val="36"/>
          <w:szCs w:val="36"/>
          <w:lang w:val="en-US"/>
        </w:rPr>
        <w:t>dataset</w:t>
      </w:r>
      <w:r w:rsidR="003B55E3" w:rsidRPr="00EF584E">
        <w:rPr>
          <w:rFonts w:cstheme="minorHAnsi"/>
          <w:b/>
          <w:bCs/>
          <w:color w:val="FF0000"/>
          <w:sz w:val="36"/>
          <w:szCs w:val="36"/>
        </w:rPr>
        <w:t xml:space="preserve"> </w:t>
      </w:r>
      <w:r w:rsidR="003B55E3" w:rsidRPr="00EF584E">
        <w:rPr>
          <w:rFonts w:cstheme="minorHAnsi"/>
          <w:b/>
          <w:bCs/>
          <w:color w:val="FF0000"/>
          <w:sz w:val="36"/>
          <w:szCs w:val="36"/>
          <w:lang w:val="en-US"/>
        </w:rPr>
        <w:t>cane</w:t>
      </w:r>
    </w:p>
    <w:p w14:paraId="0779AA9B" w14:textId="77777777" w:rsidR="009A072F" w:rsidRPr="00EF584E" w:rsidRDefault="009A072F" w:rsidP="005E09A8">
      <w:pPr>
        <w:tabs>
          <w:tab w:val="left" w:pos="885"/>
        </w:tabs>
        <w:rPr>
          <w:rFonts w:cstheme="minorHAnsi"/>
          <w:noProof/>
        </w:rPr>
      </w:pPr>
      <w:r w:rsidRPr="00EF584E">
        <w:rPr>
          <w:rFonts w:cstheme="minorHAnsi"/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025E5A93" wp14:editId="28967188">
            <wp:simplePos x="11430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2676190" cy="1142857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84E">
        <w:rPr>
          <w:rFonts w:cstheme="minorHAnsi"/>
          <w:noProof/>
        </w:rPr>
        <w:t xml:space="preserve"> </w:t>
      </w:r>
    </w:p>
    <w:p w14:paraId="51B3D79B" w14:textId="77777777" w:rsidR="009A072F" w:rsidRPr="00EF584E" w:rsidRDefault="009A072F" w:rsidP="005E09A8">
      <w:pPr>
        <w:tabs>
          <w:tab w:val="left" w:pos="885"/>
        </w:tabs>
        <w:rPr>
          <w:rFonts w:cstheme="minorHAnsi"/>
          <w:noProof/>
        </w:rPr>
      </w:pPr>
    </w:p>
    <w:p w14:paraId="2A22734D" w14:textId="77777777" w:rsidR="009A072F" w:rsidRPr="00EF584E" w:rsidRDefault="009A072F" w:rsidP="005E09A8">
      <w:pPr>
        <w:tabs>
          <w:tab w:val="left" w:pos="885"/>
        </w:tabs>
        <w:rPr>
          <w:rFonts w:cstheme="minorHAnsi"/>
          <w:noProof/>
        </w:rPr>
      </w:pPr>
    </w:p>
    <w:p w14:paraId="615FCE3C" w14:textId="24994F88" w:rsidR="009A072F" w:rsidRPr="00EF584E" w:rsidRDefault="009A072F" w:rsidP="005E09A8">
      <w:pPr>
        <w:tabs>
          <w:tab w:val="left" w:pos="885"/>
        </w:tabs>
        <w:rPr>
          <w:rFonts w:cstheme="minorHAnsi"/>
          <w:noProof/>
        </w:rPr>
      </w:pPr>
    </w:p>
    <w:p w14:paraId="288CD4C5" w14:textId="3DCB6488" w:rsidR="009A072F" w:rsidRPr="00EF584E" w:rsidRDefault="009A072F" w:rsidP="005E09A8">
      <w:pPr>
        <w:tabs>
          <w:tab w:val="left" w:pos="885"/>
        </w:tabs>
        <w:rPr>
          <w:rFonts w:cstheme="minorHAnsi"/>
          <w:noProof/>
        </w:rPr>
      </w:pPr>
    </w:p>
    <w:p w14:paraId="3EDC7C83" w14:textId="2BA195E4" w:rsidR="009A072F" w:rsidRPr="00EF584E" w:rsidRDefault="009A072F" w:rsidP="005E09A8">
      <w:pPr>
        <w:tabs>
          <w:tab w:val="left" w:pos="885"/>
        </w:tabs>
        <w:rPr>
          <w:rFonts w:cstheme="minorHAnsi"/>
          <w:noProof/>
        </w:rPr>
      </w:pPr>
    </w:p>
    <w:p w14:paraId="71001FAC" w14:textId="529ED94B" w:rsidR="009A072F" w:rsidRPr="00EF584E" w:rsidRDefault="00F16BD1" w:rsidP="005E09A8">
      <w:pPr>
        <w:tabs>
          <w:tab w:val="left" w:pos="885"/>
        </w:tabs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3302FAC6" wp14:editId="723F14AA">
            <wp:extent cx="5274310" cy="52216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6422" w14:textId="474FD3C6" w:rsidR="009A072F" w:rsidRPr="00EF584E" w:rsidRDefault="009A072F" w:rsidP="005E09A8">
      <w:pPr>
        <w:tabs>
          <w:tab w:val="left" w:pos="885"/>
        </w:tabs>
        <w:rPr>
          <w:rFonts w:cstheme="minorHAnsi"/>
          <w:lang w:val="en-US"/>
        </w:rPr>
      </w:pPr>
    </w:p>
    <w:p w14:paraId="13F94731" w14:textId="5329E1EB" w:rsidR="009A072F" w:rsidRPr="00EF584E" w:rsidRDefault="009A072F" w:rsidP="005E09A8">
      <w:pPr>
        <w:tabs>
          <w:tab w:val="center" w:pos="2578"/>
        </w:tabs>
        <w:rPr>
          <w:rFonts w:cstheme="minorHAnsi"/>
          <w:lang w:val="en-US"/>
        </w:rPr>
      </w:pPr>
      <w:r w:rsidRPr="00EF584E">
        <w:rPr>
          <w:rFonts w:cstheme="minorHAnsi"/>
          <w:lang w:val="en-US"/>
        </w:rPr>
        <w:br w:type="textWrapping" w:clear="all"/>
      </w:r>
    </w:p>
    <w:p w14:paraId="64F31379" w14:textId="417970F3" w:rsidR="003B55E3" w:rsidRPr="00EF584E" w:rsidRDefault="003B55E3" w:rsidP="005E09A8">
      <w:pPr>
        <w:tabs>
          <w:tab w:val="center" w:pos="2578"/>
        </w:tabs>
        <w:rPr>
          <w:rFonts w:cstheme="minorHAnsi"/>
        </w:rPr>
      </w:pPr>
      <w:r w:rsidRPr="00EF584E">
        <w:rPr>
          <w:rFonts w:cstheme="minorHAnsi"/>
          <w:b/>
          <w:bCs/>
          <w:color w:val="FF0000"/>
          <w:sz w:val="36"/>
          <w:szCs w:val="36"/>
        </w:rPr>
        <w:t>Ραβδόγραμμα</w:t>
      </w:r>
      <w:r w:rsidRPr="00EF584E">
        <w:rPr>
          <w:rFonts w:cstheme="minorHAnsi"/>
        </w:rPr>
        <w:t xml:space="preserve"> </w:t>
      </w:r>
      <w:r w:rsidRPr="00EF584E">
        <w:rPr>
          <w:rFonts w:cstheme="minorHAnsi"/>
          <w:b/>
          <w:bCs/>
          <w:color w:val="FF0000"/>
          <w:sz w:val="36"/>
          <w:szCs w:val="36"/>
        </w:rPr>
        <w:t xml:space="preserve">για τις ποσοτικες μεταβλητες block και var του </w:t>
      </w:r>
      <w:r w:rsidRPr="00EF584E">
        <w:rPr>
          <w:rFonts w:cstheme="minorHAnsi"/>
          <w:b/>
          <w:bCs/>
          <w:color w:val="FF0000"/>
          <w:sz w:val="36"/>
          <w:szCs w:val="36"/>
          <w:lang w:val="en-US"/>
        </w:rPr>
        <w:t>dataset</w:t>
      </w:r>
      <w:r w:rsidRPr="00EF584E">
        <w:rPr>
          <w:rFonts w:cstheme="minorHAnsi"/>
          <w:b/>
          <w:bCs/>
          <w:color w:val="FF0000"/>
          <w:sz w:val="36"/>
          <w:szCs w:val="36"/>
        </w:rPr>
        <w:t xml:space="preserve"> </w:t>
      </w:r>
      <w:r w:rsidRPr="00EF584E">
        <w:rPr>
          <w:rFonts w:cstheme="minorHAnsi"/>
          <w:b/>
          <w:bCs/>
          <w:color w:val="FF0000"/>
          <w:sz w:val="36"/>
          <w:szCs w:val="36"/>
          <w:lang w:val="en-US"/>
        </w:rPr>
        <w:t>cane</w:t>
      </w:r>
    </w:p>
    <w:p w14:paraId="4F87A7AB" w14:textId="4FA97B66" w:rsidR="006C6C37" w:rsidRPr="00EF584E" w:rsidRDefault="003B55E3" w:rsidP="005E09A8">
      <w:pPr>
        <w:tabs>
          <w:tab w:val="center" w:pos="2578"/>
        </w:tabs>
        <w:rPr>
          <w:rFonts w:cstheme="minorHAnsi"/>
        </w:rPr>
      </w:pPr>
      <w:r w:rsidRPr="00EF584E">
        <w:rPr>
          <w:rFonts w:cstheme="minorHAnsi"/>
          <w:noProof/>
        </w:rPr>
        <w:lastRenderedPageBreak/>
        <w:drawing>
          <wp:inline distT="0" distB="0" distL="0" distR="0" wp14:anchorId="33EFC9CD" wp14:editId="5FD6F1CD">
            <wp:extent cx="5274310" cy="3482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A1EE" w14:textId="3630D83A" w:rsidR="006C6C37" w:rsidRPr="00EF584E" w:rsidRDefault="00670DCD" w:rsidP="005E09A8">
      <w:pPr>
        <w:tabs>
          <w:tab w:val="center" w:pos="2578"/>
        </w:tabs>
        <w:rPr>
          <w:rFonts w:cstheme="minorHAnsi"/>
        </w:rPr>
      </w:pPr>
      <w:r w:rsidRPr="00EF584E">
        <w:rPr>
          <w:rFonts w:cstheme="minorHAnsi"/>
          <w:noProof/>
        </w:rPr>
        <w:drawing>
          <wp:anchor distT="0" distB="0" distL="114300" distR="114300" simplePos="0" relativeHeight="251635200" behindDoc="0" locked="0" layoutInCell="1" allowOverlap="1" wp14:anchorId="1C03A773" wp14:editId="45C1C8CF">
            <wp:simplePos x="0" y="0"/>
            <wp:positionH relativeFrom="margin">
              <wp:posOffset>102235</wp:posOffset>
            </wp:positionH>
            <wp:positionV relativeFrom="paragraph">
              <wp:posOffset>10795</wp:posOffset>
            </wp:positionV>
            <wp:extent cx="5274310" cy="3482975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85851" w14:textId="246744C9" w:rsidR="006C6C37" w:rsidRPr="00EF584E" w:rsidRDefault="006C6C37" w:rsidP="005E09A8">
      <w:pPr>
        <w:tabs>
          <w:tab w:val="center" w:pos="2578"/>
        </w:tabs>
        <w:rPr>
          <w:rFonts w:cstheme="minorHAnsi"/>
        </w:rPr>
      </w:pPr>
    </w:p>
    <w:p w14:paraId="41F1BCCC" w14:textId="1D631C36" w:rsidR="006C6C37" w:rsidRPr="00EF584E" w:rsidRDefault="006C6C37" w:rsidP="005E09A8">
      <w:pPr>
        <w:tabs>
          <w:tab w:val="center" w:pos="2578"/>
        </w:tabs>
        <w:rPr>
          <w:rFonts w:cstheme="minorHAnsi"/>
        </w:rPr>
      </w:pPr>
    </w:p>
    <w:p w14:paraId="6CA5CBA4" w14:textId="50A10B1C" w:rsidR="006C6C37" w:rsidRPr="00EF584E" w:rsidRDefault="006C6C37" w:rsidP="005E09A8">
      <w:pPr>
        <w:tabs>
          <w:tab w:val="center" w:pos="2578"/>
        </w:tabs>
        <w:rPr>
          <w:rFonts w:cstheme="minorHAnsi"/>
        </w:rPr>
      </w:pPr>
    </w:p>
    <w:p w14:paraId="30F74AB9" w14:textId="77777777" w:rsidR="006C6C37" w:rsidRPr="00EF584E" w:rsidRDefault="006C6C37" w:rsidP="005E09A8">
      <w:pPr>
        <w:tabs>
          <w:tab w:val="center" w:pos="2578"/>
        </w:tabs>
        <w:rPr>
          <w:rFonts w:cstheme="minorHAnsi"/>
        </w:rPr>
      </w:pPr>
    </w:p>
    <w:p w14:paraId="344FEE3C" w14:textId="6A28B190" w:rsidR="006C6C37" w:rsidRPr="00EF584E" w:rsidRDefault="006C6C37" w:rsidP="005E09A8">
      <w:pPr>
        <w:tabs>
          <w:tab w:val="center" w:pos="2578"/>
        </w:tabs>
        <w:rPr>
          <w:rFonts w:cstheme="minorHAnsi"/>
        </w:rPr>
      </w:pPr>
    </w:p>
    <w:p w14:paraId="58988AD3" w14:textId="77777777" w:rsidR="006C6C37" w:rsidRPr="00EF584E" w:rsidRDefault="006C6C37" w:rsidP="005E09A8">
      <w:pPr>
        <w:tabs>
          <w:tab w:val="center" w:pos="2578"/>
        </w:tabs>
        <w:rPr>
          <w:rFonts w:cstheme="minorHAnsi"/>
        </w:rPr>
      </w:pPr>
    </w:p>
    <w:p w14:paraId="388C9C22" w14:textId="4B3DD492" w:rsidR="006C6C37" w:rsidRPr="00EF584E" w:rsidRDefault="006C6C37" w:rsidP="005E09A8">
      <w:pPr>
        <w:tabs>
          <w:tab w:val="center" w:pos="2578"/>
        </w:tabs>
        <w:rPr>
          <w:rFonts w:cstheme="minorHAnsi"/>
        </w:rPr>
      </w:pPr>
    </w:p>
    <w:p w14:paraId="5E16656D" w14:textId="3338D2BF" w:rsidR="006C6C37" w:rsidRPr="00EF584E" w:rsidRDefault="006C6C37" w:rsidP="005E09A8">
      <w:pPr>
        <w:tabs>
          <w:tab w:val="center" w:pos="2578"/>
        </w:tabs>
        <w:rPr>
          <w:rFonts w:cstheme="minorHAnsi"/>
        </w:rPr>
      </w:pPr>
      <w:r w:rsidRPr="00EF584E">
        <w:rPr>
          <w:rFonts w:cstheme="minorHAnsi"/>
        </w:rPr>
        <w:br w:type="textWrapping" w:clear="all"/>
      </w:r>
    </w:p>
    <w:p w14:paraId="4AAEE727" w14:textId="0FAE3676" w:rsidR="001169F9" w:rsidRPr="00EF584E" w:rsidRDefault="001169F9" w:rsidP="005E09A8">
      <w:pPr>
        <w:rPr>
          <w:rFonts w:cstheme="minorHAnsi"/>
        </w:rPr>
      </w:pPr>
    </w:p>
    <w:p w14:paraId="19B7119E" w14:textId="4724B3D1" w:rsidR="001169F9" w:rsidRPr="00EF584E" w:rsidRDefault="001169F9" w:rsidP="005E09A8">
      <w:pPr>
        <w:rPr>
          <w:rFonts w:cstheme="minorHAnsi"/>
        </w:rPr>
      </w:pPr>
    </w:p>
    <w:p w14:paraId="1EF3A13B" w14:textId="65DCAEFE" w:rsidR="004D16BD" w:rsidRPr="00EF584E" w:rsidRDefault="004D16BD" w:rsidP="005E09A8">
      <w:pPr>
        <w:rPr>
          <w:rFonts w:cstheme="minorHAnsi"/>
        </w:rPr>
      </w:pPr>
    </w:p>
    <w:p w14:paraId="27F9BC9C" w14:textId="1F36E564" w:rsidR="00DE3B0B" w:rsidRPr="00EF584E" w:rsidRDefault="004D16BD" w:rsidP="005E09A8">
      <w:pPr>
        <w:rPr>
          <w:rFonts w:cstheme="minorHAnsi"/>
        </w:rPr>
      </w:pPr>
      <w:r w:rsidRPr="00EF584E">
        <w:rPr>
          <w:rFonts w:cstheme="minorHAnsi"/>
          <w:noProof/>
        </w:rPr>
        <mc:AlternateContent>
          <mc:Choice Requires="wps">
            <w:drawing>
              <wp:inline distT="0" distB="0" distL="0" distR="0" wp14:anchorId="499706A4" wp14:editId="6F3BE3E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5554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</w:p>
    <w:p w14:paraId="229E0BB4" w14:textId="77777777" w:rsidR="005C7735" w:rsidRDefault="005C7735" w:rsidP="005E09A8">
      <w:pPr>
        <w:rPr>
          <w:rFonts w:cstheme="minorHAnsi"/>
        </w:rPr>
      </w:pPr>
    </w:p>
    <w:p w14:paraId="72517BE6" w14:textId="77777777" w:rsidR="005C7735" w:rsidRDefault="005C7735" w:rsidP="005E09A8">
      <w:pPr>
        <w:rPr>
          <w:rFonts w:cstheme="minorHAnsi"/>
        </w:rPr>
      </w:pPr>
    </w:p>
    <w:p w14:paraId="552A71A2" w14:textId="77777777" w:rsidR="00114A00" w:rsidRPr="00114A00" w:rsidRDefault="00114A00" w:rsidP="00114A0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14A00">
        <w:rPr>
          <w:rFonts w:asciiTheme="minorHAnsi" w:eastAsiaTheme="minorHAnsi" w:hAnsiTheme="minorHAnsi" w:cstheme="minorHAnsi"/>
          <w:sz w:val="22"/>
          <w:szCs w:val="22"/>
          <w:lang w:eastAsia="en-US"/>
        </w:rPr>
        <w:t>#3. Κατασκευάζουμε Crosstabulation Matrix όπου στις στήλες θα έχει μια ποιοτική</w:t>
      </w:r>
    </w:p>
    <w:p w14:paraId="58562E83" w14:textId="77777777" w:rsidR="00114A00" w:rsidRPr="00114A00" w:rsidRDefault="00114A00" w:rsidP="00114A0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14A00">
        <w:rPr>
          <w:rFonts w:asciiTheme="minorHAnsi" w:eastAsiaTheme="minorHAnsi" w:hAnsiTheme="minorHAnsi" w:cstheme="minorHAnsi"/>
          <w:sz w:val="22"/>
          <w:szCs w:val="22"/>
          <w:lang w:eastAsia="en-US"/>
        </w:rPr>
        <w:t>#μεταβλητή και στις γραμμές μια άλλη ποιοτική μεταβλητή των δεδομένων σας.</w:t>
      </w:r>
    </w:p>
    <w:p w14:paraId="7D434F8C" w14:textId="77777777" w:rsidR="00114A00" w:rsidRPr="00114A00" w:rsidRDefault="00114A00" w:rsidP="00114A0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14A00"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>#Επισης κατασκευάζουμε ένα συγκριτικό ραβδογράμμα. Στην συνέχεια με το chi-squared contingency</w:t>
      </w:r>
    </w:p>
    <w:p w14:paraId="1A4FA6A5" w14:textId="77777777" w:rsidR="00114A00" w:rsidRPr="00114A00" w:rsidRDefault="00114A00" w:rsidP="00114A0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14A00">
        <w:rPr>
          <w:rFonts w:asciiTheme="minorHAnsi" w:eastAsiaTheme="minorHAnsi" w:hAnsiTheme="minorHAnsi" w:cstheme="minorHAnsi"/>
          <w:sz w:val="22"/>
          <w:szCs w:val="22"/>
          <w:lang w:eastAsia="en-US"/>
        </w:rPr>
        <w:t>#table test εξετάζουμε αν οι δυο μεταβλητές είναι εξαρτημένες ή όχι.Οπτικοποιήουμε το</w:t>
      </w:r>
    </w:p>
    <w:p w14:paraId="7CB8DA49" w14:textId="77777777" w:rsidR="00114A00" w:rsidRPr="00114A00" w:rsidRDefault="00114A00" w:rsidP="00114A0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14A00">
        <w:rPr>
          <w:rFonts w:asciiTheme="minorHAnsi" w:eastAsiaTheme="minorHAnsi" w:hAnsiTheme="minorHAnsi" w:cstheme="minorHAnsi"/>
          <w:sz w:val="22"/>
          <w:szCs w:val="22"/>
          <w:lang w:eastAsia="en-US"/>
        </w:rPr>
        <w:t>#αποτέλεσμα του ελέγχου με την gginference.</w:t>
      </w:r>
    </w:p>
    <w:p w14:paraId="5A9B1442" w14:textId="77777777" w:rsidR="00114A00" w:rsidRPr="00114A00" w:rsidRDefault="00114A00" w:rsidP="00114A0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14A00">
        <w:rPr>
          <w:rFonts w:asciiTheme="minorHAnsi" w:eastAsiaTheme="minorHAnsi" w:hAnsiTheme="minorHAnsi" w:cstheme="minorHAnsi"/>
          <w:sz w:val="22"/>
          <w:szCs w:val="22"/>
          <w:lang w:eastAsia="en-US"/>
        </w:rPr>
        <w:t>#Γράφουμε την μηδενική και την εναλλακτική υπόθεση καθώς και το συμπέρασμα του</w:t>
      </w:r>
    </w:p>
    <w:p w14:paraId="54513F83" w14:textId="0A651DFE" w:rsidR="00EF584E" w:rsidRPr="00EF584E" w:rsidRDefault="00114A00" w:rsidP="00114A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114A00">
        <w:rPr>
          <w:rFonts w:asciiTheme="minorHAnsi" w:eastAsiaTheme="minorHAnsi" w:hAnsiTheme="minorHAnsi" w:cstheme="minorHAnsi"/>
          <w:sz w:val="22"/>
          <w:szCs w:val="22"/>
          <w:lang w:eastAsia="en-US"/>
        </w:rPr>
        <w:t>#παραπάνω ελέγχου.</w:t>
      </w:r>
    </w:p>
    <w:p w14:paraId="4BFE6E03" w14:textId="065A6AED" w:rsidR="00EF584E" w:rsidRPr="00EF584E" w:rsidRDefault="00EF584E" w:rsidP="005E09A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EF584E">
        <w:rPr>
          <w:rFonts w:asciiTheme="minorHAnsi" w:hAnsiTheme="minorHAnsi" w:cstheme="minorHAnsi"/>
          <w:sz w:val="22"/>
          <w:szCs w:val="22"/>
        </w:rPr>
        <w:t>Επιλέγω να κάνω τη διαδικασία για τη ποιοτικη μεταβλητή year και quarter του dataset     ai</w:t>
      </w:r>
      <w:r>
        <w:rPr>
          <w:rFonts w:asciiTheme="minorHAnsi" w:hAnsiTheme="minorHAnsi" w:cstheme="minorHAnsi"/>
          <w:sz w:val="22"/>
          <w:szCs w:val="22"/>
          <w:lang w:val="en-US"/>
        </w:rPr>
        <w:t>d</w:t>
      </w:r>
      <w:r w:rsidRPr="00EF584E">
        <w:rPr>
          <w:rFonts w:asciiTheme="minorHAnsi" w:hAnsiTheme="minorHAnsi" w:cstheme="minorHAnsi"/>
          <w:sz w:val="22"/>
          <w:szCs w:val="22"/>
        </w:rPr>
        <w:t>s</w:t>
      </w:r>
    </w:p>
    <w:p w14:paraId="7ACF58BB" w14:textId="77777777" w:rsidR="00EF584E" w:rsidRPr="00EF584E" w:rsidRDefault="00EF584E" w:rsidP="005E09A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7F8BF07F" w14:textId="77777777" w:rsidR="00EF584E" w:rsidRPr="00EF584E" w:rsidRDefault="00EF584E" w:rsidP="005E09A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6CAFDD7D" w14:textId="1EC9A84B" w:rsidR="00EF584E" w:rsidRPr="002167BE" w:rsidRDefault="002167BE" w:rsidP="005E09A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b/>
          <w:bCs/>
          <w:color w:val="FF0000"/>
          <w:sz w:val="36"/>
          <w:szCs w:val="36"/>
          <w:lang w:eastAsia="en-US"/>
        </w:rPr>
      </w:pPr>
      <w:r w:rsidRPr="002167BE">
        <w:rPr>
          <w:rFonts w:asciiTheme="minorHAnsi" w:eastAsiaTheme="minorHAnsi" w:hAnsiTheme="minorHAnsi" w:cstheme="minorHAnsi"/>
          <w:b/>
          <w:bCs/>
          <w:color w:val="FF0000"/>
          <w:sz w:val="36"/>
          <w:szCs w:val="36"/>
          <w:lang w:val="en-US" w:eastAsia="en-US"/>
        </w:rPr>
        <w:t>Crosstabulation Matrix</w:t>
      </w:r>
    </w:p>
    <w:p w14:paraId="40069148" w14:textId="77777777" w:rsidR="00EF584E" w:rsidRDefault="00EF584E" w:rsidP="005E09A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b/>
          <w:bCs/>
          <w:color w:val="FF0000"/>
          <w:sz w:val="36"/>
          <w:szCs w:val="36"/>
          <w:lang w:val="en-US" w:eastAsia="en-US"/>
        </w:rPr>
      </w:pPr>
    </w:p>
    <w:p w14:paraId="6CF12D35" w14:textId="77777777" w:rsidR="00601DFD" w:rsidRDefault="00EF584E" w:rsidP="005E09A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b/>
          <w:bCs/>
          <w:color w:val="FF0000"/>
          <w:sz w:val="36"/>
          <w:szCs w:val="36"/>
          <w:lang w:val="en-US" w:eastAsia="en-US"/>
        </w:rPr>
      </w:pPr>
      <w:r>
        <w:rPr>
          <w:noProof/>
        </w:rPr>
        <w:drawing>
          <wp:inline distT="0" distB="0" distL="0" distR="0" wp14:anchorId="41DDF5B3" wp14:editId="7B27BBCD">
            <wp:extent cx="2390476" cy="23523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3025" w14:textId="18D63663" w:rsidR="00EF584E" w:rsidRPr="00601DFD" w:rsidRDefault="00601DFD" w:rsidP="005E09A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b/>
          <w:bCs/>
          <w:color w:val="FF0000"/>
          <w:sz w:val="36"/>
          <w:szCs w:val="36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81280" behindDoc="1" locked="0" layoutInCell="1" allowOverlap="1" wp14:anchorId="46D3994C" wp14:editId="5E65FAE6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676900" cy="4112260"/>
            <wp:effectExtent l="0" t="0" r="0" b="254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9A8" w:rsidRPr="00601DFD">
        <w:rPr>
          <w:rFonts w:asciiTheme="minorHAnsi" w:eastAsiaTheme="minorHAnsi" w:hAnsiTheme="minorHAnsi" w:cstheme="minorHAnsi"/>
          <w:b/>
          <w:bCs/>
          <w:color w:val="FF0000"/>
          <w:sz w:val="36"/>
          <w:szCs w:val="36"/>
          <w:lang w:eastAsia="en-US"/>
        </w:rPr>
        <w:t>#Συγκρητικο ραβδογραμμα</w:t>
      </w:r>
    </w:p>
    <w:p w14:paraId="4BE4A086" w14:textId="77777777" w:rsidR="00EF584E" w:rsidRPr="00EF584E" w:rsidRDefault="00EF584E" w:rsidP="005E09A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17F62E0C" w14:textId="3E3FCD92" w:rsidR="00EF584E" w:rsidRPr="00EF584E" w:rsidRDefault="00EF584E" w:rsidP="005E09A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58162DA2" w14:textId="0C4B40AD" w:rsidR="005E09A8" w:rsidRDefault="00EF584E" w:rsidP="005E09A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EF584E">
        <w:rPr>
          <w:rFonts w:asciiTheme="minorHAnsi" w:hAnsiTheme="minorHAnsi" w:cstheme="minorHAnsi"/>
          <w:sz w:val="22"/>
          <w:szCs w:val="22"/>
        </w:rPr>
        <w:t>To pvalue</w:t>
      </w:r>
      <w:r w:rsidR="005E09A8" w:rsidRPr="005E09A8">
        <w:rPr>
          <w:rFonts w:asciiTheme="minorHAnsi" w:hAnsiTheme="minorHAnsi" w:cstheme="minorHAnsi"/>
          <w:sz w:val="22"/>
          <w:szCs w:val="22"/>
        </w:rPr>
        <w:t xml:space="preserve"> του χ^2 τεστ ανεξαρτησιας</w:t>
      </w:r>
      <w:r w:rsidRPr="00EF584E">
        <w:rPr>
          <w:rFonts w:asciiTheme="minorHAnsi" w:hAnsiTheme="minorHAnsi" w:cstheme="minorHAnsi"/>
          <w:sz w:val="22"/>
          <w:szCs w:val="22"/>
        </w:rPr>
        <w:t xml:space="preserve"> είναι μεγαλύτερο του 0,05 (</w:t>
      </w:r>
      <w:r w:rsidRPr="00EF584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p-value = 0.3856</w:t>
      </w:r>
      <w:r w:rsidRPr="00EF584E">
        <w:rPr>
          <w:rFonts w:asciiTheme="minorHAnsi" w:hAnsiTheme="minorHAnsi" w:cstheme="minorHAnsi"/>
          <w:sz w:val="22"/>
          <w:szCs w:val="22"/>
        </w:rPr>
        <w:t xml:space="preserve">) άρα </w:t>
      </w:r>
      <w:r w:rsidR="00601DFD" w:rsidRPr="00601DFD">
        <w:rPr>
          <w:rFonts w:asciiTheme="minorHAnsi" w:hAnsiTheme="minorHAnsi" w:cstheme="minorHAnsi"/>
          <w:sz w:val="22"/>
          <w:szCs w:val="22"/>
        </w:rPr>
        <w:t xml:space="preserve">       </w:t>
      </w:r>
      <w:r w:rsidRPr="00EF584E">
        <w:rPr>
          <w:rFonts w:asciiTheme="minorHAnsi" w:hAnsiTheme="minorHAnsi" w:cstheme="minorHAnsi"/>
          <w:sz w:val="22"/>
          <w:szCs w:val="22"/>
        </w:rPr>
        <w:t>δέχομαι τη μηδενική υπόθεση και συνεπώς οι δύο μεταβλητές μου είναι ανεξάρτητες.</w:t>
      </w:r>
    </w:p>
    <w:p w14:paraId="673628DB" w14:textId="587D8AC7" w:rsidR="00A93F14" w:rsidRDefault="00EF584E" w:rsidP="00601DF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5E09A8">
        <w:rPr>
          <w:rFonts w:asciiTheme="minorHAnsi" w:hAnsiTheme="minorHAnsi" w:cstheme="minorHAnsi"/>
          <w:sz w:val="22"/>
          <w:szCs w:val="22"/>
        </w:rPr>
        <w:t>Ακολουθως θα προχωρησω σε ενα οπτικο ελεγχο του χ^2 τεστ ανεξαρτησιας</w:t>
      </w:r>
    </w:p>
    <w:p w14:paraId="0DAE8426" w14:textId="77777777" w:rsidR="00436588" w:rsidRDefault="00436588" w:rsidP="00601DF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67030AA9" w14:textId="7E52128E" w:rsidR="009C3F45" w:rsidRPr="00436588" w:rsidRDefault="00601DFD" w:rsidP="00601DF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EF584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7184" behindDoc="0" locked="0" layoutInCell="1" allowOverlap="1" wp14:anchorId="5A5C8E3B" wp14:editId="2F0941EF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933950" cy="307467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37133" w14:textId="77777777" w:rsidR="00035E0F" w:rsidRPr="00035E0F" w:rsidRDefault="00035E0F" w:rsidP="00035E0F">
      <w:pPr>
        <w:rPr>
          <w:rFonts w:cstheme="minorHAnsi"/>
        </w:rPr>
      </w:pPr>
      <w:r w:rsidRPr="00035E0F">
        <w:rPr>
          <w:rFonts w:cstheme="minorHAnsi"/>
        </w:rPr>
        <w:lastRenderedPageBreak/>
        <w:t>#4. Υπολογίζουμε για δυο ποσοτικές μεταβλητές τις εξής παραμέτρους: μέση τιμή, διάμεσο,</w:t>
      </w:r>
    </w:p>
    <w:p w14:paraId="20DAB5EE" w14:textId="77777777" w:rsidR="00035E0F" w:rsidRPr="00035E0F" w:rsidRDefault="00035E0F" w:rsidP="00035E0F">
      <w:pPr>
        <w:rPr>
          <w:rFonts w:cstheme="minorHAnsi"/>
        </w:rPr>
      </w:pPr>
      <w:r w:rsidRPr="00035E0F">
        <w:rPr>
          <w:rFonts w:cstheme="minorHAnsi"/>
        </w:rPr>
        <w:t>#τυπική απόκλιση, διασπορά, λοξότητα, κύρτωση, εύρος και ποσοστημόρια. Κάνουμε το</w:t>
      </w:r>
    </w:p>
    <w:p w14:paraId="42485DE0" w14:textId="01821D71" w:rsidR="005E09A8" w:rsidRPr="005E09A8" w:rsidRDefault="00035E0F" w:rsidP="00035E0F">
      <w:pPr>
        <w:rPr>
          <w:rFonts w:cstheme="minorHAnsi"/>
        </w:rPr>
      </w:pPr>
      <w:r w:rsidRPr="00035E0F">
        <w:rPr>
          <w:rFonts w:cstheme="minorHAnsi"/>
        </w:rPr>
        <w:t>#αντίστοιχο θηκόγραμμα για κάθε μια ξεχωριστά καθώς και ένα σημειογραμμα (scatter plot).</w:t>
      </w:r>
      <w:r w:rsidR="005E09A8" w:rsidRPr="005E09A8">
        <w:rPr>
          <w:rFonts w:cstheme="minorHAnsi"/>
        </w:rPr>
        <w:t xml:space="preserve">#Επιλέγω να κάνω τη διαδικασία για τη μεταβλητή </w:t>
      </w:r>
      <w:r w:rsidR="005E09A8" w:rsidRPr="005E09A8">
        <w:rPr>
          <w:rFonts w:cstheme="minorHAnsi"/>
          <w:lang w:val="en-US"/>
        </w:rPr>
        <w:t>n</w:t>
      </w:r>
      <w:r w:rsidR="005E09A8" w:rsidRPr="005E09A8">
        <w:rPr>
          <w:rFonts w:cstheme="minorHAnsi"/>
        </w:rPr>
        <w:t xml:space="preserve"> και </w:t>
      </w:r>
      <w:r w:rsidR="005E09A8" w:rsidRPr="005E09A8">
        <w:rPr>
          <w:rFonts w:cstheme="minorHAnsi"/>
          <w:lang w:val="en-US"/>
        </w:rPr>
        <w:t>r</w:t>
      </w:r>
      <w:r w:rsidR="005E09A8" w:rsidRPr="005E09A8">
        <w:rPr>
          <w:rFonts w:cstheme="minorHAnsi"/>
        </w:rPr>
        <w:t xml:space="preserve"> του </w:t>
      </w:r>
      <w:r w:rsidR="005E09A8" w:rsidRPr="005E09A8">
        <w:rPr>
          <w:rFonts w:cstheme="minorHAnsi"/>
          <w:lang w:val="en-US"/>
        </w:rPr>
        <w:t>dataset</w:t>
      </w:r>
      <w:r w:rsidR="005E09A8" w:rsidRPr="005E09A8">
        <w:rPr>
          <w:rFonts w:cstheme="minorHAnsi"/>
        </w:rPr>
        <w:t xml:space="preserve"> </w:t>
      </w:r>
      <w:r w:rsidR="005E09A8" w:rsidRPr="005E09A8">
        <w:rPr>
          <w:rFonts w:cstheme="minorHAnsi"/>
          <w:lang w:val="en-US"/>
        </w:rPr>
        <w:t>cane</w:t>
      </w:r>
    </w:p>
    <w:p w14:paraId="7158D179" w14:textId="0FAF1DFE" w:rsidR="009C3F45" w:rsidRPr="00EF584E" w:rsidRDefault="005E09A8" w:rsidP="005E09A8">
      <w:pPr>
        <w:rPr>
          <w:rFonts w:cstheme="minorHAnsi"/>
        </w:rPr>
      </w:pPr>
      <w:r>
        <w:rPr>
          <w:noProof/>
        </w:rPr>
        <w:drawing>
          <wp:inline distT="0" distB="0" distL="0" distR="0" wp14:anchorId="4C1E5DD5" wp14:editId="058BFE39">
            <wp:extent cx="2505075" cy="42115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758" cy="42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5DBA" w14:textId="790CA6F4" w:rsidR="00A610BB" w:rsidRPr="00A610BB" w:rsidRDefault="00670DCD" w:rsidP="005E09A8">
      <w:pPr>
        <w:rPr>
          <w:rFonts w:cstheme="minorHAnsi"/>
        </w:rPr>
      </w:pPr>
      <w:r>
        <w:rPr>
          <w:noProof/>
        </w:rPr>
        <w:drawing>
          <wp:inline distT="0" distB="0" distL="0" distR="0" wp14:anchorId="5709E653" wp14:editId="155CB408">
            <wp:extent cx="2075958" cy="2024859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892" cy="21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74AA" w14:textId="6FD50100" w:rsidR="009C3F45" w:rsidRPr="00A610BB" w:rsidRDefault="005E09A8" w:rsidP="005E09A8">
      <w:pPr>
        <w:rPr>
          <w:rFonts w:cstheme="minorHAnsi"/>
        </w:rPr>
      </w:pPr>
      <w:r w:rsidRPr="00601DFD">
        <w:rPr>
          <w:rFonts w:cstheme="minorHAnsi"/>
          <w:b/>
          <w:bCs/>
          <w:color w:val="FF0000"/>
          <w:sz w:val="36"/>
          <w:szCs w:val="36"/>
        </w:rPr>
        <w:t>#Θηκογραμμα</w:t>
      </w:r>
      <w:r w:rsidR="00670DCD" w:rsidRPr="00601DFD">
        <w:rPr>
          <w:rFonts w:cstheme="minorHAnsi"/>
          <w:b/>
          <w:bCs/>
          <w:color w:val="FF0000"/>
          <w:sz w:val="36"/>
          <w:szCs w:val="36"/>
        </w:rPr>
        <w:t xml:space="preserve"> για τη μεταβλητή </w:t>
      </w:r>
      <w:r w:rsidR="00670DCD" w:rsidRPr="00601DFD">
        <w:rPr>
          <w:rFonts w:cstheme="minorHAnsi"/>
          <w:b/>
          <w:bCs/>
          <w:color w:val="FF0000"/>
          <w:sz w:val="36"/>
          <w:szCs w:val="36"/>
          <w:lang w:val="en-US"/>
        </w:rPr>
        <w:t>n</w:t>
      </w:r>
      <w:r w:rsidR="00670DCD" w:rsidRPr="00601DFD">
        <w:rPr>
          <w:rFonts w:cstheme="minorHAnsi"/>
          <w:b/>
          <w:bCs/>
          <w:color w:val="FF0000"/>
          <w:sz w:val="36"/>
          <w:szCs w:val="36"/>
        </w:rPr>
        <w:t xml:space="preserve"> και </w:t>
      </w:r>
      <w:r w:rsidR="00670DCD" w:rsidRPr="00601DFD">
        <w:rPr>
          <w:rFonts w:cstheme="minorHAnsi"/>
          <w:b/>
          <w:bCs/>
          <w:color w:val="FF0000"/>
          <w:sz w:val="36"/>
          <w:szCs w:val="36"/>
          <w:lang w:val="en-US"/>
        </w:rPr>
        <w:t>r</w:t>
      </w:r>
      <w:r w:rsidR="00670DCD" w:rsidRPr="00601DFD">
        <w:rPr>
          <w:rFonts w:cstheme="minorHAnsi"/>
          <w:b/>
          <w:bCs/>
          <w:color w:val="FF0000"/>
          <w:sz w:val="36"/>
          <w:szCs w:val="36"/>
        </w:rPr>
        <w:t xml:space="preserve"> του </w:t>
      </w:r>
      <w:r w:rsidR="00670DCD" w:rsidRPr="00601DFD">
        <w:rPr>
          <w:rFonts w:cstheme="minorHAnsi"/>
          <w:b/>
          <w:bCs/>
          <w:color w:val="FF0000"/>
          <w:sz w:val="36"/>
          <w:szCs w:val="36"/>
          <w:lang w:val="en-US"/>
        </w:rPr>
        <w:t>dataset</w:t>
      </w:r>
      <w:r w:rsidR="00601DFD" w:rsidRPr="00601DFD">
        <w:rPr>
          <w:rFonts w:cstheme="minorHAnsi"/>
          <w:b/>
          <w:bCs/>
          <w:color w:val="FF0000"/>
          <w:sz w:val="36"/>
          <w:szCs w:val="36"/>
        </w:rPr>
        <w:t xml:space="preserve"> </w:t>
      </w:r>
      <w:r w:rsidR="00670DCD" w:rsidRPr="00601DFD">
        <w:rPr>
          <w:rFonts w:cstheme="minorHAnsi"/>
          <w:b/>
          <w:bCs/>
          <w:color w:val="FF0000"/>
          <w:sz w:val="36"/>
          <w:szCs w:val="36"/>
          <w:lang w:val="en-US"/>
        </w:rPr>
        <w:t>cane</w:t>
      </w:r>
    </w:p>
    <w:p w14:paraId="489F3EEA" w14:textId="7807ACD5" w:rsidR="005E09A8" w:rsidRDefault="00670DCD" w:rsidP="005E09A8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339C8557" wp14:editId="736AD46D">
            <wp:extent cx="4879186" cy="3105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087" cy="31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5DEA" w14:textId="5FE5C1A2" w:rsidR="00670DCD" w:rsidRDefault="00670DCD" w:rsidP="005E09A8">
      <w:pPr>
        <w:rPr>
          <w:rFonts w:cstheme="minorHAnsi"/>
          <w:lang w:val="en-US"/>
        </w:rPr>
      </w:pPr>
    </w:p>
    <w:p w14:paraId="0C4245B6" w14:textId="65791322" w:rsidR="00670DCD" w:rsidRDefault="00670DCD" w:rsidP="005E09A8">
      <w:pPr>
        <w:rPr>
          <w:rFonts w:cstheme="minorHAnsi"/>
          <w:lang w:val="en-US"/>
        </w:rPr>
      </w:pPr>
    </w:p>
    <w:p w14:paraId="70DFEC25" w14:textId="77777777" w:rsidR="00670DCD" w:rsidRDefault="00670DCD" w:rsidP="005E09A8">
      <w:pPr>
        <w:rPr>
          <w:rFonts w:cstheme="minorHAnsi"/>
          <w:lang w:val="en-US"/>
        </w:rPr>
      </w:pPr>
    </w:p>
    <w:p w14:paraId="3FEBFDFB" w14:textId="058E2780" w:rsidR="00670DCD" w:rsidRPr="00670DCD" w:rsidRDefault="00670DCD" w:rsidP="005E09A8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98E1080" wp14:editId="0E59B156">
            <wp:extent cx="5252848" cy="341947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9875" cy="34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422B" w14:textId="77777777" w:rsidR="00670DCD" w:rsidRDefault="00670DCD" w:rsidP="005E09A8">
      <w:pPr>
        <w:rPr>
          <w:rFonts w:cstheme="minorHAnsi"/>
        </w:rPr>
      </w:pPr>
    </w:p>
    <w:p w14:paraId="28F2D5F0" w14:textId="77777777" w:rsidR="00670DCD" w:rsidRDefault="00670DCD" w:rsidP="005E09A8">
      <w:pPr>
        <w:rPr>
          <w:rFonts w:cstheme="minorHAnsi"/>
        </w:rPr>
      </w:pPr>
    </w:p>
    <w:p w14:paraId="11A92004" w14:textId="77777777" w:rsidR="00670DCD" w:rsidRDefault="00670DCD" w:rsidP="005E09A8">
      <w:pPr>
        <w:rPr>
          <w:rFonts w:cstheme="minorHAnsi"/>
        </w:rPr>
      </w:pPr>
    </w:p>
    <w:p w14:paraId="014D086F" w14:textId="715DBC99" w:rsidR="00670DCD" w:rsidRPr="00114A00" w:rsidRDefault="00670DCD" w:rsidP="005E09A8">
      <w:pPr>
        <w:rPr>
          <w:rFonts w:cstheme="minorHAnsi"/>
          <w:b/>
          <w:bCs/>
          <w:color w:val="FF0000"/>
          <w:sz w:val="36"/>
          <w:szCs w:val="36"/>
        </w:rPr>
      </w:pPr>
      <w:r w:rsidRPr="00114A00">
        <w:rPr>
          <w:rFonts w:cstheme="minorHAnsi"/>
          <w:b/>
          <w:bCs/>
          <w:color w:val="FF0000"/>
          <w:sz w:val="36"/>
          <w:szCs w:val="36"/>
        </w:rPr>
        <w:t>#Συγκρητικο ραβδογραμμα</w:t>
      </w:r>
    </w:p>
    <w:p w14:paraId="6639D22A" w14:textId="34192807" w:rsidR="00670DCD" w:rsidRDefault="00670DCD" w:rsidP="005E09A8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8208" behindDoc="1" locked="0" layoutInCell="1" allowOverlap="1" wp14:anchorId="2E6378C4" wp14:editId="6E23BF2B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7134039" cy="52006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039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F58B2" w14:textId="77777777" w:rsidR="00670DCD" w:rsidRDefault="00670DCD" w:rsidP="005E09A8">
      <w:pPr>
        <w:rPr>
          <w:rFonts w:cstheme="minorHAnsi"/>
        </w:rPr>
      </w:pPr>
    </w:p>
    <w:p w14:paraId="2316F7EB" w14:textId="77777777" w:rsidR="00670DCD" w:rsidRDefault="00670DCD" w:rsidP="005E09A8">
      <w:pPr>
        <w:rPr>
          <w:rFonts w:cstheme="minorHAnsi"/>
        </w:rPr>
      </w:pPr>
    </w:p>
    <w:p w14:paraId="653DEA46" w14:textId="77777777" w:rsidR="00670DCD" w:rsidRDefault="00670DCD" w:rsidP="005E09A8">
      <w:pPr>
        <w:rPr>
          <w:rFonts w:cstheme="minorHAnsi"/>
        </w:rPr>
      </w:pPr>
    </w:p>
    <w:p w14:paraId="36F0CEAA" w14:textId="77777777" w:rsidR="00670DCD" w:rsidRDefault="00670DCD" w:rsidP="005E09A8">
      <w:pPr>
        <w:rPr>
          <w:rFonts w:cstheme="minorHAnsi"/>
        </w:rPr>
      </w:pPr>
    </w:p>
    <w:p w14:paraId="44E2EBC1" w14:textId="77777777" w:rsidR="00670DCD" w:rsidRDefault="00670DCD" w:rsidP="005E09A8">
      <w:pPr>
        <w:rPr>
          <w:rFonts w:cstheme="minorHAnsi"/>
        </w:rPr>
      </w:pPr>
    </w:p>
    <w:p w14:paraId="208767D5" w14:textId="77777777" w:rsidR="00670DCD" w:rsidRDefault="00670DCD" w:rsidP="005E09A8">
      <w:pPr>
        <w:rPr>
          <w:rFonts w:cstheme="minorHAnsi"/>
        </w:rPr>
      </w:pPr>
    </w:p>
    <w:p w14:paraId="73F2AB13" w14:textId="77777777" w:rsidR="00670DCD" w:rsidRDefault="00670DCD" w:rsidP="005E09A8">
      <w:pPr>
        <w:rPr>
          <w:rFonts w:cstheme="minorHAnsi"/>
        </w:rPr>
      </w:pPr>
    </w:p>
    <w:p w14:paraId="0D15A07F" w14:textId="77777777" w:rsidR="00670DCD" w:rsidRDefault="00670DCD" w:rsidP="005E09A8">
      <w:pPr>
        <w:rPr>
          <w:rFonts w:cstheme="minorHAnsi"/>
        </w:rPr>
      </w:pPr>
    </w:p>
    <w:p w14:paraId="479392B3" w14:textId="77777777" w:rsidR="00670DCD" w:rsidRDefault="00670DCD" w:rsidP="005E09A8">
      <w:pPr>
        <w:rPr>
          <w:rFonts w:cstheme="minorHAnsi"/>
        </w:rPr>
      </w:pPr>
    </w:p>
    <w:p w14:paraId="70768C6E" w14:textId="77777777" w:rsidR="00670DCD" w:rsidRDefault="00670DCD" w:rsidP="005E09A8">
      <w:pPr>
        <w:rPr>
          <w:rFonts w:cstheme="minorHAnsi"/>
        </w:rPr>
      </w:pPr>
    </w:p>
    <w:p w14:paraId="18625A75" w14:textId="77777777" w:rsidR="00670DCD" w:rsidRDefault="00670DCD" w:rsidP="005E09A8">
      <w:pPr>
        <w:rPr>
          <w:rFonts w:cstheme="minorHAnsi"/>
        </w:rPr>
      </w:pPr>
    </w:p>
    <w:p w14:paraId="5BE20D9A" w14:textId="77777777" w:rsidR="00670DCD" w:rsidRDefault="00670DCD" w:rsidP="005E09A8">
      <w:pPr>
        <w:rPr>
          <w:rFonts w:cstheme="minorHAnsi"/>
        </w:rPr>
      </w:pPr>
    </w:p>
    <w:p w14:paraId="088692AB" w14:textId="77777777" w:rsidR="00670DCD" w:rsidRDefault="00670DCD" w:rsidP="005E09A8">
      <w:pPr>
        <w:rPr>
          <w:rFonts w:cstheme="minorHAnsi"/>
        </w:rPr>
      </w:pPr>
    </w:p>
    <w:p w14:paraId="21D1A863" w14:textId="77777777" w:rsidR="00670DCD" w:rsidRDefault="00670DCD" w:rsidP="005E09A8">
      <w:pPr>
        <w:rPr>
          <w:rFonts w:cstheme="minorHAnsi"/>
        </w:rPr>
      </w:pPr>
    </w:p>
    <w:p w14:paraId="7EF62E53" w14:textId="71195A87" w:rsidR="000B22F7" w:rsidRDefault="000B22F7" w:rsidP="005E09A8">
      <w:pPr>
        <w:rPr>
          <w:rFonts w:cstheme="minorHAnsi"/>
        </w:rPr>
      </w:pPr>
    </w:p>
    <w:p w14:paraId="74B2DF4E" w14:textId="0D2DB3B1" w:rsidR="00670DCD" w:rsidRDefault="00670DCD" w:rsidP="005E09A8">
      <w:pPr>
        <w:rPr>
          <w:rFonts w:cstheme="minorHAnsi"/>
        </w:rPr>
      </w:pPr>
    </w:p>
    <w:p w14:paraId="2D53469F" w14:textId="6EC919E0" w:rsidR="00670DCD" w:rsidRDefault="00670DCD" w:rsidP="005E09A8">
      <w:pPr>
        <w:rPr>
          <w:rFonts w:cstheme="minorHAnsi"/>
        </w:rPr>
      </w:pPr>
    </w:p>
    <w:p w14:paraId="33F29798" w14:textId="7CAE6760" w:rsidR="00670DCD" w:rsidRDefault="00670DCD" w:rsidP="005E09A8">
      <w:pPr>
        <w:rPr>
          <w:rFonts w:cstheme="minorHAnsi"/>
        </w:rPr>
      </w:pPr>
    </w:p>
    <w:p w14:paraId="49C0C0D1" w14:textId="02B1DDFB" w:rsidR="00670DCD" w:rsidRDefault="00670DCD" w:rsidP="005E09A8">
      <w:pPr>
        <w:rPr>
          <w:rFonts w:cstheme="minorHAnsi"/>
        </w:rPr>
      </w:pPr>
    </w:p>
    <w:p w14:paraId="7C9DA7AB" w14:textId="473641E2" w:rsidR="00670DCD" w:rsidRDefault="00670DCD" w:rsidP="005E09A8">
      <w:pPr>
        <w:rPr>
          <w:rFonts w:cstheme="minorHAnsi"/>
        </w:rPr>
      </w:pPr>
    </w:p>
    <w:p w14:paraId="6FEE2870" w14:textId="77777777" w:rsidR="00082B23" w:rsidRPr="00CB4BE5" w:rsidRDefault="00082B23" w:rsidP="00082B23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color w:val="FF0000"/>
          <w:sz w:val="36"/>
          <w:szCs w:val="36"/>
        </w:rPr>
        <w:t>ΚΑΤΑΝΟΜΗ</w:t>
      </w:r>
    </w:p>
    <w:p w14:paraId="078A6820" w14:textId="63C9521D" w:rsidR="00670DCD" w:rsidRDefault="00670DCD" w:rsidP="005E09A8">
      <w:pPr>
        <w:rPr>
          <w:rFonts w:cstheme="minorHAnsi"/>
        </w:rPr>
      </w:pPr>
    </w:p>
    <w:p w14:paraId="3D600F1B" w14:textId="1D10FC26" w:rsidR="00670DCD" w:rsidRPr="00FA5BB6" w:rsidRDefault="00A610BB" w:rsidP="00FA5BB6">
      <w:pPr>
        <w:shd w:val="clear" w:color="auto" w:fill="0099FF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Παρατηρούμε ότι και στις δύο μεταβλητές ο δειγματικός μέσος είναι μεγαλύτερος από τη διάμεσο άρα έχουμε θετική ασυμμετρία (λοξότητα). Επίσης συντελεστής κύρτωσης στην μεταβλητή n είναι αρκετά μικρότερος από την τιμή 3 συνεπώς η κατανομή είναι πλατυκυρτη ενώ αντίθετα στην μεταβλητή r είναι μεγαλύτερος από 3 άρα η κατανομή είναι λεπτοκυρτη.</w:t>
      </w:r>
    </w:p>
    <w:p w14:paraId="599E0098" w14:textId="77777777" w:rsidR="00FA608B" w:rsidRDefault="00FA608B" w:rsidP="00670DCD">
      <w:pPr>
        <w:rPr>
          <w:rFonts w:cstheme="minorHAnsi"/>
        </w:rPr>
      </w:pPr>
    </w:p>
    <w:p w14:paraId="3EF09A06" w14:textId="77777777" w:rsidR="00035E0F" w:rsidRPr="00035E0F" w:rsidRDefault="00035E0F" w:rsidP="00035E0F">
      <w:pPr>
        <w:rPr>
          <w:rFonts w:cstheme="minorHAnsi"/>
        </w:rPr>
      </w:pPr>
      <w:r w:rsidRPr="00035E0F">
        <w:rPr>
          <w:rFonts w:cstheme="minorHAnsi"/>
        </w:rPr>
        <w:t>#5. Υπολογίζουμε για μια ποσοτική μεταβλητή σε κάθε δείγμα που προκύπτει από μια ποιοτική</w:t>
      </w:r>
    </w:p>
    <w:p w14:paraId="2F51AAD4" w14:textId="77777777" w:rsidR="00035E0F" w:rsidRPr="00035E0F" w:rsidRDefault="00035E0F" w:rsidP="00035E0F">
      <w:pPr>
        <w:rPr>
          <w:rFonts w:cstheme="minorHAnsi"/>
        </w:rPr>
      </w:pPr>
      <w:r w:rsidRPr="00035E0F">
        <w:rPr>
          <w:rFonts w:cstheme="minorHAnsi"/>
        </w:rPr>
        <w:t>#(π.χ. age με case=0 και case=1) τις εξής παραμέτρους: μέση τιμή, διάμεσο, τυπική απόκλιση,</w:t>
      </w:r>
    </w:p>
    <w:p w14:paraId="6B1347E7" w14:textId="77777777" w:rsidR="00035E0F" w:rsidRPr="00035E0F" w:rsidRDefault="00035E0F" w:rsidP="00035E0F">
      <w:pPr>
        <w:rPr>
          <w:rFonts w:cstheme="minorHAnsi"/>
        </w:rPr>
      </w:pPr>
      <w:r w:rsidRPr="00035E0F">
        <w:rPr>
          <w:rFonts w:cstheme="minorHAnsi"/>
        </w:rPr>
        <w:lastRenderedPageBreak/>
        <w:t>#διασπορά, λοξότητα, κύρτωση, εύρος και ποσοστημόρια. Κάνουμε επίσης και τα αντίστοιχο</w:t>
      </w:r>
    </w:p>
    <w:p w14:paraId="32530FAF" w14:textId="5DBA4E4B" w:rsidR="007B0B36" w:rsidRPr="000B655B" w:rsidRDefault="00035E0F" w:rsidP="00035E0F">
      <w:pPr>
        <w:rPr>
          <w:rFonts w:cstheme="minorHAnsi"/>
          <w:sz w:val="16"/>
          <w:szCs w:val="16"/>
        </w:rPr>
      </w:pPr>
      <w:r w:rsidRPr="00035E0F">
        <w:rPr>
          <w:rFonts w:cstheme="minorHAnsi"/>
        </w:rPr>
        <w:t>#συγκριτικό θηκόγραμμα (1 γράφημα με δυο θηκογράμματα).</w:t>
      </w:r>
      <w:r w:rsidR="007B0B36" w:rsidRPr="000B655B">
        <w:rPr>
          <w:rFonts w:cstheme="minorHAnsi"/>
          <w:sz w:val="16"/>
          <w:szCs w:val="16"/>
        </w:rPr>
        <w:t>ΤΡΙΜΗΝΟ</w:t>
      </w:r>
      <w:r w:rsidR="000B655B">
        <w:rPr>
          <w:rFonts w:cstheme="minorHAnsi"/>
          <w:sz w:val="16"/>
          <w:szCs w:val="16"/>
        </w:rPr>
        <w:t xml:space="preserve">         </w:t>
      </w:r>
      <w:r w:rsidR="007B0B36" w:rsidRPr="000B655B">
        <w:rPr>
          <w:rFonts w:cstheme="minorHAnsi"/>
          <w:sz w:val="16"/>
          <w:szCs w:val="16"/>
        </w:rPr>
        <w:t xml:space="preserve"> ΜΕΣ</w:t>
      </w:r>
      <w:r w:rsidR="000B655B">
        <w:rPr>
          <w:rFonts w:cstheme="minorHAnsi"/>
          <w:sz w:val="16"/>
          <w:szCs w:val="16"/>
        </w:rPr>
        <w:t>Η</w:t>
      </w:r>
      <w:r w:rsidR="007B0B36" w:rsidRPr="000B655B">
        <w:rPr>
          <w:rFonts w:cstheme="minorHAnsi"/>
          <w:sz w:val="16"/>
          <w:szCs w:val="16"/>
        </w:rPr>
        <w:t xml:space="preserve"> ΤΙΜ</w:t>
      </w:r>
      <w:r w:rsidR="000B655B">
        <w:rPr>
          <w:rFonts w:cstheme="minorHAnsi"/>
          <w:sz w:val="16"/>
          <w:szCs w:val="16"/>
        </w:rPr>
        <w:t xml:space="preserve">Η </w:t>
      </w:r>
      <w:r w:rsidR="007B0B36" w:rsidRPr="000B655B">
        <w:rPr>
          <w:rFonts w:cstheme="minorHAnsi"/>
          <w:sz w:val="16"/>
          <w:szCs w:val="16"/>
        </w:rPr>
        <w:t xml:space="preserve"> ΔΙΑΜΕΣΟΣ</w:t>
      </w:r>
      <w:r w:rsidR="00FA608B">
        <w:rPr>
          <w:rFonts w:cstheme="minorHAnsi"/>
          <w:sz w:val="16"/>
          <w:szCs w:val="16"/>
        </w:rPr>
        <w:t xml:space="preserve">     </w:t>
      </w:r>
      <w:r w:rsidR="007B0B36" w:rsidRPr="000B655B">
        <w:rPr>
          <w:rFonts w:cstheme="minorHAnsi"/>
          <w:sz w:val="16"/>
          <w:szCs w:val="16"/>
        </w:rPr>
        <w:t xml:space="preserve">  </w:t>
      </w:r>
      <w:r w:rsidR="00EA12DD" w:rsidRPr="000B655B">
        <w:rPr>
          <w:rFonts w:cstheme="minorHAnsi"/>
          <w:sz w:val="16"/>
          <w:szCs w:val="16"/>
        </w:rPr>
        <w:t xml:space="preserve">ΤΥΠ.ΑΠΟΚΛΗΣΗ </w:t>
      </w:r>
      <w:r w:rsidR="000B655B">
        <w:rPr>
          <w:rFonts w:cstheme="minorHAnsi"/>
          <w:sz w:val="16"/>
          <w:szCs w:val="16"/>
        </w:rPr>
        <w:t xml:space="preserve">     </w:t>
      </w:r>
      <w:r w:rsidR="00EA12DD" w:rsidRPr="000B655B">
        <w:rPr>
          <w:rFonts w:cstheme="minorHAnsi"/>
          <w:sz w:val="16"/>
          <w:szCs w:val="16"/>
        </w:rPr>
        <w:t>ΔΙΑΚΥΜΑΝΣΗ</w:t>
      </w:r>
      <w:r w:rsidR="000B655B">
        <w:rPr>
          <w:rFonts w:cstheme="minorHAnsi"/>
          <w:sz w:val="16"/>
          <w:szCs w:val="16"/>
        </w:rPr>
        <w:t xml:space="preserve">       </w:t>
      </w:r>
      <w:r w:rsidR="00EA12DD" w:rsidRPr="000B655B">
        <w:rPr>
          <w:rFonts w:cstheme="minorHAnsi"/>
          <w:sz w:val="16"/>
          <w:szCs w:val="16"/>
        </w:rPr>
        <w:t xml:space="preserve"> Σ.</w:t>
      </w:r>
      <w:r w:rsidR="000B655B" w:rsidRPr="000B655B">
        <w:rPr>
          <w:rFonts w:cstheme="minorHAnsi"/>
          <w:sz w:val="16"/>
          <w:szCs w:val="16"/>
        </w:rPr>
        <w:t xml:space="preserve">ΛΟΞΟΤΗΤΑΣ </w:t>
      </w:r>
      <w:r w:rsidR="000B655B">
        <w:rPr>
          <w:rFonts w:cstheme="minorHAnsi"/>
          <w:sz w:val="16"/>
          <w:szCs w:val="16"/>
        </w:rPr>
        <w:t xml:space="preserve">                        </w:t>
      </w:r>
      <w:r w:rsidR="000B655B" w:rsidRPr="000B655B">
        <w:rPr>
          <w:rFonts w:cstheme="minorHAnsi"/>
          <w:sz w:val="16"/>
          <w:szCs w:val="16"/>
        </w:rPr>
        <w:t>Σ.ΚΥΡΤΩΣΗΣ</w:t>
      </w:r>
    </w:p>
    <w:p w14:paraId="0355DABC" w14:textId="6397118C" w:rsidR="00132F8C" w:rsidRDefault="00132F8C" w:rsidP="005E09A8">
      <w:pPr>
        <w:rPr>
          <w:rFonts w:cstheme="minorHAnsi"/>
        </w:rPr>
      </w:pPr>
      <w:r>
        <w:rPr>
          <w:noProof/>
        </w:rPr>
        <w:drawing>
          <wp:inline distT="0" distB="0" distL="0" distR="0" wp14:anchorId="5D810B20" wp14:editId="6443DF80">
            <wp:extent cx="5274310" cy="92646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D3F" w14:textId="012214CC" w:rsidR="00132F8C" w:rsidRDefault="00B25175" w:rsidP="005E09A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328" behindDoc="1" locked="0" layoutInCell="1" allowOverlap="1" wp14:anchorId="3240E287" wp14:editId="6637DDFC">
            <wp:simplePos x="0" y="0"/>
            <wp:positionH relativeFrom="margin">
              <wp:posOffset>904875</wp:posOffset>
            </wp:positionH>
            <wp:positionV relativeFrom="paragraph">
              <wp:posOffset>438786</wp:posOffset>
            </wp:positionV>
            <wp:extent cx="3676518" cy="4961666"/>
            <wp:effectExtent l="0" t="0" r="63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55" cy="4996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F8C" w:rsidRPr="00132F8C">
        <w:rPr>
          <w:rFonts w:cstheme="minorHAnsi"/>
        </w:rPr>
        <w:t>Παρατηρώ ότι το εύρος και τα ποσοστημορια δεν μπορώ να το υπολογίσω με το compare st</w:t>
      </w:r>
      <w:r w:rsidRPr="00B25175">
        <w:rPr>
          <w:noProof/>
        </w:rPr>
        <w:t xml:space="preserve"> </w:t>
      </w:r>
      <w:r w:rsidR="00132F8C" w:rsidRPr="00132F8C">
        <w:rPr>
          <w:rFonts w:cstheme="minorHAnsi"/>
        </w:rPr>
        <w:t>ats συνεπώς θα πρέπει να το βρω ξεχωριστά για κάθε περίπτωση</w:t>
      </w:r>
    </w:p>
    <w:p w14:paraId="4D098BBF" w14:textId="19E4CF36" w:rsidR="008E17BF" w:rsidRDefault="008E17BF" w:rsidP="005E09A8">
      <w:pPr>
        <w:rPr>
          <w:noProof/>
        </w:rPr>
      </w:pPr>
    </w:p>
    <w:p w14:paraId="3E95D5E9" w14:textId="14E982BD" w:rsidR="00A610BB" w:rsidRPr="00A610BB" w:rsidRDefault="00A610BB" w:rsidP="00A610BB">
      <w:pPr>
        <w:rPr>
          <w:rFonts w:cstheme="minorHAnsi"/>
        </w:rPr>
      </w:pPr>
    </w:p>
    <w:p w14:paraId="3F96764C" w14:textId="6282DBD4" w:rsidR="00A610BB" w:rsidRDefault="00CB4BE5" w:rsidP="00A610BB">
      <w:pPr>
        <w:rPr>
          <w:rFonts w:cstheme="minorHAnsi"/>
          <w:b/>
          <w:bCs/>
          <w:color w:val="FF0000"/>
          <w:sz w:val="36"/>
          <w:szCs w:val="36"/>
        </w:rPr>
      </w:pPr>
      <w:r w:rsidRPr="00B25175">
        <w:rPr>
          <w:rFonts w:cstheme="minorHAnsi"/>
          <w:b/>
          <w:bCs/>
          <w:noProof/>
          <w:color w:val="FF0000"/>
          <w:sz w:val="36"/>
          <w:szCs w:val="36"/>
          <w:lang w:val="en-US"/>
        </w:rPr>
        <w:lastRenderedPageBreak/>
        <w:drawing>
          <wp:anchor distT="0" distB="0" distL="114300" distR="114300" simplePos="0" relativeHeight="251688448" behindDoc="1" locked="0" layoutInCell="1" allowOverlap="1" wp14:anchorId="441D22E8" wp14:editId="500B159C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723255" cy="7143750"/>
            <wp:effectExtent l="0" t="0" r="0" b="0"/>
            <wp:wrapTight wrapText="bothSides">
              <wp:wrapPolygon edited="0">
                <wp:start x="0" y="0"/>
                <wp:lineTo x="0" y="21542"/>
                <wp:lineTo x="21497" y="21542"/>
                <wp:lineTo x="2149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175" w:rsidRPr="00CB4BE5">
        <w:rPr>
          <w:rFonts w:cstheme="minorHAnsi"/>
          <w:b/>
          <w:bCs/>
          <w:color w:val="FF0000"/>
          <w:sz w:val="36"/>
          <w:szCs w:val="36"/>
        </w:rPr>
        <w:t xml:space="preserve">Συγκριτικό θηκόγραμμα </w:t>
      </w:r>
    </w:p>
    <w:p w14:paraId="513843E2" w14:textId="2DAFC5C6" w:rsidR="00CB4BE5" w:rsidRPr="004805DC" w:rsidRDefault="00082B23" w:rsidP="00A610BB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color w:val="FF0000"/>
          <w:sz w:val="36"/>
          <w:szCs w:val="36"/>
        </w:rPr>
        <w:t>ΚΑΤΑΝΟΜΗ</w:t>
      </w:r>
    </w:p>
    <w:p w14:paraId="47A700DB" w14:textId="66AC1388" w:rsidR="007C285B" w:rsidRDefault="00A610BB" w:rsidP="00CB4BE5">
      <w:pPr>
        <w:shd w:val="clear" w:color="auto" w:fill="0099FF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Παρατηρούμε ότι και στις </w:t>
      </w:r>
      <w:r w:rsidRPr="00A610BB">
        <w:rPr>
          <w:color w:val="FFFFFF"/>
          <w:sz w:val="23"/>
          <w:szCs w:val="23"/>
        </w:rPr>
        <w:t xml:space="preserve">4 </w:t>
      </w:r>
      <w:r>
        <w:rPr>
          <w:color w:val="FFFFFF"/>
          <w:sz w:val="23"/>
          <w:szCs w:val="23"/>
        </w:rPr>
        <w:t xml:space="preserve">περιπτωσεις ο δειγματικός μέσος είναι μεγαλύτερος από τη διάμεσο άρα έχουμε θετική ασυμμετρία (λοξότητα) σε ολες τις περιπτωσεις. Επίσης συντελεστής κύρτωσης και στις </w:t>
      </w:r>
      <w:r w:rsidRPr="00A610BB">
        <w:rPr>
          <w:color w:val="FFFFFF"/>
          <w:sz w:val="23"/>
          <w:szCs w:val="23"/>
        </w:rPr>
        <w:t xml:space="preserve">4 </w:t>
      </w:r>
      <w:r>
        <w:rPr>
          <w:color w:val="FFFFFF"/>
          <w:sz w:val="23"/>
          <w:szCs w:val="23"/>
        </w:rPr>
        <w:t>περιπτωσεις είναι αρκετα μεγαλύτερος από 3 άρα η κατανομή είναι λεπτοκυρτη  σε ολες τις περιπτωσεις.</w:t>
      </w:r>
    </w:p>
    <w:p w14:paraId="2E4DCA0A" w14:textId="06FB79C7" w:rsidR="00D31CBD" w:rsidRDefault="00D31CBD" w:rsidP="00D31CBD">
      <w:pPr>
        <w:rPr>
          <w:sz w:val="23"/>
          <w:szCs w:val="23"/>
        </w:rPr>
      </w:pPr>
      <w:r>
        <w:rPr>
          <w:sz w:val="23"/>
          <w:szCs w:val="23"/>
        </w:rPr>
        <w:lastRenderedPageBreak/>
        <w:t>ΑΣΚΗΣΗ 6</w:t>
      </w:r>
    </w:p>
    <w:p w14:paraId="3DF5C62A" w14:textId="77777777" w:rsidR="00035E0F" w:rsidRPr="00035E0F" w:rsidRDefault="00035E0F" w:rsidP="00035E0F">
      <w:pPr>
        <w:rPr>
          <w:sz w:val="23"/>
          <w:szCs w:val="23"/>
        </w:rPr>
      </w:pPr>
      <w:r w:rsidRPr="00035E0F">
        <w:rPr>
          <w:sz w:val="23"/>
          <w:szCs w:val="23"/>
        </w:rPr>
        <w:t>#6. Ελέγχουμε σε επίπεδο εμπιστοσύνης 95% με την βοήθεια του t-test τη μηδενική υπόθεση</w:t>
      </w:r>
    </w:p>
    <w:p w14:paraId="18BFFB6C" w14:textId="77777777" w:rsidR="00035E0F" w:rsidRPr="00035E0F" w:rsidRDefault="00035E0F" w:rsidP="00035E0F">
      <w:pPr>
        <w:rPr>
          <w:sz w:val="23"/>
          <w:szCs w:val="23"/>
        </w:rPr>
      </w:pPr>
      <w:r w:rsidRPr="00035E0F">
        <w:rPr>
          <w:sz w:val="23"/>
          <w:szCs w:val="23"/>
        </w:rPr>
        <w:t>#σύμφωνα με την οποία η μέση τιμή μιας ποσοτικής μεταβλητής δεν διαφέρει μεταξύ των δυο</w:t>
      </w:r>
    </w:p>
    <w:p w14:paraId="181D20A0" w14:textId="77777777" w:rsidR="00035E0F" w:rsidRPr="00035E0F" w:rsidRDefault="00035E0F" w:rsidP="00035E0F">
      <w:pPr>
        <w:rPr>
          <w:sz w:val="23"/>
          <w:szCs w:val="23"/>
        </w:rPr>
      </w:pPr>
      <w:r w:rsidRPr="00035E0F">
        <w:rPr>
          <w:sz w:val="23"/>
          <w:szCs w:val="23"/>
        </w:rPr>
        <w:t>#group μιας διχοτομικής ποιοτικής (δύο κατηγοριών). Οπτικοποιήουμε το αποτέλεσμα του</w:t>
      </w:r>
    </w:p>
    <w:p w14:paraId="30794B0E" w14:textId="77777777" w:rsidR="00035E0F" w:rsidRPr="00035E0F" w:rsidRDefault="00035E0F" w:rsidP="00035E0F">
      <w:pPr>
        <w:rPr>
          <w:sz w:val="23"/>
          <w:szCs w:val="23"/>
        </w:rPr>
      </w:pPr>
      <w:r w:rsidRPr="00035E0F">
        <w:rPr>
          <w:sz w:val="23"/>
          <w:szCs w:val="23"/>
        </w:rPr>
        <w:t>#ελέγχου με την gginference.</w:t>
      </w:r>
    </w:p>
    <w:p w14:paraId="38412304" w14:textId="77777777" w:rsidR="00035E0F" w:rsidRPr="00035E0F" w:rsidRDefault="00035E0F" w:rsidP="00035E0F">
      <w:pPr>
        <w:rPr>
          <w:sz w:val="23"/>
          <w:szCs w:val="23"/>
        </w:rPr>
      </w:pPr>
    </w:p>
    <w:p w14:paraId="35E91C82" w14:textId="77777777" w:rsidR="00035E0F" w:rsidRPr="00035E0F" w:rsidRDefault="00035E0F" w:rsidP="00035E0F">
      <w:pPr>
        <w:rPr>
          <w:sz w:val="23"/>
          <w:szCs w:val="23"/>
        </w:rPr>
      </w:pPr>
      <w:r w:rsidRPr="00035E0F">
        <w:rPr>
          <w:sz w:val="23"/>
          <w:szCs w:val="23"/>
        </w:rPr>
        <w:t xml:space="preserve">#Παρατηρούμε ότι δεν μπορούμε να χρησιμοποιήσουμε το data set cane γιατί δεν υπάρχει διχοτομική ποιοτική μεταβλητή. </w:t>
      </w:r>
    </w:p>
    <w:p w14:paraId="4AF768B7" w14:textId="77777777" w:rsidR="00035E0F" w:rsidRPr="00035E0F" w:rsidRDefault="00035E0F" w:rsidP="00035E0F">
      <w:pPr>
        <w:rPr>
          <w:sz w:val="23"/>
          <w:szCs w:val="23"/>
        </w:rPr>
      </w:pPr>
      <w:r w:rsidRPr="00035E0F">
        <w:rPr>
          <w:sz w:val="23"/>
          <w:szCs w:val="23"/>
        </w:rPr>
        <w:t>#Άρα αναγκαστικά θα πρέπει να χρησιμοποιήσουμε το data set aids με τη διχοτομικη μεταβλητη dud</w:t>
      </w:r>
    </w:p>
    <w:p w14:paraId="107904E2" w14:textId="77777777" w:rsidR="00035E0F" w:rsidRPr="00035E0F" w:rsidRDefault="00035E0F" w:rsidP="00035E0F">
      <w:pPr>
        <w:rPr>
          <w:sz w:val="23"/>
          <w:szCs w:val="23"/>
        </w:rPr>
      </w:pPr>
      <w:r w:rsidRPr="00035E0F">
        <w:rPr>
          <w:sz w:val="23"/>
          <w:szCs w:val="23"/>
        </w:rPr>
        <w:t>#Σύμφωνα με την άσκηση υποθέτουμε ότι η ποσοτική μεταβλητή delay ακολουθεί κανονική κατανομή,</w:t>
      </w:r>
    </w:p>
    <w:p w14:paraId="7B31302F" w14:textId="0DBD01C2" w:rsidR="000B7A56" w:rsidRPr="000B7A56" w:rsidRDefault="00035E0F" w:rsidP="00035E0F">
      <w:pPr>
        <w:rPr>
          <w:sz w:val="23"/>
          <w:szCs w:val="23"/>
        </w:rPr>
      </w:pPr>
      <w:r w:rsidRPr="00035E0F">
        <w:rPr>
          <w:sz w:val="23"/>
          <w:szCs w:val="23"/>
        </w:rPr>
        <w:t>#συνεπώς μένει να ελέγξουμε την ανεξαρτησία και την ισοτητας διασπορας των μεταβλητών για να προχωρήσουμε στο t test</w:t>
      </w:r>
      <w:r w:rsidR="000B7A56" w:rsidRPr="000B7A56">
        <w:rPr>
          <w:sz w:val="23"/>
          <w:szCs w:val="23"/>
        </w:rPr>
        <w:t xml:space="preserve">#Παρατηρούμε ότι δεν μπορούμε να χρησιμοποιήσουμε το data set cane γιατί δεν υπάρχει διχοτομική ποιοτική μεταβλητή. </w:t>
      </w:r>
    </w:p>
    <w:p w14:paraId="29127788" w14:textId="21C05F8A" w:rsidR="000B7A56" w:rsidRPr="000B7A56" w:rsidRDefault="000B7A56" w:rsidP="000B7A56">
      <w:pPr>
        <w:rPr>
          <w:sz w:val="23"/>
          <w:szCs w:val="23"/>
        </w:rPr>
      </w:pPr>
      <w:r w:rsidRPr="000B7A56">
        <w:rPr>
          <w:sz w:val="23"/>
          <w:szCs w:val="23"/>
        </w:rPr>
        <w:t>#Άρα αναγκαστικά θα πρέπει να χρησιμοποιήσουμε το data set aids με τη διχοτομικη μεταβλητη dud</w:t>
      </w:r>
    </w:p>
    <w:p w14:paraId="44806B02" w14:textId="475D551D" w:rsidR="000B7A56" w:rsidRPr="000B7A56" w:rsidRDefault="000B7A56" w:rsidP="000B7A56">
      <w:pPr>
        <w:rPr>
          <w:sz w:val="23"/>
          <w:szCs w:val="23"/>
        </w:rPr>
      </w:pPr>
      <w:r w:rsidRPr="000B7A56">
        <w:rPr>
          <w:sz w:val="23"/>
          <w:szCs w:val="23"/>
        </w:rPr>
        <w:t>#Σύμφωνα με την άσκηση υποθέτουμε ότι η ποσοτική μεταβλητή delay ακολουθεί κανονική κατανομή,</w:t>
      </w:r>
    </w:p>
    <w:p w14:paraId="787B74EC" w14:textId="2E903A4B" w:rsidR="00D31CBD" w:rsidRDefault="000B7A56" w:rsidP="000B7A56">
      <w:pPr>
        <w:rPr>
          <w:sz w:val="23"/>
          <w:szCs w:val="23"/>
        </w:rPr>
      </w:pPr>
      <w:r w:rsidRPr="000B7A56">
        <w:rPr>
          <w:sz w:val="23"/>
          <w:szCs w:val="23"/>
        </w:rPr>
        <w:t>#συνεπώς μένει να ελέγξουμε την ανεξαρτησία και την ισοτητας διασπορας των μεταβλητών για να προχωρήσουμε στο t test</w:t>
      </w:r>
    </w:p>
    <w:p w14:paraId="48EC21C9" w14:textId="5DA7ABA0" w:rsidR="00900795" w:rsidRDefault="006D3874" w:rsidP="000B7A56">
      <w:pPr>
        <w:rPr>
          <w:sz w:val="23"/>
          <w:szCs w:val="23"/>
        </w:rPr>
      </w:pPr>
      <w:r w:rsidRPr="006D3874">
        <w:rPr>
          <w:sz w:val="23"/>
          <w:szCs w:val="23"/>
        </w:rPr>
        <w:t xml:space="preserve">#Το </w:t>
      </w:r>
      <w:r w:rsidRPr="006D3874">
        <w:rPr>
          <w:sz w:val="23"/>
          <w:szCs w:val="23"/>
          <w:lang w:val="en-US"/>
        </w:rPr>
        <w:t>pvalue</w:t>
      </w:r>
      <w:r w:rsidRPr="006D3874">
        <w:rPr>
          <w:sz w:val="23"/>
          <w:szCs w:val="23"/>
        </w:rPr>
        <w:t xml:space="preserve"> είναι αρκετα μικροτερο του 0.05 συνεπώς απορριπτω τη μηδενική υπόθεση </w:t>
      </w:r>
      <w:r w:rsidR="008E4593">
        <w:rPr>
          <w:sz w:val="23"/>
          <w:szCs w:val="23"/>
        </w:rPr>
        <w:t xml:space="preserve">ισοτητας διακυμανσεων </w:t>
      </w:r>
      <w:r w:rsidRPr="006D3874">
        <w:rPr>
          <w:sz w:val="23"/>
          <w:szCs w:val="23"/>
        </w:rPr>
        <w:t>άρα εχουν ανισες διακυμανσεις</w:t>
      </w:r>
    </w:p>
    <w:p w14:paraId="58E17BA6" w14:textId="3E17B608" w:rsidR="006D3874" w:rsidRDefault="00C16F59" w:rsidP="000B7A56">
      <w:pPr>
        <w:rPr>
          <w:sz w:val="23"/>
          <w:szCs w:val="23"/>
        </w:rPr>
      </w:pPr>
      <w:r w:rsidRPr="00C16F59">
        <w:rPr>
          <w:sz w:val="23"/>
          <w:szCs w:val="23"/>
        </w:rPr>
        <w:t>#Το pvalue είναι μεγαλύτερο του 0.05 συνεπώς δέχομαι τη μηδενική υπόθεση</w:t>
      </w:r>
      <w:r w:rsidR="00D87817">
        <w:rPr>
          <w:sz w:val="23"/>
          <w:szCs w:val="23"/>
        </w:rPr>
        <w:t xml:space="preserve"> του χ^2 τεστ</w:t>
      </w:r>
      <w:r w:rsidR="008E4593">
        <w:rPr>
          <w:sz w:val="23"/>
          <w:szCs w:val="23"/>
        </w:rPr>
        <w:t xml:space="preserve"> ανεξαρτησιας</w:t>
      </w:r>
      <w:r w:rsidRPr="00C16F59">
        <w:rPr>
          <w:sz w:val="23"/>
          <w:szCs w:val="23"/>
        </w:rPr>
        <w:t xml:space="preserve"> άρα οι μεταβλητες ειναι ανεξαρτητες</w:t>
      </w:r>
    </w:p>
    <w:p w14:paraId="2DF015CA" w14:textId="277DB1C6" w:rsidR="00FA1945" w:rsidRDefault="004B5E44" w:rsidP="000B7A56">
      <w:pPr>
        <w:rPr>
          <w:sz w:val="23"/>
          <w:szCs w:val="23"/>
        </w:rPr>
      </w:pPr>
      <w:r w:rsidRPr="004B5E44">
        <w:rPr>
          <w:sz w:val="23"/>
          <w:szCs w:val="23"/>
        </w:rPr>
        <w:t>#Το pvalue είναι αρκετα μικροτερο του 0.05 συνεπώς απορριπτω τη μηδενική υπόθεση (Η0=μ1-μ2=0 )</w:t>
      </w:r>
      <w:r>
        <w:rPr>
          <w:sz w:val="23"/>
          <w:szCs w:val="23"/>
        </w:rPr>
        <w:t xml:space="preserve"> </w:t>
      </w:r>
      <w:r w:rsidRPr="004B5E44">
        <w:rPr>
          <w:sz w:val="23"/>
          <w:szCs w:val="23"/>
        </w:rPr>
        <w:t>άρα οι μεσες τιμες δεν ειναι ισες</w:t>
      </w:r>
    </w:p>
    <w:p w14:paraId="46680899" w14:textId="364077DE" w:rsidR="004B5E44" w:rsidRDefault="00436588" w:rsidP="000B7A56">
      <w:pPr>
        <w:rPr>
          <w:rFonts w:eastAsia="Times New Roman" w:cstheme="minorHAnsi"/>
          <w:lang w:eastAsia="el-GR"/>
        </w:rPr>
      </w:pPr>
      <w:r>
        <w:rPr>
          <w:noProof/>
        </w:rPr>
        <w:lastRenderedPageBreak/>
        <w:drawing>
          <wp:anchor distT="0" distB="0" distL="114300" distR="114300" simplePos="0" relativeHeight="251689472" behindDoc="0" locked="0" layoutInCell="1" allowOverlap="1" wp14:anchorId="403AB8EA" wp14:editId="768C5D5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4935220" cy="481965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9A8">
        <w:rPr>
          <w:rFonts w:eastAsia="Times New Roman" w:cstheme="minorHAnsi"/>
          <w:lang w:eastAsia="el-GR"/>
        </w:rPr>
        <w:t xml:space="preserve">Ακολουθως θα προχωρησω σε ενα οπτικο ελεγχο του </w:t>
      </w:r>
      <w:r>
        <w:rPr>
          <w:rFonts w:eastAsia="Times New Roman" w:cstheme="minorHAnsi"/>
          <w:lang w:val="en-US" w:eastAsia="el-GR"/>
        </w:rPr>
        <w:t>t</w:t>
      </w:r>
      <w:r w:rsidRPr="00436588">
        <w:rPr>
          <w:rFonts w:eastAsia="Times New Roman" w:cstheme="minorHAnsi"/>
          <w:lang w:eastAsia="el-GR"/>
        </w:rPr>
        <w:t>-</w:t>
      </w:r>
      <w:r>
        <w:rPr>
          <w:rFonts w:eastAsia="Times New Roman" w:cstheme="minorHAnsi"/>
          <w:lang w:val="en-US" w:eastAsia="el-GR"/>
        </w:rPr>
        <w:t>test</w:t>
      </w:r>
    </w:p>
    <w:p w14:paraId="62434EEC" w14:textId="2C667674" w:rsidR="008734E1" w:rsidRPr="008734E1" w:rsidRDefault="008734E1" w:rsidP="008734E1">
      <w:pPr>
        <w:rPr>
          <w:sz w:val="23"/>
          <w:szCs w:val="23"/>
        </w:rPr>
      </w:pPr>
    </w:p>
    <w:p w14:paraId="32624D62" w14:textId="590DBB56" w:rsidR="008734E1" w:rsidRDefault="00035E0F" w:rsidP="008734E1">
      <w:pPr>
        <w:rPr>
          <w:sz w:val="23"/>
          <w:szCs w:val="23"/>
        </w:rPr>
      </w:pPr>
      <w:r w:rsidRPr="00035E0F">
        <w:rPr>
          <w:sz w:val="23"/>
          <w:szCs w:val="23"/>
        </w:rPr>
        <w:t>#7. Κατασκευάζουμε το σημειόγραμμα (scatterplot) δυο μεταβλητών της επιλογής σας. Υπολογίζουμε τον συντελεστή συσχέτισης του Pearson.</w:t>
      </w:r>
    </w:p>
    <w:p w14:paraId="1D5CB32B" w14:textId="77777777" w:rsidR="008734E1" w:rsidRDefault="008734E1" w:rsidP="008734E1">
      <w:pPr>
        <w:rPr>
          <w:sz w:val="23"/>
          <w:szCs w:val="23"/>
        </w:rPr>
      </w:pPr>
    </w:p>
    <w:p w14:paraId="551EE7DF" w14:textId="77777777" w:rsidR="008734E1" w:rsidRDefault="008734E1" w:rsidP="008734E1">
      <w:pPr>
        <w:rPr>
          <w:sz w:val="23"/>
          <w:szCs w:val="23"/>
        </w:rPr>
      </w:pPr>
    </w:p>
    <w:p w14:paraId="5EC14DD8" w14:textId="08523744" w:rsidR="008734E1" w:rsidRPr="006D1B54" w:rsidRDefault="008734E1" w:rsidP="008734E1">
      <w:pPr>
        <w:rPr>
          <w:rFonts w:cstheme="minorHAnsi"/>
          <w:b/>
          <w:bCs/>
          <w:color w:val="FF0000"/>
          <w:sz w:val="36"/>
          <w:szCs w:val="36"/>
        </w:rPr>
      </w:pPr>
      <w:r w:rsidRPr="006D1B54">
        <w:rPr>
          <w:rFonts w:cstheme="minorHAnsi"/>
          <w:b/>
          <w:bCs/>
          <w:color w:val="FF0000"/>
          <w:sz w:val="36"/>
          <w:szCs w:val="36"/>
        </w:rPr>
        <w:t>#διαγραμμα διασπορας</w:t>
      </w:r>
    </w:p>
    <w:p w14:paraId="4C9F7FC0" w14:textId="57F59C0E" w:rsidR="008734E1" w:rsidRPr="006D1B54" w:rsidRDefault="008734E1" w:rsidP="008734E1">
      <w:pPr>
        <w:rPr>
          <w:rFonts w:cstheme="minorHAnsi"/>
          <w:b/>
          <w:bCs/>
          <w:color w:val="FF0000"/>
          <w:sz w:val="36"/>
          <w:szCs w:val="36"/>
        </w:rPr>
      </w:pPr>
      <w:r w:rsidRPr="006D1B54">
        <w:rPr>
          <w:rFonts w:cstheme="minorHAnsi"/>
          <w:b/>
          <w:bCs/>
          <w:color w:val="FF0000"/>
          <w:sz w:val="36"/>
          <w:szCs w:val="36"/>
        </w:rPr>
        <w:t>#σημειογραμα</w:t>
      </w:r>
    </w:p>
    <w:p w14:paraId="0470ABBE" w14:textId="70EF7F0F" w:rsidR="008734E1" w:rsidRPr="008734E1" w:rsidRDefault="00B6181E" w:rsidP="008734E1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EEA4954" wp14:editId="3AE85325">
            <wp:extent cx="5274310" cy="455485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1E41" w14:textId="77777777" w:rsidR="00004CFA" w:rsidRDefault="00004CFA" w:rsidP="00F75609">
      <w:pPr>
        <w:rPr>
          <w:sz w:val="23"/>
          <w:szCs w:val="23"/>
        </w:rPr>
      </w:pPr>
    </w:p>
    <w:p w14:paraId="09C4BFFE" w14:textId="77777777" w:rsidR="00004CFA" w:rsidRDefault="00004CFA" w:rsidP="00F75609">
      <w:pPr>
        <w:rPr>
          <w:sz w:val="23"/>
          <w:szCs w:val="23"/>
        </w:rPr>
      </w:pPr>
    </w:p>
    <w:p w14:paraId="70146ACA" w14:textId="38BFD026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#Για να εξετάσ</w:t>
      </w:r>
      <w:r w:rsidR="00AC5B67">
        <w:rPr>
          <w:sz w:val="23"/>
          <w:szCs w:val="23"/>
        </w:rPr>
        <w:t>τει</w:t>
      </w:r>
      <w:bookmarkStart w:id="1" w:name="_GoBack"/>
      <w:bookmarkEnd w:id="1"/>
      <w:r w:rsidRPr="00F75609">
        <w:rPr>
          <w:sz w:val="23"/>
          <w:szCs w:val="23"/>
        </w:rPr>
        <w:t xml:space="preserve"> αν υπάρχει γραμμική σχέση μεταξύ των τιμών της μεταβλητής delay και y</w:t>
      </w:r>
    </w:p>
    <w:p w14:paraId="5A51A830" w14:textId="77777777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#θα πρέπει να ελέγξουμε αν υπάρχει η ευθεία ψ = α + β Χ όπου Χ=delay και ψ = y ώστε</w:t>
      </w:r>
    </w:p>
    <w:p w14:paraId="09AE2D5B" w14:textId="77777777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#να προβλέπουμε την τιμή της y  (εξαρτημένη) γνωρίζοντας την τιμή της delay (ανεξάρτητη)</w:t>
      </w:r>
    </w:p>
    <w:p w14:paraId="2380D013" w14:textId="77777777" w:rsidR="00C0236D" w:rsidRPr="006D1B54" w:rsidRDefault="00C0236D" w:rsidP="00C0236D">
      <w:pPr>
        <w:rPr>
          <w:rFonts w:cstheme="minorHAnsi"/>
          <w:b/>
          <w:bCs/>
          <w:color w:val="FF0000"/>
          <w:sz w:val="36"/>
          <w:szCs w:val="36"/>
        </w:rPr>
      </w:pPr>
      <w:r w:rsidRPr="006D1B54">
        <w:rPr>
          <w:rFonts w:cstheme="minorHAnsi"/>
          <w:b/>
          <w:bCs/>
          <w:color w:val="FF0000"/>
          <w:sz w:val="36"/>
          <w:szCs w:val="36"/>
        </w:rPr>
        <w:t>#ευθεια γραμμικης παλινδρομισης</w:t>
      </w:r>
    </w:p>
    <w:p w14:paraId="0AF7BCB5" w14:textId="77777777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#delay= 22.9271- 0.2582 y</w:t>
      </w:r>
    </w:p>
    <w:p w14:paraId="2294C207" w14:textId="48D0F21A" w:rsidR="00F75609" w:rsidRPr="00F75609" w:rsidRDefault="00004CFA" w:rsidP="00F75609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2E4AA7C" wp14:editId="1DEBEE5A">
            <wp:extent cx="5274310" cy="30930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3B85" w14:textId="77777777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#η μεση τιμη = -0.6593 δεν απεχει πολυ απτο 0</w:t>
      </w:r>
    </w:p>
    <w:p w14:paraId="31CC20E7" w14:textId="77777777" w:rsidR="00F75609" w:rsidRPr="00F75609" w:rsidRDefault="00F75609" w:rsidP="00F75609">
      <w:pPr>
        <w:rPr>
          <w:sz w:val="23"/>
          <w:szCs w:val="23"/>
        </w:rPr>
      </w:pPr>
    </w:p>
    <w:p w14:paraId="7F17119C" w14:textId="77777777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 τα σφάλματα που καθορίζουν την ακρίβεια των συντελεστών ειναι (Std. Error t value</w:t>
      </w:r>
    </w:p>
    <w:p w14:paraId="330B89C1" w14:textId="77777777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#FOR delay          0.50681</w:t>
      </w:r>
    </w:p>
    <w:p w14:paraId="5CB08329" w14:textId="77777777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#FOR y              0.01833</w:t>
      </w:r>
    </w:p>
    <w:p w14:paraId="7AA491C2" w14:textId="77777777" w:rsidR="00F75609" w:rsidRPr="00F75609" w:rsidRDefault="00F75609" w:rsidP="00F75609">
      <w:pPr>
        <w:rPr>
          <w:sz w:val="23"/>
          <w:szCs w:val="23"/>
        </w:rPr>
      </w:pPr>
    </w:p>
    <w:p w14:paraId="1678C5D3" w14:textId="77777777" w:rsidR="00F75609" w:rsidRPr="00F75609" w:rsidRDefault="00F75609" w:rsidP="00F75609">
      <w:pPr>
        <w:rPr>
          <w:sz w:val="23"/>
          <w:szCs w:val="23"/>
        </w:rPr>
      </w:pPr>
    </w:p>
    <w:p w14:paraId="38A9978F" w14:textId="31694DB8" w:rsidR="003636BF" w:rsidRPr="00F75609" w:rsidRDefault="00F75609" w:rsidP="003636BF">
      <w:pPr>
        <w:rPr>
          <w:sz w:val="23"/>
          <w:szCs w:val="23"/>
        </w:rPr>
      </w:pPr>
      <w:r w:rsidRPr="00F75609">
        <w:rPr>
          <w:sz w:val="23"/>
          <w:szCs w:val="23"/>
        </w:rPr>
        <w:t>#Το p value είναι αρκετά μικρότερο του 0,05 και στις δύο περιπτώσεις συνεπώς απορρίπτω την μηδενική υπόθεση</w:t>
      </w:r>
      <w:r w:rsidR="003636BF">
        <w:rPr>
          <w:sz w:val="23"/>
          <w:szCs w:val="23"/>
        </w:rPr>
        <w:t xml:space="preserve"> </w:t>
      </w:r>
      <w:r w:rsidR="003636BF" w:rsidRPr="00F75609">
        <w:rPr>
          <w:sz w:val="23"/>
          <w:szCs w:val="23"/>
        </w:rPr>
        <w:t>(Η0= ο συντελεστής είναι ίσος με μηδέν)</w:t>
      </w:r>
      <w:r w:rsidR="00593447">
        <w:rPr>
          <w:sz w:val="23"/>
          <w:szCs w:val="23"/>
        </w:rPr>
        <w:t xml:space="preserve"> αρα οι συντελεστες ειναι ανισοι του 0</w:t>
      </w:r>
    </w:p>
    <w:p w14:paraId="4D991A36" w14:textId="77777777" w:rsidR="00F75609" w:rsidRPr="00F75609" w:rsidRDefault="00F75609" w:rsidP="00F75609">
      <w:pPr>
        <w:rPr>
          <w:sz w:val="23"/>
          <w:szCs w:val="23"/>
        </w:rPr>
      </w:pPr>
    </w:p>
    <w:p w14:paraId="058F76CB" w14:textId="77777777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 το τυπικό σφάλμα είναι σχετικα μεγαλο, συνεπως η ευθεία παλινδρόμησης δεν δίνει καλή περιγραφή της σχέσης μεταξύ των μεταβλητών</w:t>
      </w:r>
    </w:p>
    <w:p w14:paraId="6BCCEFCF" w14:textId="77777777" w:rsidR="00F75609" w:rsidRPr="00F75609" w:rsidRDefault="00F75609" w:rsidP="00F75609">
      <w:pPr>
        <w:rPr>
          <w:sz w:val="23"/>
          <w:szCs w:val="23"/>
          <w:lang w:val="en-US"/>
        </w:rPr>
      </w:pPr>
      <w:r w:rsidRPr="00F75609">
        <w:rPr>
          <w:sz w:val="23"/>
          <w:szCs w:val="23"/>
          <w:lang w:val="en-US"/>
        </w:rPr>
        <w:t>#Residual standard error: 11.09 on 568 degrees of freedom</w:t>
      </w:r>
    </w:p>
    <w:p w14:paraId="023E7774" w14:textId="77777777" w:rsidR="00593447" w:rsidRDefault="00593447" w:rsidP="00F75609">
      <w:pPr>
        <w:rPr>
          <w:sz w:val="23"/>
          <w:szCs w:val="23"/>
          <w:lang w:val="en-US"/>
        </w:rPr>
      </w:pPr>
    </w:p>
    <w:p w14:paraId="40056946" w14:textId="2EC2CCFB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#Η τιμή του συντελεστή προσδιορισμού είναι αρκετά μακριά στη μονάδα άρα το μοντέλο δεν έχει καλή προσαρμογή στα δεδομένα</w:t>
      </w:r>
    </w:p>
    <w:p w14:paraId="2AA4814A" w14:textId="77777777" w:rsidR="00F75609" w:rsidRPr="00114A00" w:rsidRDefault="00F75609" w:rsidP="00F75609">
      <w:pPr>
        <w:rPr>
          <w:sz w:val="23"/>
          <w:szCs w:val="23"/>
        </w:rPr>
      </w:pPr>
      <w:r w:rsidRPr="00114A00">
        <w:rPr>
          <w:sz w:val="23"/>
          <w:szCs w:val="23"/>
        </w:rPr>
        <w:t>#</w:t>
      </w:r>
      <w:r w:rsidRPr="00F75609">
        <w:rPr>
          <w:sz w:val="23"/>
          <w:szCs w:val="23"/>
          <w:lang w:val="en-US"/>
        </w:rPr>
        <w:t>Multiple</w:t>
      </w:r>
      <w:r w:rsidRPr="00114A00">
        <w:rPr>
          <w:sz w:val="23"/>
          <w:szCs w:val="23"/>
        </w:rPr>
        <w:t xml:space="preserve"> </w:t>
      </w:r>
      <w:r w:rsidRPr="00F75609">
        <w:rPr>
          <w:sz w:val="23"/>
          <w:szCs w:val="23"/>
          <w:lang w:val="en-US"/>
        </w:rPr>
        <w:t>R</w:t>
      </w:r>
      <w:r w:rsidRPr="00114A00">
        <w:rPr>
          <w:sz w:val="23"/>
          <w:szCs w:val="23"/>
        </w:rPr>
        <w:t>-</w:t>
      </w:r>
      <w:r w:rsidRPr="00F75609">
        <w:rPr>
          <w:sz w:val="23"/>
          <w:szCs w:val="23"/>
          <w:lang w:val="en-US"/>
        </w:rPr>
        <w:t>squared</w:t>
      </w:r>
      <w:r w:rsidRPr="00114A00">
        <w:rPr>
          <w:sz w:val="23"/>
          <w:szCs w:val="23"/>
        </w:rPr>
        <w:t>:  0.2589</w:t>
      </w:r>
    </w:p>
    <w:p w14:paraId="611BC4C9" w14:textId="77777777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#Ο συντελεστής συσχέτισης του PEARSON(περνει τιμες απο -1 μεχρι 1) είναι -0.5088282 συνεπώς βλέπουμε ότι υπάρχει αρνητική γραμμική συσχέτιση</w:t>
      </w:r>
    </w:p>
    <w:p w14:paraId="01594D88" w14:textId="77777777" w:rsidR="00F75609" w:rsidRPr="00F75609" w:rsidRDefault="00F75609" w:rsidP="00F75609">
      <w:pPr>
        <w:rPr>
          <w:sz w:val="23"/>
          <w:szCs w:val="23"/>
        </w:rPr>
      </w:pPr>
    </w:p>
    <w:p w14:paraId="5A000D35" w14:textId="77777777" w:rsidR="00F75609" w:rsidRPr="00F75609" w:rsidRDefault="00F75609" w:rsidP="00F75609">
      <w:pPr>
        <w:rPr>
          <w:sz w:val="23"/>
          <w:szCs w:val="23"/>
        </w:rPr>
      </w:pPr>
    </w:p>
    <w:p w14:paraId="4F0789F0" w14:textId="6AAF51FB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 xml:space="preserve">#Από τα παραπάνω δεδομένα συμπεραίνουμε ότι εχουμε αρνητικη  γραμμική συσχέτιση οχι τοσο σημαντικη ομως, άρα δεν </w:t>
      </w:r>
      <w:r w:rsidR="00F76387">
        <w:rPr>
          <w:sz w:val="23"/>
          <w:szCs w:val="23"/>
        </w:rPr>
        <w:t>θα ηταν τοσο αποτελεσματικο</w:t>
      </w:r>
    </w:p>
    <w:p w14:paraId="6F439FC4" w14:textId="3DC884E8" w:rsidR="00F75609" w:rsidRPr="00F75609" w:rsidRDefault="00F75609" w:rsidP="00F75609">
      <w:pPr>
        <w:rPr>
          <w:sz w:val="23"/>
          <w:szCs w:val="23"/>
        </w:rPr>
      </w:pPr>
      <w:r w:rsidRPr="00F75609">
        <w:rPr>
          <w:sz w:val="23"/>
          <w:szCs w:val="23"/>
        </w:rPr>
        <w:t>#να κατασκευά</w:t>
      </w:r>
      <w:r w:rsidR="00284513">
        <w:rPr>
          <w:sz w:val="23"/>
          <w:szCs w:val="23"/>
        </w:rPr>
        <w:t>σ</w:t>
      </w:r>
      <w:r w:rsidRPr="00F75609">
        <w:rPr>
          <w:sz w:val="23"/>
          <w:szCs w:val="23"/>
        </w:rPr>
        <w:t>ουμε μοντέλο γραμμικής παλινδρόμησης να προβλέπει μία μεταβλητή δίνοντας την άλλη.</w:t>
      </w:r>
    </w:p>
    <w:p w14:paraId="70C11C36" w14:textId="3B642626" w:rsidR="008734E1" w:rsidRPr="008734E1" w:rsidRDefault="008734E1" w:rsidP="008734E1">
      <w:pPr>
        <w:rPr>
          <w:sz w:val="23"/>
          <w:szCs w:val="23"/>
        </w:rPr>
      </w:pPr>
    </w:p>
    <w:p w14:paraId="0C185441" w14:textId="1C64E9ED" w:rsidR="008734E1" w:rsidRPr="008734E1" w:rsidRDefault="008734E1" w:rsidP="008734E1">
      <w:pPr>
        <w:rPr>
          <w:sz w:val="23"/>
          <w:szCs w:val="23"/>
        </w:rPr>
      </w:pPr>
    </w:p>
    <w:p w14:paraId="666EF84B" w14:textId="4A385539" w:rsidR="008734E1" w:rsidRPr="008734E1" w:rsidRDefault="008734E1" w:rsidP="008734E1">
      <w:pPr>
        <w:rPr>
          <w:sz w:val="23"/>
          <w:szCs w:val="23"/>
        </w:rPr>
      </w:pPr>
    </w:p>
    <w:p w14:paraId="6E2A4ED6" w14:textId="681F4D7E" w:rsidR="008734E1" w:rsidRPr="008734E1" w:rsidRDefault="008734E1" w:rsidP="008734E1">
      <w:pPr>
        <w:rPr>
          <w:sz w:val="23"/>
          <w:szCs w:val="23"/>
        </w:rPr>
      </w:pPr>
    </w:p>
    <w:p w14:paraId="13ECCE64" w14:textId="7EB69037" w:rsidR="008734E1" w:rsidRPr="008734E1" w:rsidRDefault="008734E1" w:rsidP="008734E1">
      <w:pPr>
        <w:rPr>
          <w:sz w:val="23"/>
          <w:szCs w:val="23"/>
        </w:rPr>
      </w:pPr>
    </w:p>
    <w:p w14:paraId="3CC78F88" w14:textId="4EDA307E" w:rsidR="008734E1" w:rsidRPr="008734E1" w:rsidRDefault="008734E1" w:rsidP="008734E1">
      <w:pPr>
        <w:rPr>
          <w:sz w:val="23"/>
          <w:szCs w:val="23"/>
        </w:rPr>
      </w:pPr>
    </w:p>
    <w:p w14:paraId="238334AE" w14:textId="7B88C80E" w:rsidR="008734E1" w:rsidRPr="008734E1" w:rsidRDefault="008734E1" w:rsidP="008734E1">
      <w:pPr>
        <w:rPr>
          <w:sz w:val="23"/>
          <w:szCs w:val="23"/>
        </w:rPr>
      </w:pPr>
    </w:p>
    <w:p w14:paraId="496FC0EA" w14:textId="5F48A659" w:rsidR="008734E1" w:rsidRPr="008734E1" w:rsidRDefault="008734E1" w:rsidP="008734E1">
      <w:pPr>
        <w:rPr>
          <w:sz w:val="23"/>
          <w:szCs w:val="23"/>
        </w:rPr>
      </w:pPr>
    </w:p>
    <w:p w14:paraId="0122A045" w14:textId="286B14D1" w:rsidR="008734E1" w:rsidRPr="008734E1" w:rsidRDefault="008734E1" w:rsidP="008734E1">
      <w:pPr>
        <w:rPr>
          <w:sz w:val="23"/>
          <w:szCs w:val="23"/>
        </w:rPr>
      </w:pPr>
    </w:p>
    <w:p w14:paraId="2F0A4DAD" w14:textId="3952AA38" w:rsidR="008734E1" w:rsidRPr="008734E1" w:rsidRDefault="008734E1" w:rsidP="008734E1">
      <w:pPr>
        <w:rPr>
          <w:sz w:val="23"/>
          <w:szCs w:val="23"/>
        </w:rPr>
      </w:pPr>
    </w:p>
    <w:p w14:paraId="335909AA" w14:textId="79D47C58" w:rsidR="008734E1" w:rsidRPr="008734E1" w:rsidRDefault="008734E1" w:rsidP="008734E1">
      <w:pPr>
        <w:rPr>
          <w:sz w:val="23"/>
          <w:szCs w:val="23"/>
        </w:rPr>
      </w:pPr>
    </w:p>
    <w:p w14:paraId="67B34802" w14:textId="63DE614C" w:rsidR="008734E1" w:rsidRPr="008734E1" w:rsidRDefault="008734E1" w:rsidP="008734E1">
      <w:pPr>
        <w:rPr>
          <w:sz w:val="23"/>
          <w:szCs w:val="23"/>
        </w:rPr>
      </w:pPr>
    </w:p>
    <w:p w14:paraId="65478204" w14:textId="77777777" w:rsidR="008734E1" w:rsidRPr="008734E1" w:rsidRDefault="008734E1" w:rsidP="008734E1">
      <w:pPr>
        <w:rPr>
          <w:sz w:val="23"/>
          <w:szCs w:val="23"/>
        </w:rPr>
      </w:pPr>
    </w:p>
    <w:sectPr w:rsidR="008734E1" w:rsidRPr="008734E1">
      <w:headerReference w:type="default" r:id="rId2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8B97C" w14:textId="77777777" w:rsidR="00457609" w:rsidRDefault="00457609" w:rsidP="008E17BF">
      <w:pPr>
        <w:spacing w:after="0" w:line="240" w:lineRule="auto"/>
      </w:pPr>
      <w:r>
        <w:separator/>
      </w:r>
    </w:p>
  </w:endnote>
  <w:endnote w:type="continuationSeparator" w:id="0">
    <w:p w14:paraId="643202CA" w14:textId="77777777" w:rsidR="00457609" w:rsidRDefault="00457609" w:rsidP="008E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14FD6" w14:textId="77777777" w:rsidR="00457609" w:rsidRDefault="00457609" w:rsidP="008E17BF">
      <w:pPr>
        <w:spacing w:after="0" w:line="240" w:lineRule="auto"/>
      </w:pPr>
      <w:r>
        <w:separator/>
      </w:r>
    </w:p>
  </w:footnote>
  <w:footnote w:type="continuationSeparator" w:id="0">
    <w:p w14:paraId="19444539" w14:textId="77777777" w:rsidR="00457609" w:rsidRDefault="00457609" w:rsidP="008E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5158A" w14:textId="604C165D" w:rsidR="00284513" w:rsidRDefault="00284513">
    <w:pPr>
      <w:pStyle w:val="Header"/>
    </w:pPr>
    <w:r>
      <w:t>ΣΕΡΓΙΟΥ ΧΑΡΑΛΑΜΠΟΣ</w:t>
    </w:r>
  </w:p>
  <w:p w14:paraId="6F8F8FE3" w14:textId="39F6280D" w:rsidR="00284513" w:rsidRDefault="00284513">
    <w:pPr>
      <w:pStyle w:val="Header"/>
    </w:pPr>
    <w:r>
      <w:t>ΑΕΜ 16394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36"/>
    <w:rsid w:val="00004CFA"/>
    <w:rsid w:val="00035E0F"/>
    <w:rsid w:val="00072F5E"/>
    <w:rsid w:val="00082B23"/>
    <w:rsid w:val="000B22F7"/>
    <w:rsid w:val="000B655B"/>
    <w:rsid w:val="000B6959"/>
    <w:rsid w:val="000B7A56"/>
    <w:rsid w:val="000D4860"/>
    <w:rsid w:val="000F396F"/>
    <w:rsid w:val="00114A00"/>
    <w:rsid w:val="001169F9"/>
    <w:rsid w:val="00132F8C"/>
    <w:rsid w:val="001562A3"/>
    <w:rsid w:val="001C3298"/>
    <w:rsid w:val="001C68F6"/>
    <w:rsid w:val="001F2DAC"/>
    <w:rsid w:val="002167BE"/>
    <w:rsid w:val="00236B7B"/>
    <w:rsid w:val="00284513"/>
    <w:rsid w:val="003636BF"/>
    <w:rsid w:val="003A20CA"/>
    <w:rsid w:val="003B55E3"/>
    <w:rsid w:val="003C5648"/>
    <w:rsid w:val="003E2CB7"/>
    <w:rsid w:val="00436588"/>
    <w:rsid w:val="00437A79"/>
    <w:rsid w:val="00457609"/>
    <w:rsid w:val="004805DC"/>
    <w:rsid w:val="00485983"/>
    <w:rsid w:val="00486BF8"/>
    <w:rsid w:val="004A0EDD"/>
    <w:rsid w:val="004A6834"/>
    <w:rsid w:val="004B5E44"/>
    <w:rsid w:val="004D16BD"/>
    <w:rsid w:val="00593447"/>
    <w:rsid w:val="005A335A"/>
    <w:rsid w:val="005C7735"/>
    <w:rsid w:val="005E09A8"/>
    <w:rsid w:val="00601DFD"/>
    <w:rsid w:val="0066663B"/>
    <w:rsid w:val="00670DCD"/>
    <w:rsid w:val="006C6C37"/>
    <w:rsid w:val="006D1B54"/>
    <w:rsid w:val="006D3874"/>
    <w:rsid w:val="00714CDE"/>
    <w:rsid w:val="00751A4D"/>
    <w:rsid w:val="00795C79"/>
    <w:rsid w:val="007B0B36"/>
    <w:rsid w:val="007C285B"/>
    <w:rsid w:val="008734E1"/>
    <w:rsid w:val="008809E0"/>
    <w:rsid w:val="008E17BF"/>
    <w:rsid w:val="008E4593"/>
    <w:rsid w:val="00900795"/>
    <w:rsid w:val="00926B9A"/>
    <w:rsid w:val="00943DF1"/>
    <w:rsid w:val="00994A16"/>
    <w:rsid w:val="009A072F"/>
    <w:rsid w:val="009A0B95"/>
    <w:rsid w:val="009B7467"/>
    <w:rsid w:val="009C3F45"/>
    <w:rsid w:val="00A610BB"/>
    <w:rsid w:val="00A93F14"/>
    <w:rsid w:val="00AC5B67"/>
    <w:rsid w:val="00B25175"/>
    <w:rsid w:val="00B6181E"/>
    <w:rsid w:val="00BA0A71"/>
    <w:rsid w:val="00BC2936"/>
    <w:rsid w:val="00C0236D"/>
    <w:rsid w:val="00C16F59"/>
    <w:rsid w:val="00CB4BE5"/>
    <w:rsid w:val="00D31CBD"/>
    <w:rsid w:val="00D8486A"/>
    <w:rsid w:val="00D87817"/>
    <w:rsid w:val="00DB0037"/>
    <w:rsid w:val="00DE3B0B"/>
    <w:rsid w:val="00E12D7D"/>
    <w:rsid w:val="00E165C2"/>
    <w:rsid w:val="00E5268E"/>
    <w:rsid w:val="00EA12DD"/>
    <w:rsid w:val="00EA20B2"/>
    <w:rsid w:val="00EE2F70"/>
    <w:rsid w:val="00EE453E"/>
    <w:rsid w:val="00EF584E"/>
    <w:rsid w:val="00F16BD1"/>
    <w:rsid w:val="00F75609"/>
    <w:rsid w:val="00F76387"/>
    <w:rsid w:val="00FA1945"/>
    <w:rsid w:val="00FA5BB6"/>
    <w:rsid w:val="00FA608B"/>
    <w:rsid w:val="00FB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070D"/>
  <w15:chartTrackingRefBased/>
  <w15:docId w15:val="{6D140AD6-9C84-45D9-9398-465643F9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DE3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B0B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DE3B0B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DE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DE3B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0B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Emphasis">
    <w:name w:val="Emphasis"/>
    <w:basedOn w:val="DefaultParagraphFont"/>
    <w:uiPriority w:val="20"/>
    <w:qFormat/>
    <w:rsid w:val="00DE3B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17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BF"/>
  </w:style>
  <w:style w:type="paragraph" w:styleId="Footer">
    <w:name w:val="footer"/>
    <w:basedOn w:val="Normal"/>
    <w:link w:val="FooterChar"/>
    <w:uiPriority w:val="99"/>
    <w:unhideWhenUsed/>
    <w:rsid w:val="008E17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7BF"/>
  </w:style>
  <w:style w:type="character" w:customStyle="1" w:styleId="gd15mcfceub">
    <w:name w:val="gd15mcfceub"/>
    <w:basedOn w:val="DefaultParagraphFont"/>
    <w:rsid w:val="00EF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4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7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7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8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7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44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86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576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14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066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997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251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484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1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196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091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4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8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1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0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85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1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8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9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89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65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726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144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61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65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211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41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320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1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85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8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374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5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3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1244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Sergiou</dc:creator>
  <cp:keywords/>
  <dc:description/>
  <cp:lastModifiedBy>Haris Sergiou</cp:lastModifiedBy>
  <cp:revision>3</cp:revision>
  <cp:lastPrinted>2020-04-08T18:45:00Z</cp:lastPrinted>
  <dcterms:created xsi:type="dcterms:W3CDTF">2020-04-09T12:41:00Z</dcterms:created>
  <dcterms:modified xsi:type="dcterms:W3CDTF">2020-10-17T13:42:00Z</dcterms:modified>
</cp:coreProperties>
</file>