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CEBA" w14:textId="77777777" w:rsidR="003C5C9D" w:rsidRPr="003C5C9D" w:rsidRDefault="003C5C9D" w:rsidP="003C5C9D">
      <w:pPr>
        <w:rPr>
          <w:b/>
          <w:bCs/>
          <w:sz w:val="40"/>
          <w:szCs w:val="40"/>
        </w:rPr>
      </w:pPr>
      <w:r w:rsidRPr="003C5C9D">
        <w:rPr>
          <w:b/>
          <w:bCs/>
          <w:sz w:val="40"/>
          <w:szCs w:val="40"/>
        </w:rPr>
        <w:t xml:space="preserve">9. Develop a user interface prototype for a GSM  service using Figma. </w:t>
      </w:r>
    </w:p>
    <w:p w14:paraId="2AED85BF" w14:textId="77777777" w:rsidR="003C5C9D" w:rsidRPr="003C5C9D" w:rsidRDefault="003C5C9D" w:rsidP="003C5C9D">
      <w:pPr>
        <w:rPr>
          <w:sz w:val="40"/>
          <w:szCs w:val="40"/>
        </w:rPr>
      </w:pPr>
      <w:r w:rsidRPr="003C5C9D">
        <w:rPr>
          <w:b/>
          <w:bCs/>
          <w:sz w:val="40"/>
          <w:szCs w:val="40"/>
        </w:rPr>
        <w:t xml:space="preserve">Aim: </w:t>
      </w:r>
      <w:r w:rsidRPr="003C5C9D">
        <w:rPr>
          <w:sz w:val="40"/>
          <w:szCs w:val="40"/>
        </w:rPr>
        <w:t>To develop a user interface prototype for a GSM  service using Figma.</w:t>
      </w:r>
    </w:p>
    <w:p w14:paraId="7530B17F" w14:textId="77777777" w:rsidR="003C5C9D" w:rsidRPr="003C5C9D" w:rsidRDefault="003C5C9D" w:rsidP="003C5C9D">
      <w:pPr>
        <w:rPr>
          <w:b/>
          <w:bCs/>
          <w:sz w:val="40"/>
          <w:szCs w:val="40"/>
        </w:rPr>
      </w:pPr>
      <w:r w:rsidRPr="003C5C9D">
        <w:rPr>
          <w:b/>
          <w:bCs/>
          <w:sz w:val="40"/>
          <w:szCs w:val="40"/>
        </w:rPr>
        <w:t xml:space="preserve">Procedure: </w:t>
      </w:r>
    </w:p>
    <w:p w14:paraId="68164F6B" w14:textId="77777777" w:rsidR="003C5C9D" w:rsidRPr="003C5C9D" w:rsidRDefault="003C5C9D" w:rsidP="003C5C9D">
      <w:pPr>
        <w:rPr>
          <w:sz w:val="40"/>
          <w:szCs w:val="40"/>
        </w:rPr>
      </w:pPr>
      <w:r w:rsidRPr="003C5C9D">
        <w:rPr>
          <w:sz w:val="40"/>
          <w:szCs w:val="40"/>
        </w:rPr>
        <w:t xml:space="preserve">1. Open Figma  </w:t>
      </w:r>
    </w:p>
    <w:p w14:paraId="3AF1A67F" w14:textId="77777777" w:rsidR="003C5C9D" w:rsidRPr="003C5C9D" w:rsidRDefault="003C5C9D" w:rsidP="003C5C9D">
      <w:pPr>
        <w:rPr>
          <w:sz w:val="40"/>
          <w:szCs w:val="40"/>
        </w:rPr>
      </w:pPr>
      <w:r w:rsidRPr="003C5C9D">
        <w:rPr>
          <w:sz w:val="40"/>
          <w:szCs w:val="40"/>
        </w:rPr>
        <w:t xml:space="preserve">2. Create a new file  </w:t>
      </w:r>
    </w:p>
    <w:p w14:paraId="638D1BD1" w14:textId="77777777" w:rsidR="003C5C9D" w:rsidRPr="003C5C9D" w:rsidRDefault="003C5C9D" w:rsidP="003C5C9D">
      <w:pPr>
        <w:rPr>
          <w:sz w:val="40"/>
          <w:szCs w:val="40"/>
        </w:rPr>
      </w:pPr>
      <w:r w:rsidRPr="003C5C9D">
        <w:rPr>
          <w:sz w:val="40"/>
          <w:szCs w:val="40"/>
        </w:rPr>
        <w:t xml:space="preserve">3. Select the Frames  </w:t>
      </w:r>
    </w:p>
    <w:p w14:paraId="37711E48" w14:textId="77777777" w:rsidR="003C5C9D" w:rsidRPr="003C5C9D" w:rsidRDefault="003C5C9D" w:rsidP="003C5C9D">
      <w:pPr>
        <w:rPr>
          <w:sz w:val="40"/>
          <w:szCs w:val="40"/>
        </w:rPr>
      </w:pPr>
      <w:r w:rsidRPr="003C5C9D">
        <w:rPr>
          <w:sz w:val="40"/>
          <w:szCs w:val="40"/>
        </w:rPr>
        <w:t xml:space="preserve">4. Fill in the content that is required for presentation  5. Design Visual Elements  </w:t>
      </w:r>
    </w:p>
    <w:p w14:paraId="09A38594" w14:textId="77777777" w:rsidR="003C5C9D" w:rsidRPr="003C5C9D" w:rsidRDefault="003C5C9D" w:rsidP="003C5C9D">
      <w:pPr>
        <w:rPr>
          <w:sz w:val="40"/>
          <w:szCs w:val="40"/>
        </w:rPr>
      </w:pPr>
      <w:r w:rsidRPr="003C5C9D">
        <w:rPr>
          <w:sz w:val="40"/>
          <w:szCs w:val="40"/>
        </w:rPr>
        <w:t xml:space="preserve">6. Make it Interactive  </w:t>
      </w:r>
    </w:p>
    <w:p w14:paraId="614834F0" w14:textId="77777777" w:rsidR="003C5C9D" w:rsidRPr="003C5C9D" w:rsidRDefault="003C5C9D" w:rsidP="003C5C9D">
      <w:pPr>
        <w:rPr>
          <w:sz w:val="40"/>
          <w:szCs w:val="40"/>
        </w:rPr>
      </w:pPr>
      <w:r w:rsidRPr="003C5C9D">
        <w:rPr>
          <w:sz w:val="40"/>
          <w:szCs w:val="40"/>
        </w:rPr>
        <w:t xml:space="preserve">7. Add Annotations and Explanations  </w:t>
      </w:r>
    </w:p>
    <w:p w14:paraId="2A23C18B" w14:textId="77777777" w:rsidR="003C5C9D" w:rsidRPr="003C5C9D" w:rsidRDefault="003C5C9D" w:rsidP="003C5C9D">
      <w:pPr>
        <w:rPr>
          <w:sz w:val="40"/>
          <w:szCs w:val="40"/>
        </w:rPr>
      </w:pPr>
      <w:r w:rsidRPr="003C5C9D">
        <w:rPr>
          <w:sz w:val="40"/>
          <w:szCs w:val="40"/>
        </w:rPr>
        <w:t xml:space="preserve">8. Incorporate Multimedia  </w:t>
      </w:r>
    </w:p>
    <w:p w14:paraId="38C4A99E" w14:textId="77777777" w:rsidR="003C5C9D" w:rsidRPr="003C5C9D" w:rsidRDefault="003C5C9D" w:rsidP="003C5C9D">
      <w:pPr>
        <w:rPr>
          <w:sz w:val="40"/>
          <w:szCs w:val="40"/>
        </w:rPr>
      </w:pPr>
      <w:r w:rsidRPr="003C5C9D">
        <w:rPr>
          <w:sz w:val="40"/>
          <w:szCs w:val="40"/>
        </w:rPr>
        <w:t xml:space="preserve">9. Storyboard Animation  </w:t>
      </w:r>
    </w:p>
    <w:p w14:paraId="6BABEE1C" w14:textId="77777777" w:rsidR="003C5C9D" w:rsidRPr="003C5C9D" w:rsidRDefault="003C5C9D" w:rsidP="003C5C9D">
      <w:pPr>
        <w:rPr>
          <w:sz w:val="40"/>
          <w:szCs w:val="40"/>
        </w:rPr>
      </w:pPr>
      <w:r w:rsidRPr="003C5C9D">
        <w:rPr>
          <w:sz w:val="40"/>
          <w:szCs w:val="40"/>
        </w:rPr>
        <w:t xml:space="preserve">10. Review and edit the Prototype  </w:t>
      </w:r>
    </w:p>
    <w:p w14:paraId="3DDA8E99" w14:textId="77777777" w:rsidR="003C5C9D" w:rsidRPr="003C5C9D" w:rsidRDefault="003C5C9D" w:rsidP="003C5C9D">
      <w:pPr>
        <w:rPr>
          <w:sz w:val="40"/>
          <w:szCs w:val="40"/>
        </w:rPr>
      </w:pPr>
      <w:r w:rsidRPr="003C5C9D">
        <w:rPr>
          <w:sz w:val="40"/>
          <w:szCs w:val="40"/>
        </w:rPr>
        <w:t xml:space="preserve">11. Save and Share </w:t>
      </w:r>
    </w:p>
    <w:p w14:paraId="7C217940" w14:textId="05DC4B4A" w:rsidR="003C5C9D" w:rsidRDefault="003C5C9D" w:rsidP="003C5C9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Prototype Link:</w:t>
      </w:r>
      <w:r w:rsidRPr="003C5C9D">
        <w:t xml:space="preserve"> </w:t>
      </w:r>
      <w:r w:rsidRPr="003C5C9D">
        <w:rPr>
          <w:b/>
          <w:bCs/>
          <w:sz w:val="40"/>
          <w:szCs w:val="40"/>
        </w:rPr>
        <w:t>https://www.figma.com/make/XQNhr3ymZNTmyYuCO6cuP2/GSM-Mobile-Services-Prototype?t=nSrnlMShW5hvlItb-0</w:t>
      </w:r>
    </w:p>
    <w:p w14:paraId="049D691D" w14:textId="7F7DD2C5" w:rsidR="003C5C9D" w:rsidRDefault="003C5C9D" w:rsidP="003C5C9D">
      <w:pPr>
        <w:rPr>
          <w:b/>
          <w:bCs/>
          <w:sz w:val="40"/>
          <w:szCs w:val="40"/>
        </w:rPr>
      </w:pPr>
      <w:r w:rsidRPr="003C5C9D">
        <w:rPr>
          <w:b/>
          <w:bCs/>
          <w:sz w:val="40"/>
          <w:szCs w:val="40"/>
        </w:rPr>
        <w:lastRenderedPageBreak/>
        <w:t>Design:</w:t>
      </w:r>
      <w:r w:rsidRPr="003C5C9D">
        <w:rPr>
          <w:b/>
          <w:bCs/>
          <w:sz w:val="40"/>
          <w:szCs w:val="40"/>
        </w:rPr>
        <w:t xml:space="preserve"> </w:t>
      </w:r>
    </w:p>
    <w:p w14:paraId="389F1233" w14:textId="41649D74" w:rsidR="003C5C9D" w:rsidRDefault="003C5C9D" w:rsidP="003C5C9D">
      <w:pPr>
        <w:rPr>
          <w:b/>
          <w:bCs/>
          <w:sz w:val="40"/>
          <w:szCs w:val="40"/>
        </w:rPr>
      </w:pPr>
      <w:r w:rsidRPr="003C5C9D">
        <w:rPr>
          <w:b/>
          <w:bCs/>
          <w:sz w:val="40"/>
          <w:szCs w:val="40"/>
        </w:rPr>
        <w:drawing>
          <wp:inline distT="0" distB="0" distL="0" distR="0" wp14:anchorId="147C4EA5" wp14:editId="0A601309">
            <wp:extent cx="1318260" cy="2741242"/>
            <wp:effectExtent l="0" t="0" r="0" b="2540"/>
            <wp:docPr id="52518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81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21703" cy="274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t xml:space="preserve"> </w:t>
      </w:r>
      <w:r w:rsidRPr="003C5C9D">
        <w:rPr>
          <w:b/>
          <w:bCs/>
          <w:sz w:val="40"/>
          <w:szCs w:val="40"/>
        </w:rPr>
        <w:drawing>
          <wp:inline distT="0" distB="0" distL="0" distR="0" wp14:anchorId="2C134402" wp14:editId="11918BFB">
            <wp:extent cx="1363980" cy="2691343"/>
            <wp:effectExtent l="0" t="0" r="7620" b="0"/>
            <wp:docPr id="80219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99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484" cy="270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t xml:space="preserve"> </w:t>
      </w:r>
      <w:r w:rsidRPr="003C5C9D">
        <w:rPr>
          <w:b/>
          <w:bCs/>
          <w:sz w:val="40"/>
          <w:szCs w:val="40"/>
        </w:rPr>
        <w:drawing>
          <wp:inline distT="0" distB="0" distL="0" distR="0" wp14:anchorId="7B29D775" wp14:editId="48D087CA">
            <wp:extent cx="1280160" cy="2677539"/>
            <wp:effectExtent l="0" t="0" r="0" b="8890"/>
            <wp:docPr id="153667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70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3957" cy="268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t xml:space="preserve">  </w:t>
      </w:r>
      <w:r w:rsidRPr="003C5C9D">
        <w:rPr>
          <w:b/>
          <w:bCs/>
          <w:sz w:val="40"/>
          <w:szCs w:val="40"/>
        </w:rPr>
        <w:drawing>
          <wp:inline distT="0" distB="0" distL="0" distR="0" wp14:anchorId="18B36580" wp14:editId="009C3431">
            <wp:extent cx="1301740" cy="2689860"/>
            <wp:effectExtent l="0" t="0" r="0" b="0"/>
            <wp:docPr id="6114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3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6874" cy="278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8387" w14:textId="01252E26" w:rsidR="003C5C9D" w:rsidRPr="003C5C9D" w:rsidRDefault="003C5C9D" w:rsidP="003C5C9D">
      <w:pPr>
        <w:rPr>
          <w:b/>
          <w:bCs/>
          <w:sz w:val="40"/>
          <w:szCs w:val="40"/>
        </w:rPr>
      </w:pPr>
      <w:r w:rsidRPr="003C5C9D">
        <w:rPr>
          <w:b/>
          <w:bCs/>
          <w:sz w:val="40"/>
          <w:szCs w:val="40"/>
        </w:rPr>
        <w:drawing>
          <wp:inline distT="0" distB="0" distL="0" distR="0" wp14:anchorId="3AAD8051" wp14:editId="78BBA82D">
            <wp:extent cx="1311160" cy="2727960"/>
            <wp:effectExtent l="0" t="0" r="3810" b="0"/>
            <wp:docPr id="126114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48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8949" cy="274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t xml:space="preserve"> </w:t>
      </w:r>
      <w:r w:rsidRPr="003C5C9D">
        <w:rPr>
          <w:b/>
          <w:bCs/>
          <w:sz w:val="40"/>
          <w:szCs w:val="40"/>
        </w:rPr>
        <w:drawing>
          <wp:inline distT="0" distB="0" distL="0" distR="0" wp14:anchorId="0A68222D" wp14:editId="4A240E3A">
            <wp:extent cx="1291705" cy="2727960"/>
            <wp:effectExtent l="0" t="0" r="3810" b="0"/>
            <wp:docPr id="1956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9645" cy="274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299E" w14:textId="3CEFED68" w:rsidR="003C5C9D" w:rsidRPr="003C5C9D" w:rsidRDefault="003C5C9D" w:rsidP="003C5C9D">
      <w:pPr>
        <w:rPr>
          <w:b/>
          <w:bCs/>
          <w:sz w:val="40"/>
          <w:szCs w:val="40"/>
        </w:rPr>
      </w:pPr>
      <w:r w:rsidRPr="003C5C9D">
        <w:rPr>
          <w:b/>
          <w:bCs/>
          <w:sz w:val="40"/>
          <w:szCs w:val="40"/>
        </w:rPr>
        <w:t xml:space="preserve">Result: </w:t>
      </w:r>
    </w:p>
    <w:p w14:paraId="70C14E57" w14:textId="77777777" w:rsidR="003C5C9D" w:rsidRPr="003C5C9D" w:rsidRDefault="003C5C9D" w:rsidP="003C5C9D">
      <w:pPr>
        <w:rPr>
          <w:sz w:val="40"/>
          <w:szCs w:val="40"/>
        </w:rPr>
      </w:pPr>
      <w:r w:rsidRPr="003C5C9D">
        <w:rPr>
          <w:sz w:val="40"/>
          <w:szCs w:val="40"/>
        </w:rPr>
        <w:t xml:space="preserve">Hence developed a user interface prototype for a GSM  service using Figma. </w:t>
      </w:r>
    </w:p>
    <w:p w14:paraId="3B990FD1" w14:textId="77777777" w:rsidR="00847AD9" w:rsidRPr="003C5C9D" w:rsidRDefault="00847AD9">
      <w:pPr>
        <w:rPr>
          <w:sz w:val="40"/>
          <w:szCs w:val="40"/>
        </w:rPr>
      </w:pPr>
    </w:p>
    <w:sectPr w:rsidR="00847AD9" w:rsidRPr="003C5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6982"/>
    <w:multiLevelType w:val="multilevel"/>
    <w:tmpl w:val="C10A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103DF"/>
    <w:multiLevelType w:val="multilevel"/>
    <w:tmpl w:val="71BC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743CC"/>
    <w:multiLevelType w:val="multilevel"/>
    <w:tmpl w:val="74B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76BB2"/>
    <w:multiLevelType w:val="multilevel"/>
    <w:tmpl w:val="B818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050A6"/>
    <w:multiLevelType w:val="multilevel"/>
    <w:tmpl w:val="6FE04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12925"/>
    <w:multiLevelType w:val="multilevel"/>
    <w:tmpl w:val="47D8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86AAA"/>
    <w:multiLevelType w:val="multilevel"/>
    <w:tmpl w:val="AD76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B04BB"/>
    <w:multiLevelType w:val="multilevel"/>
    <w:tmpl w:val="505AD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D05DA5"/>
    <w:multiLevelType w:val="multilevel"/>
    <w:tmpl w:val="A3F0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25A06"/>
    <w:multiLevelType w:val="multilevel"/>
    <w:tmpl w:val="B000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3594A"/>
    <w:multiLevelType w:val="multilevel"/>
    <w:tmpl w:val="8DBE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43C01"/>
    <w:multiLevelType w:val="multilevel"/>
    <w:tmpl w:val="7A86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86C6F"/>
    <w:multiLevelType w:val="multilevel"/>
    <w:tmpl w:val="4A0A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D2200"/>
    <w:multiLevelType w:val="multilevel"/>
    <w:tmpl w:val="2FB4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87CB5"/>
    <w:multiLevelType w:val="multilevel"/>
    <w:tmpl w:val="1DC0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87997"/>
    <w:multiLevelType w:val="multilevel"/>
    <w:tmpl w:val="B428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5107C"/>
    <w:multiLevelType w:val="multilevel"/>
    <w:tmpl w:val="3316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97AE1"/>
    <w:multiLevelType w:val="multilevel"/>
    <w:tmpl w:val="B9B8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D481C"/>
    <w:multiLevelType w:val="multilevel"/>
    <w:tmpl w:val="5CC2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D9244A"/>
    <w:multiLevelType w:val="multilevel"/>
    <w:tmpl w:val="C2E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A51ED1"/>
    <w:multiLevelType w:val="multilevel"/>
    <w:tmpl w:val="EF2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B432A"/>
    <w:multiLevelType w:val="multilevel"/>
    <w:tmpl w:val="DF7C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5B3DDB"/>
    <w:multiLevelType w:val="multilevel"/>
    <w:tmpl w:val="8BCC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F86D8E"/>
    <w:multiLevelType w:val="multilevel"/>
    <w:tmpl w:val="3A96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826313">
    <w:abstractNumId w:val="8"/>
  </w:num>
  <w:num w:numId="2" w16cid:durableId="1754358264">
    <w:abstractNumId w:val="1"/>
  </w:num>
  <w:num w:numId="3" w16cid:durableId="1885287848">
    <w:abstractNumId w:val="11"/>
  </w:num>
  <w:num w:numId="4" w16cid:durableId="1136020671">
    <w:abstractNumId w:val="4"/>
  </w:num>
  <w:num w:numId="5" w16cid:durableId="1370181914">
    <w:abstractNumId w:val="3"/>
  </w:num>
  <w:num w:numId="6" w16cid:durableId="189075562">
    <w:abstractNumId w:val="6"/>
  </w:num>
  <w:num w:numId="7" w16cid:durableId="682362200">
    <w:abstractNumId w:val="20"/>
  </w:num>
  <w:num w:numId="8" w16cid:durableId="563374180">
    <w:abstractNumId w:val="13"/>
  </w:num>
  <w:num w:numId="9" w16cid:durableId="601642311">
    <w:abstractNumId w:val="2"/>
  </w:num>
  <w:num w:numId="10" w16cid:durableId="1069958798">
    <w:abstractNumId w:val="14"/>
  </w:num>
  <w:num w:numId="11" w16cid:durableId="548422151">
    <w:abstractNumId w:val="23"/>
  </w:num>
  <w:num w:numId="12" w16cid:durableId="1473329661">
    <w:abstractNumId w:val="10"/>
  </w:num>
  <w:num w:numId="13" w16cid:durableId="188690459">
    <w:abstractNumId w:val="15"/>
  </w:num>
  <w:num w:numId="14" w16cid:durableId="883059607">
    <w:abstractNumId w:val="12"/>
  </w:num>
  <w:num w:numId="15" w16cid:durableId="192231036">
    <w:abstractNumId w:val="16"/>
  </w:num>
  <w:num w:numId="16" w16cid:durableId="2067873120">
    <w:abstractNumId w:val="21"/>
  </w:num>
  <w:num w:numId="17" w16cid:durableId="451290742">
    <w:abstractNumId w:val="17"/>
  </w:num>
  <w:num w:numId="18" w16cid:durableId="1490244175">
    <w:abstractNumId w:val="9"/>
  </w:num>
  <w:num w:numId="19" w16cid:durableId="655378379">
    <w:abstractNumId w:val="18"/>
  </w:num>
  <w:num w:numId="20" w16cid:durableId="1427995044">
    <w:abstractNumId w:val="0"/>
  </w:num>
  <w:num w:numId="21" w16cid:durableId="1104768574">
    <w:abstractNumId w:val="19"/>
  </w:num>
  <w:num w:numId="22" w16cid:durableId="425077795">
    <w:abstractNumId w:val="5"/>
  </w:num>
  <w:num w:numId="23" w16cid:durableId="1428968170">
    <w:abstractNumId w:val="22"/>
  </w:num>
  <w:num w:numId="24" w16cid:durableId="16469318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9D"/>
    <w:rsid w:val="000B65DB"/>
    <w:rsid w:val="003C5C9D"/>
    <w:rsid w:val="005E753F"/>
    <w:rsid w:val="00847AD9"/>
    <w:rsid w:val="009C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78207"/>
  <w15:chartTrackingRefBased/>
  <w15:docId w15:val="{CAA5F655-5C53-419D-A7A6-2FBAC714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C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5C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C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Harissh M</dc:creator>
  <cp:keywords/>
  <dc:description/>
  <cp:lastModifiedBy>Harissh M</cp:lastModifiedBy>
  <cp:revision>1</cp:revision>
  <dcterms:created xsi:type="dcterms:W3CDTF">2026-10-28T08:46:00Z</dcterms:created>
  <dcterms:modified xsi:type="dcterms:W3CDTF">2026-10-28T08:54:00Z</dcterms:modified>
</cp:coreProperties>
</file>