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DFF7A" w14:textId="77777777" w:rsidR="007507A7" w:rsidRPr="007507A7" w:rsidRDefault="007507A7" w:rsidP="007507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</w:pPr>
      <w:r w:rsidRPr="007507A7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 w:bidi="ar-SA"/>
        </w:rPr>
        <w:t>Assignment.</w:t>
      </w:r>
    </w:p>
    <w:p w14:paraId="245EB2F5" w14:textId="77777777" w:rsidR="007507A7" w:rsidRPr="007507A7" w:rsidRDefault="007507A7" w:rsidP="007507A7">
      <w:pPr>
        <w:spacing w:before="360" w:after="12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7507A7"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ar-SA"/>
        </w:rPr>
        <w:t>Date:17-02-2020</w:t>
      </w:r>
    </w:p>
    <w:p w14:paraId="60041DFC" w14:textId="77777777" w:rsidR="007507A7" w:rsidRPr="007507A7" w:rsidRDefault="007507A7" w:rsidP="007507A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7507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HTTP get:</w:t>
      </w:r>
    </w:p>
    <w:p w14:paraId="18FF37F6" w14:textId="77362150" w:rsidR="007507A7" w:rsidRPr="003B28DD" w:rsidRDefault="007507A7" w:rsidP="000F60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HTTP get method is used to get a request or fetch records from the server.</w:t>
      </w:r>
    </w:p>
    <w:p w14:paraId="12128747" w14:textId="53E18FBA" w:rsidR="007507A7" w:rsidRPr="003B28DD" w:rsidRDefault="007507A7" w:rsidP="000F60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The request is sent along with the URL.</w:t>
      </w:r>
    </w:p>
    <w:p w14:paraId="6BDC5707" w14:textId="60D5FFD3" w:rsidR="007507A7" w:rsidRPr="003B28DD" w:rsidRDefault="007507A7" w:rsidP="000F60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Since get parameters are in URL and URL has certain length limit, this get parameter also restricted by the maximum URL length of 255 characters long.</w:t>
      </w:r>
    </w:p>
    <w:p w14:paraId="7F039622" w14:textId="24ABEA7E" w:rsidR="007507A7" w:rsidRPr="003B28DD" w:rsidRDefault="007507A7" w:rsidP="000F60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It is not secure but it is fast and quick since it does not take extra time for encapsulating. </w:t>
      </w:r>
    </w:p>
    <w:p w14:paraId="56259F8B" w14:textId="77777777" w:rsidR="007507A7" w:rsidRPr="003B28DD" w:rsidRDefault="007507A7" w:rsidP="000F60A3">
      <w:pPr>
        <w:pStyle w:val="ListParagraph"/>
        <w:numPr>
          <w:ilvl w:val="0"/>
          <w:numId w:val="5"/>
        </w:numPr>
        <w:spacing w:before="82" w:after="0" w:line="240" w:lineRule="auto"/>
        <w:ind w:right="485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It is mostly used when you are not posting any sensitive data to the server like password, credit card info etc. </w:t>
      </w:r>
    </w:p>
    <w:p w14:paraId="6A69109B" w14:textId="5F67B536" w:rsidR="007507A7" w:rsidRPr="003B28DD" w:rsidRDefault="007507A7" w:rsidP="000F60A3">
      <w:pPr>
        <w:pStyle w:val="ListParagraph"/>
        <w:numPr>
          <w:ilvl w:val="0"/>
          <w:numId w:val="5"/>
        </w:numPr>
        <w:spacing w:before="82" w:after="0" w:line="240" w:lineRule="auto"/>
        <w:ind w:right="485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hAnsi="Times New Roman" w:cs="Times New Roman"/>
          <w:color w:val="000000"/>
          <w:sz w:val="24"/>
          <w:szCs w:val="24"/>
        </w:rPr>
        <w:t>HTTP</w:t>
      </w:r>
      <w:r w:rsidRPr="003B28D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3B28DD">
        <w:rPr>
          <w:rFonts w:ascii="Times New Roman" w:hAnsi="Times New Roman" w:cs="Times New Roman"/>
          <w:color w:val="000000"/>
          <w:sz w:val="24"/>
          <w:szCs w:val="24"/>
        </w:rPr>
        <w:t>et can carry only string data.</w:t>
      </w: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 </w:t>
      </w:r>
    </w:p>
    <w:p w14:paraId="5BAEFA8D" w14:textId="77777777" w:rsidR="007507A7" w:rsidRPr="007507A7" w:rsidRDefault="007507A7" w:rsidP="007507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62CED0CE" w14:textId="77777777" w:rsidR="007507A7" w:rsidRPr="007507A7" w:rsidRDefault="007507A7" w:rsidP="007507A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7507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ar-SA"/>
        </w:rPr>
        <w:t>HTTP post:</w:t>
      </w:r>
    </w:p>
    <w:p w14:paraId="332D6A05" w14:textId="75CA1FD1" w:rsidR="007507A7" w:rsidRPr="003B28DD" w:rsidRDefault="007507A7" w:rsidP="000F60A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HTTP post inserts or creates the record in the table.</w:t>
      </w:r>
    </w:p>
    <w:p w14:paraId="70490CF8" w14:textId="26DCCF08" w:rsidR="007507A7" w:rsidRPr="003B28DD" w:rsidRDefault="007507A7" w:rsidP="000F60A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ar-SA"/>
        </w:rPr>
        <w:t>POST is stored in the request body of the HTTP request.</w:t>
      </w:r>
    </w:p>
    <w:p w14:paraId="3D83670D" w14:textId="604962A2" w:rsidR="007507A7" w:rsidRPr="003B28DD" w:rsidRDefault="007507A7" w:rsidP="000F60A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 w:bidi="ar-SA"/>
        </w:rPr>
        <w:t>They do not have a maximum length.</w:t>
      </w:r>
    </w:p>
    <w:p w14:paraId="4843DE27" w14:textId="77777777" w:rsidR="000F60A3" w:rsidRPr="003B28DD" w:rsidRDefault="007507A7" w:rsidP="000F60A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It is more secure than the Http get method but it is slower than Http</w:t>
      </w: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g</w:t>
      </w:r>
      <w:r w:rsidRPr="003B28D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et.</w:t>
      </w:r>
    </w:p>
    <w:p w14:paraId="1D4F2F18" w14:textId="24BED6D1" w:rsidR="000F60A3" w:rsidRPr="003B28DD" w:rsidRDefault="000F60A3" w:rsidP="000F60A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28DD">
        <w:rPr>
          <w:rFonts w:ascii="Times New Roman" w:hAnsi="Times New Roman" w:cs="Times New Roman"/>
          <w:color w:val="000000"/>
          <w:sz w:val="24"/>
          <w:szCs w:val="24"/>
        </w:rPr>
        <w:t>It is only useful when you are passing sensitive information to the server. </w:t>
      </w:r>
    </w:p>
    <w:p w14:paraId="3B15A854" w14:textId="77777777" w:rsidR="000F60A3" w:rsidRPr="003B28DD" w:rsidRDefault="000F60A3" w:rsidP="000F60A3">
      <w:pPr>
        <w:pStyle w:val="NormalWeb"/>
        <w:numPr>
          <w:ilvl w:val="0"/>
          <w:numId w:val="6"/>
        </w:numPr>
        <w:spacing w:before="86" w:beforeAutospacing="0" w:after="0" w:afterAutospacing="0"/>
        <w:ind w:right="-180"/>
      </w:pPr>
      <w:r w:rsidRPr="003B28DD">
        <w:rPr>
          <w:color w:val="000000"/>
        </w:rPr>
        <w:t>It has no restriction of passing data and can post unlimited form variables. </w:t>
      </w:r>
    </w:p>
    <w:p w14:paraId="4FC6B91C" w14:textId="77777777" w:rsidR="000F60A3" w:rsidRPr="003B28DD" w:rsidRDefault="000F60A3" w:rsidP="000F60A3">
      <w:pPr>
        <w:pStyle w:val="NormalWeb"/>
        <w:numPr>
          <w:ilvl w:val="0"/>
          <w:numId w:val="6"/>
        </w:numPr>
        <w:spacing w:before="86" w:beforeAutospacing="0" w:after="0" w:afterAutospacing="0"/>
        <w:ind w:right="-180"/>
      </w:pPr>
      <w:r w:rsidRPr="003B28DD">
        <w:rPr>
          <w:color w:val="000000"/>
        </w:rPr>
        <w:t>It is used when sending critical data. </w:t>
      </w:r>
    </w:p>
    <w:p w14:paraId="24016B36" w14:textId="28825405" w:rsidR="000F60A3" w:rsidRDefault="000F60A3" w:rsidP="003B28DD">
      <w:pPr>
        <w:pStyle w:val="NormalWeb"/>
        <w:numPr>
          <w:ilvl w:val="0"/>
          <w:numId w:val="6"/>
        </w:numPr>
        <w:spacing w:before="86" w:beforeAutospacing="0" w:after="0" w:afterAutospacing="0"/>
        <w:ind w:right="-180"/>
      </w:pPr>
      <w:r w:rsidRPr="003B28DD">
        <w:rPr>
          <w:color w:val="000000"/>
        </w:rPr>
        <w:t>It can carry both text and binary data</w:t>
      </w:r>
      <w:r w:rsidRPr="003B28DD">
        <w:rPr>
          <w:color w:val="000000"/>
          <w:sz w:val="22"/>
          <w:szCs w:val="22"/>
        </w:rPr>
        <w:t>.</w:t>
      </w:r>
    </w:p>
    <w:p w14:paraId="2ADE0AA0" w14:textId="234A688E" w:rsidR="003B28DD" w:rsidRDefault="003B28DD" w:rsidP="003B28DD">
      <w:pPr>
        <w:pStyle w:val="NormalWeb"/>
        <w:spacing w:before="86" w:beforeAutospacing="0" w:after="0" w:afterAutospacing="0"/>
        <w:ind w:right="-180"/>
      </w:pPr>
    </w:p>
    <w:p w14:paraId="7899CD8C" w14:textId="32054F3F" w:rsidR="003B28DD" w:rsidRPr="003B28DD" w:rsidRDefault="003B28DD" w:rsidP="003B28DD">
      <w:pPr>
        <w:pStyle w:val="NormalWeb"/>
        <w:spacing w:before="86" w:beforeAutospacing="0" w:after="0" w:afterAutospacing="0"/>
        <w:ind w:right="-180"/>
        <w:rPr>
          <w:b/>
          <w:bCs/>
          <w:sz w:val="32"/>
          <w:szCs w:val="32"/>
        </w:rPr>
      </w:pPr>
      <w:r w:rsidRPr="003B28DD">
        <w:rPr>
          <w:b/>
          <w:bCs/>
          <w:sz w:val="32"/>
          <w:szCs w:val="32"/>
        </w:rPr>
        <w:t>View Data:</w:t>
      </w:r>
    </w:p>
    <w:p w14:paraId="5AE71FC3" w14:textId="10BE01DA" w:rsidR="006D5B75" w:rsidRPr="003B28DD" w:rsidRDefault="006D5B75" w:rsidP="006D5B75">
      <w:pPr>
        <w:pStyle w:val="NormalWeb"/>
        <w:numPr>
          <w:ilvl w:val="0"/>
          <w:numId w:val="8"/>
        </w:numPr>
        <w:spacing w:before="86" w:beforeAutospacing="0" w:after="0" w:afterAutospacing="0"/>
        <w:ind w:right="-180"/>
        <w:rPr>
          <w:color w:val="333333"/>
        </w:rPr>
      </w:pPr>
      <w:r w:rsidRPr="003B28DD">
        <w:rPr>
          <w:color w:val="000000"/>
        </w:rPr>
        <w:t>View</w:t>
      </w:r>
      <w:r w:rsidR="003B28DD" w:rsidRPr="003B28DD">
        <w:rPr>
          <w:color w:val="000000"/>
        </w:rPr>
        <w:t xml:space="preserve"> </w:t>
      </w:r>
      <w:r w:rsidRPr="003B28DD">
        <w:rPr>
          <w:color w:val="000000"/>
        </w:rPr>
        <w:t xml:space="preserve">Data </w:t>
      </w:r>
      <w:r w:rsidRPr="003B28DD">
        <w:rPr>
          <w:color w:val="333333"/>
        </w:rPr>
        <w:t>is Key-Value Dictionary collection.</w:t>
      </w:r>
    </w:p>
    <w:p w14:paraId="2B7E008B" w14:textId="554AC65B" w:rsidR="006D5B75" w:rsidRPr="003B28DD" w:rsidRDefault="006D5B75" w:rsidP="006D5B75">
      <w:pPr>
        <w:pStyle w:val="NormalWeb"/>
        <w:numPr>
          <w:ilvl w:val="0"/>
          <w:numId w:val="8"/>
        </w:numPr>
        <w:spacing w:before="86" w:beforeAutospacing="0" w:after="0" w:afterAutospacing="0"/>
        <w:ind w:right="-180"/>
        <w:rPr>
          <w:color w:val="212121"/>
        </w:rPr>
      </w:pPr>
      <w:r w:rsidRPr="003B28DD">
        <w:rPr>
          <w:color w:val="212121"/>
        </w:rPr>
        <w:t>It is used to transfer data from controller to view.</w:t>
      </w:r>
    </w:p>
    <w:p w14:paraId="30A86D12" w14:textId="6459B321" w:rsidR="006D5B75" w:rsidRPr="003B28DD" w:rsidRDefault="006D5B75" w:rsidP="006D5B75">
      <w:pPr>
        <w:pStyle w:val="NormalWeb"/>
        <w:numPr>
          <w:ilvl w:val="0"/>
          <w:numId w:val="8"/>
        </w:numPr>
        <w:spacing w:before="86" w:beforeAutospacing="0" w:after="0" w:afterAutospacing="0"/>
        <w:ind w:right="-180"/>
        <w:rPr>
          <w:color w:val="212121"/>
        </w:rPr>
      </w:pPr>
      <w:r w:rsidRPr="003B28DD">
        <w:rPr>
          <w:color w:val="333333"/>
        </w:rPr>
        <w:t>View</w:t>
      </w:r>
      <w:r w:rsidR="003B28DD" w:rsidRPr="003B28DD">
        <w:rPr>
          <w:color w:val="333333"/>
        </w:rPr>
        <w:t xml:space="preserve"> </w:t>
      </w:r>
      <w:r w:rsidRPr="003B28DD">
        <w:rPr>
          <w:color w:val="333333"/>
        </w:rPr>
        <w:t>Data works with .net framework 3.5 and above</w:t>
      </w:r>
      <w:r w:rsidRPr="003B28DD">
        <w:rPr>
          <w:color w:val="333333"/>
        </w:rPr>
        <w:t>.</w:t>
      </w:r>
    </w:p>
    <w:p w14:paraId="0EDFCD11" w14:textId="4FD49F60" w:rsidR="006D5B75" w:rsidRPr="003B28DD" w:rsidRDefault="006D5B75" w:rsidP="006D5B75">
      <w:pPr>
        <w:pStyle w:val="NormalWeb"/>
        <w:numPr>
          <w:ilvl w:val="0"/>
          <w:numId w:val="8"/>
        </w:numPr>
        <w:spacing w:before="86" w:beforeAutospacing="0" w:after="0" w:afterAutospacing="0"/>
        <w:ind w:right="-180"/>
        <w:rPr>
          <w:color w:val="212121"/>
        </w:rPr>
      </w:pPr>
      <w:r w:rsidRPr="003B28DD">
        <w:rPr>
          <w:color w:val="333333"/>
        </w:rPr>
        <w:t>Type Conversion code is required while enumerating</w:t>
      </w:r>
      <w:r w:rsidR="003B28DD" w:rsidRPr="003B28DD">
        <w:rPr>
          <w:color w:val="333333"/>
        </w:rPr>
        <w:t>.</w:t>
      </w:r>
    </w:p>
    <w:p w14:paraId="2AF2F9A5" w14:textId="180247AD" w:rsidR="003B28DD" w:rsidRPr="003B28DD" w:rsidRDefault="003B28DD" w:rsidP="006D5B75">
      <w:pPr>
        <w:pStyle w:val="NormalWeb"/>
        <w:numPr>
          <w:ilvl w:val="0"/>
          <w:numId w:val="8"/>
        </w:numPr>
        <w:spacing w:before="86" w:beforeAutospacing="0" w:after="0" w:afterAutospacing="0"/>
        <w:ind w:right="-180"/>
        <w:rPr>
          <w:color w:val="212121"/>
        </w:rPr>
      </w:pPr>
      <w:r w:rsidRPr="003B28DD">
        <w:rPr>
          <w:color w:val="333333"/>
        </w:rPr>
        <w:t>Its value becomes null if redirection has occurred.</w:t>
      </w:r>
    </w:p>
    <w:p w14:paraId="2A846688" w14:textId="0AE3E978" w:rsidR="003B28DD" w:rsidRPr="003B28DD" w:rsidRDefault="003B28DD" w:rsidP="006D5B75">
      <w:pPr>
        <w:pStyle w:val="NormalWeb"/>
        <w:numPr>
          <w:ilvl w:val="0"/>
          <w:numId w:val="8"/>
        </w:numPr>
        <w:spacing w:before="86" w:beforeAutospacing="0" w:after="0" w:afterAutospacing="0"/>
        <w:ind w:right="-180"/>
        <w:rPr>
          <w:color w:val="212121"/>
        </w:rPr>
      </w:pPr>
      <w:r w:rsidRPr="003B28DD">
        <w:rPr>
          <w:color w:val="333333"/>
        </w:rPr>
        <w:t>It lies only during the current request.</w:t>
      </w:r>
    </w:p>
    <w:p w14:paraId="7730C0F8" w14:textId="64805D22" w:rsidR="006C79FB" w:rsidRPr="003B28DD" w:rsidRDefault="006C79FB">
      <w:pPr>
        <w:rPr>
          <w:rFonts w:ascii="Times New Roman" w:hAnsi="Times New Roman" w:cs="Times New Roman"/>
        </w:rPr>
      </w:pPr>
    </w:p>
    <w:p w14:paraId="2B81D890" w14:textId="2805C3B5" w:rsidR="003B28DD" w:rsidRPr="003B28DD" w:rsidRDefault="003B28D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B28DD">
        <w:rPr>
          <w:rFonts w:ascii="Times New Roman" w:hAnsi="Times New Roman" w:cs="Times New Roman"/>
          <w:b/>
          <w:bCs/>
          <w:color w:val="000000"/>
          <w:sz w:val="32"/>
          <w:szCs w:val="32"/>
        </w:rPr>
        <w:t>V</w:t>
      </w:r>
      <w:r w:rsidR="0093499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iew </w:t>
      </w:r>
      <w:r w:rsidRPr="003B28DD">
        <w:rPr>
          <w:rFonts w:ascii="Times New Roman" w:hAnsi="Times New Roman" w:cs="Times New Roman"/>
          <w:b/>
          <w:bCs/>
          <w:color w:val="000000"/>
          <w:sz w:val="32"/>
          <w:szCs w:val="32"/>
        </w:rPr>
        <w:t>B</w:t>
      </w:r>
      <w:r w:rsidR="00934993">
        <w:rPr>
          <w:rFonts w:ascii="Times New Roman" w:hAnsi="Times New Roman" w:cs="Times New Roman"/>
          <w:b/>
          <w:bCs/>
          <w:color w:val="000000"/>
          <w:sz w:val="32"/>
          <w:szCs w:val="32"/>
        </w:rPr>
        <w:t>ag</w:t>
      </w:r>
      <w:r w:rsidRPr="003B28DD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F8D2F8C" w14:textId="4E4B7099" w:rsidR="003B28DD" w:rsidRPr="003B28DD" w:rsidRDefault="003B28DD" w:rsidP="003B28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8DD">
        <w:rPr>
          <w:rFonts w:ascii="Times New Roman" w:hAnsi="Times New Roman" w:cs="Times New Roman"/>
          <w:color w:val="333333"/>
          <w:sz w:val="24"/>
          <w:szCs w:val="24"/>
        </w:rPr>
        <w:t>View Bag is a type object.</w:t>
      </w:r>
    </w:p>
    <w:p w14:paraId="3F2B867B" w14:textId="118E617D" w:rsidR="003B28DD" w:rsidRPr="003B28DD" w:rsidRDefault="003B28DD" w:rsidP="003B28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8DD">
        <w:rPr>
          <w:rFonts w:ascii="Times New Roman" w:hAnsi="Times New Roman" w:cs="Times New Roman"/>
          <w:color w:val="212121"/>
          <w:sz w:val="24"/>
          <w:szCs w:val="24"/>
        </w:rPr>
        <w:t>It is used to transfer data from controller to view.</w:t>
      </w:r>
    </w:p>
    <w:p w14:paraId="3B774FF8" w14:textId="3DFD8D71" w:rsidR="003B28DD" w:rsidRPr="003B28DD" w:rsidRDefault="003B28DD" w:rsidP="003B28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8DD">
        <w:rPr>
          <w:rFonts w:ascii="Times New Roman" w:hAnsi="Times New Roman" w:cs="Times New Roman"/>
          <w:color w:val="333333"/>
          <w:sz w:val="24"/>
          <w:szCs w:val="24"/>
        </w:rPr>
        <w:t>View</w:t>
      </w:r>
      <w:r w:rsidR="0093499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B28DD">
        <w:rPr>
          <w:rFonts w:ascii="Times New Roman" w:hAnsi="Times New Roman" w:cs="Times New Roman"/>
          <w:color w:val="333333"/>
          <w:sz w:val="24"/>
          <w:szCs w:val="24"/>
        </w:rPr>
        <w:t>Bag is Dynamic property of Controller</w:t>
      </w:r>
      <w:r w:rsidR="0093499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B28DD">
        <w:rPr>
          <w:rFonts w:ascii="Times New Roman" w:hAnsi="Times New Roman" w:cs="Times New Roman"/>
          <w:color w:val="333333"/>
          <w:sz w:val="24"/>
          <w:szCs w:val="24"/>
        </w:rPr>
        <w:t>Base class.</w:t>
      </w:r>
    </w:p>
    <w:p w14:paraId="78E4D6B1" w14:textId="43280F3A" w:rsidR="003B28DD" w:rsidRPr="003B28DD" w:rsidRDefault="003B28DD" w:rsidP="003B28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8DD">
        <w:rPr>
          <w:rFonts w:ascii="Times New Roman" w:hAnsi="Times New Roman" w:cs="Times New Roman"/>
          <w:color w:val="333333"/>
          <w:sz w:val="24"/>
          <w:szCs w:val="24"/>
        </w:rPr>
        <w:t>View</w:t>
      </w:r>
      <w:r w:rsidR="0093499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B28DD">
        <w:rPr>
          <w:rFonts w:ascii="Times New Roman" w:hAnsi="Times New Roman" w:cs="Times New Roman"/>
          <w:color w:val="333333"/>
          <w:sz w:val="24"/>
          <w:szCs w:val="24"/>
        </w:rPr>
        <w:t>Bag works with .net framework 4.0 and above.</w:t>
      </w:r>
    </w:p>
    <w:p w14:paraId="22BDC7E4" w14:textId="72DD027A" w:rsidR="003B28DD" w:rsidRPr="003B28DD" w:rsidRDefault="003B28DD" w:rsidP="003B28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8DD">
        <w:rPr>
          <w:rFonts w:ascii="Times New Roman" w:hAnsi="Times New Roman" w:cs="Times New Roman"/>
          <w:color w:val="333333"/>
          <w:sz w:val="24"/>
          <w:szCs w:val="24"/>
        </w:rPr>
        <w:t>View</w:t>
      </w:r>
      <w:r w:rsidR="0093499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bookmarkStart w:id="0" w:name="_GoBack"/>
      <w:bookmarkEnd w:id="0"/>
      <w:r w:rsidRPr="003B28DD">
        <w:rPr>
          <w:rFonts w:ascii="Times New Roman" w:hAnsi="Times New Roman" w:cs="Times New Roman"/>
          <w:color w:val="333333"/>
          <w:sz w:val="24"/>
          <w:szCs w:val="24"/>
        </w:rPr>
        <w:t>Bag is used dynamic, so there is no need to type conversion while enumerating.</w:t>
      </w:r>
    </w:p>
    <w:p w14:paraId="0D23194D" w14:textId="6E6E5DFA" w:rsidR="003B28DD" w:rsidRPr="003B28DD" w:rsidRDefault="003B28DD" w:rsidP="003B28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8D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  <w:r w:rsidRPr="003B28DD">
        <w:rPr>
          <w:rFonts w:ascii="Times New Roman" w:hAnsi="Times New Roman" w:cs="Times New Roman"/>
          <w:color w:val="333333"/>
          <w:sz w:val="24"/>
          <w:szCs w:val="24"/>
        </w:rPr>
        <w:t>Its value also becomes null if redirection has occurred.</w:t>
      </w:r>
    </w:p>
    <w:p w14:paraId="1B1830F7" w14:textId="5F95104B" w:rsidR="003B28DD" w:rsidRPr="003B28DD" w:rsidRDefault="003B28DD" w:rsidP="003B28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28D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3B28DD">
        <w:rPr>
          <w:rFonts w:ascii="Times New Roman" w:hAnsi="Times New Roman" w:cs="Times New Roman"/>
          <w:color w:val="333333"/>
          <w:sz w:val="24"/>
          <w:szCs w:val="24"/>
        </w:rPr>
        <w:t>It also lies only during the current request.</w:t>
      </w:r>
    </w:p>
    <w:p w14:paraId="749EF398" w14:textId="12B1AA8F" w:rsidR="003B28DD" w:rsidRPr="003B28DD" w:rsidRDefault="003B28DD" w:rsidP="003B28DD">
      <w:pPr>
        <w:rPr>
          <w:rFonts w:ascii="Times New Roman" w:hAnsi="Times New Roman" w:cs="Times New Roman"/>
        </w:rPr>
      </w:pPr>
    </w:p>
    <w:p w14:paraId="37F04B0C" w14:textId="512A4724" w:rsidR="003B28DD" w:rsidRPr="003B28DD" w:rsidRDefault="003B28DD" w:rsidP="003B28D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B28DD">
        <w:rPr>
          <w:rFonts w:ascii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emp </w:t>
      </w:r>
      <w:r w:rsidRPr="003B28DD">
        <w:rPr>
          <w:rFonts w:ascii="Times New Roman" w:hAnsi="Times New Roman" w:cs="Times New Roman"/>
          <w:b/>
          <w:bCs/>
          <w:color w:val="000000"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ata</w:t>
      </w:r>
      <w:r w:rsidRPr="003B28DD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39160CB" w14:textId="15F0C7B6" w:rsidR="003B28DD" w:rsidRPr="003B28DD" w:rsidRDefault="003B28DD" w:rsidP="003B28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28DD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3B28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8DD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Pr="003B28DD">
        <w:rPr>
          <w:rFonts w:ascii="Times New Roman" w:hAnsi="Times New Roman" w:cs="Times New Roman"/>
          <w:color w:val="333333"/>
          <w:sz w:val="24"/>
          <w:szCs w:val="24"/>
        </w:rPr>
        <w:t>is Key-Value Dictionary collection.</w:t>
      </w:r>
    </w:p>
    <w:p w14:paraId="61356349" w14:textId="451C7C52" w:rsidR="003B28DD" w:rsidRPr="003B28DD" w:rsidRDefault="003B28DD" w:rsidP="003B28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28DD">
        <w:rPr>
          <w:rFonts w:ascii="Times New Roman" w:hAnsi="Times New Roman" w:cs="Times New Roman"/>
          <w:color w:val="212121"/>
          <w:sz w:val="24"/>
          <w:szCs w:val="24"/>
        </w:rPr>
        <w:t>It is used to transfer data from controller to view.</w:t>
      </w:r>
    </w:p>
    <w:p w14:paraId="70DA1E18" w14:textId="5DF8087E" w:rsidR="003B28DD" w:rsidRPr="003B28DD" w:rsidRDefault="003B28DD" w:rsidP="003B28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28DD">
        <w:rPr>
          <w:rFonts w:ascii="Times New Roman" w:hAnsi="Times New Roman" w:cs="Times New Roman"/>
          <w:color w:val="333333"/>
          <w:sz w:val="24"/>
          <w:szCs w:val="24"/>
        </w:rPr>
        <w:t>View</w:t>
      </w:r>
      <w:r w:rsidRPr="003B28D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B28DD">
        <w:rPr>
          <w:rFonts w:ascii="Times New Roman" w:hAnsi="Times New Roman" w:cs="Times New Roman"/>
          <w:color w:val="333333"/>
          <w:sz w:val="24"/>
          <w:szCs w:val="24"/>
        </w:rPr>
        <w:t>Data works with .net framework 3.5 and above.</w:t>
      </w:r>
    </w:p>
    <w:p w14:paraId="26C60759" w14:textId="2BE36A2B" w:rsidR="003B28DD" w:rsidRPr="003B28DD" w:rsidRDefault="003B28DD" w:rsidP="003B28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28DD">
        <w:rPr>
          <w:rFonts w:ascii="Times New Roman" w:hAnsi="Times New Roman" w:cs="Times New Roman"/>
          <w:color w:val="333333"/>
          <w:sz w:val="24"/>
          <w:szCs w:val="24"/>
        </w:rPr>
        <w:t>Type Conversion code is required while enumerating.</w:t>
      </w:r>
    </w:p>
    <w:p w14:paraId="4E6CCD62" w14:textId="01B83B1C" w:rsidR="003B28DD" w:rsidRPr="003B28DD" w:rsidRDefault="003B28DD" w:rsidP="003B28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28DD">
        <w:rPr>
          <w:rFonts w:ascii="Times New Roman" w:hAnsi="Times New Roman" w:cs="Times New Roman"/>
          <w:color w:val="333333"/>
          <w:sz w:val="24"/>
          <w:szCs w:val="24"/>
        </w:rPr>
        <w:t>Temp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B28DD">
        <w:rPr>
          <w:rFonts w:ascii="Times New Roman" w:hAnsi="Times New Roman" w:cs="Times New Roman"/>
          <w:color w:val="333333"/>
          <w:sz w:val="24"/>
          <w:szCs w:val="24"/>
        </w:rPr>
        <w:t>Data is used to pass data between two consecutive requests.</w:t>
      </w:r>
    </w:p>
    <w:p w14:paraId="21F2EAD2" w14:textId="13C0431E" w:rsidR="003B28DD" w:rsidRPr="003B28DD" w:rsidRDefault="003B28DD" w:rsidP="003B28DD">
      <w:pPr>
        <w:pStyle w:val="NormalWeb"/>
        <w:numPr>
          <w:ilvl w:val="0"/>
          <w:numId w:val="10"/>
        </w:numPr>
        <w:spacing w:before="86" w:beforeAutospacing="0" w:after="0" w:afterAutospacing="0"/>
        <w:ind w:right="2549"/>
      </w:pPr>
      <w:r w:rsidRPr="003B28DD">
        <w:rPr>
          <w:color w:val="333333"/>
        </w:rPr>
        <w:t>Temp</w:t>
      </w:r>
      <w:r>
        <w:rPr>
          <w:color w:val="333333"/>
        </w:rPr>
        <w:t xml:space="preserve"> </w:t>
      </w:r>
      <w:r w:rsidRPr="003B28DD">
        <w:rPr>
          <w:color w:val="333333"/>
        </w:rPr>
        <w:t>Data only works during the current and subsequent request</w:t>
      </w:r>
      <w:r w:rsidRPr="003B28DD">
        <w:rPr>
          <w:color w:val="333333"/>
          <w:sz w:val="22"/>
          <w:szCs w:val="22"/>
        </w:rPr>
        <w:t>. </w:t>
      </w:r>
    </w:p>
    <w:sectPr w:rsidR="003B28DD" w:rsidRPr="003B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767E"/>
    <w:multiLevelType w:val="hybridMultilevel"/>
    <w:tmpl w:val="FE42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36D"/>
    <w:multiLevelType w:val="hybridMultilevel"/>
    <w:tmpl w:val="64268A6C"/>
    <w:lvl w:ilvl="0" w:tplc="AEA2EFD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245C"/>
    <w:multiLevelType w:val="hybridMultilevel"/>
    <w:tmpl w:val="448C01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DE45CDC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2F8C"/>
    <w:multiLevelType w:val="hybridMultilevel"/>
    <w:tmpl w:val="77C66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4988"/>
    <w:multiLevelType w:val="hybridMultilevel"/>
    <w:tmpl w:val="721E77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4302D"/>
    <w:multiLevelType w:val="hybridMultilevel"/>
    <w:tmpl w:val="B85AD4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C3EBE"/>
    <w:multiLevelType w:val="hybridMultilevel"/>
    <w:tmpl w:val="6DD2A6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17ADC"/>
    <w:multiLevelType w:val="hybridMultilevel"/>
    <w:tmpl w:val="1A1CE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D3616"/>
    <w:multiLevelType w:val="hybridMultilevel"/>
    <w:tmpl w:val="5EE01E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AE7445"/>
    <w:multiLevelType w:val="hybridMultilevel"/>
    <w:tmpl w:val="B58C58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A7"/>
    <w:rsid w:val="000F60A3"/>
    <w:rsid w:val="003B28DD"/>
    <w:rsid w:val="006C79FB"/>
    <w:rsid w:val="006D5B75"/>
    <w:rsid w:val="007507A7"/>
    <w:rsid w:val="0093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EED2"/>
  <w15:chartTrackingRefBased/>
  <w15:docId w15:val="{35A19672-61D1-453E-BA1F-4CD1DF1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750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A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507A7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unhideWhenUsed/>
    <w:rsid w:val="0075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apple-tab-span">
    <w:name w:val="apple-tab-span"/>
    <w:basedOn w:val="DefaultParagraphFont"/>
    <w:rsid w:val="007507A7"/>
  </w:style>
  <w:style w:type="paragraph" w:styleId="ListParagraph">
    <w:name w:val="List Paragraph"/>
    <w:basedOn w:val="Normal"/>
    <w:uiPriority w:val="34"/>
    <w:qFormat/>
    <w:rsid w:val="0075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3</cp:revision>
  <dcterms:created xsi:type="dcterms:W3CDTF">2020-02-17T16:56:00Z</dcterms:created>
  <dcterms:modified xsi:type="dcterms:W3CDTF">2020-02-17T17:26:00Z</dcterms:modified>
</cp:coreProperties>
</file>