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71FC9" w14:textId="036BFF61" w:rsidR="00A60564" w:rsidRDefault="00202D75">
      <w:r>
        <w:t xml:space="preserve">Homework 2 – </w:t>
      </w:r>
      <w:r w:rsidR="003905F0">
        <w:t>Motion</w:t>
      </w:r>
      <w:r>
        <w:t xml:space="preserve"> Planning – Hari Sudan Sundar</w:t>
      </w:r>
    </w:p>
    <w:p w14:paraId="68AB33B0" w14:textId="77777777" w:rsidR="00202D75" w:rsidRDefault="00202D75" w:rsidP="00202D75">
      <w:r>
        <w:t xml:space="preserve">Points </w:t>
      </w:r>
      <w:r w:rsidR="006341EC">
        <w:t>t</w:t>
      </w:r>
      <w:r>
        <w:t>o Note:</w:t>
      </w:r>
    </w:p>
    <w:p w14:paraId="0AEAE6B2" w14:textId="72F13090" w:rsidR="00202D75" w:rsidRDefault="00AE4A82" w:rsidP="00202D75">
      <w:pPr>
        <w:pStyle w:val="ListParagraph"/>
        <w:numPr>
          <w:ilvl w:val="0"/>
          <w:numId w:val="2"/>
        </w:numPr>
      </w:pPr>
      <w:r>
        <w:t>This executable was built with Visual Studio 2013</w:t>
      </w:r>
      <w:r w:rsidR="0003072A">
        <w:t xml:space="preserve"> and Multi-Threaded (/MT)</w:t>
      </w:r>
      <w:r>
        <w:t>.</w:t>
      </w:r>
      <w:r w:rsidR="0003072A">
        <w:t xml:space="preserve"> </w:t>
      </w:r>
    </w:p>
    <w:p w14:paraId="70A0E286" w14:textId="7656013B" w:rsidR="00302563" w:rsidRDefault="0003072A" w:rsidP="00006328">
      <w:pPr>
        <w:pStyle w:val="ListParagraph"/>
        <w:numPr>
          <w:ilvl w:val="0"/>
          <w:numId w:val="2"/>
        </w:numPr>
      </w:pPr>
      <w:r>
        <w:t>The version of Mujoco.exe (server) is probably the old version, since this version was downloaded on 05/18. The server used is also attached in the zip for reference.</w:t>
      </w:r>
    </w:p>
    <w:p w14:paraId="671F20CB" w14:textId="77777777" w:rsidR="00AE4A82" w:rsidRDefault="00AE4A82" w:rsidP="00202D75">
      <w:pPr>
        <w:pStyle w:val="ListParagraph"/>
        <w:numPr>
          <w:ilvl w:val="0"/>
          <w:numId w:val="2"/>
        </w:numPr>
      </w:pPr>
      <w:r>
        <w:t>The program execution pauses before starting to animate the shortest pat</w:t>
      </w:r>
      <w:r w:rsidR="00F247D0">
        <w:t>h for each of the three sources</w:t>
      </w:r>
      <w:r>
        <w:t xml:space="preserve">. It waits for a user input “ENTER KEY” to start each animation. </w:t>
      </w:r>
      <w:r w:rsidR="000061D7">
        <w:t xml:space="preserve">And sleep is also introduced for each interpolated step to help </w:t>
      </w:r>
      <w:r w:rsidR="00302563">
        <w:t xml:space="preserve">you </w:t>
      </w:r>
      <w:r w:rsidR="000061D7">
        <w:t>closely track the trajectory.</w:t>
      </w:r>
    </w:p>
    <w:p w14:paraId="3039FE2A" w14:textId="77777777" w:rsidR="00302563" w:rsidRDefault="00302563" w:rsidP="00302563">
      <w:pPr>
        <w:pStyle w:val="ListParagraph"/>
        <w:numPr>
          <w:ilvl w:val="1"/>
          <w:numId w:val="2"/>
        </w:numPr>
      </w:pPr>
      <w:r>
        <w:t>For example: Before starting animation for each source, it would prompt with the below message and wait for you to press enter key</w:t>
      </w:r>
    </w:p>
    <w:p w14:paraId="3BD852BF" w14:textId="77777777" w:rsidR="00302563" w:rsidRDefault="00302563" w:rsidP="00302563">
      <w:pPr>
        <w:pStyle w:val="ListParagraph"/>
        <w:numPr>
          <w:ilvl w:val="2"/>
          <w:numId w:val="2"/>
        </w:numPr>
      </w:pPr>
      <w:r>
        <w:t>“Press enter key to do shortest path animation for source: 0”</w:t>
      </w:r>
    </w:p>
    <w:p w14:paraId="74EB39C8" w14:textId="77777777" w:rsidR="00302563" w:rsidRDefault="00302563" w:rsidP="00302563">
      <w:pPr>
        <w:pStyle w:val="ListParagraph"/>
        <w:numPr>
          <w:ilvl w:val="2"/>
          <w:numId w:val="2"/>
        </w:numPr>
      </w:pPr>
      <w:r>
        <w:t>“Press enter key to do shortest path animation for source: 1”</w:t>
      </w:r>
    </w:p>
    <w:p w14:paraId="56CC0930" w14:textId="15C1F946" w:rsidR="00302563" w:rsidRDefault="00302563" w:rsidP="00E71AFA">
      <w:pPr>
        <w:pStyle w:val="ListParagraph"/>
        <w:numPr>
          <w:ilvl w:val="2"/>
          <w:numId w:val="2"/>
        </w:numPr>
      </w:pPr>
      <w:r>
        <w:t>“Press enter key to do shortest path animation for source: 2”</w:t>
      </w:r>
    </w:p>
    <w:p w14:paraId="51F444BF" w14:textId="77777777" w:rsidR="0005536E" w:rsidRDefault="0005536E" w:rsidP="0005536E">
      <w:pPr>
        <w:pStyle w:val="ListParagraph"/>
        <w:ind w:left="2160"/>
      </w:pPr>
    </w:p>
    <w:p w14:paraId="6C896242" w14:textId="77777777" w:rsidR="000061D7" w:rsidRDefault="000061D7" w:rsidP="00202D75">
      <w:pPr>
        <w:pStyle w:val="ListParagraph"/>
        <w:numPr>
          <w:ilvl w:val="0"/>
          <w:numId w:val="2"/>
        </w:numPr>
      </w:pPr>
      <w:r>
        <w:t>The default values for N, K in the program are N = 1000, K = 30. However, you can try other combinations by giving command line parameters, like the following.</w:t>
      </w:r>
    </w:p>
    <w:p w14:paraId="6D8B666D" w14:textId="04907F2E" w:rsidR="000061D7" w:rsidRDefault="006341EC" w:rsidP="000061D7">
      <w:pPr>
        <w:pStyle w:val="ListParagraph"/>
        <w:numPr>
          <w:ilvl w:val="1"/>
          <w:numId w:val="2"/>
        </w:numPr>
      </w:pPr>
      <w:r>
        <w:t>For example, to s</w:t>
      </w:r>
      <w:r w:rsidR="000061D7">
        <w:t>tart it with N =</w:t>
      </w:r>
      <w:r w:rsidR="0005536E">
        <w:t xml:space="preserve"> 2000, K = 50, Results file </w:t>
      </w:r>
      <w:r w:rsidR="00F10D48">
        <w:t>= results.txt</w:t>
      </w:r>
      <w:r w:rsidR="000061D7">
        <w:t xml:space="preserve"> , you would execute</w:t>
      </w:r>
    </w:p>
    <w:p w14:paraId="17E54588" w14:textId="6BD1A639" w:rsidR="000061D7" w:rsidRPr="006341EC" w:rsidRDefault="00F10D48" w:rsidP="000061D7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MujocoClient.exe 2000 50 results.txt</w:t>
      </w:r>
    </w:p>
    <w:p w14:paraId="51A93577" w14:textId="4147756C" w:rsidR="000061D7" w:rsidRDefault="000061D7" w:rsidP="000061D7">
      <w:pPr>
        <w:pStyle w:val="ListParagraph"/>
        <w:numPr>
          <w:ilvl w:val="1"/>
          <w:numId w:val="2"/>
        </w:numPr>
      </w:pPr>
      <w:r>
        <w:t xml:space="preserve">If you execute </w:t>
      </w:r>
      <w:r w:rsidR="006341EC">
        <w:t xml:space="preserve">just </w:t>
      </w:r>
      <w:r>
        <w:t>“</w:t>
      </w:r>
      <w:r w:rsidRPr="006341EC">
        <w:rPr>
          <w:b/>
        </w:rPr>
        <w:t>MujocoClient.exe</w:t>
      </w:r>
      <w:r>
        <w:t xml:space="preserve">”, then default values of N = 1000, K = 30 are used and the results (shortest path </w:t>
      </w:r>
      <w:r w:rsidR="00E662BC">
        <w:t>distance</w:t>
      </w:r>
      <w:r>
        <w:t>s) are not saved on disk anywhere</w:t>
      </w:r>
      <w:r w:rsidR="006341EC">
        <w:t>, nor shown on command line</w:t>
      </w:r>
      <w:r>
        <w:t>.</w:t>
      </w:r>
    </w:p>
    <w:p w14:paraId="637505DF" w14:textId="127C006C" w:rsidR="006341EC" w:rsidRPr="006341EC" w:rsidRDefault="006341EC" w:rsidP="000061D7">
      <w:pPr>
        <w:pStyle w:val="ListParagraph"/>
        <w:numPr>
          <w:ilvl w:val="1"/>
          <w:numId w:val="2"/>
        </w:numPr>
        <w:rPr>
          <w:b/>
        </w:rPr>
      </w:pPr>
      <w:r w:rsidRPr="006341EC">
        <w:rPr>
          <w:b/>
        </w:rPr>
        <w:t xml:space="preserve">So if you prefer to see the shortest path </w:t>
      </w:r>
      <w:r w:rsidR="00E662BC">
        <w:rPr>
          <w:b/>
        </w:rPr>
        <w:t>distance</w:t>
      </w:r>
      <w:r w:rsidRPr="006341EC">
        <w:rPr>
          <w:b/>
        </w:rPr>
        <w:t xml:space="preserve"> results</w:t>
      </w:r>
      <w:r>
        <w:rPr>
          <w:b/>
        </w:rPr>
        <w:t xml:space="preserve"> </w:t>
      </w:r>
      <w:r w:rsidR="00F247D0">
        <w:rPr>
          <w:b/>
        </w:rPr>
        <w:t>and with faster completion time</w:t>
      </w:r>
      <w:r w:rsidRPr="006341EC">
        <w:rPr>
          <w:b/>
        </w:rPr>
        <w:t xml:space="preserve">, I would encourage you to execute </w:t>
      </w:r>
      <w:r>
        <w:rPr>
          <w:b/>
        </w:rPr>
        <w:t xml:space="preserve">with </w:t>
      </w:r>
      <w:r w:rsidRPr="006341EC">
        <w:rPr>
          <w:b/>
        </w:rPr>
        <w:t>the following</w:t>
      </w:r>
      <w:r>
        <w:rPr>
          <w:b/>
        </w:rPr>
        <w:t xml:space="preserve"> parameters</w:t>
      </w:r>
      <w:r w:rsidRPr="006341EC">
        <w:rPr>
          <w:b/>
        </w:rPr>
        <w:t>:</w:t>
      </w:r>
    </w:p>
    <w:p w14:paraId="135AB331" w14:textId="50E5E031" w:rsidR="006341EC" w:rsidRDefault="00F10D48" w:rsidP="002474AF">
      <w:pPr>
        <w:pStyle w:val="ListParagraph"/>
        <w:numPr>
          <w:ilvl w:val="2"/>
          <w:numId w:val="2"/>
        </w:numPr>
      </w:pPr>
      <w:r>
        <w:rPr>
          <w:b/>
        </w:rPr>
        <w:t>MujocoClient.exe 1000 30 results.txt</w:t>
      </w:r>
      <w:r w:rsidR="006341EC">
        <w:t xml:space="preserve"> – This would save the shortest path </w:t>
      </w:r>
      <w:r w:rsidR="00E662BC">
        <w:t>distance</w:t>
      </w:r>
      <w:r w:rsidR="0005536E">
        <w:t xml:space="preserve"> results in </w:t>
      </w:r>
      <w:r w:rsidR="006341EC">
        <w:t>results.txt for each of the three sources.</w:t>
      </w:r>
      <w:r w:rsidR="00EA7FF4">
        <w:t xml:space="preserve"> </w:t>
      </w:r>
    </w:p>
    <w:p w14:paraId="2EF396FD" w14:textId="77777777" w:rsidR="0005536E" w:rsidRDefault="0005536E" w:rsidP="0005536E">
      <w:pPr>
        <w:pStyle w:val="ListParagraph"/>
        <w:ind w:left="2160"/>
      </w:pPr>
    </w:p>
    <w:p w14:paraId="199926F6" w14:textId="061A5A20" w:rsidR="006341EC" w:rsidRDefault="006341EC" w:rsidP="006341EC">
      <w:pPr>
        <w:pStyle w:val="ListParagraph"/>
        <w:numPr>
          <w:ilvl w:val="0"/>
          <w:numId w:val="2"/>
        </w:numPr>
      </w:pPr>
      <w:r>
        <w:t>D</w:t>
      </w:r>
      <w:r w:rsidR="00535D3F">
        <w:t>i</w:t>
      </w:r>
      <w:r>
        <w:t>jkstra’s algorithm was used to find shortest paths.</w:t>
      </w:r>
    </w:p>
    <w:p w14:paraId="23785BC6" w14:textId="15684DCE" w:rsidR="006341EC" w:rsidRDefault="00302563" w:rsidP="006341EC">
      <w:r>
        <w:t xml:space="preserve">Best Shortest Path </w:t>
      </w:r>
      <w:r w:rsidR="00E662BC">
        <w:t>distance</w:t>
      </w:r>
      <w:r>
        <w:t xml:space="preserve"> achieved during experimentation with various values of N, K is the below</w:t>
      </w:r>
    </w:p>
    <w:p w14:paraId="5B657B71" w14:textId="77777777" w:rsidR="00302563" w:rsidRDefault="00302563" w:rsidP="006341EC">
      <w:r>
        <w:t>For N = 10000, K = 200:</w:t>
      </w:r>
    </w:p>
    <w:p w14:paraId="5F3D86F3" w14:textId="3308DCBD" w:rsidR="00302563" w:rsidRDefault="00302563" w:rsidP="006341EC">
      <w:r>
        <w:tab/>
        <w:t xml:space="preserve">Shortest Path </w:t>
      </w:r>
      <w:r w:rsidR="00E662BC">
        <w:t>Distance</w:t>
      </w:r>
      <w:r>
        <w:t xml:space="preserve"> for Qinit0 = 2.04932</w:t>
      </w:r>
    </w:p>
    <w:p w14:paraId="566EFD81" w14:textId="52D31CA4" w:rsidR="00302563" w:rsidRDefault="00302563" w:rsidP="00302563">
      <w:pPr>
        <w:ind w:firstLine="720"/>
      </w:pPr>
      <w:r>
        <w:t xml:space="preserve">Shortest Path </w:t>
      </w:r>
      <w:r w:rsidR="00E662BC">
        <w:t>Distance</w:t>
      </w:r>
      <w:r>
        <w:t xml:space="preserve"> for Qinit1 = 2.22834</w:t>
      </w:r>
    </w:p>
    <w:p w14:paraId="7B0026E9" w14:textId="4EEE5CEB" w:rsidR="00302563" w:rsidRDefault="00302563" w:rsidP="00302563">
      <w:pPr>
        <w:ind w:firstLine="720"/>
      </w:pPr>
      <w:r>
        <w:t xml:space="preserve">Shortest Path </w:t>
      </w:r>
      <w:r w:rsidR="00E662BC">
        <w:t>Distance</w:t>
      </w:r>
      <w:r>
        <w:t xml:space="preserve"> for Qinit2 = 2.39185</w:t>
      </w:r>
    </w:p>
    <w:p w14:paraId="4FE1ABCF" w14:textId="381FEFE4" w:rsidR="00140779" w:rsidRPr="00140779" w:rsidRDefault="00140779" w:rsidP="00140779">
      <w:pPr>
        <w:rPr>
          <w:b/>
        </w:rPr>
      </w:pPr>
      <w:r w:rsidRPr="00140779">
        <w:rPr>
          <w:b/>
        </w:rPr>
        <w:t xml:space="preserve">The next page gives the complete table of shortest path </w:t>
      </w:r>
      <w:r w:rsidR="00E662BC">
        <w:rPr>
          <w:b/>
        </w:rPr>
        <w:t>distance</w:t>
      </w:r>
      <w:r w:rsidRPr="00140779">
        <w:rPr>
          <w:b/>
        </w:rPr>
        <w:t>s for different values of N, K for each source.</w:t>
      </w:r>
    </w:p>
    <w:p w14:paraId="1F890515" w14:textId="67FA3397" w:rsidR="00140779" w:rsidRDefault="00140779" w:rsidP="00140779">
      <w:r>
        <w:t xml:space="preserve">Analysis of shortest path </w:t>
      </w:r>
      <w:r w:rsidR="00E662BC">
        <w:t>distance</w:t>
      </w:r>
      <w:r>
        <w:t>s based on the values observed in the next page:</w:t>
      </w:r>
    </w:p>
    <w:p w14:paraId="6694CB25" w14:textId="1C5B7237" w:rsidR="00140779" w:rsidRDefault="00140779" w:rsidP="00F247D0">
      <w:pPr>
        <w:jc w:val="both"/>
      </w:pPr>
      <w:r>
        <w:t xml:space="preserve">As is expected, as we increase N and K, since the number of sampled points and number of possible </w:t>
      </w:r>
      <w:r w:rsidR="00D57212">
        <w:t xml:space="preserve">neighbor </w:t>
      </w:r>
      <w:r>
        <w:t xml:space="preserve">transitions increase, </w:t>
      </w:r>
      <w:r w:rsidR="00D57212">
        <w:t xml:space="preserve">graph becomes more dense and hence, </w:t>
      </w:r>
      <w:r>
        <w:t xml:space="preserve">the shortest path </w:t>
      </w:r>
      <w:r w:rsidR="00E662BC">
        <w:t>distance</w:t>
      </w:r>
      <w:r w:rsidR="00414BFA">
        <w:t>s decrease</w:t>
      </w:r>
      <w:bookmarkStart w:id="0" w:name="_GoBack"/>
      <w:bookmarkEnd w:id="0"/>
      <w:r w:rsidR="00D57212">
        <w:t>, since we find more alternative routes with lesser cost to reach the goal</w:t>
      </w:r>
      <w:r>
        <w:t xml:space="preserve">. But as seen from the table </w:t>
      </w:r>
      <w:r w:rsidR="00F247D0">
        <w:t>next page</w:t>
      </w:r>
      <w:r>
        <w:t xml:space="preserve">, if </w:t>
      </w:r>
      <w:r w:rsidR="00D57212">
        <w:t xml:space="preserve">we </w:t>
      </w:r>
      <w:r>
        <w:t xml:space="preserve">keep </w:t>
      </w:r>
      <w:r w:rsidR="00D57212">
        <w:t xml:space="preserve">the number of samples N as constant and keep increasing only the K, though the shortest path </w:t>
      </w:r>
      <w:r w:rsidR="00E662BC">
        <w:t>distance</w:t>
      </w:r>
      <w:r w:rsidR="00D57212">
        <w:t xml:space="preserve">s reduces for the first few K increments, it tops out and doesn’t reduce further even if we keep increasing the value of K for the same N. For example, for N = 1000, shortest path </w:t>
      </w:r>
      <w:r w:rsidR="00E662BC">
        <w:t>distance</w:t>
      </w:r>
      <w:r w:rsidR="00D57212">
        <w:t xml:space="preserve"> does reduce when we increase K from 10 to 80 but however for K = 80, 100, 150, the program gives the same shortest path </w:t>
      </w:r>
      <w:r w:rsidR="00E662BC">
        <w:t>distance</w:t>
      </w:r>
      <w:r w:rsidR="00D57212">
        <w:t xml:space="preserve">s and does not get better. However, if the number of samples N is increased and as well as K is increased at-least logarithmically compared to N, we do notice good decrease in shortest path </w:t>
      </w:r>
      <w:r w:rsidR="00E662BC">
        <w:t>distance</w:t>
      </w:r>
      <w:r w:rsidR="00D57212">
        <w:t xml:space="preserve">s. For example with increase of N to 5000 and K = 80 and N to 10000 and K = 200, we do notice significant reduction in the shortest path </w:t>
      </w:r>
      <w:r w:rsidR="00E662BC">
        <w:t>distance</w:t>
      </w:r>
      <w:r w:rsidR="00D57212">
        <w:t>s. This can be explained with the idea that even though we are ready to accept more neighbor transitions, there aren’t enough valid samples to take advantage of the increase in K</w:t>
      </w:r>
      <w:r w:rsidR="00F247D0">
        <w:t>, for constant N</w:t>
      </w:r>
      <w:r w:rsidR="00D57212">
        <w:t>.</w:t>
      </w:r>
    </w:p>
    <w:tbl>
      <w:tblPr>
        <w:tblW w:w="9700" w:type="dxa"/>
        <w:tblLook w:val="04A0" w:firstRow="1" w:lastRow="0" w:firstColumn="1" w:lastColumn="0" w:noHBand="0" w:noVBand="1"/>
      </w:tblPr>
      <w:tblGrid>
        <w:gridCol w:w="889"/>
        <w:gridCol w:w="552"/>
        <w:gridCol w:w="1845"/>
        <w:gridCol w:w="222"/>
        <w:gridCol w:w="889"/>
        <w:gridCol w:w="552"/>
        <w:gridCol w:w="1845"/>
        <w:gridCol w:w="222"/>
        <w:gridCol w:w="817"/>
        <w:gridCol w:w="551"/>
        <w:gridCol w:w="1696"/>
      </w:tblGrid>
      <w:tr w:rsidR="00F247D0" w:rsidRPr="00F247D0" w14:paraId="741CCD35" w14:textId="77777777" w:rsidTr="00F247D0">
        <w:trPr>
          <w:trHeight w:val="300"/>
        </w:trPr>
        <w:tc>
          <w:tcPr>
            <w:tcW w:w="3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24672" w14:textId="77777777" w:rsidR="00F247D0" w:rsidRPr="00F247D0" w:rsidRDefault="00F247D0" w:rsidP="00F247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Shortest Path for Source QINIT 0</w:t>
            </w:r>
          </w:p>
        </w:tc>
        <w:tc>
          <w:tcPr>
            <w:tcW w:w="3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574DC" w14:textId="77777777" w:rsidR="00F247D0" w:rsidRPr="00F247D0" w:rsidRDefault="00F247D0" w:rsidP="00F247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b/>
                <w:bCs/>
                <w:color w:val="000000"/>
              </w:rPr>
              <w:t>Shortest Path for Source QINIT 1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CFB3" w14:textId="77777777" w:rsidR="00F247D0" w:rsidRPr="00F247D0" w:rsidRDefault="00F247D0" w:rsidP="00F247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b/>
                <w:bCs/>
                <w:color w:val="000000"/>
              </w:rPr>
              <w:t>Shortest Path for Source QINIT 2</w:t>
            </w:r>
          </w:p>
        </w:tc>
      </w:tr>
      <w:tr w:rsidR="00F247D0" w:rsidRPr="00F247D0" w14:paraId="09B9A491" w14:textId="77777777" w:rsidTr="00F247D0">
        <w:trPr>
          <w:trHeight w:val="300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95987" w14:textId="77777777" w:rsidR="00F247D0" w:rsidRPr="00F247D0" w:rsidRDefault="00F247D0" w:rsidP="00F247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C397A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5E851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E53F3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7A07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35D5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1DAD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E1B89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3E9E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62A28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C3CEA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47D0" w:rsidRPr="00F247D0" w14:paraId="337142D1" w14:textId="77777777" w:rsidTr="00F247D0">
        <w:trPr>
          <w:trHeight w:val="300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B1410" w14:textId="77777777" w:rsidR="00F247D0" w:rsidRPr="00F247D0" w:rsidRDefault="00F247D0" w:rsidP="00F247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64EF" w14:textId="77777777" w:rsidR="00F247D0" w:rsidRPr="00F247D0" w:rsidRDefault="00F247D0" w:rsidP="00F247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K 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E45D" w14:textId="77777777" w:rsidR="00F247D0" w:rsidRPr="00F247D0" w:rsidRDefault="00F247D0" w:rsidP="00F247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b/>
                <w:bCs/>
                <w:color w:val="000000"/>
              </w:rPr>
              <w:t>ShortestPath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69ED3" w14:textId="77777777" w:rsidR="00F247D0" w:rsidRPr="00F247D0" w:rsidRDefault="00F247D0" w:rsidP="00F247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D2BB" w14:textId="77777777" w:rsidR="00F247D0" w:rsidRPr="00F247D0" w:rsidRDefault="00F247D0" w:rsidP="00F247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b/>
                <w:bCs/>
                <w:color w:val="000000"/>
              </w:rPr>
              <w:t>N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C0DC0" w14:textId="77777777" w:rsidR="00F247D0" w:rsidRPr="00F247D0" w:rsidRDefault="00F247D0" w:rsidP="00F247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b/>
                <w:bCs/>
                <w:color w:val="000000"/>
              </w:rPr>
              <w:t>K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852F9" w14:textId="77777777" w:rsidR="00F247D0" w:rsidRPr="00F247D0" w:rsidRDefault="00F247D0" w:rsidP="00F247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b/>
                <w:bCs/>
                <w:color w:val="000000"/>
              </w:rPr>
              <w:t>ShortestPath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D43A" w14:textId="77777777" w:rsidR="00F247D0" w:rsidRPr="00F247D0" w:rsidRDefault="00F247D0" w:rsidP="00F247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190A2" w14:textId="77777777" w:rsidR="00F247D0" w:rsidRPr="00F247D0" w:rsidRDefault="00F247D0" w:rsidP="00F247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b/>
                <w:bCs/>
                <w:color w:val="000000"/>
              </w:rPr>
              <w:t>N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66F57" w14:textId="77777777" w:rsidR="00F247D0" w:rsidRPr="00F247D0" w:rsidRDefault="00F247D0" w:rsidP="00F247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b/>
                <w:bCs/>
                <w:color w:val="000000"/>
              </w:rPr>
              <w:t>K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A4A4D" w14:textId="77777777" w:rsidR="00F247D0" w:rsidRPr="00F247D0" w:rsidRDefault="00F247D0" w:rsidP="00F247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b/>
                <w:bCs/>
                <w:color w:val="000000"/>
              </w:rPr>
              <w:t>ShortestPath</w:t>
            </w:r>
          </w:p>
        </w:tc>
      </w:tr>
      <w:tr w:rsidR="00F247D0" w:rsidRPr="00F247D0" w14:paraId="3FD0FA52" w14:textId="77777777" w:rsidTr="00F247D0">
        <w:trPr>
          <w:trHeight w:val="300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D1369" w14:textId="77777777" w:rsidR="00F247D0" w:rsidRPr="00F247D0" w:rsidRDefault="00F247D0" w:rsidP="00F247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618F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908E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356C0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E250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DD362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128C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B4454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8F839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774E7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BCBA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47D0" w:rsidRPr="00F247D0" w14:paraId="2F3012DF" w14:textId="77777777" w:rsidTr="00F247D0">
        <w:trPr>
          <w:trHeight w:val="300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F1F5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21980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00A4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3.57594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A75CF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6650E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FC8A5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0D7A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3.33553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EC940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8479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60946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8AD0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4.91619</w:t>
            </w:r>
          </w:p>
        </w:tc>
      </w:tr>
      <w:tr w:rsidR="00F247D0" w:rsidRPr="00F247D0" w14:paraId="1E3FB2FE" w14:textId="77777777" w:rsidTr="00F247D0">
        <w:trPr>
          <w:trHeight w:val="300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CF86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31B4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A10E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3.22691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867AF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E76FE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7E6FC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51CEC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2.89125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37F98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DFC9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FD544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59B32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3.41754</w:t>
            </w:r>
          </w:p>
        </w:tc>
      </w:tr>
      <w:tr w:rsidR="00F247D0" w:rsidRPr="00F247D0" w14:paraId="3ADBDD1D" w14:textId="77777777" w:rsidTr="00F247D0">
        <w:trPr>
          <w:trHeight w:val="300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8E59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982B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670F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3.17514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A88F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61DF7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400E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E4330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2.56383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43B5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443B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45E3C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FCC42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3.1986</w:t>
            </w:r>
          </w:p>
        </w:tc>
      </w:tr>
      <w:tr w:rsidR="00F247D0" w:rsidRPr="00F247D0" w14:paraId="2185A010" w14:textId="77777777" w:rsidTr="00F247D0">
        <w:trPr>
          <w:trHeight w:val="300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72E9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1229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8D9B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2.78686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3D91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B9760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B2473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24EA1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2.56383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F642F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335EA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83FDB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672F9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3.1986</w:t>
            </w:r>
          </w:p>
        </w:tc>
      </w:tr>
      <w:tr w:rsidR="00F247D0" w:rsidRPr="00F247D0" w14:paraId="58BC763E" w14:textId="77777777" w:rsidTr="00F247D0">
        <w:trPr>
          <w:trHeight w:val="300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44FB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50962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5B0EC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2.60875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09AE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17AC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1BEC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D8B8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2.56383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D638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21835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7874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4D3C1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3.1986</w:t>
            </w:r>
          </w:p>
        </w:tc>
      </w:tr>
      <w:tr w:rsidR="00F247D0" w:rsidRPr="00F247D0" w14:paraId="00EB300A" w14:textId="77777777" w:rsidTr="00F247D0">
        <w:trPr>
          <w:trHeight w:val="300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10E46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D86E6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D583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2.60875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7BFA9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06B4A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0FF3B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C2BF6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2.47142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F58AD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DCA8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303F4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B8934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3.1986</w:t>
            </w:r>
          </w:p>
        </w:tc>
      </w:tr>
      <w:tr w:rsidR="00F247D0" w:rsidRPr="00F247D0" w14:paraId="2965CBC3" w14:textId="77777777" w:rsidTr="00F247D0">
        <w:trPr>
          <w:trHeight w:val="300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A02F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1FE4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3396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2.60875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FDF74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3671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14399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276A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2.32563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3D764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ACE8E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2CC0B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A8D27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3.1986</w:t>
            </w:r>
          </w:p>
        </w:tc>
      </w:tr>
      <w:tr w:rsidR="00F247D0" w:rsidRPr="00F247D0" w14:paraId="5D32A87A" w14:textId="77777777" w:rsidTr="00F247D0">
        <w:trPr>
          <w:trHeight w:val="300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D354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60F09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BE16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2.58725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2876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501DF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59B08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965A3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2.32563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CEEFD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93268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9919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11B57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3.1986</w:t>
            </w:r>
          </w:p>
        </w:tc>
      </w:tr>
      <w:tr w:rsidR="00F247D0" w:rsidRPr="00F247D0" w14:paraId="6C62A4A4" w14:textId="77777777" w:rsidTr="00F247D0">
        <w:trPr>
          <w:trHeight w:val="300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4248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CEED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41CDB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3F7B1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23510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A9902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C8E4F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4975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08C4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BF309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8412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47D0" w:rsidRPr="00F247D0" w14:paraId="0E0A2F4C" w14:textId="77777777" w:rsidTr="00F247D0">
        <w:trPr>
          <w:trHeight w:val="300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1C52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2944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5E761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3.48935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A2743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129EE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266C2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CC50A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3.13794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0030C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1CB35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A72B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2DA37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4.54298</w:t>
            </w:r>
          </w:p>
        </w:tc>
      </w:tr>
      <w:tr w:rsidR="00F247D0" w:rsidRPr="00F247D0" w14:paraId="3C92D2BC" w14:textId="77777777" w:rsidTr="00F247D0">
        <w:trPr>
          <w:trHeight w:val="300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3CBE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81F77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BD4EC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3.14074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44084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FF8A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72713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EADA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2.80039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9D10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E4FFE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FB3AB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C6C48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4.07567</w:t>
            </w:r>
          </w:p>
        </w:tc>
      </w:tr>
      <w:tr w:rsidR="00F247D0" w:rsidRPr="00F247D0" w14:paraId="299CFC8E" w14:textId="77777777" w:rsidTr="00F247D0">
        <w:trPr>
          <w:trHeight w:val="300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B4232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77871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45FB2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2.65053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DE91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55A4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3CE2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88ECF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2.73594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B5378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E0C3F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884B5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F9F4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3.89869</w:t>
            </w:r>
          </w:p>
        </w:tc>
      </w:tr>
      <w:tr w:rsidR="00F247D0" w:rsidRPr="00F247D0" w14:paraId="279FEDC9" w14:textId="77777777" w:rsidTr="00F247D0">
        <w:trPr>
          <w:trHeight w:val="300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912E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5107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03FAD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2.65053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7AA48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9592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0756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D4D79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2.57774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215FD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26E7E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9A9B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2D6A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3.1986</w:t>
            </w:r>
          </w:p>
        </w:tc>
      </w:tr>
      <w:tr w:rsidR="00F247D0" w:rsidRPr="00F247D0" w14:paraId="29595BCC" w14:textId="77777777" w:rsidTr="00F247D0">
        <w:trPr>
          <w:trHeight w:val="300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0D4A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9E7B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0C348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2.65053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05887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115CC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E1C62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BD4F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2.57774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5424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2DE1D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FF41A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43CB2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3.1986</w:t>
            </w:r>
          </w:p>
        </w:tc>
      </w:tr>
      <w:tr w:rsidR="00F247D0" w:rsidRPr="00F247D0" w14:paraId="247FF059" w14:textId="77777777" w:rsidTr="00F247D0">
        <w:trPr>
          <w:trHeight w:val="300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3607F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9DB9A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7944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2.34539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AE2C5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A7AD5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FA00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8375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2.44528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CE7B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A409D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DB182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FA669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3.1986</w:t>
            </w:r>
          </w:p>
        </w:tc>
      </w:tr>
      <w:tr w:rsidR="00F247D0" w:rsidRPr="00F247D0" w14:paraId="3A3F39C3" w14:textId="77777777" w:rsidTr="00F247D0">
        <w:trPr>
          <w:trHeight w:val="300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456E1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5D9B2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D40FA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2.34539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2A352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04BDE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B5DA3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415D3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2.44528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610CD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F5772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A9B7C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BD38B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3.1986</w:t>
            </w:r>
          </w:p>
        </w:tc>
      </w:tr>
      <w:tr w:rsidR="00F247D0" w:rsidRPr="00F247D0" w14:paraId="00A7232C" w14:textId="77777777" w:rsidTr="00F247D0">
        <w:trPr>
          <w:trHeight w:val="300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7C582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D3A3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CBAA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2.34539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8FC1F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CF00E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204CE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F23C2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2.44528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BA9EA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220B7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DFADA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D461A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3.1986</w:t>
            </w:r>
          </w:p>
        </w:tc>
      </w:tr>
      <w:tr w:rsidR="00F247D0" w:rsidRPr="00F247D0" w14:paraId="0CB377A6" w14:textId="77777777" w:rsidTr="00F247D0">
        <w:trPr>
          <w:trHeight w:val="300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D0CA7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B28F3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E627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4FAC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D235E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BB98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3862A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EF232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E223C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428DF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BB05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47D0" w:rsidRPr="00F247D0" w14:paraId="23F5D0D8" w14:textId="77777777" w:rsidTr="00F247D0">
        <w:trPr>
          <w:trHeight w:val="300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1E40F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FB99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08DA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2.2379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7F19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F84C6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57D99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FFCA4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2.54061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C2A46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E7B4C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F177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860C8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3.65201</w:t>
            </w:r>
          </w:p>
        </w:tc>
      </w:tr>
      <w:tr w:rsidR="00F247D0" w:rsidRPr="00F247D0" w14:paraId="3D506602" w14:textId="77777777" w:rsidTr="00F247D0">
        <w:trPr>
          <w:trHeight w:val="300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9AF6F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BFB4F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4D233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2.2379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D9D3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151B0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7A533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994AD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2.54061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9BA7D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412D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5272E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BC4C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3.65201</w:t>
            </w:r>
          </w:p>
        </w:tc>
      </w:tr>
      <w:tr w:rsidR="00F247D0" w:rsidRPr="00F247D0" w14:paraId="4AED8E2A" w14:textId="77777777" w:rsidTr="00F247D0">
        <w:trPr>
          <w:trHeight w:val="300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2F9F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DB8E1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A92F1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2.04932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3DD21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6E999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C454F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BC06A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2.54061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17EBF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2FDE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12041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37D3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3.49323</w:t>
            </w:r>
          </w:p>
        </w:tc>
      </w:tr>
      <w:tr w:rsidR="00F247D0" w:rsidRPr="00F247D0" w14:paraId="02D7C9FC" w14:textId="77777777" w:rsidTr="00F247D0">
        <w:trPr>
          <w:trHeight w:val="300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3CC68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581E0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4753E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2.04932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2C9EE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9736C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DC668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16B43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2.54061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96F9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899B0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CCD80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9C2A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3.49323</w:t>
            </w:r>
          </w:p>
        </w:tc>
      </w:tr>
      <w:tr w:rsidR="00F247D0" w:rsidRPr="00F247D0" w14:paraId="1CA6CC07" w14:textId="77777777" w:rsidTr="00F247D0">
        <w:trPr>
          <w:trHeight w:val="300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6A0B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E2E4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2CD4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2.04932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99F59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30D78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8A344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C260B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2.5066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C52A1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D423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920E6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FDC3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3.37786</w:t>
            </w:r>
          </w:p>
        </w:tc>
      </w:tr>
      <w:tr w:rsidR="00F247D0" w:rsidRPr="00F247D0" w14:paraId="5A0DA11B" w14:textId="77777777" w:rsidTr="00F247D0">
        <w:trPr>
          <w:trHeight w:val="300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DE622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8C07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D50A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2.04932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3BB12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C8498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9A01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E995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2.47877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CF56F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08A5B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86F2C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A19C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3.1986</w:t>
            </w:r>
          </w:p>
        </w:tc>
      </w:tr>
      <w:tr w:rsidR="00F247D0" w:rsidRPr="00F247D0" w14:paraId="321D88C2" w14:textId="77777777" w:rsidTr="00F247D0">
        <w:trPr>
          <w:trHeight w:val="300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A74EE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4AC6B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7C88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2.04932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14A51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E842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6F5DC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2B026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2.29094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5042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E57F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3F3BC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286D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3.1986</w:t>
            </w:r>
          </w:p>
        </w:tc>
      </w:tr>
      <w:tr w:rsidR="00F247D0" w:rsidRPr="00F247D0" w14:paraId="63C57BB2" w14:textId="77777777" w:rsidTr="00F247D0">
        <w:trPr>
          <w:trHeight w:val="300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45EF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9D6E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35E9C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18082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BC31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F69C8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1086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A9B0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2A9F0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E56B3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0C3D4" w14:textId="77777777" w:rsidR="00F247D0" w:rsidRPr="00F247D0" w:rsidRDefault="00F247D0" w:rsidP="00F2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47D0" w:rsidRPr="00F247D0" w14:paraId="47A49958" w14:textId="77777777" w:rsidTr="00F247D0">
        <w:trPr>
          <w:trHeight w:val="300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75A25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A084C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10B1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2.04932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4246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94788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9E68E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E8744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2.51677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81698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7855B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3E07B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7A228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3.2218</w:t>
            </w:r>
          </w:p>
        </w:tc>
      </w:tr>
      <w:tr w:rsidR="00F247D0" w:rsidRPr="00F247D0" w14:paraId="3F8ED49F" w14:textId="77777777" w:rsidTr="00F247D0">
        <w:trPr>
          <w:trHeight w:val="300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A362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94FC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B4BBC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2.16726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2A04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9035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EFEF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A83E3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2.42809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249B2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0E47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80C0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A201C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</w:rPr>
              <w:t>2.75961</w:t>
            </w:r>
          </w:p>
        </w:tc>
      </w:tr>
      <w:tr w:rsidR="00F247D0" w:rsidRPr="00F247D0" w14:paraId="2572B605" w14:textId="77777777" w:rsidTr="00F247D0">
        <w:trPr>
          <w:trHeight w:val="300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FBABD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green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  <w:highlight w:val="green"/>
              </w:rPr>
              <w:t>10000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BE2D6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green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  <w:highlight w:val="green"/>
              </w:rPr>
              <w:t>200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A2772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green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  <w:highlight w:val="green"/>
              </w:rPr>
              <w:t>2.04932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83C6C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green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2C64F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green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  <w:highlight w:val="green"/>
              </w:rPr>
              <w:t>10000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EC50D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green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  <w:highlight w:val="green"/>
              </w:rPr>
              <w:t>200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6367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green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  <w:highlight w:val="green"/>
              </w:rPr>
              <w:t>2.22834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64E5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green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F9669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green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  <w:highlight w:val="green"/>
              </w:rPr>
              <w:t>10000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9FF3B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green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  <w:highlight w:val="green"/>
              </w:rPr>
              <w:t>200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1400B" w14:textId="77777777" w:rsidR="00F247D0" w:rsidRPr="00F247D0" w:rsidRDefault="00F247D0" w:rsidP="00F247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green"/>
              </w:rPr>
            </w:pPr>
            <w:r w:rsidRPr="00F247D0">
              <w:rPr>
                <w:rFonts w:ascii="Calibri" w:eastAsia="Times New Roman" w:hAnsi="Calibri" w:cs="Times New Roman"/>
                <w:color w:val="000000"/>
                <w:highlight w:val="green"/>
              </w:rPr>
              <w:t>2.39185</w:t>
            </w:r>
          </w:p>
        </w:tc>
      </w:tr>
    </w:tbl>
    <w:p w14:paraId="3CBDB75B" w14:textId="77777777" w:rsidR="00302563" w:rsidRDefault="00302563" w:rsidP="00302563"/>
    <w:p w14:paraId="552FFA38" w14:textId="77777777" w:rsidR="00302563" w:rsidRDefault="00302563" w:rsidP="006341EC"/>
    <w:p w14:paraId="2C9F2038" w14:textId="77777777" w:rsidR="00302563" w:rsidRDefault="00302563" w:rsidP="006341EC"/>
    <w:p w14:paraId="6FA3D111" w14:textId="77777777" w:rsidR="00302563" w:rsidRDefault="00302563" w:rsidP="006341EC">
      <w:r>
        <w:t xml:space="preserve"> </w:t>
      </w:r>
    </w:p>
    <w:p w14:paraId="7A987960" w14:textId="77777777" w:rsidR="006341EC" w:rsidRDefault="006341EC" w:rsidP="006341EC">
      <w:pPr>
        <w:pStyle w:val="ListParagraph"/>
        <w:ind w:left="2160"/>
      </w:pPr>
    </w:p>
    <w:sectPr w:rsidR="006341EC" w:rsidSect="00202D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91C28"/>
    <w:multiLevelType w:val="hybridMultilevel"/>
    <w:tmpl w:val="501EE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57D4E"/>
    <w:multiLevelType w:val="hybridMultilevel"/>
    <w:tmpl w:val="57723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75"/>
    <w:rsid w:val="000061D7"/>
    <w:rsid w:val="0003072A"/>
    <w:rsid w:val="0005536E"/>
    <w:rsid w:val="00140779"/>
    <w:rsid w:val="00202D75"/>
    <w:rsid w:val="00274980"/>
    <w:rsid w:val="00302563"/>
    <w:rsid w:val="00385037"/>
    <w:rsid w:val="003905F0"/>
    <w:rsid w:val="00414BFA"/>
    <w:rsid w:val="00535D3F"/>
    <w:rsid w:val="006341EC"/>
    <w:rsid w:val="00877BFB"/>
    <w:rsid w:val="00A60564"/>
    <w:rsid w:val="00AE4A82"/>
    <w:rsid w:val="00B12824"/>
    <w:rsid w:val="00D57212"/>
    <w:rsid w:val="00E662BC"/>
    <w:rsid w:val="00EA7FF4"/>
    <w:rsid w:val="00F10D48"/>
    <w:rsid w:val="00F2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DBAF5"/>
  <w15:chartTrackingRefBased/>
  <w15:docId w15:val="{04650D52-A61B-447F-AA65-D5BA7520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Sudan Sundar</dc:creator>
  <cp:keywords/>
  <dc:description/>
  <cp:lastModifiedBy>Hari Sudan Sundar</cp:lastModifiedBy>
  <cp:revision>12</cp:revision>
  <cp:lastPrinted>2014-05-30T03:49:00Z</cp:lastPrinted>
  <dcterms:created xsi:type="dcterms:W3CDTF">2014-05-29T22:32:00Z</dcterms:created>
  <dcterms:modified xsi:type="dcterms:W3CDTF">2014-05-30T04:09:00Z</dcterms:modified>
</cp:coreProperties>
</file>