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81688" w14:textId="77777777" w:rsidR="007B3068" w:rsidRDefault="007B3068" w:rsidP="007B3068">
      <w:pPr>
        <w:pStyle w:val="Heading1"/>
        <w:numPr>
          <w:ilvl w:val="0"/>
          <w:numId w:val="0"/>
        </w:numPr>
        <w:jc w:val="center"/>
        <w:rPr>
          <w:szCs w:val="24"/>
          <w:u w:val="single"/>
        </w:rPr>
      </w:pPr>
      <w:r>
        <w:rPr>
          <w:szCs w:val="24"/>
          <w:u w:val="single"/>
        </w:rPr>
        <w:t xml:space="preserve">Annexure3b- Complete filing </w:t>
      </w:r>
    </w:p>
    <w:p w14:paraId="6A58168A" w14:textId="3890B9A2" w:rsidR="007B3068" w:rsidRDefault="007B3068" w:rsidP="00F3495B">
      <w:pPr>
        <w:pStyle w:val="Heading1"/>
        <w:numPr>
          <w:ilvl w:val="0"/>
          <w:numId w:val="0"/>
        </w:numPr>
        <w:rPr>
          <w:szCs w:val="24"/>
          <w:u w:val="single"/>
        </w:rPr>
      </w:pPr>
    </w:p>
    <w:p w14:paraId="6A58168C" w14:textId="464846DA" w:rsidR="007B3068" w:rsidRDefault="007B3068" w:rsidP="007B3068">
      <w:pPr>
        <w:pStyle w:val="BodyText"/>
        <w:spacing w:line="240" w:lineRule="auto"/>
        <w:ind w:right="-180"/>
        <w:jc w:val="both"/>
        <w:rPr>
          <w:szCs w:val="24"/>
        </w:rPr>
      </w:pPr>
    </w:p>
    <w:p w14:paraId="6A58168D" w14:textId="77777777" w:rsidR="007B3068" w:rsidRDefault="007B3068" w:rsidP="007B3068">
      <w:pPr>
        <w:pStyle w:val="BodyText"/>
        <w:spacing w:line="240" w:lineRule="auto"/>
        <w:ind w:right="-180"/>
        <w:jc w:val="both"/>
        <w:rPr>
          <w:szCs w:val="24"/>
        </w:rPr>
      </w:pPr>
    </w:p>
    <w:p w14:paraId="6A581693" w14:textId="40A46468" w:rsidR="007B3068" w:rsidRPr="00DE4FE6" w:rsidRDefault="007B3068" w:rsidP="00DE4FE6">
      <w:pPr>
        <w:suppressAutoHyphens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TITLE:</w:t>
      </w:r>
      <w:r>
        <w:rPr>
          <w:rFonts w:ascii="Times New Roman" w:hAnsi="Times New Roman"/>
          <w:sz w:val="24"/>
          <w:szCs w:val="24"/>
        </w:rPr>
        <w:t xml:space="preserve">  </w:t>
      </w:r>
      <w:r w:rsidR="00317025">
        <w:rPr>
          <w:rFonts w:ascii="Times New Roman" w:hAnsi="Times New Roman"/>
          <w:b/>
          <w:bCs/>
          <w:sz w:val="24"/>
          <w:szCs w:val="24"/>
        </w:rPr>
        <w:t>Hybrid Model for Real-Time Gesture Understanding</w:t>
      </w:r>
    </w:p>
    <w:tbl>
      <w:tblPr>
        <w:tblW w:w="9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9"/>
        <w:gridCol w:w="6262"/>
      </w:tblGrid>
      <w:tr w:rsidR="007B3068" w14:paraId="6A581696" w14:textId="77777777" w:rsidTr="00E10890">
        <w:trPr>
          <w:trHeight w:val="1519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4" w14:textId="3F11404F" w:rsidR="007B3068" w:rsidRDefault="007B3068" w:rsidP="00FF4504">
            <w:pPr>
              <w:tabs>
                <w:tab w:val="left" w:pos="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5270B7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Full name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5" w14:textId="79E3A9C8" w:rsidR="00EB7D8E" w:rsidRPr="003B4FBE" w:rsidRDefault="00EB7D8E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7B3068" w14:paraId="6A581699" w14:textId="77777777" w:rsidTr="00E10890">
        <w:trPr>
          <w:trHeight w:val="1997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7" w14:textId="21ABD2BB" w:rsidR="007B3068" w:rsidRDefault="001C6FEA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/>
                <w:sz w:val="24"/>
                <w:szCs w:val="24"/>
              </w:rPr>
              <w:softHyphen/>
            </w:r>
            <w:r w:rsidR="007B3068">
              <w:rPr>
                <w:rFonts w:ascii="Times New Roman" w:hAnsi="Times New Roman"/>
                <w:sz w:val="24"/>
                <w:szCs w:val="24"/>
              </w:rPr>
              <w:t>Mobile Number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8" w14:textId="4A9DFFB5" w:rsidR="005C7915" w:rsidRDefault="005C7915" w:rsidP="00EA500B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9C" w14:textId="77777777" w:rsidTr="00E10890">
        <w:trPr>
          <w:trHeight w:val="1519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A" w14:textId="77777777" w:rsidR="007B3068" w:rsidRDefault="007B3068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(personal)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B" w14:textId="2DF54CA0" w:rsidR="007B3068" w:rsidRDefault="007B3068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9F" w14:textId="77777777" w:rsidTr="00E10890">
        <w:trPr>
          <w:trHeight w:val="1507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9D" w14:textId="77777777" w:rsidR="007B3068" w:rsidRDefault="007B3068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UID/Registration number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9E" w14:textId="3689706A" w:rsidR="007B3068" w:rsidRDefault="007B3068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068" w14:paraId="6A5816A2" w14:textId="77777777" w:rsidTr="00E10890">
        <w:trPr>
          <w:trHeight w:val="551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6A0" w14:textId="25A71983" w:rsidR="007B3068" w:rsidRDefault="007B3068" w:rsidP="00FF4504">
            <w:pPr>
              <w:tabs>
                <w:tab w:val="left" w:pos="420"/>
              </w:tabs>
              <w:spacing w:before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  <w:r w:rsidR="006C41C0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715FC1">
              <w:rPr>
                <w:rFonts w:ascii="Times New Roman" w:hAnsi="Times New Roman"/>
                <w:sz w:val="24"/>
                <w:szCs w:val="24"/>
              </w:rPr>
              <w:t>Internal Inventors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6A1" w14:textId="00F15282" w:rsidR="007B3068" w:rsidRDefault="00337B97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Lovely Professional University, Punjab-144411, India</w:t>
            </w:r>
          </w:p>
        </w:tc>
      </w:tr>
      <w:tr w:rsidR="00452191" w14:paraId="0662735A" w14:textId="77777777" w:rsidTr="00E10890">
        <w:trPr>
          <w:trHeight w:val="1519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2A6C" w14:textId="1F971212" w:rsidR="00452191" w:rsidRDefault="00452191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Signature</w:t>
            </w:r>
            <w:r w:rsidR="00133193">
              <w:rPr>
                <w:rFonts w:ascii="Times New Roman" w:hAnsi="Times New Roman"/>
                <w:sz w:val="24"/>
                <w:szCs w:val="24"/>
              </w:rPr>
              <w:t xml:space="preserve"> (Mandatory)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32E0" w14:textId="51AA67A0" w:rsidR="00D2655C" w:rsidRDefault="00D2655C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0890" w14:paraId="4566327C" w14:textId="77777777" w:rsidTr="00E10890">
        <w:trPr>
          <w:trHeight w:val="1519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4F62" w14:textId="37D6153B" w:rsidR="00E10890" w:rsidRDefault="00E10890" w:rsidP="00FF4504">
            <w:pPr>
              <w:tabs>
                <w:tab w:val="left" w:pos="420"/>
              </w:tabs>
              <w:spacing w:before="60" w:line="240" w:lineRule="auto"/>
              <w:ind w:left="43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Roll no.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2691" w14:textId="11564C28" w:rsidR="00E10890" w:rsidRDefault="00E10890" w:rsidP="00FF4504">
            <w:pPr>
              <w:tabs>
                <w:tab w:val="left" w:pos="420"/>
              </w:tabs>
              <w:spacing w:before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C97694" w14:textId="77777777" w:rsidR="002E2410" w:rsidRDefault="002E2410" w:rsidP="00FF4504">
      <w:pPr>
        <w:tabs>
          <w:tab w:val="left" w:pos="360"/>
        </w:tabs>
        <w:suppressAutoHyphens/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DE5A833" w14:textId="77777777" w:rsidR="00FF4504" w:rsidRDefault="00FF4504" w:rsidP="00831F4D">
      <w:pPr>
        <w:tabs>
          <w:tab w:val="left" w:pos="360"/>
        </w:tabs>
        <w:suppressAutoHyphens/>
        <w:jc w:val="both"/>
        <w:rPr>
          <w:rFonts w:ascii="Times New Roman" w:hAnsi="Times New Roman"/>
          <w:b/>
          <w:i/>
          <w:iCs/>
        </w:rPr>
      </w:pPr>
    </w:p>
    <w:p w14:paraId="6A5816B4" w14:textId="77777777" w:rsidR="007B3068" w:rsidRDefault="007B3068" w:rsidP="007B3068">
      <w:pPr>
        <w:tabs>
          <w:tab w:val="left" w:pos="360"/>
        </w:tabs>
        <w:suppressAutoHyphens/>
        <w:rPr>
          <w:rFonts w:ascii="Times New Roman" w:hAnsi="Times New Roman"/>
          <w:sz w:val="24"/>
          <w:szCs w:val="24"/>
          <w:u w:val="single"/>
        </w:rPr>
      </w:pPr>
    </w:p>
    <w:p w14:paraId="6A5816B6" w14:textId="63163B67" w:rsidR="007B3068" w:rsidRPr="00BF1296" w:rsidRDefault="00D27048">
      <w:pPr>
        <w:pStyle w:val="ListParagraph"/>
        <w:numPr>
          <w:ilvl w:val="0"/>
          <w:numId w:val="2"/>
        </w:numPr>
        <w:suppressAutoHyphens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BF1296">
        <w:rPr>
          <w:rFonts w:ascii="Times New Roman" w:hAnsi="Times New Roman"/>
          <w:b/>
          <w:sz w:val="32"/>
          <w:szCs w:val="32"/>
          <w:lang w:val="en-US"/>
        </w:rPr>
        <w:t>Project Overview</w:t>
      </w:r>
    </w:p>
    <w:p w14:paraId="4FF9E937" w14:textId="77777777" w:rsidR="00103A41" w:rsidRDefault="00103A41">
      <w:pPr>
        <w:pStyle w:val="break-words"/>
        <w:numPr>
          <w:ilvl w:val="0"/>
          <w:numId w:val="2"/>
        </w:numPr>
      </w:pPr>
      <w:r>
        <w:t xml:space="preserve">The AI-Powered Deadlock Detection Simulator is a software tool designed to model and analyze resource allocation scenarios in operating systems, specifically focusing on detecting and resolving deadlocks. Deadlocks are a critical issue in systems where multiple processes compete for limited resources, potentially leading to a standstill where no process can proceed. This project aims to provide a user-friendly graphical interface to simulate resource allocation graphs (RAGs), detect deadlocks using an AI-driven algorithm, and offer actionable resolution strategies. Built using Python, the simulator leverages the </w:t>
      </w:r>
      <w:proofErr w:type="spellStart"/>
      <w:r>
        <w:t>Tkinter</w:t>
      </w:r>
      <w:proofErr w:type="spellEnd"/>
      <w:r>
        <w:t xml:space="preserve"> library for its GUI and implements a modified banker’s algorithm to identify deadlocks. The tool is intended for educational purposes, helping students and professionals understand deadlock concepts, and for system designers to test resource allocation strategies.</w:t>
      </w:r>
    </w:p>
    <w:p w14:paraId="4174B51A" w14:textId="77777777" w:rsidR="00103A41" w:rsidRDefault="00103A41">
      <w:pPr>
        <w:pStyle w:val="break-words"/>
        <w:numPr>
          <w:ilvl w:val="0"/>
          <w:numId w:val="2"/>
        </w:numPr>
      </w:pPr>
      <w:r>
        <w:t>The simulator allows users to create processes and resources, define relationships (requests and allocations), visualize the system state, and analyze potential deadlocks. It also includes features like undo/redo functionality, state saving/loading, and a resolution guide to assist users in breaking deadlock cycles. The project integrates AI by using heuristic-based analysis to suggest optimal resolution steps, making it a valuable tool for both learning and practical applications.</w:t>
      </w:r>
    </w:p>
    <w:p w14:paraId="4C73BD25" w14:textId="269D23CE" w:rsidR="00BF1296" w:rsidRPr="00D27048" w:rsidRDefault="00000000" w:rsidP="00BF1296">
      <w:pPr>
        <w:pStyle w:val="break-words"/>
      </w:pPr>
      <w:r>
        <w:rPr>
          <w:bCs/>
        </w:rPr>
        <w:pict w14:anchorId="0F2C03DE">
          <v:rect id="_x0000_i1025" style="width:0;height:1.5pt" o:hralign="center" o:bullet="t" o:hrstd="t" o:hr="t" fillcolor="#a0a0a0" stroked="f"/>
        </w:pict>
      </w:r>
    </w:p>
    <w:p w14:paraId="7FE4EA1B" w14:textId="106D6B46" w:rsidR="008D4155" w:rsidRPr="00BF1296" w:rsidRDefault="00525450" w:rsidP="008D4155">
      <w:pPr>
        <w:pStyle w:val="ListParagraph"/>
        <w:spacing w:after="0" w:line="240" w:lineRule="auto"/>
        <w:rPr>
          <w:rFonts w:ascii="Times New Roman" w:hAnsi="Times New Roman"/>
          <w:b/>
          <w:bCs/>
          <w:sz w:val="32"/>
          <w:szCs w:val="32"/>
          <w:lang w:val="en-US" w:eastAsia="en-US"/>
        </w:rPr>
      </w:pPr>
      <w:r w:rsidRPr="00BF1296">
        <w:rPr>
          <w:rFonts w:ascii="Times New Roman" w:hAnsi="Times New Roman"/>
          <w:b/>
          <w:bCs/>
          <w:sz w:val="32"/>
          <w:szCs w:val="32"/>
          <w:lang w:val="en-US" w:eastAsia="en-US"/>
        </w:rPr>
        <w:t>2</w:t>
      </w:r>
      <w:r w:rsidR="00E25AE4" w:rsidRPr="00BF1296">
        <w:rPr>
          <w:rFonts w:ascii="Times New Roman" w:hAnsi="Times New Roman"/>
          <w:b/>
          <w:bCs/>
          <w:sz w:val="32"/>
          <w:szCs w:val="32"/>
          <w:lang w:val="en-US" w:eastAsia="en-US"/>
        </w:rPr>
        <w:t xml:space="preserve">. </w:t>
      </w:r>
      <w:r w:rsidR="00290C90" w:rsidRPr="00BF1296">
        <w:rPr>
          <w:rFonts w:ascii="Times New Roman" w:hAnsi="Times New Roman"/>
          <w:b/>
          <w:bCs/>
          <w:sz w:val="32"/>
          <w:szCs w:val="32"/>
          <w:lang w:val="en-US" w:eastAsia="en-US"/>
        </w:rPr>
        <w:t xml:space="preserve">  </w:t>
      </w:r>
      <w:r w:rsidR="008D4155" w:rsidRPr="00BF1296">
        <w:rPr>
          <w:rFonts w:ascii="Times New Roman" w:hAnsi="Times New Roman"/>
          <w:b/>
          <w:bCs/>
          <w:sz w:val="32"/>
          <w:szCs w:val="32"/>
          <w:lang w:val="en-US" w:eastAsia="en-US"/>
        </w:rPr>
        <w:t>Module-Wise Breakdown</w:t>
      </w:r>
    </w:p>
    <w:p w14:paraId="0A15958C" w14:textId="77777777" w:rsidR="00103A41" w:rsidRPr="00103A41" w:rsidRDefault="00103A41" w:rsidP="00103A41">
      <w:p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The project is divided into several modules, each handling a specific aspect of the simulator. Below is a detailed breakdown:</w:t>
      </w:r>
    </w:p>
    <w:p w14:paraId="7916E237" w14:textId="77777777" w:rsidR="00103A41" w:rsidRPr="00103A41" w:rsidRDefault="00103A41" w:rsidP="00103A41">
      <w:pPr>
        <w:suppressAutoHyphens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2.1 Resource Allocation Graph (RAG) Module</w:t>
      </w:r>
    </w:p>
    <w:p w14:paraId="7DF14752" w14:textId="77777777" w:rsidR="00103A41" w:rsidRPr="00103A41" w:rsidRDefault="00103A41" w:rsidP="00103A41">
      <w:p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This module forms the core of the system, managing the data structure that represents processes, resources, and their relationships. It includes:</w:t>
      </w:r>
    </w:p>
    <w:p w14:paraId="2C4A11FF" w14:textId="77777777" w:rsidR="00103A41" w:rsidRPr="00103A41" w:rsidRDefault="00103A41">
      <w:pPr>
        <w:numPr>
          <w:ilvl w:val="0"/>
          <w:numId w:val="4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Process Management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Handles the creation and tracking of processes with unique identifiers (e.g., P1, P2).</w:t>
      </w:r>
    </w:p>
    <w:p w14:paraId="30A12B32" w14:textId="77777777" w:rsidR="00103A41" w:rsidRPr="00103A41" w:rsidRDefault="00103A41">
      <w:pPr>
        <w:numPr>
          <w:ilvl w:val="0"/>
          <w:numId w:val="4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Resource Management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Manages resources, their total instances, and available instances.</w:t>
      </w:r>
    </w:p>
    <w:p w14:paraId="3202E28D" w14:textId="77777777" w:rsidR="00103A41" w:rsidRPr="00103A41" w:rsidRDefault="00103A41">
      <w:pPr>
        <w:numPr>
          <w:ilvl w:val="0"/>
          <w:numId w:val="4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Edge Management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Tracks requests (process to resource) and allocations (resource to process) using a dictionary-based structure.</w:t>
      </w:r>
    </w:p>
    <w:p w14:paraId="33B9F658" w14:textId="77777777" w:rsidR="00103A41" w:rsidRPr="00103A41" w:rsidRDefault="00103A41">
      <w:pPr>
        <w:numPr>
          <w:ilvl w:val="0"/>
          <w:numId w:val="4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Deadlock Detection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Implements a modified banker’s algorithm to detect deadlocks by simulating resource allocation and checking for safe states.</w:t>
      </w:r>
    </w:p>
    <w:p w14:paraId="002C4D83" w14:textId="77777777" w:rsidR="00103A41" w:rsidRPr="00103A41" w:rsidRDefault="00103A41" w:rsidP="00103A41">
      <w:pPr>
        <w:suppressAutoHyphens/>
        <w:ind w:left="36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2.2 Graphical User Interface (GUI) Module</w:t>
      </w:r>
    </w:p>
    <w:p w14:paraId="3EA64F44" w14:textId="77777777" w:rsidR="00103A41" w:rsidRPr="00103A41" w:rsidRDefault="00103A41" w:rsidP="00103A41">
      <w:p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lastRenderedPageBreak/>
        <w:t>The GUI module provides an interactive interface for users to visualize and manipulate the RAG. Key components include:</w:t>
      </w:r>
    </w:p>
    <w:p w14:paraId="0D3BB1C9" w14:textId="77777777" w:rsidR="00103A41" w:rsidRPr="00103A41" w:rsidRDefault="00103A41">
      <w:pPr>
        <w:numPr>
          <w:ilvl w:val="0"/>
          <w:numId w:val="5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Canvas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Displays processes as circles and resources as rectangles, with edges representing requests and allocations.</w:t>
      </w:r>
    </w:p>
    <w:p w14:paraId="462011DC" w14:textId="77777777" w:rsidR="00103A41" w:rsidRPr="00103A41" w:rsidRDefault="00103A41">
      <w:pPr>
        <w:numPr>
          <w:ilvl w:val="0"/>
          <w:numId w:val="5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Control Panel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Includes buttons and input fields to add nodes, create edges, and run simulations.</w:t>
      </w:r>
    </w:p>
    <w:p w14:paraId="5759F458" w14:textId="77777777" w:rsidR="00103A41" w:rsidRPr="00103A41" w:rsidRDefault="00103A41">
      <w:pPr>
        <w:numPr>
          <w:ilvl w:val="0"/>
          <w:numId w:val="5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Status Bar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Shows real-time updates on the system state, such as the number of processes, resources, and edges.</w:t>
      </w:r>
    </w:p>
    <w:p w14:paraId="30FFC27D" w14:textId="77777777" w:rsidR="00103A41" w:rsidRPr="00103A41" w:rsidRDefault="00103A41" w:rsidP="00103A41">
      <w:pPr>
        <w:suppressAutoHyphens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2.3 Deadlock Detection and Resolution Module</w:t>
      </w:r>
    </w:p>
    <w:p w14:paraId="5ED50C2D" w14:textId="77777777" w:rsidR="00103A41" w:rsidRPr="00103A41" w:rsidRDefault="00103A41" w:rsidP="00103A41">
      <w:p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This module uses AI-driven techniques to detect deadlocks and suggest resolutions:</w:t>
      </w:r>
    </w:p>
    <w:p w14:paraId="2E41013A" w14:textId="77777777" w:rsidR="00103A41" w:rsidRPr="00103A41" w:rsidRDefault="00103A41">
      <w:pPr>
        <w:numPr>
          <w:ilvl w:val="0"/>
          <w:numId w:val="6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Detection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Analyzes the RAG to identify cycles that indicate a deadlock, using a simulation-based approach.</w:t>
      </w:r>
    </w:p>
    <w:p w14:paraId="0ED8D09C" w14:textId="77777777" w:rsidR="00103A41" w:rsidRPr="00103A41" w:rsidRDefault="00103A41">
      <w:pPr>
        <w:numPr>
          <w:ilvl w:val="0"/>
          <w:numId w:val="6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Resolution Guide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Provides step-by-step instructions to resolve deadlocks, such as releasing resources from specific processes.</w:t>
      </w:r>
    </w:p>
    <w:p w14:paraId="2EC7AF8A" w14:textId="77777777" w:rsidR="00103A41" w:rsidRPr="00103A41" w:rsidRDefault="00103A41">
      <w:pPr>
        <w:numPr>
          <w:ilvl w:val="0"/>
          <w:numId w:val="6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AI Integration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Employs heuristics to prioritize resolution steps, such as identifying the process holding the most critical resources.</w:t>
      </w:r>
    </w:p>
    <w:p w14:paraId="3DA603D2" w14:textId="77777777" w:rsidR="00103A41" w:rsidRPr="00103A41" w:rsidRDefault="00103A41" w:rsidP="00103A41">
      <w:pPr>
        <w:suppressAutoHyphens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2.4 State Management Module</w:t>
      </w:r>
    </w:p>
    <w:p w14:paraId="24ED5C18" w14:textId="77777777" w:rsidR="00103A41" w:rsidRPr="00103A41" w:rsidRDefault="00103A41" w:rsidP="00103A41">
      <w:p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This module ensures the system state can be saved, loaded, and manipulated:</w:t>
      </w:r>
    </w:p>
    <w:p w14:paraId="40F2BF2A" w14:textId="77777777" w:rsidR="00103A41" w:rsidRPr="00103A41" w:rsidRDefault="00103A41">
      <w:pPr>
        <w:numPr>
          <w:ilvl w:val="0"/>
          <w:numId w:val="7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Undo/Redo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Tracks user actions (e.g., adding nodes, creating edges) and allows reversing or reapplying them.</w:t>
      </w:r>
    </w:p>
    <w:p w14:paraId="3B9C7BCF" w14:textId="77777777" w:rsidR="00103A41" w:rsidRPr="00103A41" w:rsidRDefault="00103A41">
      <w:pPr>
        <w:numPr>
          <w:ilvl w:val="0"/>
          <w:numId w:val="7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State Export/Import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Saves the RAG state as a JSON file and loads it back for future use.</w:t>
      </w:r>
    </w:p>
    <w:p w14:paraId="7D468DF6" w14:textId="77777777" w:rsidR="00103A41" w:rsidRPr="00103A41" w:rsidRDefault="00103A41" w:rsidP="00103A41">
      <w:pPr>
        <w:suppressAutoHyphens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2.5 Utility Module</w:t>
      </w:r>
    </w:p>
    <w:p w14:paraId="16C10770" w14:textId="77777777" w:rsidR="00103A41" w:rsidRPr="00103A41" w:rsidRDefault="00103A41" w:rsidP="00103A41">
      <w:p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Handles miscellaneous functionalities:</w:t>
      </w:r>
    </w:p>
    <w:p w14:paraId="06470AEA" w14:textId="77777777" w:rsidR="00103A41" w:rsidRPr="00103A41" w:rsidRDefault="00103A41">
      <w:pPr>
        <w:numPr>
          <w:ilvl w:val="0"/>
          <w:numId w:val="8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Node Positioning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Automatically positions nodes on the canvas for better visualization.</w:t>
      </w:r>
    </w:p>
    <w:p w14:paraId="6E7A6176" w14:textId="77777777" w:rsidR="00103A41" w:rsidRPr="00103A41" w:rsidRDefault="00103A41">
      <w:pPr>
        <w:numPr>
          <w:ilvl w:val="0"/>
          <w:numId w:val="8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Error Handling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Displays user-friendly error messages for invalid actions (e.g., adding duplicate processes).</w:t>
      </w:r>
    </w:p>
    <w:p w14:paraId="54CEC4A7" w14:textId="67BD74C3" w:rsidR="00E30B6A" w:rsidRDefault="00000000" w:rsidP="00BF1296">
      <w:pPr>
        <w:suppressAutoHyphens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pict w14:anchorId="7C85BBD6">
          <v:rect id="_x0000_i1026" style="width:0;height:1.5pt" o:hralign="center" o:bullet="t" o:hrstd="t" o:hr="t" fillcolor="#a0a0a0" stroked="f"/>
        </w:pict>
      </w:r>
    </w:p>
    <w:p w14:paraId="6492425F" w14:textId="77777777" w:rsidR="00BF1296" w:rsidRPr="00BF1296" w:rsidRDefault="00BF1296" w:rsidP="00BF1296">
      <w:pPr>
        <w:suppressAutoHyphens/>
        <w:rPr>
          <w:rFonts w:ascii="Times New Roman" w:hAnsi="Times New Roman"/>
          <w:b/>
          <w:bCs/>
          <w:sz w:val="32"/>
          <w:szCs w:val="32"/>
          <w:lang w:val="en-US"/>
        </w:rPr>
      </w:pPr>
      <w:r w:rsidRPr="00BF1296">
        <w:rPr>
          <w:rFonts w:ascii="Times New Roman" w:hAnsi="Times New Roman"/>
          <w:b/>
          <w:bCs/>
          <w:sz w:val="32"/>
          <w:szCs w:val="32"/>
          <w:lang w:val="en-US"/>
        </w:rPr>
        <w:t>3. Functionalities</w:t>
      </w:r>
    </w:p>
    <w:p w14:paraId="5984BF9B" w14:textId="77777777" w:rsidR="00103A41" w:rsidRPr="00103A41" w:rsidRDefault="00103A41" w:rsidP="00103A41">
      <w:pPr>
        <w:suppressAutoHyphens/>
        <w:ind w:left="360"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lastRenderedPageBreak/>
        <w:t>The simulator offers the following key functionalities:</w:t>
      </w:r>
    </w:p>
    <w:p w14:paraId="54B78622" w14:textId="77777777" w:rsidR="00103A41" w:rsidRPr="00103A41" w:rsidRDefault="00103A41">
      <w:pPr>
        <w:numPr>
          <w:ilvl w:val="0"/>
          <w:numId w:val="9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Process and Resource Creation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Users can add processes and resources with customizable instances for resources.</w:t>
      </w:r>
    </w:p>
    <w:p w14:paraId="1FA1A49D" w14:textId="77777777" w:rsidR="00103A41" w:rsidRPr="00103A41" w:rsidRDefault="00103A41">
      <w:pPr>
        <w:numPr>
          <w:ilvl w:val="0"/>
          <w:numId w:val="9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Edge Creation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Supports request edges (process to resource) and allocation edges (resource to process), with adjustable counts.</w:t>
      </w:r>
    </w:p>
    <w:p w14:paraId="1734E1D8" w14:textId="77777777" w:rsidR="00103A41" w:rsidRPr="00103A41" w:rsidRDefault="00103A41">
      <w:pPr>
        <w:numPr>
          <w:ilvl w:val="0"/>
          <w:numId w:val="9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Visualization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Displays the RAG on a canvas, with processes as blue circles, resources as green rectangles, and edges as arrows (red for requests, black for allocations).</w:t>
      </w:r>
    </w:p>
    <w:p w14:paraId="62C8E7E5" w14:textId="77777777" w:rsidR="00103A41" w:rsidRPr="00103A41" w:rsidRDefault="00103A41">
      <w:pPr>
        <w:numPr>
          <w:ilvl w:val="0"/>
          <w:numId w:val="9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Deadlock Detection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Runs an AI-driven algorithm to detect deadlocks and highlights affected processes and resources.</w:t>
      </w:r>
    </w:p>
    <w:p w14:paraId="50752085" w14:textId="77777777" w:rsidR="00103A41" w:rsidRPr="00103A41" w:rsidRDefault="00103A41">
      <w:pPr>
        <w:numPr>
          <w:ilvl w:val="0"/>
          <w:numId w:val="9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Resolution Guidance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Provides a detailed guide to resolve deadlocks, including suggestions for resource release.</w:t>
      </w:r>
    </w:p>
    <w:p w14:paraId="386D7079" w14:textId="77777777" w:rsidR="00103A41" w:rsidRPr="00103A41" w:rsidRDefault="00103A41">
      <w:pPr>
        <w:numPr>
          <w:ilvl w:val="0"/>
          <w:numId w:val="9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State Persistence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Allows saving the current state to a JSON file and loading it later.</w:t>
      </w:r>
    </w:p>
    <w:p w14:paraId="5980A9D9" w14:textId="77777777" w:rsidR="00103A41" w:rsidRPr="00103A41" w:rsidRDefault="00103A41">
      <w:pPr>
        <w:numPr>
          <w:ilvl w:val="0"/>
          <w:numId w:val="9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Undo/Redo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Enables users to revert or reapply actions, enhancing usability.</w:t>
      </w:r>
    </w:p>
    <w:p w14:paraId="3800C625" w14:textId="77777777" w:rsidR="00103A41" w:rsidRPr="00103A41" w:rsidRDefault="00103A41">
      <w:pPr>
        <w:numPr>
          <w:ilvl w:val="0"/>
          <w:numId w:val="9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Help System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Offers a help dialog with instructions and shortcuts for ease of use.</w:t>
      </w:r>
    </w:p>
    <w:p w14:paraId="1817FBF6" w14:textId="4012A0B4" w:rsidR="00BF1296" w:rsidRDefault="00000000" w:rsidP="00BF1296">
      <w:pPr>
        <w:suppressAutoHyphens/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pict w14:anchorId="6B29DD10">
          <v:rect id="_x0000_i1027" style="width:0;height:1.5pt" o:hralign="center" o:bullet="t" o:hrstd="t" o:hr="t" fillcolor="#a0a0a0" stroked="f"/>
        </w:pict>
      </w:r>
    </w:p>
    <w:p w14:paraId="7A943850" w14:textId="77777777" w:rsidR="00055F47" w:rsidRPr="00055F47" w:rsidRDefault="00055F47" w:rsidP="00055F47">
      <w:pPr>
        <w:suppressAutoHyphens/>
        <w:rPr>
          <w:rFonts w:ascii="Times New Roman" w:hAnsi="Times New Roman"/>
          <w:b/>
          <w:bCs/>
          <w:sz w:val="32"/>
          <w:szCs w:val="32"/>
          <w:lang w:val="en-US"/>
        </w:rPr>
      </w:pPr>
      <w:r w:rsidRPr="00055F47">
        <w:rPr>
          <w:rFonts w:ascii="Times New Roman" w:hAnsi="Times New Roman"/>
          <w:b/>
          <w:bCs/>
          <w:sz w:val="32"/>
          <w:szCs w:val="32"/>
          <w:lang w:val="en-US"/>
        </w:rPr>
        <w:t>4. Technology Used</w:t>
      </w:r>
    </w:p>
    <w:p w14:paraId="23415F4F" w14:textId="77777777" w:rsidR="00055F47" w:rsidRPr="00055F47" w:rsidRDefault="00055F47" w:rsidP="00103A41">
      <w:pPr>
        <w:suppressAutoHyphens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55F47">
        <w:rPr>
          <w:rFonts w:ascii="Times New Roman" w:hAnsi="Times New Roman"/>
          <w:b/>
          <w:bCs/>
          <w:sz w:val="24"/>
          <w:szCs w:val="24"/>
          <w:lang w:val="en-US"/>
        </w:rPr>
        <w:t>Programming Languages:</w:t>
      </w:r>
    </w:p>
    <w:p w14:paraId="4CBED9EE" w14:textId="77777777" w:rsidR="00103A41" w:rsidRPr="00103A41" w:rsidRDefault="00103A41">
      <w:pPr>
        <w:numPr>
          <w:ilvl w:val="0"/>
          <w:numId w:val="3"/>
        </w:numPr>
        <w:suppressAutoHyphens/>
        <w:rPr>
          <w:rFonts w:ascii="Times New Roman" w:hAnsi="Times New Roman"/>
          <w:sz w:val="24"/>
          <w:szCs w:val="24"/>
          <w:lang w:val="en-US"/>
        </w:rPr>
      </w:pPr>
      <w:r w:rsidRPr="00103A41">
        <w:rPr>
          <w:rFonts w:ascii="Times New Roman" w:hAnsi="Times New Roman"/>
          <w:sz w:val="24"/>
          <w:szCs w:val="24"/>
          <w:lang w:val="en-US"/>
        </w:rPr>
        <w:t>Python: Chosen for its simplicity, readability, and extensive library support. Python is used for both the backend logic and the GUI.</w:t>
      </w:r>
    </w:p>
    <w:p w14:paraId="50BB6FDA" w14:textId="77777777" w:rsidR="00103A41" w:rsidRPr="00103A41" w:rsidRDefault="00103A41" w:rsidP="00103A41">
      <w:pPr>
        <w:suppressAutoHyphens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Libraries and Tools:</w:t>
      </w:r>
    </w:p>
    <w:p w14:paraId="41BEE9B8" w14:textId="77777777" w:rsidR="00103A41" w:rsidRPr="00103A41" w:rsidRDefault="00103A41">
      <w:pPr>
        <w:numPr>
          <w:ilvl w:val="0"/>
          <w:numId w:val="3"/>
        </w:numPr>
        <w:suppressAutoHyphens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03A41">
        <w:rPr>
          <w:rFonts w:ascii="Times New Roman" w:hAnsi="Times New Roman"/>
          <w:sz w:val="24"/>
          <w:szCs w:val="24"/>
          <w:lang w:val="en-US"/>
        </w:rPr>
        <w:t>Tkinter</w:t>
      </w:r>
      <w:proofErr w:type="spellEnd"/>
      <w:r w:rsidRPr="00103A41">
        <w:rPr>
          <w:rFonts w:ascii="Times New Roman" w:hAnsi="Times New Roman"/>
          <w:sz w:val="24"/>
          <w:szCs w:val="24"/>
          <w:lang w:val="en-US"/>
        </w:rPr>
        <w:t>: A standard Python library for creating the graphical user interface. It provides widgets like buttons, canvases, and dialogs.</w:t>
      </w:r>
    </w:p>
    <w:p w14:paraId="5419046B" w14:textId="77777777" w:rsidR="00103A41" w:rsidRPr="00103A41" w:rsidRDefault="00103A41">
      <w:pPr>
        <w:numPr>
          <w:ilvl w:val="0"/>
          <w:numId w:val="3"/>
        </w:numPr>
        <w:suppressAutoHyphens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03A41">
        <w:rPr>
          <w:rFonts w:ascii="Times New Roman" w:hAnsi="Times New Roman"/>
          <w:sz w:val="24"/>
          <w:szCs w:val="24"/>
          <w:lang w:val="en-US"/>
        </w:rPr>
        <w:t>ttk</w:t>
      </w:r>
      <w:proofErr w:type="spellEnd"/>
      <w:r w:rsidRPr="00103A41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103A41">
        <w:rPr>
          <w:rFonts w:ascii="Times New Roman" w:hAnsi="Times New Roman"/>
          <w:sz w:val="24"/>
          <w:szCs w:val="24"/>
          <w:lang w:val="en-US"/>
        </w:rPr>
        <w:t>Tkinter</w:t>
      </w:r>
      <w:proofErr w:type="spellEnd"/>
      <w:r w:rsidRPr="00103A41">
        <w:rPr>
          <w:rFonts w:ascii="Times New Roman" w:hAnsi="Times New Roman"/>
          <w:sz w:val="24"/>
          <w:szCs w:val="24"/>
          <w:lang w:val="en-US"/>
        </w:rPr>
        <w:t xml:space="preserve"> Themed Widgets): Enhances the GUI with modern, platform-native styling.</w:t>
      </w:r>
    </w:p>
    <w:p w14:paraId="5ECB6F23" w14:textId="77777777" w:rsidR="00103A41" w:rsidRPr="00103A41" w:rsidRDefault="00103A41">
      <w:pPr>
        <w:numPr>
          <w:ilvl w:val="0"/>
          <w:numId w:val="3"/>
        </w:numPr>
        <w:suppressAutoHyphens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03A41">
        <w:rPr>
          <w:rFonts w:ascii="Times New Roman" w:hAnsi="Times New Roman"/>
          <w:sz w:val="24"/>
          <w:szCs w:val="24"/>
          <w:lang w:val="en-US"/>
        </w:rPr>
        <w:t>json</w:t>
      </w:r>
      <w:proofErr w:type="spellEnd"/>
      <w:r w:rsidRPr="00103A41">
        <w:rPr>
          <w:rFonts w:ascii="Times New Roman" w:hAnsi="Times New Roman"/>
          <w:sz w:val="24"/>
          <w:szCs w:val="24"/>
          <w:lang w:val="en-US"/>
        </w:rPr>
        <w:t>: Used for serializing and deserializing the RAG state to/from JSON format for saving and loading.</w:t>
      </w:r>
    </w:p>
    <w:p w14:paraId="3D736BA1" w14:textId="77777777" w:rsidR="00103A41" w:rsidRPr="00103A41" w:rsidRDefault="00103A41">
      <w:pPr>
        <w:numPr>
          <w:ilvl w:val="0"/>
          <w:numId w:val="3"/>
        </w:numPr>
        <w:suppressAutoHyphens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03A41">
        <w:rPr>
          <w:rFonts w:ascii="Times New Roman" w:hAnsi="Times New Roman"/>
          <w:sz w:val="24"/>
          <w:szCs w:val="24"/>
          <w:lang w:val="en-US"/>
        </w:rPr>
        <w:t>collections.defaultdict</w:t>
      </w:r>
      <w:proofErr w:type="spellEnd"/>
      <w:proofErr w:type="gramEnd"/>
      <w:r w:rsidRPr="00103A41">
        <w:rPr>
          <w:rFonts w:ascii="Times New Roman" w:hAnsi="Times New Roman"/>
          <w:sz w:val="24"/>
          <w:szCs w:val="24"/>
          <w:lang w:val="en-US"/>
        </w:rPr>
        <w:t>: Simplifies the management of request and allocation edges by providing default values.</w:t>
      </w:r>
    </w:p>
    <w:p w14:paraId="0FF4D822" w14:textId="77777777" w:rsidR="00103A41" w:rsidRPr="00103A41" w:rsidRDefault="00103A41">
      <w:pPr>
        <w:numPr>
          <w:ilvl w:val="0"/>
          <w:numId w:val="3"/>
        </w:numPr>
        <w:suppressAutoHyphens/>
        <w:rPr>
          <w:rFonts w:ascii="Times New Roman" w:hAnsi="Times New Roman"/>
          <w:sz w:val="24"/>
          <w:szCs w:val="24"/>
          <w:lang w:val="en-US"/>
        </w:rPr>
      </w:pPr>
      <w:r w:rsidRPr="00103A41">
        <w:rPr>
          <w:rFonts w:ascii="Times New Roman" w:hAnsi="Times New Roman"/>
          <w:sz w:val="24"/>
          <w:szCs w:val="24"/>
          <w:lang w:val="en-US"/>
        </w:rPr>
        <w:t>sys, math: Utility libraries for system-level operations and mathematical calculations.</w:t>
      </w:r>
    </w:p>
    <w:p w14:paraId="3F143F42" w14:textId="77777777" w:rsidR="00103A41" w:rsidRPr="00103A41" w:rsidRDefault="00103A41" w:rsidP="00103A41">
      <w:pPr>
        <w:suppressAutoHyphens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Other Tools:</w:t>
      </w:r>
    </w:p>
    <w:p w14:paraId="06CB9595" w14:textId="77777777" w:rsidR="00103A41" w:rsidRPr="00103A41" w:rsidRDefault="00103A41">
      <w:pPr>
        <w:numPr>
          <w:ilvl w:val="0"/>
          <w:numId w:val="3"/>
        </w:numPr>
        <w:suppressAutoHyphens/>
        <w:rPr>
          <w:rFonts w:ascii="Times New Roman" w:hAnsi="Times New Roman"/>
          <w:sz w:val="24"/>
          <w:szCs w:val="24"/>
          <w:lang w:val="en-US"/>
        </w:rPr>
      </w:pPr>
      <w:r w:rsidRPr="00103A41">
        <w:rPr>
          <w:rFonts w:ascii="Times New Roman" w:hAnsi="Times New Roman"/>
          <w:sz w:val="24"/>
          <w:szCs w:val="24"/>
          <w:lang w:val="en-US"/>
        </w:rPr>
        <w:t>GitHub: Used for version control and collaboration, hosting the project repository.</w:t>
      </w:r>
    </w:p>
    <w:p w14:paraId="4B3616FF" w14:textId="77777777" w:rsidR="00103A41" w:rsidRPr="00103A41" w:rsidRDefault="00103A41">
      <w:pPr>
        <w:numPr>
          <w:ilvl w:val="0"/>
          <w:numId w:val="3"/>
        </w:numPr>
        <w:suppressAutoHyphens/>
        <w:rPr>
          <w:rFonts w:ascii="Times New Roman" w:hAnsi="Times New Roman"/>
          <w:sz w:val="24"/>
          <w:szCs w:val="24"/>
          <w:lang w:val="en-US"/>
        </w:rPr>
      </w:pPr>
      <w:r w:rsidRPr="00103A41">
        <w:rPr>
          <w:rFonts w:ascii="Times New Roman" w:hAnsi="Times New Roman"/>
          <w:sz w:val="24"/>
          <w:szCs w:val="24"/>
          <w:lang w:val="en-US"/>
        </w:rPr>
        <w:t>Visual Studio Code: The primary IDE for coding, debugging, and testing the application.</w:t>
      </w:r>
    </w:p>
    <w:p w14:paraId="09C3D6AF" w14:textId="77777777" w:rsidR="00E30B6A" w:rsidRDefault="00000000" w:rsidP="00055F47">
      <w:pPr>
        <w:suppressAutoHyphens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pict w14:anchorId="3183FD6D">
          <v:rect id="_x0000_i1028" style="width:0;height:1.5pt" o:hralign="center" o:bullet="t" o:hrstd="t" o:hr="t" fillcolor="#a0a0a0" stroked="f"/>
        </w:pict>
      </w:r>
    </w:p>
    <w:p w14:paraId="08B0BB4B" w14:textId="77777777" w:rsidR="00F06C55" w:rsidRPr="00F06C55" w:rsidRDefault="00F06C55" w:rsidP="009B0538">
      <w:pPr>
        <w:suppressAutoHyphens/>
        <w:rPr>
          <w:rFonts w:ascii="Times New Roman" w:hAnsi="Times New Roman"/>
          <w:b/>
          <w:bCs/>
          <w:sz w:val="32"/>
          <w:szCs w:val="32"/>
          <w:lang w:val="en-US"/>
        </w:rPr>
      </w:pPr>
      <w:r w:rsidRPr="00F06C55">
        <w:rPr>
          <w:rFonts w:ascii="Times New Roman" w:hAnsi="Times New Roman"/>
          <w:b/>
          <w:bCs/>
          <w:sz w:val="32"/>
          <w:szCs w:val="32"/>
          <w:lang w:val="en-US"/>
        </w:rPr>
        <w:t>5. Flow Diagram</w:t>
      </w:r>
    </w:p>
    <w:p w14:paraId="35A111D6" w14:textId="77777777" w:rsidR="00103A41" w:rsidRPr="00103A41" w:rsidRDefault="00103A41" w:rsidP="00103A41">
      <w:pPr>
        <w:suppressAutoHyphens/>
        <w:ind w:left="720"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The flow of the simulator can be described as follows:</w:t>
      </w:r>
    </w:p>
    <w:p w14:paraId="7F360579" w14:textId="77777777" w:rsidR="00103A41" w:rsidRPr="00103A41" w:rsidRDefault="00103A41">
      <w:pPr>
        <w:numPr>
          <w:ilvl w:val="0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Initialization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The application starts, initializing the RAG and GUI.</w:t>
      </w:r>
    </w:p>
    <w:p w14:paraId="567CDEC7" w14:textId="77777777" w:rsidR="00103A41" w:rsidRPr="00103A41" w:rsidRDefault="00103A41">
      <w:pPr>
        <w:numPr>
          <w:ilvl w:val="0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User Interaction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</w:p>
    <w:p w14:paraId="0F7B60D2" w14:textId="77777777" w:rsidR="00103A41" w:rsidRPr="00103A41" w:rsidRDefault="00103A41">
      <w:pPr>
        <w:numPr>
          <w:ilvl w:val="1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Add processes/resources via the control panel.</w:t>
      </w:r>
    </w:p>
    <w:p w14:paraId="0B3E1AAE" w14:textId="77777777" w:rsidR="00103A41" w:rsidRPr="00103A41" w:rsidRDefault="00103A41">
      <w:pPr>
        <w:numPr>
          <w:ilvl w:val="1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Create request/allocation edges by selecting nodes and specifying counts.</w:t>
      </w:r>
    </w:p>
    <w:p w14:paraId="68923623" w14:textId="77777777" w:rsidR="00103A41" w:rsidRPr="00103A41" w:rsidRDefault="00103A41">
      <w:pPr>
        <w:numPr>
          <w:ilvl w:val="1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Drag nodes to reposition them on the canvas.</w:t>
      </w:r>
    </w:p>
    <w:p w14:paraId="4C33CE02" w14:textId="77777777" w:rsidR="00103A41" w:rsidRPr="00103A41" w:rsidRDefault="00103A41">
      <w:pPr>
        <w:numPr>
          <w:ilvl w:val="0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State Update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The RAG updates its internal state (processes, resources, edges) and redraws the canvas.</w:t>
      </w:r>
    </w:p>
    <w:p w14:paraId="7A72EEC7" w14:textId="77777777" w:rsidR="00103A41" w:rsidRPr="00103A41" w:rsidRDefault="00103A41">
      <w:pPr>
        <w:numPr>
          <w:ilvl w:val="0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Deadlock Detection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</w:p>
    <w:p w14:paraId="263F3025" w14:textId="77777777" w:rsidR="00103A41" w:rsidRPr="00103A41" w:rsidRDefault="00103A41">
      <w:pPr>
        <w:numPr>
          <w:ilvl w:val="1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User triggers the detection process.</w:t>
      </w:r>
    </w:p>
    <w:p w14:paraId="6126CBFD" w14:textId="77777777" w:rsidR="00103A41" w:rsidRPr="00103A41" w:rsidRDefault="00103A41">
      <w:pPr>
        <w:numPr>
          <w:ilvl w:val="1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The system runs the banker’s algorithm to check for deadlocks.</w:t>
      </w:r>
    </w:p>
    <w:p w14:paraId="286C8CDE" w14:textId="77777777" w:rsidR="00103A41" w:rsidRPr="00103A41" w:rsidRDefault="00103A41">
      <w:pPr>
        <w:numPr>
          <w:ilvl w:val="1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Results are displayed via a message box, and the status bar is updated.</w:t>
      </w:r>
    </w:p>
    <w:p w14:paraId="6764DFF6" w14:textId="77777777" w:rsidR="00103A41" w:rsidRPr="00103A41" w:rsidRDefault="00103A41">
      <w:pPr>
        <w:numPr>
          <w:ilvl w:val="0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Resolution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</w:p>
    <w:p w14:paraId="23F0CCDE" w14:textId="77777777" w:rsidR="00103A41" w:rsidRPr="00103A41" w:rsidRDefault="00103A41">
      <w:pPr>
        <w:numPr>
          <w:ilvl w:val="1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If a deadlock is detected, the user can view the resolution guide.</w:t>
      </w:r>
    </w:p>
    <w:p w14:paraId="67F014B9" w14:textId="77777777" w:rsidR="00103A41" w:rsidRPr="00103A41" w:rsidRDefault="00103A41">
      <w:pPr>
        <w:numPr>
          <w:ilvl w:val="1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The guide suggests actions like releasing resources to break the deadlock.</w:t>
      </w:r>
    </w:p>
    <w:p w14:paraId="0057E044" w14:textId="77777777" w:rsidR="00103A41" w:rsidRPr="00103A41" w:rsidRDefault="00103A41">
      <w:pPr>
        <w:numPr>
          <w:ilvl w:val="0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State Management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</w:p>
    <w:p w14:paraId="46434920" w14:textId="77777777" w:rsidR="00103A41" w:rsidRPr="00103A41" w:rsidRDefault="00103A41">
      <w:pPr>
        <w:numPr>
          <w:ilvl w:val="1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Users can save/load the state or undo/redo actions as needed.</w:t>
      </w:r>
    </w:p>
    <w:p w14:paraId="1E5921DA" w14:textId="77777777" w:rsidR="00103A41" w:rsidRPr="00103A41" w:rsidRDefault="00103A41">
      <w:pPr>
        <w:numPr>
          <w:ilvl w:val="0"/>
          <w:numId w:val="10"/>
        </w:numPr>
        <w:suppressAutoHyphens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Exit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: The application closes after user confirmation.</w:t>
      </w:r>
    </w:p>
    <w:p w14:paraId="6F596321" w14:textId="206CC577" w:rsidR="009B0538" w:rsidRPr="009B0538" w:rsidRDefault="00103A41" w:rsidP="009B0538">
      <w:pPr>
        <w:suppressAutoHyphens/>
        <w:ind w:left="72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7E02BD8" wp14:editId="05CCB5EB">
            <wp:extent cx="5943600" cy="4777105"/>
            <wp:effectExtent l="0" t="0" r="0" b="4445"/>
            <wp:docPr id="71337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71220" name="Picture 7133712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044E" w14:textId="77777777" w:rsidR="00E30B6A" w:rsidRPr="00E30B6A" w:rsidRDefault="00000000" w:rsidP="009B0538">
      <w:pPr>
        <w:suppressAutoHyphens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pict w14:anchorId="2F9DFBAA">
          <v:rect id="_x0000_i1029" style="width:0;height:1.5pt" o:hralign="center" o:hrstd="t" o:hr="t" fillcolor="#a0a0a0" stroked="f"/>
        </w:pict>
      </w:r>
    </w:p>
    <w:p w14:paraId="03D7BF03" w14:textId="77777777" w:rsidR="00670545" w:rsidRPr="00670545" w:rsidRDefault="00670545" w:rsidP="00670545">
      <w:pPr>
        <w:suppressAutoHyphens/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670545">
        <w:rPr>
          <w:rFonts w:ascii="Times New Roman" w:hAnsi="Times New Roman"/>
          <w:b/>
          <w:bCs/>
          <w:sz w:val="32"/>
          <w:szCs w:val="32"/>
          <w:lang w:val="en-US"/>
        </w:rPr>
        <w:t>6. Revision Tracking on GitHub</w:t>
      </w:r>
    </w:p>
    <w:p w14:paraId="5817BC95" w14:textId="77777777" w:rsidR="00103A41" w:rsidRPr="00103A41" w:rsidRDefault="00103A41">
      <w:pPr>
        <w:numPr>
          <w:ilvl w:val="0"/>
          <w:numId w:val="11"/>
        </w:numPr>
        <w:suppressAutoHyphens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Repository Name:</w:t>
      </w:r>
    </w:p>
    <w:p w14:paraId="21AA9505" w14:textId="77777777" w:rsidR="00103A41" w:rsidRPr="00103A41" w:rsidRDefault="00103A41" w:rsidP="00103A41">
      <w:pPr>
        <w:suppressAutoHyphens/>
        <w:ind w:firstLine="72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AI-Deadlock-Simulator</w:t>
      </w:r>
    </w:p>
    <w:p w14:paraId="2823A215" w14:textId="77777777" w:rsidR="00103A41" w:rsidRPr="00103A41" w:rsidRDefault="00103A41">
      <w:pPr>
        <w:numPr>
          <w:ilvl w:val="0"/>
          <w:numId w:val="11"/>
        </w:numPr>
        <w:suppressAutoHyphens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GitHub Link:</w:t>
      </w:r>
    </w:p>
    <w:p w14:paraId="7A0DBB1E" w14:textId="77777777" w:rsidR="00103A41" w:rsidRPr="00103A41" w:rsidRDefault="00103A41" w:rsidP="00103A41">
      <w:pPr>
        <w:suppressAutoHyphens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[</w:t>
      </w:r>
      <w:hyperlink r:id="rId8" w:tgtFrame="_blank" w:history="1">
        <w:r w:rsidRPr="00103A41">
          <w:rPr>
            <w:rStyle w:val="Hyperlink"/>
            <w:rFonts w:ascii="Times New Roman" w:hAnsi="Times New Roman"/>
            <w:b/>
            <w:bCs/>
            <w:sz w:val="24"/>
            <w:szCs w:val="24"/>
            <w:lang w:val="en-US"/>
          </w:rPr>
          <w:t>https://github.com/username/AI-Deadlock-Simulator</w:t>
        </w:r>
      </w:hyperlink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]</w:t>
      </w:r>
    </w:p>
    <w:p w14:paraId="7BD076A4" w14:textId="77777777" w:rsidR="00103A41" w:rsidRPr="00103A41" w:rsidRDefault="00103A41" w:rsidP="00103A41">
      <w:pPr>
        <w:suppressAutoHyphens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(Note: The above is a placeholder. You would replace it with the actual repository link.)</w:t>
      </w:r>
    </w:p>
    <w:p w14:paraId="07645E74" w14:textId="77777777" w:rsidR="00103A41" w:rsidRPr="00103A41" w:rsidRDefault="00103A41" w:rsidP="00103A41">
      <w:pPr>
        <w:suppressAutoHyphens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The project is hosted on GitHub, where all changes are tracked. Key commits include:</w:t>
      </w:r>
    </w:p>
    <w:p w14:paraId="308838C5" w14:textId="77777777" w:rsidR="00103A41" w:rsidRPr="00103A41" w:rsidRDefault="00103A41">
      <w:pPr>
        <w:numPr>
          <w:ilvl w:val="0"/>
          <w:numId w:val="11"/>
        </w:numPr>
        <w:suppressAutoHyphens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Initial setup of the project structure and basic RAG implementation.</w:t>
      </w:r>
    </w:p>
    <w:p w14:paraId="74F6B2FB" w14:textId="77777777" w:rsidR="00103A41" w:rsidRPr="00103A41" w:rsidRDefault="00103A41">
      <w:pPr>
        <w:numPr>
          <w:ilvl w:val="0"/>
          <w:numId w:val="11"/>
        </w:numPr>
        <w:suppressAutoHyphens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 xml:space="preserve">Addition of the GUI using </w:t>
      </w:r>
      <w:proofErr w:type="spellStart"/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Tkinter</w:t>
      </w:r>
      <w:proofErr w:type="spellEnd"/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373D4A16" w14:textId="77777777" w:rsidR="00103A41" w:rsidRPr="00103A41" w:rsidRDefault="00103A41">
      <w:pPr>
        <w:numPr>
          <w:ilvl w:val="0"/>
          <w:numId w:val="11"/>
        </w:numPr>
        <w:suppressAutoHyphens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Implementation of the deadlock detection algorithm.</w:t>
      </w:r>
    </w:p>
    <w:p w14:paraId="454FEE0E" w14:textId="77777777" w:rsidR="00103A41" w:rsidRPr="00103A41" w:rsidRDefault="00103A41">
      <w:pPr>
        <w:numPr>
          <w:ilvl w:val="0"/>
          <w:numId w:val="11"/>
        </w:numPr>
        <w:suppressAutoHyphens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Integration of undo/redo and state persistence features.</w:t>
      </w:r>
    </w:p>
    <w:p w14:paraId="266C748A" w14:textId="77777777" w:rsidR="00103A41" w:rsidRPr="00103A41" w:rsidRDefault="00103A41">
      <w:pPr>
        <w:numPr>
          <w:ilvl w:val="0"/>
          <w:numId w:val="11"/>
        </w:numPr>
        <w:suppressAutoHyphens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Final testing and bug fixes.</w:t>
      </w:r>
    </w:p>
    <w:p w14:paraId="31AACF8A" w14:textId="79D88575" w:rsidR="005002E1" w:rsidRPr="00670545" w:rsidRDefault="00000000" w:rsidP="00670545">
      <w:pPr>
        <w:suppressAutoHyphens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pict w14:anchorId="00E8B0F0">
          <v:rect id="_x0000_i1030" style="width:0;height:1.5pt" o:hralign="center" o:hrstd="t" o:hr="t" fillcolor="#a0a0a0" stroked="f"/>
        </w:pict>
      </w:r>
    </w:p>
    <w:p w14:paraId="16216EB3" w14:textId="77777777" w:rsidR="00465FDE" w:rsidRPr="00465FDE" w:rsidRDefault="00465FDE" w:rsidP="00465FDE">
      <w:pPr>
        <w:rPr>
          <w:rFonts w:ascii="Times New Roman" w:hAnsi="Times New Roman"/>
          <w:b/>
          <w:bCs/>
          <w:sz w:val="32"/>
          <w:szCs w:val="32"/>
          <w:lang w:val="en-US"/>
        </w:rPr>
      </w:pPr>
      <w:r w:rsidRPr="00465FDE">
        <w:rPr>
          <w:rFonts w:ascii="Times New Roman" w:hAnsi="Times New Roman"/>
          <w:b/>
          <w:bCs/>
          <w:sz w:val="32"/>
          <w:szCs w:val="32"/>
          <w:lang w:val="en-US"/>
        </w:rPr>
        <w:t>7. Conclusion and Future Scope</w:t>
      </w:r>
    </w:p>
    <w:p w14:paraId="15C4BD53" w14:textId="77777777" w:rsidR="00103A41" w:rsidRPr="00103A41" w:rsidRDefault="00103A41" w:rsidP="00103A41">
      <w:pPr>
        <w:ind w:left="360"/>
        <w:rPr>
          <w:rFonts w:ascii="Times New Roman" w:hAnsi="Times New Roman"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T</w:t>
      </w:r>
      <w:r w:rsidRPr="00103A41">
        <w:rPr>
          <w:rFonts w:ascii="Times New Roman" w:hAnsi="Times New Roman"/>
          <w:sz w:val="24"/>
          <w:szCs w:val="24"/>
          <w:lang w:val="en-US"/>
        </w:rPr>
        <w:t>he AI-Powered Deadlock Detection Simulator successfully achieves its goal of providing an interactive tool for understanding and resolving deadlocks in resource allocation systems. The integration of AI-driven heuristics for deadlock resolution adds significant value, making the tool both educational and practical. The GUI is intuitive, and features like undo/redo and state persistence enhance user experience.</w:t>
      </w:r>
    </w:p>
    <w:p w14:paraId="379FE0EF" w14:textId="77777777" w:rsidR="00103A41" w:rsidRPr="00103A41" w:rsidRDefault="00103A41" w:rsidP="00103A41">
      <w:pPr>
        <w:ind w:firstLine="36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/>
          <w:bCs/>
          <w:sz w:val="24"/>
          <w:szCs w:val="24"/>
          <w:lang w:val="en-US"/>
        </w:rPr>
        <w:t>Future Scope:</w:t>
      </w:r>
    </w:p>
    <w:p w14:paraId="0B850B1E" w14:textId="77777777" w:rsidR="00103A41" w:rsidRPr="00103A41" w:rsidRDefault="00103A41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en-US"/>
        </w:rPr>
      </w:pPr>
      <w:r w:rsidRPr="00103A41">
        <w:rPr>
          <w:rFonts w:ascii="Times New Roman" w:hAnsi="Times New Roman"/>
          <w:sz w:val="24"/>
          <w:szCs w:val="24"/>
          <w:lang w:val="en-US"/>
        </w:rPr>
        <w:t>Advanced AI Features: Incorporate machine learning to predict potential deadlocks before they occur based on historical data.</w:t>
      </w:r>
    </w:p>
    <w:p w14:paraId="0A082CA8" w14:textId="77777777" w:rsidR="00103A41" w:rsidRPr="00103A41" w:rsidRDefault="00103A41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en-US"/>
        </w:rPr>
      </w:pPr>
      <w:r w:rsidRPr="00103A41">
        <w:rPr>
          <w:rFonts w:ascii="Times New Roman" w:hAnsi="Times New Roman"/>
          <w:sz w:val="24"/>
          <w:szCs w:val="24"/>
          <w:lang w:val="en-US"/>
        </w:rPr>
        <w:t>Multi-Threading Support: Simulate real-world scenarios with concurrent processes.</w:t>
      </w:r>
    </w:p>
    <w:p w14:paraId="76A5E9B1" w14:textId="77777777" w:rsidR="00103A41" w:rsidRPr="00103A41" w:rsidRDefault="00103A41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en-US"/>
        </w:rPr>
      </w:pPr>
      <w:r w:rsidRPr="00103A41">
        <w:rPr>
          <w:rFonts w:ascii="Times New Roman" w:hAnsi="Times New Roman"/>
          <w:sz w:val="24"/>
          <w:szCs w:val="24"/>
          <w:lang w:val="en-US"/>
        </w:rPr>
        <w:t xml:space="preserve">Cross-Platform Compatibility: Package the application for Windows, macOS, and Linux using tools like </w:t>
      </w:r>
      <w:proofErr w:type="spellStart"/>
      <w:r w:rsidRPr="00103A41">
        <w:rPr>
          <w:rFonts w:ascii="Times New Roman" w:hAnsi="Times New Roman"/>
          <w:sz w:val="24"/>
          <w:szCs w:val="24"/>
          <w:lang w:val="en-US"/>
        </w:rPr>
        <w:t>PyInstaller</w:t>
      </w:r>
      <w:proofErr w:type="spellEnd"/>
      <w:r w:rsidRPr="00103A41">
        <w:rPr>
          <w:rFonts w:ascii="Times New Roman" w:hAnsi="Times New Roman"/>
          <w:sz w:val="24"/>
          <w:szCs w:val="24"/>
          <w:lang w:val="en-US"/>
        </w:rPr>
        <w:t>.</w:t>
      </w:r>
    </w:p>
    <w:p w14:paraId="56032223" w14:textId="77777777" w:rsidR="00103A41" w:rsidRPr="00103A41" w:rsidRDefault="00103A41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en-US"/>
        </w:rPr>
      </w:pPr>
      <w:r w:rsidRPr="00103A41">
        <w:rPr>
          <w:rFonts w:ascii="Times New Roman" w:hAnsi="Times New Roman"/>
          <w:sz w:val="24"/>
          <w:szCs w:val="24"/>
          <w:lang w:val="en-US"/>
        </w:rPr>
        <w:t>Web-Based Version: Develop a web version using frameworks like Flask or Django for broader accessibility.</w:t>
      </w:r>
    </w:p>
    <w:p w14:paraId="514175DA" w14:textId="77777777" w:rsidR="00103A41" w:rsidRPr="00103A41" w:rsidRDefault="00103A41">
      <w:pPr>
        <w:numPr>
          <w:ilvl w:val="0"/>
          <w:numId w:val="12"/>
        </w:numPr>
        <w:rPr>
          <w:rFonts w:ascii="Times New Roman" w:hAnsi="Times New Roman"/>
          <w:sz w:val="24"/>
          <w:szCs w:val="24"/>
          <w:lang w:val="en-US"/>
        </w:rPr>
      </w:pPr>
      <w:r w:rsidRPr="00103A41">
        <w:rPr>
          <w:rFonts w:ascii="Times New Roman" w:hAnsi="Times New Roman"/>
          <w:sz w:val="24"/>
          <w:szCs w:val="24"/>
          <w:lang w:val="en-US"/>
        </w:rPr>
        <w:t>Enhanced Visualization: Add animations to show the deadlock detection process step-by-step.</w:t>
      </w:r>
    </w:p>
    <w:p w14:paraId="75C15A15" w14:textId="77777777" w:rsidR="00465FDE" w:rsidRDefault="00000000" w:rsidP="00465FDE">
      <w:pPr>
        <w:ind w:left="360"/>
      </w:pPr>
      <w:r>
        <w:pict w14:anchorId="4CC9D370">
          <v:rect id="_x0000_i1031" style="width:468pt;height:1.2pt" o:hralign="center" o:hrstd="t" o:hr="t" fillcolor="#a0a0a0" stroked="f"/>
        </w:pict>
      </w:r>
    </w:p>
    <w:p w14:paraId="1AA95A5D" w14:textId="77777777" w:rsidR="00465FDE" w:rsidRPr="00465FDE" w:rsidRDefault="00465FDE" w:rsidP="00465FDE">
      <w:pPr>
        <w:rPr>
          <w:rFonts w:ascii="Times New Roman" w:hAnsi="Times New Roman"/>
          <w:b/>
          <w:bCs/>
          <w:sz w:val="32"/>
          <w:szCs w:val="32"/>
          <w:lang w:val="en-US"/>
        </w:rPr>
      </w:pPr>
      <w:r w:rsidRPr="00465FDE">
        <w:rPr>
          <w:rFonts w:ascii="Times New Roman" w:hAnsi="Times New Roman"/>
          <w:b/>
          <w:bCs/>
          <w:sz w:val="32"/>
          <w:szCs w:val="32"/>
          <w:lang w:val="en-US"/>
        </w:rPr>
        <w:t>8. References</w:t>
      </w:r>
    </w:p>
    <w:p w14:paraId="0F876EF1" w14:textId="77777777" w:rsidR="00103A41" w:rsidRPr="00103A41" w:rsidRDefault="00103A41" w:rsidP="00103A41">
      <w:pPr>
        <w:ind w:left="360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103A41">
        <w:rPr>
          <w:rFonts w:ascii="Times New Roman" w:hAnsi="Times New Roman"/>
          <w:bCs/>
          <w:sz w:val="24"/>
          <w:szCs w:val="24"/>
          <w:lang w:val="en-US"/>
        </w:rPr>
        <w:t>  Silberschatz</w:t>
      </w:r>
      <w:proofErr w:type="gramEnd"/>
      <w:r w:rsidRPr="00103A41">
        <w:rPr>
          <w:rFonts w:ascii="Times New Roman" w:hAnsi="Times New Roman"/>
          <w:bCs/>
          <w:sz w:val="24"/>
          <w:szCs w:val="24"/>
          <w:lang w:val="en-US"/>
        </w:rPr>
        <w:t xml:space="preserve">, A., Galvin, P. B., &amp; Gagne, G. (2018). </w:t>
      </w:r>
      <w:r w:rsidRPr="00103A41">
        <w:rPr>
          <w:rFonts w:ascii="Times New Roman" w:hAnsi="Times New Roman"/>
          <w:bCs/>
          <w:i/>
          <w:iCs/>
          <w:sz w:val="24"/>
          <w:szCs w:val="24"/>
          <w:lang w:val="en-US"/>
        </w:rPr>
        <w:t>Operating System Concepts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 xml:space="preserve">. Wiley. </w:t>
      </w:r>
    </w:p>
    <w:p w14:paraId="59B7C6F3" w14:textId="77777777" w:rsidR="00103A41" w:rsidRPr="00103A41" w:rsidRDefault="00103A41" w:rsidP="00103A41">
      <w:pPr>
        <w:ind w:left="360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103A41">
        <w:rPr>
          <w:rFonts w:ascii="Times New Roman" w:hAnsi="Times New Roman"/>
          <w:bCs/>
          <w:sz w:val="24"/>
          <w:szCs w:val="24"/>
          <w:lang w:val="en-US"/>
        </w:rPr>
        <w:t>  Python</w:t>
      </w:r>
      <w:proofErr w:type="gramEnd"/>
      <w:r w:rsidRPr="00103A41">
        <w:rPr>
          <w:rFonts w:ascii="Times New Roman" w:hAnsi="Times New Roman"/>
          <w:bCs/>
          <w:sz w:val="24"/>
          <w:szCs w:val="24"/>
          <w:lang w:val="en-US"/>
        </w:rPr>
        <w:t xml:space="preserve"> Software Foundation. (n.d.). </w:t>
      </w:r>
      <w:r w:rsidRPr="00103A41">
        <w:rPr>
          <w:rFonts w:ascii="Times New Roman" w:hAnsi="Times New Roman"/>
          <w:bCs/>
          <w:i/>
          <w:iCs/>
          <w:sz w:val="24"/>
          <w:szCs w:val="24"/>
          <w:lang w:val="en-US"/>
        </w:rPr>
        <w:t>Python Documentation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 xml:space="preserve">. Retrieved from </w:t>
      </w:r>
      <w:hyperlink r:id="rId9" w:tgtFrame="_blank" w:history="1">
        <w:r w:rsidRPr="00103A41">
          <w:rPr>
            <w:rStyle w:val="Hyperlink"/>
            <w:rFonts w:ascii="Times New Roman" w:hAnsi="Times New Roman"/>
            <w:bCs/>
            <w:sz w:val="24"/>
            <w:szCs w:val="24"/>
            <w:lang w:val="en-US"/>
          </w:rPr>
          <w:t>https://docs.python.org/3/</w:t>
        </w:r>
      </w:hyperlink>
      <w:r w:rsidRPr="00103A4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14:paraId="7A584957" w14:textId="77777777" w:rsidR="00103A41" w:rsidRPr="00103A41" w:rsidRDefault="00103A41" w:rsidP="00103A41">
      <w:pPr>
        <w:ind w:left="360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103A41">
        <w:rPr>
          <w:rFonts w:ascii="Times New Roman" w:hAnsi="Times New Roman"/>
          <w:bCs/>
          <w:sz w:val="24"/>
          <w:szCs w:val="24"/>
          <w:lang w:val="en-US"/>
        </w:rPr>
        <w:t xml:space="preserve">  </w:t>
      </w:r>
      <w:proofErr w:type="spellStart"/>
      <w:r w:rsidRPr="00103A41">
        <w:rPr>
          <w:rFonts w:ascii="Times New Roman" w:hAnsi="Times New Roman"/>
          <w:bCs/>
          <w:sz w:val="24"/>
          <w:szCs w:val="24"/>
          <w:lang w:val="en-US"/>
        </w:rPr>
        <w:t>Tkinter</w:t>
      </w:r>
      <w:proofErr w:type="spellEnd"/>
      <w:proofErr w:type="gramEnd"/>
      <w:r w:rsidRPr="00103A41">
        <w:rPr>
          <w:rFonts w:ascii="Times New Roman" w:hAnsi="Times New Roman"/>
          <w:bCs/>
          <w:sz w:val="24"/>
          <w:szCs w:val="24"/>
          <w:lang w:val="en-US"/>
        </w:rPr>
        <w:t xml:space="preserve"> Documentation. (n.d.). Retrieved from </w:t>
      </w:r>
      <w:hyperlink r:id="rId10" w:tgtFrame="_blank" w:history="1">
        <w:r w:rsidRPr="00103A41">
          <w:rPr>
            <w:rStyle w:val="Hyperlink"/>
            <w:rFonts w:ascii="Times New Roman" w:hAnsi="Times New Roman"/>
            <w:bCs/>
            <w:sz w:val="24"/>
            <w:szCs w:val="24"/>
            <w:lang w:val="en-US"/>
          </w:rPr>
          <w:t>https://docs.python.org/3/library/tkinter.html</w:t>
        </w:r>
      </w:hyperlink>
      <w:r w:rsidRPr="00103A41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14:paraId="2802927B" w14:textId="77777777" w:rsidR="00103A41" w:rsidRPr="00103A41" w:rsidRDefault="00103A41" w:rsidP="00103A41">
      <w:pPr>
        <w:ind w:left="360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103A41">
        <w:rPr>
          <w:rFonts w:ascii="Times New Roman" w:hAnsi="Times New Roman"/>
          <w:bCs/>
          <w:sz w:val="24"/>
          <w:szCs w:val="24"/>
          <w:lang w:val="en-US"/>
        </w:rPr>
        <w:t>  Tanenbaum</w:t>
      </w:r>
      <w:proofErr w:type="gramEnd"/>
      <w:r w:rsidRPr="00103A41">
        <w:rPr>
          <w:rFonts w:ascii="Times New Roman" w:hAnsi="Times New Roman"/>
          <w:bCs/>
          <w:sz w:val="24"/>
          <w:szCs w:val="24"/>
          <w:lang w:val="en-US"/>
        </w:rPr>
        <w:t xml:space="preserve">, A. S., &amp; Bos, H. (2014). </w:t>
      </w:r>
      <w:r w:rsidRPr="00103A41">
        <w:rPr>
          <w:rFonts w:ascii="Times New Roman" w:hAnsi="Times New Roman"/>
          <w:bCs/>
          <w:i/>
          <w:iCs/>
          <w:sz w:val="24"/>
          <w:szCs w:val="24"/>
          <w:lang w:val="en-US"/>
        </w:rPr>
        <w:t>Modern Operating Systems</w:t>
      </w:r>
      <w:r w:rsidRPr="00103A41">
        <w:rPr>
          <w:rFonts w:ascii="Times New Roman" w:hAnsi="Times New Roman"/>
          <w:bCs/>
          <w:sz w:val="24"/>
          <w:szCs w:val="24"/>
          <w:lang w:val="en-US"/>
        </w:rPr>
        <w:t>. Pearson.</w:t>
      </w:r>
    </w:p>
    <w:p w14:paraId="731CD099" w14:textId="77777777" w:rsidR="00C0704C" w:rsidRPr="00C0704C" w:rsidRDefault="00000000" w:rsidP="00C0704C">
      <w:pPr>
        <w:ind w:left="360"/>
        <w:rPr>
          <w:rFonts w:ascii="Times New Roman" w:hAnsi="Times New Roman"/>
          <w:bCs/>
          <w:sz w:val="24"/>
          <w:szCs w:val="24"/>
        </w:rPr>
      </w:pPr>
      <w:r>
        <w:lastRenderedPageBreak/>
        <w:pict w14:anchorId="6077E86F">
          <v:rect id="_x0000_i1032" style="width:468pt;height:1.2pt" o:hralign="center" o:hrstd="t" o:hr="t" fillcolor="#a0a0a0" stroked="f"/>
        </w:pict>
      </w:r>
    </w:p>
    <w:p w14:paraId="3D1E9BEE" w14:textId="77777777" w:rsidR="00C0704C" w:rsidRPr="00465FDE" w:rsidRDefault="00C0704C" w:rsidP="00C0704C">
      <w:pPr>
        <w:ind w:left="360"/>
        <w:rPr>
          <w:rFonts w:ascii="Times New Roman" w:hAnsi="Times New Roman"/>
          <w:bCs/>
          <w:sz w:val="24"/>
          <w:szCs w:val="24"/>
          <w:lang w:val="en-US"/>
        </w:rPr>
      </w:pPr>
    </w:p>
    <w:p w14:paraId="4036938F" w14:textId="47C7626C" w:rsidR="00C0704C" w:rsidRPr="00C0704C" w:rsidRDefault="00C0704C" w:rsidP="00C0704C">
      <w:pPr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9.</w:t>
      </w:r>
      <w:r w:rsidRPr="00C0704C">
        <w:rPr>
          <w:rFonts w:ascii="Times New Roman" w:hAnsi="Times New Roman"/>
          <w:b/>
          <w:bCs/>
          <w:sz w:val="32"/>
          <w:szCs w:val="32"/>
          <w:lang w:val="en-US"/>
        </w:rPr>
        <w:t>Appendix</w:t>
      </w:r>
    </w:p>
    <w:p w14:paraId="08C7AD38" w14:textId="77777777" w:rsidR="00C0704C" w:rsidRPr="00C0704C" w:rsidRDefault="00C0704C" w:rsidP="00D04F1F">
      <w:pPr>
        <w:ind w:firstLine="36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C0704C">
        <w:rPr>
          <w:rFonts w:ascii="Times New Roman" w:hAnsi="Times New Roman"/>
          <w:b/>
          <w:bCs/>
          <w:sz w:val="28"/>
          <w:szCs w:val="28"/>
          <w:lang w:val="en-US"/>
        </w:rPr>
        <w:t>A. AI-Generated Project Elaboration/Breakdown Report</w:t>
      </w:r>
    </w:p>
    <w:p w14:paraId="1AE03398" w14:textId="77777777" w:rsidR="00103A41" w:rsidRPr="00103A41" w:rsidRDefault="00103A41" w:rsidP="00103A41">
      <w:pPr>
        <w:ind w:left="720"/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 xml:space="preserve">The AI-Powered Deadlock Detection Simulator is a tool designed to simulate resource allocation scenarios in operating systems, focusing on deadlock detection and resolution. It uses a resource allocation graph (RAG) to model processes, resources, and their relationships. The project is divided into modules for RAG management, GUI, deadlock detection/resolution, state management, and utilities. The GUI, built with </w:t>
      </w:r>
      <w:proofErr w:type="spellStart"/>
      <w:r w:rsidRPr="00103A41">
        <w:rPr>
          <w:rFonts w:ascii="Times New Roman" w:hAnsi="Times New Roman"/>
          <w:bCs/>
          <w:sz w:val="24"/>
          <w:szCs w:val="24"/>
          <w:lang w:val="en-US"/>
        </w:rPr>
        <w:t>Tkinter</w:t>
      </w:r>
      <w:proofErr w:type="spellEnd"/>
      <w:r w:rsidRPr="00103A41">
        <w:rPr>
          <w:rFonts w:ascii="Times New Roman" w:hAnsi="Times New Roman"/>
          <w:bCs/>
          <w:sz w:val="24"/>
          <w:szCs w:val="24"/>
          <w:lang w:val="en-US"/>
        </w:rPr>
        <w:t>, allows users to visualize the RAG, add nodes/edges, and detect deadlocks. The deadlock detection algorithm, inspired by the banker’s algorithm, identifies unsafe states, while AI-driven heuristics suggest resolution steps. Features like undo/redo and state persistence enhance usability.</w:t>
      </w:r>
    </w:p>
    <w:p w14:paraId="11DD3CA4" w14:textId="77777777" w:rsidR="00D04F1F" w:rsidRPr="00D04F1F" w:rsidRDefault="00D04F1F" w:rsidP="00D04F1F">
      <w:pPr>
        <w:ind w:left="720"/>
        <w:rPr>
          <w:rFonts w:ascii="Times New Roman" w:hAnsi="Times New Roman"/>
          <w:bCs/>
          <w:sz w:val="24"/>
          <w:szCs w:val="24"/>
          <w:lang w:val="en-US"/>
        </w:rPr>
      </w:pPr>
    </w:p>
    <w:p w14:paraId="6A99445C" w14:textId="77777777" w:rsidR="00D04F1F" w:rsidRPr="00D04F1F" w:rsidRDefault="00D04F1F" w:rsidP="00D04F1F">
      <w:pPr>
        <w:ind w:firstLine="36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04F1F">
        <w:rPr>
          <w:rFonts w:ascii="Times New Roman" w:hAnsi="Times New Roman"/>
          <w:b/>
          <w:bCs/>
          <w:sz w:val="28"/>
          <w:szCs w:val="28"/>
          <w:lang w:val="en-US"/>
        </w:rPr>
        <w:t>B. Problem Statement</w:t>
      </w:r>
    </w:p>
    <w:p w14:paraId="1C99C169" w14:textId="77777777" w:rsidR="00103A41" w:rsidRPr="00103A41" w:rsidRDefault="00103A41" w:rsidP="00103A41">
      <w:pPr>
        <w:rPr>
          <w:rFonts w:ascii="Times New Roman" w:hAnsi="Times New Roman"/>
          <w:bCs/>
          <w:sz w:val="24"/>
          <w:szCs w:val="24"/>
          <w:lang w:val="en-US"/>
        </w:rPr>
      </w:pPr>
      <w:r w:rsidRPr="00103A41">
        <w:rPr>
          <w:rFonts w:ascii="Times New Roman" w:hAnsi="Times New Roman"/>
          <w:bCs/>
          <w:sz w:val="24"/>
          <w:szCs w:val="24"/>
          <w:lang w:val="en-US"/>
        </w:rPr>
        <w:t>In operating systems, deadlocks occur when multiple processes hold resources and wait for others, creating a cycle that prevents progress. Understanding and resolving deadlocks is crucial for system design and education. However, manually analyzing resource allocation scenarios is complex and error-prone. The goal of this project is to develop an AI-powered simulator that models resource allocation, detects deadlocks, and provides resolution guidance, making the process accessible and educational.</w:t>
      </w:r>
    </w:p>
    <w:p w14:paraId="72E5BEAB" w14:textId="77777777" w:rsidR="00D374FB" w:rsidRPr="00D374FB" w:rsidRDefault="00D374FB" w:rsidP="00D374FB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D374FB">
        <w:rPr>
          <w:rFonts w:ascii="Times New Roman" w:hAnsi="Times New Roman"/>
          <w:b/>
          <w:bCs/>
          <w:sz w:val="28"/>
          <w:szCs w:val="28"/>
          <w:lang w:val="en-US"/>
        </w:rPr>
        <w:t>C. Solution/Code</w:t>
      </w:r>
    </w:p>
    <w:p w14:paraId="0C7617C3" w14:textId="77777777" w:rsidR="00FD6FDB" w:rsidRDefault="00D374FB" w:rsidP="00FD6FDB">
      <w:pPr>
        <w:ind w:left="360"/>
        <w:rPr>
          <w:rFonts w:ascii="Times New Roman" w:hAnsi="Times New Roman"/>
          <w:bCs/>
          <w:sz w:val="24"/>
          <w:szCs w:val="24"/>
          <w:lang w:val="en-US"/>
        </w:rPr>
      </w:pPr>
      <w:r w:rsidRPr="00D374FB">
        <w:rPr>
          <w:rFonts w:ascii="Times New Roman" w:hAnsi="Times New Roman"/>
          <w:bCs/>
          <w:sz w:val="24"/>
          <w:szCs w:val="24"/>
          <w:lang w:val="en-US"/>
        </w:rPr>
        <w:t xml:space="preserve">Below is the complete code for the </w:t>
      </w:r>
      <w:r w:rsidR="00FD6FDB">
        <w:rPr>
          <w:rFonts w:ascii="Times New Roman" w:hAnsi="Times New Roman"/>
          <w:bCs/>
          <w:sz w:val="24"/>
          <w:szCs w:val="24"/>
          <w:lang w:val="en-US"/>
        </w:rPr>
        <w:t>AI powered deadlock detection</w:t>
      </w:r>
      <w:r w:rsidRPr="00D374FB">
        <w:rPr>
          <w:rFonts w:ascii="Times New Roman" w:hAnsi="Times New Roman"/>
          <w:bCs/>
          <w:sz w:val="24"/>
          <w:szCs w:val="24"/>
          <w:lang w:val="en-US"/>
        </w:rPr>
        <w:t xml:space="preserve"> project</w:t>
      </w:r>
    </w:p>
    <w:p w14:paraId="7D43D0C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import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tkinter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as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</w:t>
      </w:r>
      <w:proofErr w:type="spellEnd"/>
    </w:p>
    <w:p w14:paraId="2DACCC3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from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tkinter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import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messagebox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filedialog</w:t>
      </w:r>
      <w:proofErr w:type="spellEnd"/>
    </w:p>
    <w:p w14:paraId="5922374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from collections import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defaultdict</w:t>
      </w:r>
      <w:proofErr w:type="spellEnd"/>
    </w:p>
    <w:p w14:paraId="10B0C4C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import sys</w:t>
      </w:r>
    </w:p>
    <w:p w14:paraId="687A533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import math</w:t>
      </w:r>
    </w:p>
    <w:p w14:paraId="37D7836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import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json</w:t>
      </w:r>
      <w:proofErr w:type="spellEnd"/>
    </w:p>
    <w:p w14:paraId="61D7F9A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359063B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class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ResourceAllocationGraph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7F4E2F3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def __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init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__(self):</w:t>
      </w:r>
    </w:p>
    <w:p w14:paraId="7576DCC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.processes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set()</w:t>
      </w:r>
    </w:p>
    <w:p w14:paraId="6C0078F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{}</w:t>
      </w:r>
    </w:p>
    <w:p w14:paraId="692D57E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.allocations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defaultdict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(int)</w:t>
      </w:r>
    </w:p>
    <w:p w14:paraId="0B91E70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.requests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defaultdict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(int)</w:t>
      </w:r>
    </w:p>
    <w:p w14:paraId="7757B9A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.next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_process_id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1</w:t>
      </w:r>
    </w:p>
    <w:p w14:paraId="7B7AF10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.next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_resource_id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1</w:t>
      </w:r>
    </w:p>
    <w:p w14:paraId="367E330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22793D8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get_auto_process_name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203A730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while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f"P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{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.next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_process_id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}"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7D5ADD1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.next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_process_id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+= 1</w:t>
      </w:r>
    </w:p>
    <w:p w14:paraId="21E041C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return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f"P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{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.next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_process_id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}"</w:t>
      </w:r>
    </w:p>
    <w:p w14:paraId="334920E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1780FA9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get_auto_resource_name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4A1957A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while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f"R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{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.next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_resource_id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}"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4945813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.next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_resource_id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+= 1</w:t>
      </w:r>
    </w:p>
    <w:p w14:paraId="0A7B982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return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f"R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{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.next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_resource_id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}"</w:t>
      </w:r>
    </w:p>
    <w:p w14:paraId="4289540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2969896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process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self,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process_id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=None):</w:t>
      </w:r>
    </w:p>
    <w:p w14:paraId="50C90DB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not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process_id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4C20AC8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process_id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.get_auto_process_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name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1C88937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process_id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.processes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3E8DE17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raise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ValueError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f"Process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{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process_id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} already exists")</w:t>
      </w:r>
    </w:p>
    <w:p w14:paraId="640F9CF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 xml:space="preserve">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.processes.add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process_id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4606CBC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return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process_id</w:t>
      </w:r>
      <w:proofErr w:type="spellEnd"/>
    </w:p>
    <w:p w14:paraId="0DC3CB9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2B66FC5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resource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self,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resource_id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=None, instances=1):</w:t>
      </w:r>
    </w:p>
    <w:p w14:paraId="28EC235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not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resource_id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0614E39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resource_id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.get_auto_resource_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name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6A6B5AD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resource_id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3389AFA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raise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ValueError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f"Resource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{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resource_id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} already exists")</w:t>
      </w:r>
    </w:p>
    <w:p w14:paraId="442515B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resource_id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] = {'total': instances, 'available': instances}</w:t>
      </w:r>
    </w:p>
    <w:p w14:paraId="5DBF5BE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return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resource_id</w:t>
      </w:r>
      <w:proofErr w:type="spellEnd"/>
    </w:p>
    <w:p w14:paraId="1135BD3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55A9542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request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self, process, resource, count=1):</w:t>
      </w:r>
    </w:p>
    <w:p w14:paraId="5C0D4BB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process not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.processes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or resource not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051E30C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raise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ValueError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"Invalid process or resource")</w:t>
      </w:r>
    </w:p>
    <w:p w14:paraId="7242FE5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.requests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[(process, resource)] += count</w:t>
      </w:r>
    </w:p>
    <w:p w14:paraId="0F242F9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7A42818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allocation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self, process, resource, count=1):</w:t>
      </w:r>
    </w:p>
    <w:p w14:paraId="64710C4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process not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.processes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or resource not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5FF1355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raise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ValueError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"Invalid process or resource")</w:t>
      </w:r>
    </w:p>
    <w:p w14:paraId="43984F3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count &gt;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[resource]['available']:</w:t>
      </w:r>
    </w:p>
    <w:p w14:paraId="4524513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raise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ValueError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f"Not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enough instances available")</w:t>
      </w:r>
    </w:p>
    <w:p w14:paraId="1D4D83F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.allocations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[(process, resource)] += count</w:t>
      </w:r>
    </w:p>
    <w:p w14:paraId="41CBE59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[resource]['available'] -= count</w:t>
      </w:r>
    </w:p>
    <w:p w14:paraId="46344D7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5F8CA61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remove_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allocation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self, process, resource, count=1):</w:t>
      </w:r>
    </w:p>
    <w:p w14:paraId="31CDCF9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 xml:space="preserve">        if (process, resource)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.allocations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3FA10BD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.allocations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[(process, resource)] -= count</w:t>
      </w:r>
    </w:p>
    <w:p w14:paraId="20506EA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[resource]['available'] += count</w:t>
      </w:r>
    </w:p>
    <w:p w14:paraId="48B2E3C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.allocations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[(process, resource)] &lt;= 0:</w:t>
      </w:r>
    </w:p>
    <w:p w14:paraId="11D9FA1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del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.allocations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[(process, resource)]</w:t>
      </w:r>
    </w:p>
    <w:p w14:paraId="725C8DF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63BFF4E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detect_deadlock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5622512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work = {r: info['available'] for r, info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resources.items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()}</w:t>
      </w:r>
    </w:p>
    <w:p w14:paraId="7D9010D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allocation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defaultdict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lambda: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defaultdict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(int))</w:t>
      </w:r>
    </w:p>
    <w:p w14:paraId="1AE319D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request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defaultdict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lambda: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defaultdict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(int))</w:t>
      </w:r>
    </w:p>
    <w:p w14:paraId="1563323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for (p, r),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cnt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.allocations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.items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():</w:t>
      </w:r>
    </w:p>
    <w:p w14:paraId="1989103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allocation[p][r] =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cnt</w:t>
      </w:r>
      <w:proofErr w:type="spellEnd"/>
    </w:p>
    <w:p w14:paraId="3A3ED67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for (p, r),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cnt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.requests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.items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():</w:t>
      </w:r>
    </w:p>
    <w:p w14:paraId="17B70CB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request[p][r] =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cnt</w:t>
      </w:r>
      <w:proofErr w:type="spellEnd"/>
    </w:p>
    <w:p w14:paraId="6470A99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finish = {p: False for p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.processes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}</w:t>
      </w:r>
    </w:p>
    <w:p w14:paraId="5127EF0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involved_resources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defaultdict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(set)</w:t>
      </w:r>
    </w:p>
    <w:p w14:paraId="04090D0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6A465FB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while True:</w:t>
      </w:r>
    </w:p>
    <w:p w14:paraId="28D3184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found = False</w:t>
      </w:r>
    </w:p>
    <w:p w14:paraId="4557D82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for p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.processes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560C210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if not finish[p] and all(request[p][r] &lt;= work[r] for r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):</w:t>
      </w:r>
    </w:p>
    <w:p w14:paraId="2A5B6FE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    for r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10E15F9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     work[r] += allocation[p][r]</w:t>
      </w:r>
    </w:p>
    <w:p w14:paraId="311C054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 finish[p] = True</w:t>
      </w:r>
    </w:p>
    <w:p w14:paraId="1B04740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 found = True</w:t>
      </w:r>
    </w:p>
    <w:p w14:paraId="14E4F41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>            if not found:</w:t>
      </w:r>
    </w:p>
    <w:p w14:paraId="2E74AFE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break</w:t>
      </w:r>
    </w:p>
    <w:p w14:paraId="4D8D2EC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3C4927F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deadlocked = [p for p, done in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finish.items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 if not done]</w:t>
      </w:r>
    </w:p>
    <w:p w14:paraId="5D8E2E9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if deadlocked:</w:t>
      </w:r>
    </w:p>
    <w:p w14:paraId="329EB2E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for p in deadlocked:</w:t>
      </w:r>
    </w:p>
    <w:p w14:paraId="0D42CD9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for r in request[p]:</w:t>
      </w:r>
    </w:p>
    <w:p w14:paraId="56D5189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 if request[p][r] &gt; work[r]:</w:t>
      </w:r>
    </w:p>
    <w:p w14:paraId="481DBF7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involved_resources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[p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].add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(r)</w:t>
      </w:r>
    </w:p>
    <w:p w14:paraId="3847D55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return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len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(deadlocked) &gt; 0, deadlocked,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involved_resources</w:t>
      </w:r>
      <w:proofErr w:type="spellEnd"/>
    </w:p>
    <w:p w14:paraId="36CFFD3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6430F61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get_deadlock_resolution_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guide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self, deadlocked,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involved_resources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):</w:t>
      </w:r>
    </w:p>
    <w:p w14:paraId="455D165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if not deadlocked:</w:t>
      </w:r>
    </w:p>
    <w:p w14:paraId="1F2FB10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return "No deadlock detected. The system is in a safe state."</w:t>
      </w:r>
    </w:p>
    <w:p w14:paraId="03A5FDD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</w:p>
    <w:p w14:paraId="12087E8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guide = "Deadlock Resolution Guide:\n\n"</w:t>
      </w:r>
    </w:p>
    <w:p w14:paraId="6AEA847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guide +=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f"Deadlocked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Processes: {', 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'.join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(deadlocked)}\n"</w:t>
      </w:r>
    </w:p>
    <w:p w14:paraId="41E996E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guide += "Involved Resources and Requests:\n"</w:t>
      </w:r>
    </w:p>
    <w:p w14:paraId="394E567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for p in deadlocked:</w:t>
      </w:r>
    </w:p>
    <w:p w14:paraId="0D57B81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requests = [f"{r} ({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.requests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[(p, r)]} requested)" for r in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involved_resources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[p]]</w:t>
      </w:r>
    </w:p>
    <w:p w14:paraId="793E58A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allocations = [f"{r} ({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.allocations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[(p, r)]} allocated)" for r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if (p, r)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.allocations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]</w:t>
      </w:r>
    </w:p>
    <w:p w14:paraId="67DB894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guide += f"- {p}: Requests: {', 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'.join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(requests) if requests else 'None'}, Allocations: {', '.join(allocations) if allocations else 'None'}\n"</w:t>
      </w:r>
    </w:p>
    <w:p w14:paraId="6C2F6DB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</w:p>
    <w:p w14:paraId="72920E4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guide += "\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nHow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to Resolve:\n"</w:t>
      </w:r>
    </w:p>
    <w:p w14:paraId="6839B3B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>        guide += "1. Identify a process holding resources that others need.\n"</w:t>
      </w:r>
    </w:p>
    <w:p w14:paraId="08B1820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guide += f"   - Suggestion: Release allocations from {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deadlocked[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0]}.\n"</w:t>
      </w:r>
    </w:p>
    <w:p w14:paraId="1CD5FFA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guide += "2. Release enough resources to break the cycle:\n"</w:t>
      </w:r>
    </w:p>
    <w:p w14:paraId="58BCF9C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for r in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involved_resources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deadlocked[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0]]:</w:t>
      </w:r>
    </w:p>
    <w:p w14:paraId="64C7919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if (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deadlocked[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0], r)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.allocations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572984E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count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.allocations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[(deadlocked[0], r)]</w:t>
      </w:r>
    </w:p>
    <w:p w14:paraId="6EDC887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guide += f"   - Release {count} instance(s) of {r} from {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deadlocked[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0]} manually.\n"</w:t>
      </w:r>
    </w:p>
    <w:p w14:paraId="1D6BB19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guide += "3. Adjust requests or add resources as needed.\n"</w:t>
      </w:r>
    </w:p>
    <w:p w14:paraId="4789CE6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return guide</w:t>
      </w:r>
    </w:p>
    <w:p w14:paraId="0CBFC3E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33CBF64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export_state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32B498F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json.dumps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({</w:t>
      </w:r>
    </w:p>
    <w:p w14:paraId="555D80B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"processes": list(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.processes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),</w:t>
      </w:r>
    </w:p>
    <w:p w14:paraId="7F1FDAC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"resources":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</w:t>
      </w:r>
    </w:p>
    <w:p w14:paraId="0418C62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"allocations":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dict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.allocations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),</w:t>
      </w:r>
    </w:p>
    <w:p w14:paraId="4576B97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"requests":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dict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.requests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76B6926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}, indent=4)</w:t>
      </w:r>
    </w:p>
    <w:p w14:paraId="551C4B4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398070A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import_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state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self,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state_json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):</w:t>
      </w:r>
    </w:p>
    <w:p w14:paraId="0F6EA7A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state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json.loads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state_json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2322D4F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.processes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set(state["processes"])</w:t>
      </w:r>
    </w:p>
    <w:p w14:paraId="0A4FCD2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state["resources"]</w:t>
      </w:r>
    </w:p>
    <w:p w14:paraId="327E6CC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.allocations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defaultdict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(int, state["allocations"])</w:t>
      </w:r>
    </w:p>
    <w:p w14:paraId="37208BD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.requests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defaultdict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(int, state["requests"])</w:t>
      </w:r>
    </w:p>
    <w:p w14:paraId="76A1F77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3E9EB4A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class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RAGSimulator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tk.Tk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):</w:t>
      </w:r>
    </w:p>
    <w:p w14:paraId="6985DF7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def __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init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__(self):</w:t>
      </w:r>
    </w:p>
    <w:p w14:paraId="4FDA757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super(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)._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init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__()</w:t>
      </w:r>
    </w:p>
    <w:p w14:paraId="0AD8B6D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.title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("Resource Allocation Graph Simulator")</w:t>
      </w:r>
    </w:p>
    <w:p w14:paraId="36EB057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.geometry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("1280x720")</w:t>
      </w:r>
    </w:p>
    <w:p w14:paraId="713D51E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ResourceAllocationGraph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587C53E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.selected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_nodes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[]</w:t>
      </w:r>
    </w:p>
    <w:p w14:paraId="34AA988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.edge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_mode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None</w:t>
      </w:r>
    </w:p>
    <w:p w14:paraId="0FA98EC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{}</w:t>
      </w:r>
    </w:p>
    <w:p w14:paraId="76D7B3D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.dragging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None</w:t>
      </w:r>
    </w:p>
    <w:p w14:paraId="4C1C5FB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.undo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_stack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[]</w:t>
      </w:r>
    </w:p>
    <w:p w14:paraId="7790799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.redo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_stack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[]</w:t>
      </w:r>
    </w:p>
    <w:p w14:paraId="7C95AA0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</w:p>
    <w:p w14:paraId="14AA0CB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# UI Constants</w:t>
      </w:r>
    </w:p>
    <w:p w14:paraId="5AB7A24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_COLOR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"#4FC3F7"</w:t>
      </w:r>
    </w:p>
    <w:p w14:paraId="51D93BA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.RESOURCE_COLOR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"#81C784"</w:t>
      </w:r>
    </w:p>
    <w:p w14:paraId="15D383C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_RADIUS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30</w:t>
      </w:r>
    </w:p>
    <w:p w14:paraId="6E72ABD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.RESOURCE_SIZE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70</w:t>
      </w:r>
    </w:p>
    <w:p w14:paraId="4037A62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.LEFT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_MARGIN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150</w:t>
      </w:r>
    </w:p>
    <w:p w14:paraId="31ED3B6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.RIGHT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_MARGIN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1100</w:t>
      </w:r>
    </w:p>
    <w:p w14:paraId="750C71B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7974A75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# Styling</w:t>
      </w:r>
    </w:p>
    <w:p w14:paraId="0B44B7A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.style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ttk.Style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6646760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.style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.theme_use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('clam')</w:t>
      </w:r>
    </w:p>
    <w:p w14:paraId="382AEE1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.style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.configure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TButton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", padding=5, font=('Helvetica', 10))</w:t>
      </w:r>
    </w:p>
    <w:p w14:paraId="61FDCD3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.style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.configure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TLabel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", font=('Helvetica', 11))</w:t>
      </w:r>
    </w:p>
    <w:p w14:paraId="60B77CE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.style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.configure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Header.TLabel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", font=('Helvetica', 14, 'bold'))</w:t>
      </w:r>
    </w:p>
    <w:p w14:paraId="7A40227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.style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.configure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Status.TLabel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", font=('Helvetica', 9), background='#e0e0e0')</w:t>
      </w:r>
    </w:p>
    <w:p w14:paraId="0976A93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28474E9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.setup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_ui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529FEBD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.setup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_menu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5C27C59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.protocol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("WM_DELETE_WINDOW",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.on_close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7CD4F37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108C4D5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setup_menu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717F858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menubar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tk.Menu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4432691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file_menu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tk.Menu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menubar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tearoff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=0)</w:t>
      </w:r>
    </w:p>
    <w:p w14:paraId="5CF6FB5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file_menu.add_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command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label="New Graph", command=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.reset_graph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accelerator="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Ctrl+N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")</w:t>
      </w:r>
    </w:p>
    <w:p w14:paraId="0A15EE5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file_menu.add_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command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label="Save State", command=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.export_state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0666158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file_menu.add_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command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label="Load State", command=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.import_state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1554377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file_menu.add_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separator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5AE12AF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file_menu.add_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command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label="Exit", command=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.on_close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0B3967C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menubar.add_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cascade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label="File", menu=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file_menu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344ED2F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4EFF7AB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edit_menu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tk.Menu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menubar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tearoff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=0)</w:t>
      </w:r>
    </w:p>
    <w:p w14:paraId="3A13681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edit_menu.add_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command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label="Undo", command=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.undo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accelerator="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Ctrl+Z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")</w:t>
      </w:r>
    </w:p>
    <w:p w14:paraId="158C26C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edit_menu.add_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command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label="Redo", command=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.redo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accelerator="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Ctrl+Y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")</w:t>
      </w:r>
    </w:p>
    <w:p w14:paraId="3CB74DA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menubar.add_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cascade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label="Edit", menu=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edit_menu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5F2B829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233EDE0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menubar.add_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command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label="Help", command=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.show_help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3DD7E12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.config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(menu=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menubar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1DE624C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211DF7A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setup_ui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15B2AA3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main_frame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ttk.Frame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padding=10)</w:t>
      </w:r>
    </w:p>
    <w:p w14:paraId="0238028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main_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frame.pack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(fill=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tk.BOTH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expand=True)</w:t>
      </w:r>
    </w:p>
    <w:p w14:paraId="39C6B28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16BB3CE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control_pane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ttk.PanedWindow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main_frame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orient=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tk.VERTICAL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281B8D2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control_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pane.pack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(side=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tk.LEFT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fill=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padx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=(0, 10))</w:t>
      </w:r>
    </w:p>
    <w:p w14:paraId="4403165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457BF2A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node_frame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ttk.LabelFrame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control_pane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text="Add Nodes", padding=8)</w:t>
      </w:r>
    </w:p>
    <w:p w14:paraId="3F18A03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control_pane.add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node_frame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weight=1)</w:t>
      </w:r>
    </w:p>
    <w:p w14:paraId="2EC877D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5BAA3C9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ttk.Button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node_frame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text="New Process", command=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.add_process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).pack(fill=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pady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=2)</w:t>
      </w:r>
    </w:p>
    <w:p w14:paraId="2CE40DC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ttk.Button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node_frame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text="New Resource", command=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.add_resource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).pack(fill=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pady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=2)</w:t>
      </w:r>
    </w:p>
    <w:p w14:paraId="43F174B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.instances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_var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tk.IntVar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(value=1)</w:t>
      </w:r>
    </w:p>
    <w:p w14:paraId="2117802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ttk.Label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node_frame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text="Resource Instances:").pack(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pady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=(5, 2))</w:t>
      </w:r>
    </w:p>
    <w:p w14:paraId="1D9B17D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ttk.Spinbox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node_frame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from_=1, to=10,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textvariable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.instances_var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</w:p>
    <w:p w14:paraId="61EDEF7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width=5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).pack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00078A3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3C4DEA0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edge_frame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ttk.LabelFrame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control_pane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text="Edges", padding=8)</w:t>
      </w:r>
    </w:p>
    <w:p w14:paraId="1417A8B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control_pane.add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edge_frame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weight=1)</w:t>
      </w:r>
    </w:p>
    <w:p w14:paraId="6AAF84D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6A87ED3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.count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_var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tk.IntVar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(value=1)</w:t>
      </w:r>
    </w:p>
    <w:p w14:paraId="7BA4514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ttk.Label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edge_frame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text="Edge Count:").pack(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pady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=(0, 2))</w:t>
      </w:r>
    </w:p>
    <w:p w14:paraId="69CE61F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ttk.Spinbox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edge_frame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from_=1, to=5,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textvariable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.count_var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</w:p>
    <w:p w14:paraId="2D91067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width=5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).pack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pady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=2)</w:t>
      </w:r>
    </w:p>
    <w:p w14:paraId="2FB2C75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ttk.Button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edge_frame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text="Request Edge", </w:t>
      </w:r>
    </w:p>
    <w:p w14:paraId="789758C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  command=lambda: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.set_edge_mode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("request")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).pack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(fill=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pady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=2)</w:t>
      </w:r>
    </w:p>
    <w:p w14:paraId="6136DA1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ttk.Button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edge_frame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text="Allocation Edge", </w:t>
      </w:r>
    </w:p>
    <w:p w14:paraId="105A470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  command=lambda: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.set_edge_mode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("allocation")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).pack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(fill=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pady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=2)</w:t>
      </w:r>
    </w:p>
    <w:p w14:paraId="7262BB3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ttk.Button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edge_frame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text="Clear Selection", </w:t>
      </w:r>
    </w:p>
    <w:p w14:paraId="50B6171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command=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.clear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_selection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).pack(fill=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pady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=2)</w:t>
      </w:r>
    </w:p>
    <w:p w14:paraId="74A1621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6E3BF84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sim_frame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ttk.LabelFrame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control_pane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text="Simulation", padding=8)</w:t>
      </w:r>
    </w:p>
    <w:p w14:paraId="0DB1587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control_pane.add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sim_frame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weight=1)</w:t>
      </w:r>
    </w:p>
    <w:p w14:paraId="679AE95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ttk.Button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sim_frame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text="Check Deadlock", </w:t>
      </w:r>
    </w:p>
    <w:p w14:paraId="3CF6F6A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command=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.detect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_deadlock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).pack(fill=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pady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=2)</w:t>
      </w:r>
    </w:p>
    <w:p w14:paraId="6961B0D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ttk.Button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sim_frame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text="Resolution Guide", </w:t>
      </w:r>
    </w:p>
    <w:p w14:paraId="63CA4D8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command=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.show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_resolution_guide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).pack(fill=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pady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=2)</w:t>
      </w:r>
    </w:p>
    <w:p w14:paraId="630DD01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23F5199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tk.Canvas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main_frame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bg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='white',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highlightthickness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=0)</w:t>
      </w:r>
    </w:p>
    <w:p w14:paraId="0CE271E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.pack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(side=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tk.RIGHT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fill=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tk.BOTH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expand=True)</w:t>
      </w:r>
    </w:p>
    <w:p w14:paraId="66391E9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.bind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("&lt;Button-1&gt;",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.on_click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38572EA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.bind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("&lt;B1-Motion&gt;",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.on_drag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03A534B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.bind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("&lt;ButtonRelease-1&gt;",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.on_release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73E493A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2301E7A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.status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ttk.Label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main_frame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text="Ready", style="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Status.TLabel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", </w:t>
      </w:r>
    </w:p>
    <w:p w14:paraId="1B1FE38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           relief=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tk.SUNKEN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anchor='w', padding=4)</w:t>
      </w:r>
    </w:p>
    <w:p w14:paraId="31689C4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.status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.pack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(side=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tk.BOTTOM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fill=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1540B27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6E0AD15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.bind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_all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("&lt;Control-z&gt;", lambda e: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.undo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())</w:t>
      </w:r>
    </w:p>
    <w:p w14:paraId="300F236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.bind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_all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("&lt;Control-y&gt;", lambda e: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.redo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())</w:t>
      </w:r>
    </w:p>
    <w:p w14:paraId="4FCEAE1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.bind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_all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("&lt;Control-n&gt;", lambda e: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.reset_graph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())</w:t>
      </w:r>
    </w:p>
    <w:p w14:paraId="46F9899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6E211D0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show_help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0763A35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messagebox.showinfo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("Help", </w:t>
      </w:r>
    </w:p>
    <w:p w14:paraId="147CDAA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"Resource Allocation Graph Simulator\n\n"</w:t>
      </w:r>
    </w:p>
    <w:p w14:paraId="14DD010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"Shortcuts:\n"</w:t>
      </w:r>
    </w:p>
    <w:p w14:paraId="7D7E150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"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Ctrl+Z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 Undo\n"</w:t>
      </w:r>
    </w:p>
    <w:p w14:paraId="68F9AE6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"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Ctrl+Y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 Redo\n"</w:t>
      </w:r>
    </w:p>
    <w:p w14:paraId="4DA528E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"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Ctrl+N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 New Graph\n\n"</w:t>
      </w:r>
    </w:p>
    <w:p w14:paraId="541EB3D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"Usage:\n"</w:t>
      </w:r>
    </w:p>
    <w:p w14:paraId="38E6AA2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"1. Add processes and resources\n"</w:t>
      </w:r>
    </w:p>
    <w:p w14:paraId="041A92F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"2. Select two nodes to create edges\n"</w:t>
      </w:r>
    </w:p>
    <w:p w14:paraId="0A846CF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"3. Request: Process → Resource (red)\n"</w:t>
      </w:r>
    </w:p>
    <w:p w14:paraId="1555F14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"4. Allocation: Resource → Process (black)\n"</w:t>
      </w:r>
    </w:p>
    <w:p w14:paraId="1D16736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"5. Drag nodes to reposition\n"</w:t>
      </w:r>
    </w:p>
    <w:p w14:paraId="015545B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"6. Check deadlocks and use 'Resolution Guide' for manual resolution tips")</w:t>
      </w:r>
    </w:p>
    <w:p w14:paraId="3F60C33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7E2DFC3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export_state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4532544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file_path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filedialog.asksaveasfilename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defaultextension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=".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json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",</w:t>
      </w:r>
    </w:p>
    <w:p w14:paraId="36D7F08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                            filetypes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=[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("JSON files", "*.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json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")])</w:t>
      </w:r>
    </w:p>
    <w:p w14:paraId="1534130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file_path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09CA200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 xml:space="preserve">            with 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open(</w:t>
      </w:r>
      <w:proofErr w:type="spellStart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file_path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'w') as f:</w:t>
      </w:r>
    </w:p>
    <w:p w14:paraId="2A3A658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f.write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.rag.export_state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())</w:t>
      </w:r>
    </w:p>
    <w:p w14:paraId="1D5601D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.status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.config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(text="State saved")</w:t>
      </w:r>
    </w:p>
    <w:p w14:paraId="0790D95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5AEDADD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import_state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6B334B3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file_path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filedialog.askopenfilename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(filetypes=[("JSON files", "*.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json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")])</w:t>
      </w:r>
    </w:p>
    <w:p w14:paraId="29D9D16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file_path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2443347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with 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open(</w:t>
      </w:r>
      <w:proofErr w:type="spellStart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file_path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'r') as f:</w:t>
      </w:r>
    </w:p>
    <w:p w14:paraId="414056C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.push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_undo_action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('import',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.rag.export_state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())</w:t>
      </w:r>
    </w:p>
    <w:p w14:paraId="5C4CF35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.rag.import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_state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f.read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())</w:t>
      </w:r>
    </w:p>
    <w:p w14:paraId="0F1F560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.reposition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_nodes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4033F7B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.update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_display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24B3625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.status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.config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(text="State loaded")</w:t>
      </w:r>
    </w:p>
    <w:p w14:paraId="10D0F0F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3AB9C8A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set_edge_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mode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self, mode):</w:t>
      </w:r>
    </w:p>
    <w:p w14:paraId="045408C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.edge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_mode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mode</w:t>
      </w:r>
    </w:p>
    <w:p w14:paraId="26E1D77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.selected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_nodes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[]</w:t>
      </w:r>
    </w:p>
    <w:p w14:paraId="4114D9C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.status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.config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(text=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f"Select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nodes for {mode} edge")</w:t>
      </w:r>
    </w:p>
    <w:p w14:paraId="57F2D14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1953568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update_display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2D2C3D2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.delete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("all")</w:t>
      </w:r>
    </w:p>
    <w:p w14:paraId="1534056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.draw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_edges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07BEEA6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.draw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_nodes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4234141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.draw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_selection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62F29A0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.status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.config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(text=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f"P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 {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len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.rag.processes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)} | R: {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len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)} | "</w:t>
      </w:r>
    </w:p>
    <w:p w14:paraId="100CE8A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 xml:space="preserve">                      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f"Edges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 {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len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.rag.allocations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) +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len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.rag.requests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)}")</w:t>
      </w:r>
    </w:p>
    <w:p w14:paraId="5A46E34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6C8AF27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draw_edges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2985865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for (p, r), count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.rag.requests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.items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():</w:t>
      </w:r>
    </w:p>
    <w:p w14:paraId="02809FC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if count &gt; 0 and p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and r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1B7EC17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.draw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_edge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(p, r, "request", count)</w:t>
      </w:r>
    </w:p>
    <w:p w14:paraId="68D14EE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for (p, r), count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.rag.allocations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.items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():</w:t>
      </w:r>
    </w:p>
    <w:p w14:paraId="40CC956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if count &gt; 0 and p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and r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038CBE6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.draw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_edge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(r, p, "allocation", count)</w:t>
      </w:r>
    </w:p>
    <w:p w14:paraId="4971466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19A737E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draw_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edge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self,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from_node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to_node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edge_type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count):</w:t>
      </w:r>
    </w:p>
    <w:p w14:paraId="3F18B29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x1, y1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from_node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]</w:t>
      </w:r>
    </w:p>
    <w:p w14:paraId="31885FF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x2, y2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to_node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]</w:t>
      </w:r>
    </w:p>
    <w:p w14:paraId="57D64C0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color = '#EF5350' if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edge_type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== "request" else '#424242'</w:t>
      </w:r>
    </w:p>
    <w:p w14:paraId="532FF62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arrow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tk.FIRST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if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edge_type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== "request" else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tk.LAST</w:t>
      </w:r>
      <w:proofErr w:type="spellEnd"/>
    </w:p>
    <w:p w14:paraId="7202D37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mid_x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mid_y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(x1 + x2) / 2, (y1 + y2) / 2</w:t>
      </w:r>
    </w:p>
    <w:p w14:paraId="717756E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.create_line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(x1, y1, x2, y2, fill=color, width=2, arrow=arrow)</w:t>
      </w:r>
    </w:p>
    <w:p w14:paraId="0A4D60F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.create_text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mid_x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mid_y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- 10, text=str(count), fill=color,</w:t>
      </w:r>
    </w:p>
    <w:p w14:paraId="558CB79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           font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'Helvetica', 10, 'bold'))</w:t>
      </w:r>
    </w:p>
    <w:p w14:paraId="126D1FD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7F6B1CB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draw_nodes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4B3ABA9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for p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.rag.processes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2714AEE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if p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5F85FC4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x, y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[p]</w:t>
      </w:r>
    </w:p>
    <w:p w14:paraId="322B0F8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.create_oval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(x-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.PROCESS_RADIUS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y-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.PROCESS_RADIUS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</w:t>
      </w:r>
    </w:p>
    <w:p w14:paraId="38FF4D3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 xml:space="preserve">                              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x+</w:t>
      </w:r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_RADIUS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y+</w:t>
      </w:r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.PROCESS_RADIUS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</w:t>
      </w:r>
    </w:p>
    <w:p w14:paraId="3542000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                   fill=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_COLOR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outline='#0277BD', width=2,</w:t>
      </w:r>
    </w:p>
    <w:p w14:paraId="400836E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                   tags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'node', p))</w:t>
      </w:r>
    </w:p>
    <w:p w14:paraId="1630244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.create_text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(x, y, text=p, font=('Helvetica', 12, 'bold'), tags=('text', p))</w:t>
      </w:r>
    </w:p>
    <w:p w14:paraId="4FEB724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for r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168C157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if r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1721346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x, y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[r]</w:t>
      </w:r>
    </w:p>
    <w:p w14:paraId="6FE32A2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avail =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[r]['available']</w:t>
      </w:r>
    </w:p>
    <w:p w14:paraId="78D50DD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fill =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.RESOURCE_COLOR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if avail &gt; 0 else '#EF9A9A'</w:t>
      </w:r>
    </w:p>
    <w:p w14:paraId="208175C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.create_rectangle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(x-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.RESOURCE_SIZE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/2, y-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.RESOURCE_SIZE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/2,</w:t>
      </w:r>
    </w:p>
    <w:p w14:paraId="219050C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                        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x+</w:t>
      </w:r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.RESOURCE_SIZE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/2,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y+</w:t>
      </w:r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.RESOURCE_SIZE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/2,</w:t>
      </w:r>
    </w:p>
    <w:p w14:paraId="3878857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                        fill=fill, outline='#2E7D32', width=2, tags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'node', r))</w:t>
      </w:r>
    </w:p>
    <w:p w14:paraId="02A4FA8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.create_text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(x, y-10, text=r, font=('Helvetica', 12, 'bold'))</w:t>
      </w:r>
    </w:p>
    <w:p w14:paraId="0E2BCDC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.create_text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(x, y+10, text=f"{avail}/{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[r]['total']}",</w:t>
      </w:r>
    </w:p>
    <w:p w14:paraId="4182491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                   font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'Helvetica', 10))</w:t>
      </w:r>
    </w:p>
    <w:p w14:paraId="3E3B33F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0044D26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draw_selection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6B47E30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for node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.selected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_nodes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3FDD4CD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x, y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[node]</w:t>
      </w:r>
    </w:p>
    <w:p w14:paraId="27D9153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size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.PROCESS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_RADIUS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if node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.rag.processes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else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.RESOURCE_SIZE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/2</w:t>
      </w:r>
    </w:p>
    <w:p w14:paraId="4E10B62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.create_oval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(x-size-5, y-size-5, x+size+5, y+size+5,</w:t>
      </w:r>
    </w:p>
    <w:p w14:paraId="7228CCB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               outline='#FFB300', width=2, dash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=(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4, 2))</w:t>
      </w:r>
    </w:p>
    <w:p w14:paraId="2242341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60D5256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on_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click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self, event):</w:t>
      </w:r>
    </w:p>
    <w:p w14:paraId="6C08D27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 xml:space="preserve">        item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.find_closest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event.x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event.y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297EBDE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tags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.canvas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.gettags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(item)</w:t>
      </w:r>
    </w:p>
    <w:p w14:paraId="7E471F7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if 'node' in tags or 'text' in tags:</w:t>
      </w:r>
    </w:p>
    <w:p w14:paraId="098E804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node = 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tags[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1]</w:t>
      </w:r>
    </w:p>
    <w:p w14:paraId="3ADB12A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.edge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_mode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0167971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if node not in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.selected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_nodes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7E1C21F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.selected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_nodes.append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(node)</w:t>
      </w:r>
    </w:p>
    <w:p w14:paraId="184F43E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    if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len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.selected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_nodes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 == 2:</w:t>
      </w:r>
    </w:p>
    <w:p w14:paraId="33EC545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.create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_edge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0C6BCD7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else:</w:t>
      </w:r>
    </w:p>
    <w:p w14:paraId="1EB63BD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.dragging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node</w:t>
      </w:r>
    </w:p>
    <w:p w14:paraId="5022EA1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.drag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_offset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event.x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-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[node][0],</w:t>
      </w:r>
    </w:p>
    <w:p w14:paraId="667A802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          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event.y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-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[node][1])</w:t>
      </w:r>
    </w:p>
    <w:p w14:paraId="0492C97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.update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_display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0E485CD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091D44F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on_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drag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self, event):</w:t>
      </w:r>
    </w:p>
    <w:p w14:paraId="42EBBAC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.dragging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6869589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.dragging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] = 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event.x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-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.drag_offset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[0],</w:t>
      </w:r>
    </w:p>
    <w:p w14:paraId="2C78225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                        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event.y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-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.drag_offset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[1])</w:t>
      </w:r>
    </w:p>
    <w:p w14:paraId="17CB72F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.update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_display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730699D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5F48AFB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on_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release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self, event):</w:t>
      </w:r>
    </w:p>
    <w:p w14:paraId="0289B47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.dragging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None</w:t>
      </w:r>
    </w:p>
    <w:p w14:paraId="77DCB01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685C360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create_edge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34927D7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>        try:</w:t>
      </w:r>
    </w:p>
    <w:p w14:paraId="72E3476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if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len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.selected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_nodes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 != 2:</w:t>
      </w:r>
    </w:p>
    <w:p w14:paraId="1436C46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return</w:t>
      </w:r>
    </w:p>
    <w:p w14:paraId="1418C39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n1, n2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.selected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_nodes</w:t>
      </w:r>
      <w:proofErr w:type="spellEnd"/>
    </w:p>
    <w:p w14:paraId="15141F1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count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.count_var.get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3FFAA2A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.edge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_mode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== "request" and n1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.rag.processes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and n2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0D3DE77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request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n1, n2, count)</w:t>
      </w:r>
    </w:p>
    <w:p w14:paraId="1AE46B3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.push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_undo_action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('request', n1, n2, count)</w:t>
      </w:r>
    </w:p>
    <w:p w14:paraId="47F1C0F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elif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.edge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_mode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== "allocation" and n1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and n2 in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.rag.processes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2083E4F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allocation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n2, n1, count)</w:t>
      </w:r>
    </w:p>
    <w:p w14:paraId="7EF2FA5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.push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_undo_action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('allocation', n2, n1, count)</w:t>
      </w:r>
    </w:p>
    <w:p w14:paraId="4A7BDBE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else:</w:t>
      </w:r>
    </w:p>
    <w:p w14:paraId="0CB06BE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raise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ValueError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"Invalid edge direction")</w:t>
      </w:r>
    </w:p>
    <w:p w14:paraId="6728A38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.clear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_selection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1D177D9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.update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_display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2939DF2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except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ValueError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as e:</w:t>
      </w:r>
    </w:p>
    <w:p w14:paraId="2C319D3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messagebox.showerror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("Error", str(e))</w:t>
      </w:r>
    </w:p>
    <w:p w14:paraId="0669824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.clear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_selection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18B8A1B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7E207F8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push_undo_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action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self,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action_type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node1=None, node2=None, count=0, state=None):</w:t>
      </w:r>
    </w:p>
    <w:p w14:paraId="3FC8878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.undo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_stack.append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({</w:t>
      </w:r>
    </w:p>
    <w:p w14:paraId="0B031B4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'type':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action_type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'node1': node1, 'node2': node2,</w:t>
      </w:r>
    </w:p>
    <w:p w14:paraId="113A749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'count': count, 'state': state, 'positions':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_positions.copy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0A96CF9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>        })</w:t>
      </w:r>
    </w:p>
    <w:p w14:paraId="56A6C9C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.redo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_stack.clear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579846D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07E274A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def undo(self):</w:t>
      </w:r>
    </w:p>
    <w:p w14:paraId="15A12C1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not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.undo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_stack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6326366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return</w:t>
      </w:r>
    </w:p>
    <w:p w14:paraId="4C017CB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action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.undo_stack.pop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701A188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if action['type'] == 'request':</w:t>
      </w:r>
    </w:p>
    <w:p w14:paraId="342CA92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.rag.requests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[(action['node1'], action['node2'])] -= action['count']</w:t>
      </w:r>
    </w:p>
    <w:p w14:paraId="3062CFA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if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.rag.requests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[(action['node1'], action['node2'])] &lt;= 0:</w:t>
      </w:r>
    </w:p>
    <w:p w14:paraId="59C43AB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    del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.rag.requests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[(action['node1'], action['node2'])]</w:t>
      </w:r>
    </w:p>
    <w:p w14:paraId="580E4A0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elif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action['type'] == 'allocation':</w:t>
      </w:r>
    </w:p>
    <w:p w14:paraId="373B324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.rag.remove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_allocation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(action['node2'], action['node1'], action['count'])</w:t>
      </w:r>
    </w:p>
    <w:p w14:paraId="7503D28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elif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action['type'] == '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add_process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':</w:t>
      </w:r>
    </w:p>
    <w:p w14:paraId="2EB0B35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.rag.processes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.remove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(action['node1'])</w:t>
      </w:r>
    </w:p>
    <w:p w14:paraId="4BDC642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del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[action['node1']]</w:t>
      </w:r>
    </w:p>
    <w:p w14:paraId="60FBD0D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elif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action['type'] == '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add_resource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':</w:t>
      </w:r>
    </w:p>
    <w:p w14:paraId="37878E5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del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[action['node1']]</w:t>
      </w:r>
    </w:p>
    <w:p w14:paraId="666B747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del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[action['node1']]</w:t>
      </w:r>
    </w:p>
    <w:p w14:paraId="435FFE8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elif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action['type'] == 'import':</w:t>
      </w:r>
    </w:p>
    <w:p w14:paraId="54B4603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.rag.import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_state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(action['state'])</w:t>
      </w:r>
    </w:p>
    <w:p w14:paraId="26DB789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action['positions']</w:t>
      </w:r>
    </w:p>
    <w:p w14:paraId="4CAE208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.redo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_stack.append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(action)</w:t>
      </w:r>
    </w:p>
    <w:p w14:paraId="4F23D06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.update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_display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2BFF2A6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770A9E9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>    def redo(self):</w:t>
      </w:r>
    </w:p>
    <w:p w14:paraId="6D72D34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not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.redo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_stack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6920557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return</w:t>
      </w:r>
    </w:p>
    <w:p w14:paraId="187C584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action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.redo_stack.pop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75537AA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if action['type'] == 'request':</w:t>
      </w:r>
    </w:p>
    <w:p w14:paraId="1E9530D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.rag.add_request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(action['node1'], action['node2'], action['count'])</w:t>
      </w:r>
    </w:p>
    <w:p w14:paraId="5C8039D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elif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action['type'] == 'allocation':</w:t>
      </w:r>
    </w:p>
    <w:p w14:paraId="3E36F53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.rag.add_allocation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(action['node2'], action['node1'], action['count'])</w:t>
      </w:r>
    </w:p>
    <w:p w14:paraId="5D6A4D9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elif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action['type'] == '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add_process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':</w:t>
      </w:r>
    </w:p>
    <w:p w14:paraId="522EA6E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.rag.add_process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(action['node1'])</w:t>
      </w:r>
    </w:p>
    <w:p w14:paraId="62C646C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[action['node1']] = action['positions'][action['node1']]</w:t>
      </w:r>
    </w:p>
    <w:p w14:paraId="6B96567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elif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action['type'] == '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add_resource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':</w:t>
      </w:r>
    </w:p>
    <w:p w14:paraId="017F53E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.rag.add_resource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(action['node1'], action['count'])</w:t>
      </w:r>
    </w:p>
    <w:p w14:paraId="0CC325A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[action['node1']] = action['positions'][action['node1']]</w:t>
      </w:r>
    </w:p>
    <w:p w14:paraId="3587615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elif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action['type'] == 'import':</w:t>
      </w:r>
    </w:p>
    <w:p w14:paraId="25AF03E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curr_state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.rag.export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_state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46350E8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.rag.import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_state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(action['state'])</w:t>
      </w:r>
    </w:p>
    <w:p w14:paraId="7C7C376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action['state'] =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curr_state</w:t>
      </w:r>
      <w:proofErr w:type="spellEnd"/>
    </w:p>
    <w:p w14:paraId="4467224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.undo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_stack.append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(action)</w:t>
      </w:r>
    </w:p>
    <w:p w14:paraId="439A8A9B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.update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_display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1AC4387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74B73D7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add_process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34BDF15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try:</w:t>
      </w:r>
    </w:p>
    <w:p w14:paraId="75DFB0A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.rag.add_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process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2187E22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] = (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.LEFT_MARGIN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len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.rag.processes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 * 100)</w:t>
      </w:r>
    </w:p>
    <w:p w14:paraId="74FC186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.push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_undo_action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('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add_process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',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p_id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0642367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.update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_display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35311D1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except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ValueError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as e:</w:t>
      </w:r>
    </w:p>
    <w:p w14:paraId="3835163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messagebox.showerror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("Error", str(e))</w:t>
      </w:r>
    </w:p>
    <w:p w14:paraId="67A19A7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3DB07FD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add_resource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3724E0B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try:</w:t>
      </w:r>
    </w:p>
    <w:p w14:paraId="1CCE0AF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.rag.add_resource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(instances=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.instances_var.get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))</w:t>
      </w:r>
    </w:p>
    <w:p w14:paraId="2786DBC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] = (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.RIGHT_MARGIN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len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 * 100)</w:t>
      </w:r>
    </w:p>
    <w:p w14:paraId="7BAA306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.push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_undo_action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('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add_resource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',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r_id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count=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.instances_var.get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())</w:t>
      </w:r>
    </w:p>
    <w:p w14:paraId="4B104B8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.update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_display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4B2DEE4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except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ValueError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as e:</w:t>
      </w:r>
    </w:p>
    <w:p w14:paraId="3C1B062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messagebox.showerror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("Error", str(e))</w:t>
      </w:r>
    </w:p>
    <w:p w14:paraId="73C75F9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42AA9C1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clear_selection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2631EFD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.selected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_nodes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[]</w:t>
      </w:r>
    </w:p>
    <w:p w14:paraId="64CB301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.edge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_mode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None</w:t>
      </w:r>
    </w:p>
    <w:p w14:paraId="620107D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.update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_display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5C97D93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4874FFB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detect_deadlock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4B82655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has_deadlock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processes,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involved_resources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.rag.detect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_deadlock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6477C43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has_deadlock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61AEDEC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messagebox.showwarning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("Deadlock",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f"Deadlocked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 {', '.join(processes)}\n"</w:t>
      </w:r>
    </w:p>
    <w:p w14:paraId="0CA62522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                                     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f"Involved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Resources: {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dict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involved_resources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)}")</w:t>
      </w:r>
    </w:p>
    <w:p w14:paraId="5CEB47D7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.status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.config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(text="Deadlock detected!")</w:t>
      </w:r>
    </w:p>
    <w:p w14:paraId="492FEFA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>        else:</w:t>
      </w:r>
    </w:p>
    <w:p w14:paraId="4F0AA14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messagebox.showinfo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("Safe", "No deadlock detected")</w:t>
      </w:r>
    </w:p>
    <w:p w14:paraId="65D9198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.status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.config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(text="System safe")</w:t>
      </w:r>
    </w:p>
    <w:p w14:paraId="54B5EF0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return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has_deadlock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processes,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involved_resources</w:t>
      </w:r>
      <w:proofErr w:type="spellEnd"/>
    </w:p>
    <w:p w14:paraId="629F608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17468FA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show_resolution_guide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0901E27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has_deadlock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, processes,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involved_resources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.rag.detect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_deadlock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285ADA09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guide =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.rag.get_deadlock_resolution_</w:t>
      </w:r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guide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processes,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involved_resources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406B521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has_deadlock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:</w:t>
      </w:r>
    </w:p>
    <w:p w14:paraId="703895B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messagebox.showinfo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("Deadlock Resolution Guide", guide)</w:t>
      </w:r>
    </w:p>
    <w:p w14:paraId="45D38BA1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        else:</w:t>
      </w:r>
    </w:p>
    <w:p w14:paraId="5FA081B8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messagebox.showinfo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("No Deadlock", guide)</w:t>
      </w:r>
    </w:p>
    <w:p w14:paraId="2B9D4EB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4CE1279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reset_graph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74B850F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messagebox.askyesno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("Reset", "Clear all data?"):</w:t>
      </w:r>
    </w:p>
    <w:p w14:paraId="5E06619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.push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_undo_action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('import',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.rag.export_state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())</w:t>
      </w:r>
    </w:p>
    <w:p w14:paraId="35DB3D5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ResourceAllocationGraph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36CE129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= {}</w:t>
      </w:r>
    </w:p>
    <w:p w14:paraId="1AAD1E94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.clear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_selection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7E7ACBC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.redo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_stack.clear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47E9BF4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.update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_display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6D5CFDF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.status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.config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(text="Graph reset")</w:t>
      </w:r>
    </w:p>
    <w:p w14:paraId="23878C0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2214A5D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reposition_nodes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0D2BF2A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_positions.clear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6A0851D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lastRenderedPageBreak/>
        <w:t xml:space="preserve">        for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p in enumerate(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.rag.processes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):</w:t>
      </w:r>
    </w:p>
    <w:p w14:paraId="5C39BF1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[p] = (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.LEFT_MARGIN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+ 1) * 100)</w:t>
      </w:r>
    </w:p>
    <w:p w14:paraId="2E6592FA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for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r in enumerate(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.rag.resources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):</w:t>
      </w:r>
    </w:p>
    <w:p w14:paraId="09C459B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.node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_positions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[r] = (</w:t>
      </w:r>
      <w:proofErr w:type="spell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.RIGHT_MARGIN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, (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 + 1) * 100)</w:t>
      </w:r>
    </w:p>
    <w:p w14:paraId="4CB178BF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4F721FFC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def </w:t>
      </w:r>
      <w:proofErr w:type="spell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on_close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(self):</w:t>
      </w:r>
    </w:p>
    <w:p w14:paraId="6841F643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if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messagebox.askokcancel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("Quit", "Exit application?"):</w:t>
      </w:r>
    </w:p>
    <w:p w14:paraId="459161E0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D6FDB">
        <w:rPr>
          <w:rFonts w:ascii="Times New Roman" w:hAnsi="Times New Roman"/>
          <w:bCs/>
          <w:i/>
          <w:iCs/>
          <w:color w:val="548DD4" w:themeColor="text2" w:themeTint="99"/>
          <w:sz w:val="24"/>
          <w:szCs w:val="24"/>
          <w:lang w:val="en-US"/>
        </w:rPr>
        <w:t>self</w:t>
      </w: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.destroy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756499AD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</w:p>
    <w:p w14:paraId="2F6870BE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if __name__ == "__main__":</w:t>
      </w:r>
    </w:p>
    <w:p w14:paraId="54B9FC45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app =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RAGSimulator</w:t>
      </w:r>
      <w:proofErr w:type="spell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</w:t>
      </w:r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)</w:t>
      </w:r>
    </w:p>
    <w:p w14:paraId="7E0FB556" w14:textId="77777777" w:rsidR="00FD6FDB" w:rsidRPr="00FD6FDB" w:rsidRDefault="00FD6FDB" w:rsidP="00FD6FDB">
      <w:pPr>
        <w:ind w:left="360"/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</w:pPr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 xml:space="preserve">    </w:t>
      </w:r>
      <w:proofErr w:type="spellStart"/>
      <w:proofErr w:type="gramStart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app.mainloop</w:t>
      </w:r>
      <w:proofErr w:type="spellEnd"/>
      <w:proofErr w:type="gramEnd"/>
      <w:r w:rsidRPr="00FD6FDB">
        <w:rPr>
          <w:rFonts w:ascii="Times New Roman" w:hAnsi="Times New Roman"/>
          <w:bCs/>
          <w:color w:val="548DD4" w:themeColor="text2" w:themeTint="99"/>
          <w:sz w:val="24"/>
          <w:szCs w:val="24"/>
          <w:lang w:val="en-US"/>
        </w:rPr>
        <w:t>()</w:t>
      </w:r>
    </w:p>
    <w:p w14:paraId="72D0A0ED" w14:textId="2DA42041" w:rsidR="00D374FB" w:rsidRPr="00D374FB" w:rsidRDefault="00D374FB" w:rsidP="00FD6FDB">
      <w:pPr>
        <w:ind w:left="360"/>
        <w:rPr>
          <w:rFonts w:ascii="Times New Roman" w:hAnsi="Times New Roman"/>
          <w:bCs/>
          <w:sz w:val="24"/>
          <w:szCs w:val="24"/>
          <w:lang w:val="en-US"/>
        </w:rPr>
      </w:pPr>
      <w:r w:rsidRPr="00D374FB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14:paraId="25A17130" w14:textId="1C4999E9" w:rsidR="00A463A2" w:rsidRDefault="00A463A2" w:rsidP="00A463A2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9C2EE62" w14:textId="77777777" w:rsidR="00A463A2" w:rsidRDefault="00A463A2" w:rsidP="00A463A2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44EC274" w14:textId="0258C278" w:rsidR="00C0704C" w:rsidRPr="00103A41" w:rsidRDefault="00C0704C" w:rsidP="00103A41">
      <w:pPr>
        <w:rPr>
          <w:rFonts w:ascii="Times New Roman" w:hAnsi="Times New Roman"/>
          <w:color w:val="548DD4" w:themeColor="text2" w:themeTint="99"/>
          <w:sz w:val="18"/>
          <w:szCs w:val="18"/>
          <w:lang w:val="en-US"/>
        </w:rPr>
      </w:pPr>
    </w:p>
    <w:p w14:paraId="71D1F652" w14:textId="77777777" w:rsidR="00C0704C" w:rsidRPr="00C0704C" w:rsidRDefault="00C0704C" w:rsidP="00C0704C">
      <w:pPr>
        <w:ind w:left="720"/>
        <w:rPr>
          <w:rFonts w:ascii="Times New Roman" w:hAnsi="Times New Roman"/>
          <w:bCs/>
          <w:sz w:val="24"/>
          <w:szCs w:val="24"/>
          <w:lang w:val="en-US"/>
        </w:rPr>
      </w:pPr>
    </w:p>
    <w:p w14:paraId="1DD4B239" w14:textId="27307F06" w:rsidR="00465FDE" w:rsidRPr="00465FDE" w:rsidRDefault="00465FDE" w:rsidP="00465FDE">
      <w:pPr>
        <w:ind w:left="360"/>
        <w:rPr>
          <w:rFonts w:ascii="Times New Roman" w:hAnsi="Times New Roman"/>
          <w:bCs/>
          <w:sz w:val="24"/>
          <w:szCs w:val="24"/>
        </w:rPr>
      </w:pPr>
    </w:p>
    <w:p w14:paraId="6A5816E5" w14:textId="77777777" w:rsidR="007B3068" w:rsidRDefault="007B3068" w:rsidP="007B3068">
      <w:pPr>
        <w:rPr>
          <w:rFonts w:ascii="Times New Roman" w:hAnsi="Times New Roman"/>
          <w:sz w:val="24"/>
          <w:szCs w:val="24"/>
        </w:rPr>
      </w:pPr>
    </w:p>
    <w:p w14:paraId="1D743E3C" w14:textId="77777777" w:rsidR="0024319D" w:rsidRPr="00A4185D" w:rsidRDefault="0024319D" w:rsidP="00A4185D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24319D" w:rsidRPr="00A4185D" w:rsidSect="00EC2D97">
      <w:headerReference w:type="default" r:id="rId11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B7B0A" w14:textId="77777777" w:rsidR="007F3364" w:rsidRDefault="007F3364" w:rsidP="00A522CD">
      <w:pPr>
        <w:spacing w:after="0" w:line="240" w:lineRule="auto"/>
      </w:pPr>
      <w:r>
        <w:separator/>
      </w:r>
    </w:p>
  </w:endnote>
  <w:endnote w:type="continuationSeparator" w:id="0">
    <w:p w14:paraId="2FC2C1F9" w14:textId="77777777" w:rsidR="007F3364" w:rsidRDefault="007F3364" w:rsidP="00A5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C1BE0" w14:textId="77777777" w:rsidR="007F3364" w:rsidRDefault="007F3364" w:rsidP="00A522CD">
      <w:pPr>
        <w:spacing w:after="0" w:line="240" w:lineRule="auto"/>
      </w:pPr>
      <w:r>
        <w:separator/>
      </w:r>
    </w:p>
  </w:footnote>
  <w:footnote w:type="continuationSeparator" w:id="0">
    <w:p w14:paraId="6C43F1E3" w14:textId="77777777" w:rsidR="007F3364" w:rsidRDefault="007F3364" w:rsidP="00A52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AA478" w14:textId="77777777" w:rsidR="002F547E" w:rsidRPr="00FE3168" w:rsidRDefault="002F547E" w:rsidP="002F547E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(Letter Head of the external organization)</w:t>
    </w:r>
  </w:p>
  <w:p w14:paraId="562BC8FE" w14:textId="77777777" w:rsidR="002F547E" w:rsidRDefault="002F54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FAB"/>
    <w:multiLevelType w:val="multilevel"/>
    <w:tmpl w:val="3E72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F630E"/>
    <w:multiLevelType w:val="multilevel"/>
    <w:tmpl w:val="DB4E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600BA"/>
    <w:multiLevelType w:val="multilevel"/>
    <w:tmpl w:val="01D8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85DC7"/>
    <w:multiLevelType w:val="multilevel"/>
    <w:tmpl w:val="D332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E5BF7"/>
    <w:multiLevelType w:val="multilevel"/>
    <w:tmpl w:val="94A0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B39F4"/>
    <w:multiLevelType w:val="multilevel"/>
    <w:tmpl w:val="2DA0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35E4A"/>
    <w:multiLevelType w:val="multilevel"/>
    <w:tmpl w:val="F1A8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07A0B"/>
    <w:multiLevelType w:val="multilevel"/>
    <w:tmpl w:val="B5E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D3AC5"/>
    <w:multiLevelType w:val="multilevel"/>
    <w:tmpl w:val="C0EE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03F3F"/>
    <w:multiLevelType w:val="multilevel"/>
    <w:tmpl w:val="1BC0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45FF2"/>
    <w:multiLevelType w:val="hybridMultilevel"/>
    <w:tmpl w:val="7B7A907C"/>
    <w:lvl w:ilvl="0" w:tplc="C9C4DF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7A5B355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cs="Times New Roman"/>
      </w:rPr>
    </w:lvl>
  </w:abstractNum>
  <w:num w:numId="1" w16cid:durableId="11904151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0537178">
    <w:abstractNumId w:val="10"/>
  </w:num>
  <w:num w:numId="3" w16cid:durableId="541554024">
    <w:abstractNumId w:val="6"/>
  </w:num>
  <w:num w:numId="4" w16cid:durableId="99379196">
    <w:abstractNumId w:val="9"/>
  </w:num>
  <w:num w:numId="5" w16cid:durableId="313681932">
    <w:abstractNumId w:val="2"/>
  </w:num>
  <w:num w:numId="6" w16cid:durableId="1319961424">
    <w:abstractNumId w:val="8"/>
  </w:num>
  <w:num w:numId="7" w16cid:durableId="257756611">
    <w:abstractNumId w:val="7"/>
  </w:num>
  <w:num w:numId="8" w16cid:durableId="1299215661">
    <w:abstractNumId w:val="4"/>
  </w:num>
  <w:num w:numId="9" w16cid:durableId="1134640977">
    <w:abstractNumId w:val="5"/>
  </w:num>
  <w:num w:numId="10" w16cid:durableId="1243489406">
    <w:abstractNumId w:val="0"/>
  </w:num>
  <w:num w:numId="11" w16cid:durableId="1205600697">
    <w:abstractNumId w:val="3"/>
  </w:num>
  <w:num w:numId="12" w16cid:durableId="19099650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14"/>
    <w:rsid w:val="000008D4"/>
    <w:rsid w:val="00006F9A"/>
    <w:rsid w:val="000122D6"/>
    <w:rsid w:val="00025D45"/>
    <w:rsid w:val="00040D97"/>
    <w:rsid w:val="00055F47"/>
    <w:rsid w:val="00057045"/>
    <w:rsid w:val="00066C0D"/>
    <w:rsid w:val="00073515"/>
    <w:rsid w:val="00077570"/>
    <w:rsid w:val="00096EC9"/>
    <w:rsid w:val="000A4DC9"/>
    <w:rsid w:val="000B73F5"/>
    <w:rsid w:val="000D44C0"/>
    <w:rsid w:val="000E4805"/>
    <w:rsid w:val="00103A41"/>
    <w:rsid w:val="001150BE"/>
    <w:rsid w:val="001160D2"/>
    <w:rsid w:val="00126F46"/>
    <w:rsid w:val="00133193"/>
    <w:rsid w:val="00196107"/>
    <w:rsid w:val="001A2ADA"/>
    <w:rsid w:val="001A7EF7"/>
    <w:rsid w:val="001C6FEA"/>
    <w:rsid w:val="001F1771"/>
    <w:rsid w:val="001F214D"/>
    <w:rsid w:val="001F3916"/>
    <w:rsid w:val="00207B14"/>
    <w:rsid w:val="00212907"/>
    <w:rsid w:val="00232C14"/>
    <w:rsid w:val="00232D89"/>
    <w:rsid w:val="00233897"/>
    <w:rsid w:val="00234A5F"/>
    <w:rsid w:val="0024319D"/>
    <w:rsid w:val="0024602C"/>
    <w:rsid w:val="00246DF8"/>
    <w:rsid w:val="0025474F"/>
    <w:rsid w:val="00281BD1"/>
    <w:rsid w:val="00290C90"/>
    <w:rsid w:val="002A38F0"/>
    <w:rsid w:val="002B6D0D"/>
    <w:rsid w:val="002C209A"/>
    <w:rsid w:val="002C3E65"/>
    <w:rsid w:val="002D0DF5"/>
    <w:rsid w:val="002D6F4B"/>
    <w:rsid w:val="002E1268"/>
    <w:rsid w:val="002E2410"/>
    <w:rsid w:val="002F547E"/>
    <w:rsid w:val="002F6A8A"/>
    <w:rsid w:val="00317025"/>
    <w:rsid w:val="0033084E"/>
    <w:rsid w:val="00332D39"/>
    <w:rsid w:val="00337B97"/>
    <w:rsid w:val="003440EF"/>
    <w:rsid w:val="003565EE"/>
    <w:rsid w:val="003600C8"/>
    <w:rsid w:val="003B4FBE"/>
    <w:rsid w:val="003C1445"/>
    <w:rsid w:val="003D2934"/>
    <w:rsid w:val="003E6731"/>
    <w:rsid w:val="003F702E"/>
    <w:rsid w:val="00452191"/>
    <w:rsid w:val="004608DB"/>
    <w:rsid w:val="00465FDE"/>
    <w:rsid w:val="00466C24"/>
    <w:rsid w:val="00472AB3"/>
    <w:rsid w:val="00473EA3"/>
    <w:rsid w:val="00496112"/>
    <w:rsid w:val="004A0C68"/>
    <w:rsid w:val="004B2A8E"/>
    <w:rsid w:val="004C5C14"/>
    <w:rsid w:val="004C6F5C"/>
    <w:rsid w:val="004D3F79"/>
    <w:rsid w:val="004E3141"/>
    <w:rsid w:val="004F168A"/>
    <w:rsid w:val="005002E1"/>
    <w:rsid w:val="00500C3F"/>
    <w:rsid w:val="005045D6"/>
    <w:rsid w:val="00524445"/>
    <w:rsid w:val="00525450"/>
    <w:rsid w:val="005270B7"/>
    <w:rsid w:val="005359DE"/>
    <w:rsid w:val="00536857"/>
    <w:rsid w:val="0054791A"/>
    <w:rsid w:val="00561F22"/>
    <w:rsid w:val="00581BA4"/>
    <w:rsid w:val="005C42C1"/>
    <w:rsid w:val="005C7915"/>
    <w:rsid w:val="005D37D3"/>
    <w:rsid w:val="005E683C"/>
    <w:rsid w:val="005F2A38"/>
    <w:rsid w:val="005F6214"/>
    <w:rsid w:val="00600B1D"/>
    <w:rsid w:val="00610765"/>
    <w:rsid w:val="00615210"/>
    <w:rsid w:val="00615669"/>
    <w:rsid w:val="00620C83"/>
    <w:rsid w:val="00622759"/>
    <w:rsid w:val="00646C3B"/>
    <w:rsid w:val="00661B28"/>
    <w:rsid w:val="00666F2D"/>
    <w:rsid w:val="00670545"/>
    <w:rsid w:val="00672DEE"/>
    <w:rsid w:val="006A510C"/>
    <w:rsid w:val="006B3A76"/>
    <w:rsid w:val="006B6BAC"/>
    <w:rsid w:val="006B7A14"/>
    <w:rsid w:val="006C41C0"/>
    <w:rsid w:val="006D14A3"/>
    <w:rsid w:val="006D2E54"/>
    <w:rsid w:val="006E71A6"/>
    <w:rsid w:val="006F0EA6"/>
    <w:rsid w:val="00712C00"/>
    <w:rsid w:val="00715FC1"/>
    <w:rsid w:val="0072782C"/>
    <w:rsid w:val="00743A25"/>
    <w:rsid w:val="0078692B"/>
    <w:rsid w:val="00792794"/>
    <w:rsid w:val="007B24E4"/>
    <w:rsid w:val="007B3068"/>
    <w:rsid w:val="007C7302"/>
    <w:rsid w:val="007D1634"/>
    <w:rsid w:val="007F2C07"/>
    <w:rsid w:val="007F3364"/>
    <w:rsid w:val="007F64DA"/>
    <w:rsid w:val="00831F4D"/>
    <w:rsid w:val="00833DB1"/>
    <w:rsid w:val="00842D21"/>
    <w:rsid w:val="0085223B"/>
    <w:rsid w:val="00855BCA"/>
    <w:rsid w:val="0089760D"/>
    <w:rsid w:val="008D4155"/>
    <w:rsid w:val="008E62B6"/>
    <w:rsid w:val="0090782B"/>
    <w:rsid w:val="009124F7"/>
    <w:rsid w:val="009139F2"/>
    <w:rsid w:val="009269BA"/>
    <w:rsid w:val="00936BD1"/>
    <w:rsid w:val="009830A0"/>
    <w:rsid w:val="009B0538"/>
    <w:rsid w:val="009F6ADE"/>
    <w:rsid w:val="00A10578"/>
    <w:rsid w:val="00A40405"/>
    <w:rsid w:val="00A4185D"/>
    <w:rsid w:val="00A463A2"/>
    <w:rsid w:val="00A51E8C"/>
    <w:rsid w:val="00A522CD"/>
    <w:rsid w:val="00A64CC9"/>
    <w:rsid w:val="00A65FF5"/>
    <w:rsid w:val="00A768C2"/>
    <w:rsid w:val="00AB26BB"/>
    <w:rsid w:val="00AD0C61"/>
    <w:rsid w:val="00AD7A5B"/>
    <w:rsid w:val="00AE0D86"/>
    <w:rsid w:val="00AE2CA1"/>
    <w:rsid w:val="00AF3C36"/>
    <w:rsid w:val="00B13616"/>
    <w:rsid w:val="00B22271"/>
    <w:rsid w:val="00B45883"/>
    <w:rsid w:val="00B94E95"/>
    <w:rsid w:val="00BC26F8"/>
    <w:rsid w:val="00BE122C"/>
    <w:rsid w:val="00BE73D0"/>
    <w:rsid w:val="00BF1296"/>
    <w:rsid w:val="00C000AB"/>
    <w:rsid w:val="00C03F2A"/>
    <w:rsid w:val="00C05047"/>
    <w:rsid w:val="00C0704C"/>
    <w:rsid w:val="00C36577"/>
    <w:rsid w:val="00C42116"/>
    <w:rsid w:val="00C45E52"/>
    <w:rsid w:val="00C61F32"/>
    <w:rsid w:val="00CA05A5"/>
    <w:rsid w:val="00CB3586"/>
    <w:rsid w:val="00CC08A3"/>
    <w:rsid w:val="00CD723A"/>
    <w:rsid w:val="00CE033B"/>
    <w:rsid w:val="00CF56D6"/>
    <w:rsid w:val="00D04F1F"/>
    <w:rsid w:val="00D1702B"/>
    <w:rsid w:val="00D2655C"/>
    <w:rsid w:val="00D27048"/>
    <w:rsid w:val="00D33CA3"/>
    <w:rsid w:val="00D374FB"/>
    <w:rsid w:val="00D643B6"/>
    <w:rsid w:val="00D71F11"/>
    <w:rsid w:val="00D83534"/>
    <w:rsid w:val="00DA682E"/>
    <w:rsid w:val="00DC38D7"/>
    <w:rsid w:val="00DD4EEE"/>
    <w:rsid w:val="00DE4FE6"/>
    <w:rsid w:val="00DF7B27"/>
    <w:rsid w:val="00E10890"/>
    <w:rsid w:val="00E217F6"/>
    <w:rsid w:val="00E25AE4"/>
    <w:rsid w:val="00E30B6A"/>
    <w:rsid w:val="00E34DAA"/>
    <w:rsid w:val="00E4267E"/>
    <w:rsid w:val="00E50661"/>
    <w:rsid w:val="00E50834"/>
    <w:rsid w:val="00E73EDC"/>
    <w:rsid w:val="00E77F28"/>
    <w:rsid w:val="00E82756"/>
    <w:rsid w:val="00E86893"/>
    <w:rsid w:val="00EA500B"/>
    <w:rsid w:val="00EA5DA3"/>
    <w:rsid w:val="00EB6203"/>
    <w:rsid w:val="00EB7D8E"/>
    <w:rsid w:val="00EC2D97"/>
    <w:rsid w:val="00EC3C6C"/>
    <w:rsid w:val="00ED74E3"/>
    <w:rsid w:val="00EE32C9"/>
    <w:rsid w:val="00F03163"/>
    <w:rsid w:val="00F06C55"/>
    <w:rsid w:val="00F11211"/>
    <w:rsid w:val="00F22BCF"/>
    <w:rsid w:val="00F3495B"/>
    <w:rsid w:val="00F568B4"/>
    <w:rsid w:val="00F908B0"/>
    <w:rsid w:val="00FA07CA"/>
    <w:rsid w:val="00FA78E0"/>
    <w:rsid w:val="00FD6FDB"/>
    <w:rsid w:val="00FE612C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81688"/>
  <w15:docId w15:val="{FF376006-C682-45AF-B023-8F019C3C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112"/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3068"/>
    <w:pPr>
      <w:keepNext/>
      <w:numPr>
        <w:numId w:val="1"/>
      </w:numPr>
      <w:spacing w:after="0" w:line="240" w:lineRule="auto"/>
      <w:outlineLvl w:val="0"/>
    </w:pPr>
    <w:rPr>
      <w:rFonts w:ascii="Times New Roman" w:hAnsi="Times New Roman"/>
      <w:b/>
      <w:sz w:val="24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7B3068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hAnsi="Times New Roman"/>
      <w:b/>
      <w:sz w:val="24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7B3068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hAnsi="Arial"/>
      <w:sz w:val="24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7B3068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mbria" w:hAnsi="Cambria"/>
      <w:b/>
      <w:bCs/>
      <w:i/>
      <w:iCs/>
      <w:color w:val="4F81BD"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7B3068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mbria" w:hAnsi="Cambria"/>
      <w:color w:val="243F60"/>
      <w:sz w:val="20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7B3068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mbria" w:hAnsi="Cambria"/>
      <w:i/>
      <w:iCs/>
      <w:color w:val="243F60"/>
      <w:sz w:val="20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7B3068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mbria" w:hAnsi="Cambria"/>
      <w:i/>
      <w:iCs/>
      <w:color w:val="404040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7B3068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mbria" w:hAnsi="Cambria"/>
      <w:color w:val="404040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7B3068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mbria" w:hAnsi="Cambria"/>
      <w:i/>
      <w:iCs/>
      <w:color w:val="40404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B306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7B306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7B3068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7B3068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B3068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B3068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B306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B306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B306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B3068"/>
    <w:pPr>
      <w:spacing w:after="0" w:line="360" w:lineRule="auto"/>
    </w:pPr>
    <w:rPr>
      <w:rFonts w:ascii="Times New Roman" w:hAnsi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B3068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B2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2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2CD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A52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2CD"/>
    <w:rPr>
      <w:rFonts w:ascii="Calibri" w:eastAsia="Times New Roman" w:hAnsi="Calibri" w:cs="Times New Roman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55BC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5BCA"/>
    <w:rPr>
      <w:b/>
      <w:bCs/>
    </w:rPr>
  </w:style>
  <w:style w:type="character" w:styleId="Hyperlink">
    <w:name w:val="Hyperlink"/>
    <w:basedOn w:val="DefaultParagraphFont"/>
    <w:uiPriority w:val="99"/>
    <w:unhideWhenUsed/>
    <w:rsid w:val="00DC38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8D7"/>
    <w:rPr>
      <w:color w:val="605E5C"/>
      <w:shd w:val="clear" w:color="auto" w:fill="E1DFDD"/>
    </w:rPr>
  </w:style>
  <w:style w:type="paragraph" w:customStyle="1" w:styleId="break-words">
    <w:name w:val="break-words"/>
    <w:basedOn w:val="Normal"/>
    <w:rsid w:val="00D2704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msonormal0">
    <w:name w:val="msonormal"/>
    <w:basedOn w:val="Normal"/>
    <w:rsid w:val="00FD6F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3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5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6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46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AI-Deadlock-Simulat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library/tkin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4822</Words>
  <Characters>27486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Priyanshu Mehrotra</cp:lastModifiedBy>
  <cp:revision>40</cp:revision>
  <dcterms:created xsi:type="dcterms:W3CDTF">2024-11-12T19:37:00Z</dcterms:created>
  <dcterms:modified xsi:type="dcterms:W3CDTF">2025-03-27T10:44:00Z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1b3cb33c3c911db9b71ceb80e5c7ad9e53fad37d65564a9ca8ccbfde9a72692f</vt:lpwstr>
  </property>
</Properties>
</file>