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70495" w14:textId="77777777" w:rsidR="000E2251" w:rsidRDefault="00F319F3">
      <w:pPr>
        <w:spacing w:after="2" w:line="254" w:lineRule="auto"/>
        <w:ind w:right="4066"/>
        <w:jc w:val="right"/>
      </w:pPr>
      <w:r>
        <w:rPr>
          <w:b/>
        </w:rPr>
        <w:t xml:space="preserve">7-5  97 </w:t>
      </w:r>
      <w:r>
        <w:rPr>
          <w:rFonts w:ascii="SimSun" w:eastAsia="SimSun" w:hAnsi="SimSun" w:cs="SimSun"/>
        </w:rPr>
        <w:t>年</w:t>
      </w:r>
      <w:r>
        <w:rPr>
          <w:rFonts w:ascii="SimSun" w:eastAsia="SimSun" w:hAnsi="SimSun" w:cs="SimSun"/>
        </w:rPr>
        <w:t>5</w:t>
      </w:r>
      <w:r>
        <w:rPr>
          <w:rFonts w:ascii="SimSun" w:eastAsia="SimSun" w:hAnsi="SimSun" w:cs="SimSun"/>
        </w:rPr>
        <w:t>月</w:t>
      </w:r>
      <w:r>
        <w:rPr>
          <w:rFonts w:ascii="SimSun" w:eastAsia="SimSun" w:hAnsi="SimSun" w:cs="SimSun"/>
        </w:rPr>
        <w:t xml:space="preserve"> </w:t>
      </w:r>
      <w:r>
        <w:rPr>
          <w:b/>
        </w:rPr>
        <w:t xml:space="preserve">TOFEL </w:t>
      </w:r>
      <w:r>
        <w:rPr>
          <w:rFonts w:ascii="SimSun" w:eastAsia="SimSun" w:hAnsi="SimSun" w:cs="SimSun"/>
        </w:rPr>
        <w:t>听力</w:t>
      </w:r>
      <w:r>
        <w:rPr>
          <w:rFonts w:ascii="SimSun" w:eastAsia="SimSun" w:hAnsi="SimSun" w:cs="SimSun"/>
        </w:rPr>
        <w:t xml:space="preserve"> </w:t>
      </w:r>
      <w:r>
        <w:rPr>
          <w:b/>
        </w:rPr>
        <w:t xml:space="preserve">(Page 166) </w:t>
      </w:r>
      <w:r>
        <w:rPr>
          <w:rFonts w:ascii="SimSun" w:eastAsia="SimSun" w:hAnsi="SimSun" w:cs="SimSun"/>
        </w:rPr>
        <w:t xml:space="preserve"> </w:t>
      </w:r>
    </w:p>
    <w:p w14:paraId="39A76E91" w14:textId="77777777" w:rsidR="000E2251" w:rsidRDefault="00F319F3">
      <w:pPr>
        <w:spacing w:after="0" w:line="259" w:lineRule="auto"/>
        <w:ind w:left="0" w:right="4052" w:firstLine="0"/>
        <w:jc w:val="right"/>
      </w:pPr>
      <w:r>
        <w:rPr>
          <w:rFonts w:ascii="SimSun" w:eastAsia="SimSun" w:hAnsi="SimSun" w:cs="SimSun"/>
        </w:rPr>
        <w:t xml:space="preserve"> </w:t>
      </w:r>
    </w:p>
    <w:p w14:paraId="6749917B" w14:textId="77777777" w:rsidR="000E2251" w:rsidRDefault="00F319F3">
      <w:pPr>
        <w:pStyle w:val="Heading1"/>
        <w:ind w:right="4066"/>
      </w:pPr>
      <w:r>
        <w:t xml:space="preserve">A </w:t>
      </w:r>
    </w:p>
    <w:p w14:paraId="0C5F1B11" w14:textId="77777777" w:rsidR="000E2251" w:rsidRDefault="00F319F3">
      <w:pPr>
        <w:spacing w:after="0" w:line="259" w:lineRule="auto"/>
        <w:ind w:left="0" w:right="0" w:firstLine="0"/>
      </w:pPr>
      <w:r>
        <w:rPr>
          <w:rFonts w:ascii="SimSun" w:eastAsia="SimSun" w:hAnsi="SimSun" w:cs="SimSun"/>
        </w:rPr>
        <w:t xml:space="preserve"> </w:t>
      </w:r>
    </w:p>
    <w:p w14:paraId="379E068F" w14:textId="77777777" w:rsidR="000E2251" w:rsidRDefault="00F319F3">
      <w:pPr>
        <w:numPr>
          <w:ilvl w:val="0"/>
          <w:numId w:val="1"/>
        </w:numPr>
        <w:ind w:right="1806" w:hanging="360"/>
      </w:pPr>
      <w:r>
        <w:t xml:space="preserve">(A) He wants to know which scarf the woman chose. (B)He wants to know what color the jacket is. </w:t>
      </w:r>
    </w:p>
    <w:p w14:paraId="446E7C4F" w14:textId="77777777" w:rsidR="000E2251" w:rsidRDefault="00F319F3">
      <w:pPr>
        <w:ind w:left="370" w:right="0"/>
      </w:pPr>
      <w:r>
        <w:t xml:space="preserve">(C)He thinks he selected a nice scarf. </w:t>
      </w:r>
    </w:p>
    <w:p w14:paraId="5DA3ACCD" w14:textId="77777777" w:rsidR="000E2251" w:rsidRDefault="00F319F3">
      <w:pPr>
        <w:ind w:left="370" w:right="0"/>
      </w:pPr>
      <w:r>
        <w:t xml:space="preserve">(D)He thinks any color would go well with the jacket. </w:t>
      </w:r>
    </w:p>
    <w:p w14:paraId="6B2926F6" w14:textId="77777777" w:rsidR="000E2251" w:rsidRDefault="00F319F3">
      <w:pPr>
        <w:spacing w:after="0" w:line="259" w:lineRule="auto"/>
        <w:ind w:left="0" w:right="0" w:firstLine="0"/>
      </w:pPr>
      <w:r>
        <w:rPr>
          <w:rFonts w:ascii="SimSun" w:eastAsia="SimSun" w:hAnsi="SimSun" w:cs="SimSun"/>
        </w:rPr>
        <w:t xml:space="preserve"> </w:t>
      </w:r>
    </w:p>
    <w:p w14:paraId="24C89A30" w14:textId="77777777" w:rsidR="000E2251" w:rsidRDefault="00F319F3">
      <w:pPr>
        <w:numPr>
          <w:ilvl w:val="0"/>
          <w:numId w:val="1"/>
        </w:numPr>
        <w:ind w:right="1806" w:hanging="360"/>
      </w:pPr>
      <w:r>
        <w:t xml:space="preserve">(A) Bob has been married for a long time. (B) The woman should go to California. </w:t>
      </w:r>
    </w:p>
    <w:p w14:paraId="3ECFEFCA" w14:textId="77777777" w:rsidR="000E2251" w:rsidRDefault="00F319F3">
      <w:pPr>
        <w:numPr>
          <w:ilvl w:val="1"/>
          <w:numId w:val="1"/>
        </w:numPr>
        <w:ind w:right="0" w:firstLine="360"/>
      </w:pPr>
      <w:r>
        <w:t xml:space="preserve">He plans to go to the wedding. </w:t>
      </w:r>
    </w:p>
    <w:p w14:paraId="4A2EF5BE" w14:textId="77777777" w:rsidR="000E2251" w:rsidRDefault="00F319F3">
      <w:pPr>
        <w:numPr>
          <w:ilvl w:val="1"/>
          <w:numId w:val="1"/>
        </w:numPr>
        <w:ind w:right="0" w:firstLine="360"/>
      </w:pPr>
      <w:r>
        <w:t xml:space="preserve">He hasn't been to California for a long time. </w:t>
      </w:r>
    </w:p>
    <w:p w14:paraId="0696604E" w14:textId="77777777" w:rsidR="000E2251" w:rsidRDefault="00F319F3">
      <w:pPr>
        <w:spacing w:after="0" w:line="259" w:lineRule="auto"/>
        <w:ind w:left="0" w:right="0" w:firstLine="0"/>
      </w:pPr>
      <w:r>
        <w:rPr>
          <w:rFonts w:ascii="SimSun" w:eastAsia="SimSun" w:hAnsi="SimSun" w:cs="SimSun"/>
        </w:rPr>
        <w:t xml:space="preserve"> </w:t>
      </w:r>
    </w:p>
    <w:p w14:paraId="51F9417D" w14:textId="77777777" w:rsidR="000E2251" w:rsidRDefault="00F319F3">
      <w:pPr>
        <w:numPr>
          <w:ilvl w:val="0"/>
          <w:numId w:val="1"/>
        </w:numPr>
        <w:ind w:right="1806" w:hanging="360"/>
      </w:pPr>
      <w:r>
        <w:t xml:space="preserve">(A) He wants a glass of water. </w:t>
      </w:r>
    </w:p>
    <w:p w14:paraId="6252383E" w14:textId="77777777" w:rsidR="000E2251" w:rsidRDefault="00F319F3">
      <w:pPr>
        <w:numPr>
          <w:ilvl w:val="1"/>
          <w:numId w:val="7"/>
        </w:numPr>
        <w:ind w:right="0" w:hanging="344"/>
      </w:pPr>
      <w:r>
        <w:t>He w</w:t>
      </w:r>
      <w:r>
        <w:t xml:space="preserve">on't do as the woman asks. </w:t>
      </w:r>
    </w:p>
    <w:p w14:paraId="07448894" w14:textId="77777777" w:rsidR="000E2251" w:rsidRDefault="00F319F3">
      <w:pPr>
        <w:numPr>
          <w:ilvl w:val="1"/>
          <w:numId w:val="7"/>
        </w:numPr>
        <w:ind w:right="0" w:hanging="344"/>
      </w:pPr>
      <w:r>
        <w:t xml:space="preserve">He can't wait any longer. </w:t>
      </w:r>
    </w:p>
    <w:p w14:paraId="6B385860" w14:textId="77777777" w:rsidR="000E2251" w:rsidRDefault="00F319F3">
      <w:pPr>
        <w:numPr>
          <w:ilvl w:val="1"/>
          <w:numId w:val="7"/>
        </w:numPr>
        <w:ind w:right="0" w:hanging="344"/>
      </w:pPr>
      <w:r>
        <w:t xml:space="preserve">He's looking for the waiter. </w:t>
      </w:r>
    </w:p>
    <w:p w14:paraId="6BA34712" w14:textId="77777777" w:rsidR="000E2251" w:rsidRDefault="00F319F3">
      <w:pPr>
        <w:spacing w:after="0" w:line="259" w:lineRule="auto"/>
        <w:ind w:left="360" w:right="0" w:firstLine="0"/>
      </w:pPr>
      <w:r>
        <w:t xml:space="preserve"> </w:t>
      </w:r>
    </w:p>
    <w:p w14:paraId="71EA6277" w14:textId="77777777" w:rsidR="000E2251" w:rsidRDefault="00F319F3">
      <w:pPr>
        <w:numPr>
          <w:ilvl w:val="0"/>
          <w:numId w:val="1"/>
        </w:numPr>
        <w:ind w:right="1806" w:hanging="360"/>
      </w:pPr>
      <w:r>
        <w:t xml:space="preserve">(A) It's just past ten o'clock. (B) There's no time to talk. </w:t>
      </w:r>
    </w:p>
    <w:p w14:paraId="47D062D8" w14:textId="77777777" w:rsidR="000E2251" w:rsidRDefault="00F319F3">
      <w:pPr>
        <w:numPr>
          <w:ilvl w:val="1"/>
          <w:numId w:val="1"/>
        </w:numPr>
        <w:ind w:right="0" w:firstLine="360"/>
      </w:pPr>
      <w:r>
        <w:t xml:space="preserve">She needs a little more time. </w:t>
      </w:r>
    </w:p>
    <w:p w14:paraId="206CDCCD" w14:textId="77777777" w:rsidR="000E2251" w:rsidRDefault="00F319F3">
      <w:pPr>
        <w:numPr>
          <w:ilvl w:val="1"/>
          <w:numId w:val="1"/>
        </w:numPr>
        <w:ind w:right="0" w:firstLine="360"/>
      </w:pPr>
      <w:r>
        <w:t xml:space="preserve">She has more than ten cents. </w:t>
      </w:r>
    </w:p>
    <w:p w14:paraId="0B5F6045" w14:textId="77777777" w:rsidR="000E2251" w:rsidRDefault="00F319F3">
      <w:pPr>
        <w:spacing w:after="0" w:line="259" w:lineRule="auto"/>
        <w:ind w:left="0" w:right="0" w:firstLine="0"/>
      </w:pPr>
      <w:r>
        <w:rPr>
          <w:rFonts w:ascii="SimSun" w:eastAsia="SimSun" w:hAnsi="SimSun" w:cs="SimSun"/>
        </w:rPr>
        <w:t xml:space="preserve"> </w:t>
      </w:r>
    </w:p>
    <w:p w14:paraId="64FCE898" w14:textId="77777777" w:rsidR="000E2251" w:rsidRDefault="00F319F3">
      <w:pPr>
        <w:numPr>
          <w:ilvl w:val="0"/>
          <w:numId w:val="1"/>
        </w:numPr>
        <w:ind w:right="1806" w:hanging="360"/>
      </w:pPr>
      <w:r>
        <w:t xml:space="preserve">(A) She appreciates the man's help. </w:t>
      </w:r>
    </w:p>
    <w:p w14:paraId="5573EB88" w14:textId="77777777" w:rsidR="000E2251" w:rsidRDefault="00F319F3">
      <w:pPr>
        <w:numPr>
          <w:ilvl w:val="1"/>
          <w:numId w:val="3"/>
        </w:numPr>
        <w:ind w:right="0" w:hanging="344"/>
      </w:pPr>
      <w:r>
        <w:t xml:space="preserve">Her presentation was somewhat long. </w:t>
      </w:r>
    </w:p>
    <w:p w14:paraId="5B1F91DA" w14:textId="77777777" w:rsidR="000E2251" w:rsidRDefault="00F319F3">
      <w:pPr>
        <w:numPr>
          <w:ilvl w:val="1"/>
          <w:numId w:val="3"/>
        </w:numPr>
        <w:ind w:right="0" w:hanging="344"/>
      </w:pPr>
      <w:r>
        <w:t xml:space="preserve">She needed more time to prepare. </w:t>
      </w:r>
    </w:p>
    <w:p w14:paraId="652B430B" w14:textId="77777777" w:rsidR="000E2251" w:rsidRDefault="00F319F3">
      <w:pPr>
        <w:numPr>
          <w:ilvl w:val="1"/>
          <w:numId w:val="3"/>
        </w:numPr>
        <w:ind w:right="0" w:hanging="344"/>
      </w:pPr>
      <w:r>
        <w:t xml:space="preserve">She worked hard on her presentation. </w:t>
      </w:r>
    </w:p>
    <w:p w14:paraId="47B7D796" w14:textId="77777777" w:rsidR="000E2251" w:rsidRDefault="00F319F3">
      <w:pPr>
        <w:spacing w:after="0" w:line="259" w:lineRule="auto"/>
        <w:ind w:left="0" w:right="0" w:firstLine="0"/>
      </w:pPr>
      <w:r>
        <w:t xml:space="preserve"> </w:t>
      </w:r>
    </w:p>
    <w:p w14:paraId="72D6601E" w14:textId="77777777" w:rsidR="000E2251" w:rsidRDefault="00F319F3">
      <w:pPr>
        <w:numPr>
          <w:ilvl w:val="0"/>
          <w:numId w:val="1"/>
        </w:numPr>
        <w:ind w:right="1806" w:hanging="360"/>
      </w:pPr>
      <w:r>
        <w:t xml:space="preserve">(A) She wants to exercise before she runs. (B) It's too hot to go running. </w:t>
      </w:r>
    </w:p>
    <w:p w14:paraId="25325BCE" w14:textId="77777777" w:rsidR="000E2251" w:rsidRDefault="00F319F3">
      <w:pPr>
        <w:numPr>
          <w:ilvl w:val="1"/>
          <w:numId w:val="1"/>
        </w:numPr>
        <w:ind w:right="0" w:firstLine="360"/>
      </w:pPr>
      <w:r>
        <w:t>Her jogging suit isn't warm enou</w:t>
      </w:r>
      <w:r>
        <w:t xml:space="preserve">gh. </w:t>
      </w:r>
    </w:p>
    <w:p w14:paraId="17F8BFE3" w14:textId="77777777" w:rsidR="000E2251" w:rsidRDefault="00F319F3">
      <w:pPr>
        <w:numPr>
          <w:ilvl w:val="1"/>
          <w:numId w:val="1"/>
        </w:numPr>
        <w:ind w:right="0" w:firstLine="360"/>
      </w:pPr>
      <w:r>
        <w:t xml:space="preserve">She already went jogging. </w:t>
      </w:r>
    </w:p>
    <w:p w14:paraId="3CE616F8" w14:textId="77777777" w:rsidR="000E2251" w:rsidRDefault="00F319F3">
      <w:pPr>
        <w:spacing w:after="0" w:line="259" w:lineRule="auto"/>
        <w:ind w:left="0" w:right="0" w:firstLine="0"/>
      </w:pPr>
      <w:r>
        <w:t xml:space="preserve"> </w:t>
      </w:r>
    </w:p>
    <w:p w14:paraId="620C0813" w14:textId="77777777" w:rsidR="000E2251" w:rsidRDefault="00F319F3">
      <w:pPr>
        <w:numPr>
          <w:ilvl w:val="0"/>
          <w:numId w:val="1"/>
        </w:numPr>
        <w:ind w:right="1806" w:hanging="360"/>
      </w:pPr>
      <w:r>
        <w:t xml:space="preserve">(A) To tell him they are busy. </w:t>
      </w:r>
    </w:p>
    <w:p w14:paraId="029EB4E5" w14:textId="77777777" w:rsidR="000E2251" w:rsidRDefault="00F319F3">
      <w:pPr>
        <w:numPr>
          <w:ilvl w:val="1"/>
          <w:numId w:val="6"/>
        </w:numPr>
        <w:ind w:left="704" w:right="0" w:hanging="344"/>
      </w:pPr>
      <w:r>
        <w:t xml:space="preserve">To cancel an appointment. </w:t>
      </w:r>
    </w:p>
    <w:p w14:paraId="1D8E6F90" w14:textId="77777777" w:rsidR="000E2251" w:rsidRDefault="00F319F3">
      <w:pPr>
        <w:numPr>
          <w:ilvl w:val="1"/>
          <w:numId w:val="6"/>
        </w:numPr>
        <w:ind w:left="704" w:right="0" w:hanging="344"/>
      </w:pPr>
      <w:r>
        <w:t xml:space="preserve">To invite him to go to a film. </w:t>
      </w:r>
    </w:p>
    <w:p w14:paraId="7C5AADE5" w14:textId="77777777" w:rsidR="000E2251" w:rsidRDefault="00F319F3">
      <w:pPr>
        <w:numPr>
          <w:ilvl w:val="1"/>
          <w:numId w:val="6"/>
        </w:numPr>
        <w:ind w:left="704" w:right="0" w:hanging="344"/>
      </w:pPr>
      <w:r>
        <w:t xml:space="preserve">To ask him a question about homework. </w:t>
      </w:r>
    </w:p>
    <w:p w14:paraId="3DCE1F14" w14:textId="77777777" w:rsidR="000E2251" w:rsidRDefault="00F319F3">
      <w:pPr>
        <w:spacing w:after="0" w:line="259" w:lineRule="auto"/>
        <w:ind w:left="0" w:right="0" w:firstLine="0"/>
      </w:pPr>
      <w:r>
        <w:rPr>
          <w:rFonts w:ascii="SimSun" w:eastAsia="SimSun" w:hAnsi="SimSun" w:cs="SimSun"/>
        </w:rPr>
        <w:t xml:space="preserve"> </w:t>
      </w:r>
    </w:p>
    <w:p w14:paraId="278B29E5" w14:textId="77777777" w:rsidR="000E2251" w:rsidRDefault="00F319F3">
      <w:pPr>
        <w:numPr>
          <w:ilvl w:val="0"/>
          <w:numId w:val="1"/>
        </w:numPr>
        <w:ind w:right="1806" w:hanging="360"/>
      </w:pPr>
      <w:r>
        <w:t xml:space="preserve">(A) Keep looking for his wallet. </w:t>
      </w:r>
    </w:p>
    <w:p w14:paraId="20D2F1B0" w14:textId="77777777" w:rsidR="000E2251" w:rsidRDefault="00F319F3">
      <w:pPr>
        <w:numPr>
          <w:ilvl w:val="1"/>
          <w:numId w:val="4"/>
        </w:numPr>
        <w:ind w:right="0" w:hanging="345"/>
      </w:pPr>
      <w:r>
        <w:t xml:space="preserve">Report the theft of the wallet right away. </w:t>
      </w:r>
    </w:p>
    <w:p w14:paraId="578EA8F4" w14:textId="77777777" w:rsidR="000E2251" w:rsidRDefault="00F319F3">
      <w:pPr>
        <w:numPr>
          <w:ilvl w:val="1"/>
          <w:numId w:val="4"/>
        </w:numPr>
        <w:ind w:right="0" w:hanging="345"/>
      </w:pPr>
      <w:r>
        <w:t xml:space="preserve">Put his wallet in his jacket pocket. </w:t>
      </w:r>
    </w:p>
    <w:p w14:paraId="16F48570" w14:textId="77777777" w:rsidR="000E2251" w:rsidRDefault="00F319F3">
      <w:pPr>
        <w:numPr>
          <w:ilvl w:val="1"/>
          <w:numId w:val="4"/>
        </w:numPr>
        <w:ind w:right="0" w:hanging="345"/>
      </w:pPr>
      <w:r>
        <w:t xml:space="preserve">Be more careful with his wallet. </w:t>
      </w:r>
    </w:p>
    <w:p w14:paraId="3DAFE9A3" w14:textId="77777777" w:rsidR="000E2251" w:rsidRDefault="00F319F3">
      <w:pPr>
        <w:spacing w:after="0" w:line="259" w:lineRule="auto"/>
        <w:ind w:left="0" w:right="0" w:firstLine="0"/>
      </w:pPr>
      <w:r>
        <w:t xml:space="preserve"> </w:t>
      </w:r>
    </w:p>
    <w:p w14:paraId="20A2E4CA" w14:textId="77777777" w:rsidR="000E2251" w:rsidRDefault="00F319F3">
      <w:pPr>
        <w:numPr>
          <w:ilvl w:val="0"/>
          <w:numId w:val="1"/>
        </w:numPr>
        <w:ind w:right="1806" w:hanging="360"/>
      </w:pPr>
      <w:r>
        <w:t xml:space="preserve">(A) She is on a special diet. </w:t>
      </w:r>
    </w:p>
    <w:p w14:paraId="242FD34E" w14:textId="77777777" w:rsidR="000E2251" w:rsidRDefault="00F319F3">
      <w:pPr>
        <w:numPr>
          <w:ilvl w:val="1"/>
          <w:numId w:val="8"/>
        </w:numPr>
        <w:ind w:right="0" w:hanging="344"/>
      </w:pPr>
      <w:r>
        <w:t xml:space="preserve">She doesn't like to walk to the cafeteria. </w:t>
      </w:r>
    </w:p>
    <w:p w14:paraId="59CA1A78" w14:textId="77777777" w:rsidR="000E2251" w:rsidRDefault="00F319F3">
      <w:pPr>
        <w:numPr>
          <w:ilvl w:val="1"/>
          <w:numId w:val="8"/>
        </w:numPr>
        <w:ind w:right="0" w:hanging="344"/>
      </w:pPr>
      <w:r>
        <w:t xml:space="preserve">She thinks the cafeteria is too expensive. </w:t>
      </w:r>
    </w:p>
    <w:p w14:paraId="39666435" w14:textId="77777777" w:rsidR="000E2251" w:rsidRDefault="00F319F3">
      <w:pPr>
        <w:numPr>
          <w:ilvl w:val="1"/>
          <w:numId w:val="8"/>
        </w:numPr>
        <w:ind w:right="0" w:hanging="344"/>
      </w:pPr>
      <w:r>
        <w:t>She doesn't eat lun</w:t>
      </w:r>
      <w:r>
        <w:t xml:space="preserve">ch anymore. </w:t>
      </w:r>
    </w:p>
    <w:p w14:paraId="281F0D56" w14:textId="77777777" w:rsidR="000E2251" w:rsidRDefault="00F319F3">
      <w:pPr>
        <w:spacing w:after="0" w:line="259" w:lineRule="auto"/>
        <w:ind w:left="0" w:right="0" w:firstLine="0"/>
      </w:pPr>
      <w:r>
        <w:t xml:space="preserve"> </w:t>
      </w:r>
    </w:p>
    <w:p w14:paraId="4A4F6C0A" w14:textId="77777777" w:rsidR="000E2251" w:rsidRDefault="00F319F3">
      <w:pPr>
        <w:numPr>
          <w:ilvl w:val="0"/>
          <w:numId w:val="1"/>
        </w:numPr>
        <w:ind w:right="1806" w:hanging="360"/>
      </w:pPr>
      <w:r>
        <w:t xml:space="preserve">(A) The man should look into buying a new car. (B) The car looks better than it used to. </w:t>
      </w:r>
    </w:p>
    <w:p w14:paraId="63F0A6A1" w14:textId="77777777" w:rsidR="000E2251" w:rsidRDefault="00F319F3">
      <w:pPr>
        <w:numPr>
          <w:ilvl w:val="1"/>
          <w:numId w:val="1"/>
        </w:numPr>
        <w:ind w:right="0" w:firstLine="360"/>
      </w:pPr>
      <w:r>
        <w:t xml:space="preserve">The man should fly to Florida. </w:t>
      </w:r>
    </w:p>
    <w:p w14:paraId="22355704" w14:textId="77777777" w:rsidR="000E2251" w:rsidRDefault="00F319F3">
      <w:pPr>
        <w:numPr>
          <w:ilvl w:val="1"/>
          <w:numId w:val="1"/>
        </w:numPr>
        <w:ind w:right="0" w:firstLine="360"/>
      </w:pPr>
      <w:r>
        <w:t xml:space="preserve">The man should get his car checked. </w:t>
      </w:r>
    </w:p>
    <w:p w14:paraId="7357F6D6" w14:textId="77777777" w:rsidR="000E2251" w:rsidRDefault="00F319F3">
      <w:pPr>
        <w:spacing w:after="0" w:line="259" w:lineRule="auto"/>
        <w:ind w:left="0" w:right="0" w:firstLine="0"/>
      </w:pPr>
      <w:r>
        <w:t xml:space="preserve"> </w:t>
      </w:r>
    </w:p>
    <w:p w14:paraId="10A56D66" w14:textId="77777777" w:rsidR="000E2251" w:rsidRDefault="00F319F3">
      <w:pPr>
        <w:numPr>
          <w:ilvl w:val="0"/>
          <w:numId w:val="1"/>
        </w:numPr>
        <w:ind w:right="1806" w:hanging="360"/>
      </w:pPr>
      <w:r>
        <w:t xml:space="preserve">(A) Tickets are available for future performances. </w:t>
      </w:r>
    </w:p>
    <w:p w14:paraId="3562AD0F" w14:textId="77777777" w:rsidR="000E2251" w:rsidRDefault="00F319F3">
      <w:pPr>
        <w:numPr>
          <w:ilvl w:val="1"/>
          <w:numId w:val="9"/>
        </w:numPr>
        <w:ind w:right="0" w:hanging="345"/>
      </w:pPr>
      <w:r>
        <w:t xml:space="preserve">The performance has been canceled. </w:t>
      </w:r>
    </w:p>
    <w:p w14:paraId="2595EB79" w14:textId="77777777" w:rsidR="000E2251" w:rsidRDefault="00F319F3">
      <w:pPr>
        <w:numPr>
          <w:ilvl w:val="1"/>
          <w:numId w:val="9"/>
        </w:numPr>
        <w:ind w:right="0" w:hanging="345"/>
      </w:pPr>
      <w:r>
        <w:lastRenderedPageBreak/>
        <w:t xml:space="preserve">She wants to see the show tomorrow. </w:t>
      </w:r>
    </w:p>
    <w:p w14:paraId="03773E54" w14:textId="77777777" w:rsidR="000E2251" w:rsidRDefault="00F319F3">
      <w:pPr>
        <w:numPr>
          <w:ilvl w:val="1"/>
          <w:numId w:val="9"/>
        </w:numPr>
        <w:ind w:right="0" w:hanging="345"/>
      </w:pPr>
      <w:r>
        <w:t xml:space="preserve">The performance has already started. </w:t>
      </w:r>
    </w:p>
    <w:p w14:paraId="109EC6EE" w14:textId="77777777" w:rsidR="000E2251" w:rsidRDefault="00F319F3">
      <w:pPr>
        <w:spacing w:after="0" w:line="259" w:lineRule="auto"/>
        <w:ind w:left="0" w:right="0" w:firstLine="0"/>
      </w:pPr>
      <w:r>
        <w:t xml:space="preserve"> </w:t>
      </w:r>
    </w:p>
    <w:p w14:paraId="36424498" w14:textId="77777777" w:rsidR="000E2251" w:rsidRDefault="00F319F3">
      <w:pPr>
        <w:numPr>
          <w:ilvl w:val="0"/>
          <w:numId w:val="1"/>
        </w:numPr>
        <w:ind w:right="1806" w:hanging="360"/>
      </w:pPr>
      <w:r>
        <w:t xml:space="preserve">(A) What is causing the problem. </w:t>
      </w:r>
    </w:p>
    <w:p w14:paraId="274E5489" w14:textId="77777777" w:rsidR="000E2251" w:rsidRDefault="00F319F3">
      <w:pPr>
        <w:numPr>
          <w:ilvl w:val="1"/>
          <w:numId w:val="5"/>
        </w:numPr>
        <w:ind w:right="0" w:hanging="345"/>
      </w:pPr>
      <w:r>
        <w:t xml:space="preserve">When the faucet started leaking. </w:t>
      </w:r>
    </w:p>
    <w:p w14:paraId="030DD308" w14:textId="77777777" w:rsidR="000E2251" w:rsidRDefault="00F319F3">
      <w:pPr>
        <w:numPr>
          <w:ilvl w:val="1"/>
          <w:numId w:val="5"/>
        </w:numPr>
        <w:ind w:right="0" w:hanging="345"/>
      </w:pPr>
      <w:r>
        <w:t xml:space="preserve">How old the faucet is.  </w:t>
      </w:r>
    </w:p>
    <w:p w14:paraId="4465836B" w14:textId="77777777" w:rsidR="000E2251" w:rsidRDefault="00F319F3">
      <w:pPr>
        <w:numPr>
          <w:ilvl w:val="1"/>
          <w:numId w:val="5"/>
        </w:numPr>
        <w:ind w:right="0" w:hanging="345"/>
      </w:pPr>
      <w:r>
        <w:t xml:space="preserve">How to deal with the problem. </w:t>
      </w:r>
    </w:p>
    <w:p w14:paraId="056F6B7B" w14:textId="77777777" w:rsidR="000E2251" w:rsidRDefault="00F319F3">
      <w:pPr>
        <w:spacing w:after="0" w:line="259" w:lineRule="auto"/>
        <w:ind w:left="0" w:right="0" w:firstLine="0"/>
      </w:pPr>
      <w:r>
        <w:t xml:space="preserve"> </w:t>
      </w:r>
    </w:p>
    <w:p w14:paraId="1E7AFC5E" w14:textId="77777777" w:rsidR="000E2251" w:rsidRDefault="00F319F3">
      <w:pPr>
        <w:numPr>
          <w:ilvl w:val="0"/>
          <w:numId w:val="1"/>
        </w:numPr>
        <w:ind w:right="1806" w:hanging="360"/>
      </w:pPr>
      <w:r>
        <w:t xml:space="preserve">(A) In a locker room. </w:t>
      </w:r>
    </w:p>
    <w:p w14:paraId="6F305BD7" w14:textId="77777777" w:rsidR="000E2251" w:rsidRDefault="00F319F3">
      <w:pPr>
        <w:numPr>
          <w:ilvl w:val="1"/>
          <w:numId w:val="10"/>
        </w:numPr>
        <w:ind w:right="0" w:hanging="343"/>
      </w:pPr>
      <w:r>
        <w:t xml:space="preserve">In a department store. </w:t>
      </w:r>
    </w:p>
    <w:p w14:paraId="2D404210" w14:textId="77777777" w:rsidR="000E2251" w:rsidRDefault="00F319F3">
      <w:pPr>
        <w:numPr>
          <w:ilvl w:val="1"/>
          <w:numId w:val="10"/>
        </w:numPr>
        <w:ind w:right="0" w:hanging="343"/>
      </w:pPr>
      <w:r>
        <w:t xml:space="preserve">In a shoe-repair shop. </w:t>
      </w:r>
    </w:p>
    <w:p w14:paraId="15333C80" w14:textId="77777777" w:rsidR="000E2251" w:rsidRDefault="00F319F3">
      <w:pPr>
        <w:numPr>
          <w:ilvl w:val="1"/>
          <w:numId w:val="10"/>
        </w:numPr>
        <w:ind w:right="0" w:hanging="343"/>
      </w:pPr>
      <w:r>
        <w:t xml:space="preserve">At a track. </w:t>
      </w:r>
    </w:p>
    <w:p w14:paraId="69A4C86C" w14:textId="77777777" w:rsidR="000E2251" w:rsidRDefault="00F319F3">
      <w:pPr>
        <w:spacing w:after="0" w:line="259" w:lineRule="auto"/>
        <w:ind w:left="0" w:right="0" w:firstLine="0"/>
      </w:pPr>
      <w:r>
        <w:t xml:space="preserve"> </w:t>
      </w:r>
    </w:p>
    <w:p w14:paraId="71A9D3D6" w14:textId="77777777" w:rsidR="000E2251" w:rsidRDefault="00F319F3">
      <w:pPr>
        <w:numPr>
          <w:ilvl w:val="0"/>
          <w:numId w:val="1"/>
        </w:numPr>
        <w:ind w:right="1806" w:hanging="360"/>
      </w:pPr>
      <w:r>
        <w:t xml:space="preserve">(A) It fell out of the camera. </w:t>
      </w:r>
    </w:p>
    <w:p w14:paraId="1B30BB92" w14:textId="77777777" w:rsidR="000E2251" w:rsidRDefault="00F319F3">
      <w:pPr>
        <w:numPr>
          <w:ilvl w:val="1"/>
          <w:numId w:val="2"/>
        </w:numPr>
        <w:ind w:right="0" w:hanging="344"/>
      </w:pPr>
      <w:r>
        <w:t xml:space="preserve">Mary developed it in photography class. </w:t>
      </w:r>
    </w:p>
    <w:p w14:paraId="37988936" w14:textId="77777777" w:rsidR="000E2251" w:rsidRDefault="00F319F3">
      <w:pPr>
        <w:numPr>
          <w:ilvl w:val="1"/>
          <w:numId w:val="2"/>
        </w:numPr>
        <w:ind w:right="0" w:hanging="344"/>
      </w:pPr>
      <w:r>
        <w:t>Susan</w:t>
      </w:r>
      <w:r>
        <w:t xml:space="preserve"> took it to be developed. </w:t>
      </w:r>
    </w:p>
    <w:p w14:paraId="71D4A6CB" w14:textId="77777777" w:rsidR="000E2251" w:rsidRDefault="00F319F3">
      <w:pPr>
        <w:numPr>
          <w:ilvl w:val="1"/>
          <w:numId w:val="2"/>
        </w:numPr>
        <w:ind w:right="0" w:hanging="344"/>
      </w:pPr>
      <w:r>
        <w:t xml:space="preserve">The man gave it to Susan. </w:t>
      </w:r>
    </w:p>
    <w:p w14:paraId="060FB335" w14:textId="77777777" w:rsidR="000E2251" w:rsidRDefault="00F319F3">
      <w:pPr>
        <w:spacing w:after="0" w:line="259" w:lineRule="auto"/>
        <w:ind w:left="0" w:right="0" w:firstLine="0"/>
      </w:pPr>
      <w:r>
        <w:t xml:space="preserve"> </w:t>
      </w:r>
    </w:p>
    <w:p w14:paraId="235ABCAA" w14:textId="77777777" w:rsidR="000E2251" w:rsidRDefault="00F319F3">
      <w:pPr>
        <w:numPr>
          <w:ilvl w:val="0"/>
          <w:numId w:val="1"/>
        </w:numPr>
        <w:ind w:right="1806" w:hanging="360"/>
      </w:pPr>
      <w:r>
        <w:t xml:space="preserve">(A) He got out of the shower to answer the phone. (B) He didn't hear the phone ringing. </w:t>
      </w:r>
    </w:p>
    <w:p w14:paraId="6B049960" w14:textId="77777777" w:rsidR="000E2251" w:rsidRDefault="00F319F3">
      <w:pPr>
        <w:numPr>
          <w:ilvl w:val="1"/>
          <w:numId w:val="1"/>
        </w:numPr>
        <w:ind w:right="0" w:firstLine="360"/>
      </w:pPr>
      <w:r>
        <w:t xml:space="preserve">There's something wrong with the shower. </w:t>
      </w:r>
    </w:p>
    <w:p w14:paraId="2A7CECFD" w14:textId="77777777" w:rsidR="000E2251" w:rsidRDefault="00F319F3">
      <w:pPr>
        <w:numPr>
          <w:ilvl w:val="1"/>
          <w:numId w:val="1"/>
        </w:numPr>
        <w:ind w:right="0" w:firstLine="360"/>
      </w:pPr>
      <w:r>
        <w:t xml:space="preserve">He took a shower earlier than usual. </w:t>
      </w:r>
    </w:p>
    <w:p w14:paraId="159C7C28" w14:textId="77777777" w:rsidR="000E2251" w:rsidRDefault="00F319F3">
      <w:pPr>
        <w:spacing w:after="0" w:line="259" w:lineRule="auto"/>
        <w:ind w:left="0" w:right="0" w:firstLine="0"/>
      </w:pPr>
      <w:r>
        <w:t xml:space="preserve"> </w:t>
      </w:r>
    </w:p>
    <w:p w14:paraId="2F53C0A1" w14:textId="77777777" w:rsidR="000E2251" w:rsidRDefault="00F319F3">
      <w:pPr>
        <w:numPr>
          <w:ilvl w:val="0"/>
          <w:numId w:val="1"/>
        </w:numPr>
        <w:ind w:right="1806" w:hanging="360"/>
      </w:pPr>
      <w:r>
        <w:t xml:space="preserve">(A) His vacation has been postponed </w:t>
      </w:r>
    </w:p>
    <w:p w14:paraId="3B11BFDF" w14:textId="77777777" w:rsidR="000E2251" w:rsidRDefault="00F319F3">
      <w:pPr>
        <w:numPr>
          <w:ilvl w:val="1"/>
          <w:numId w:val="14"/>
        </w:numPr>
        <w:ind w:right="0" w:hanging="344"/>
      </w:pPr>
      <w:r>
        <w:t xml:space="preserve">He needs to take his medicine with him on vacation. </w:t>
      </w:r>
    </w:p>
    <w:p w14:paraId="32FAB09E" w14:textId="77777777" w:rsidR="000E2251" w:rsidRDefault="00F319F3">
      <w:pPr>
        <w:numPr>
          <w:ilvl w:val="1"/>
          <w:numId w:val="14"/>
        </w:numPr>
        <w:ind w:right="0" w:hanging="344"/>
      </w:pPr>
      <w:r>
        <w:t xml:space="preserve">He is going to change his allergy medicine. </w:t>
      </w:r>
    </w:p>
    <w:p w14:paraId="565678BC" w14:textId="77777777" w:rsidR="000E2251" w:rsidRDefault="00F319F3">
      <w:pPr>
        <w:numPr>
          <w:ilvl w:val="1"/>
          <w:numId w:val="14"/>
        </w:numPr>
        <w:ind w:right="0" w:hanging="344"/>
      </w:pPr>
      <w:r>
        <w:t xml:space="preserve">His allergies no longer bother him. </w:t>
      </w:r>
    </w:p>
    <w:p w14:paraId="4E62AE3F" w14:textId="77777777" w:rsidR="000E2251" w:rsidRDefault="00F319F3">
      <w:pPr>
        <w:spacing w:after="0" w:line="259" w:lineRule="auto"/>
        <w:ind w:left="0" w:right="0" w:firstLine="0"/>
      </w:pPr>
      <w:r>
        <w:t xml:space="preserve"> </w:t>
      </w:r>
    </w:p>
    <w:p w14:paraId="3AC37A95" w14:textId="77777777" w:rsidR="000E2251" w:rsidRDefault="00F319F3">
      <w:pPr>
        <w:numPr>
          <w:ilvl w:val="0"/>
          <w:numId w:val="1"/>
        </w:numPr>
        <w:ind w:right="1806" w:hanging="360"/>
      </w:pPr>
      <w:r>
        <w:t>(A) She might be late for her chemistry class. (B) She'll borrow a bike after clas</w:t>
      </w:r>
      <w:r>
        <w:t xml:space="preserve">s. </w:t>
      </w:r>
    </w:p>
    <w:p w14:paraId="78427BD8" w14:textId="77777777" w:rsidR="000E2251" w:rsidRDefault="00F319F3">
      <w:pPr>
        <w:numPr>
          <w:ilvl w:val="1"/>
          <w:numId w:val="1"/>
        </w:numPr>
        <w:ind w:right="0" w:firstLine="360"/>
      </w:pPr>
      <w:r>
        <w:t xml:space="preserve">She might be delayed in lab. </w:t>
      </w:r>
    </w:p>
    <w:p w14:paraId="299605E1" w14:textId="77777777" w:rsidR="000E2251" w:rsidRDefault="00F319F3">
      <w:pPr>
        <w:numPr>
          <w:ilvl w:val="1"/>
          <w:numId w:val="1"/>
        </w:numPr>
        <w:ind w:right="0" w:firstLine="360"/>
      </w:pPr>
      <w:r>
        <w:t xml:space="preserve">She might ride her bike to the lab. </w:t>
      </w:r>
    </w:p>
    <w:p w14:paraId="7B6C5EAD" w14:textId="77777777" w:rsidR="000E2251" w:rsidRDefault="00F319F3">
      <w:pPr>
        <w:spacing w:after="0" w:line="259" w:lineRule="auto"/>
        <w:ind w:left="0" w:right="0" w:firstLine="0"/>
      </w:pPr>
      <w:r>
        <w:t xml:space="preserve"> </w:t>
      </w:r>
    </w:p>
    <w:p w14:paraId="0779202B" w14:textId="77777777" w:rsidR="000E2251" w:rsidRDefault="00F319F3">
      <w:pPr>
        <w:numPr>
          <w:ilvl w:val="0"/>
          <w:numId w:val="1"/>
        </w:numPr>
        <w:ind w:right="1806" w:hanging="360"/>
      </w:pPr>
      <w:r>
        <w:t xml:space="preserve">(A) Laurie doesn't have much musical talent. (B) Laurie taught herself to play the guitar. </w:t>
      </w:r>
    </w:p>
    <w:p w14:paraId="4CD3B4E9" w14:textId="77777777" w:rsidR="000E2251" w:rsidRDefault="00F319F3">
      <w:pPr>
        <w:numPr>
          <w:ilvl w:val="1"/>
          <w:numId w:val="1"/>
        </w:numPr>
        <w:ind w:right="0" w:firstLine="360"/>
      </w:pPr>
      <w:r>
        <w:t xml:space="preserve">Laurie wants to play music with other people. </w:t>
      </w:r>
    </w:p>
    <w:p w14:paraId="70D03DB0" w14:textId="77777777" w:rsidR="000E2251" w:rsidRDefault="00F319F3">
      <w:pPr>
        <w:numPr>
          <w:ilvl w:val="1"/>
          <w:numId w:val="1"/>
        </w:numPr>
        <w:ind w:right="0" w:firstLine="360"/>
      </w:pPr>
      <w:r>
        <w:t xml:space="preserve">Laurie has a summer job playing guitar. </w:t>
      </w:r>
    </w:p>
    <w:p w14:paraId="7FDB6A1E" w14:textId="77777777" w:rsidR="000E2251" w:rsidRDefault="00F319F3">
      <w:pPr>
        <w:spacing w:after="0" w:line="259" w:lineRule="auto"/>
        <w:ind w:left="0" w:right="0" w:firstLine="0"/>
      </w:pPr>
      <w:r>
        <w:t xml:space="preserve"> </w:t>
      </w:r>
    </w:p>
    <w:p w14:paraId="1F82F15E" w14:textId="77777777" w:rsidR="000E2251" w:rsidRDefault="00F319F3">
      <w:pPr>
        <w:numPr>
          <w:ilvl w:val="0"/>
          <w:numId w:val="1"/>
        </w:numPr>
        <w:ind w:right="1806" w:hanging="360"/>
      </w:pPr>
      <w:r>
        <w:t>(</w:t>
      </w:r>
      <w:r>
        <w:t xml:space="preserve">A) Get a job on campus. </w:t>
      </w:r>
    </w:p>
    <w:p w14:paraId="7D726F59" w14:textId="77777777" w:rsidR="000E2251" w:rsidRDefault="00F319F3">
      <w:pPr>
        <w:numPr>
          <w:ilvl w:val="1"/>
          <w:numId w:val="13"/>
        </w:numPr>
        <w:ind w:right="0" w:hanging="345"/>
      </w:pPr>
      <w:r>
        <w:t xml:space="preserve">Take an electronics course. </w:t>
      </w:r>
    </w:p>
    <w:p w14:paraId="2A269F1F" w14:textId="77777777" w:rsidR="000E2251" w:rsidRDefault="00F319F3">
      <w:pPr>
        <w:numPr>
          <w:ilvl w:val="1"/>
          <w:numId w:val="13"/>
        </w:numPr>
        <w:ind w:right="0" w:hanging="345"/>
      </w:pPr>
      <w:r>
        <w:t xml:space="preserve">Visit the electronics company. </w:t>
      </w:r>
    </w:p>
    <w:p w14:paraId="26B3306B" w14:textId="77777777" w:rsidR="000E2251" w:rsidRDefault="00F319F3">
      <w:pPr>
        <w:numPr>
          <w:ilvl w:val="1"/>
          <w:numId w:val="13"/>
        </w:numPr>
        <w:ind w:right="0" w:hanging="345"/>
      </w:pPr>
      <w:r>
        <w:t xml:space="preserve">Apply for a job with the electronics company. </w:t>
      </w:r>
    </w:p>
    <w:p w14:paraId="43554FA3" w14:textId="77777777" w:rsidR="000E2251" w:rsidRDefault="00F319F3">
      <w:pPr>
        <w:spacing w:after="0" w:line="259" w:lineRule="auto"/>
        <w:ind w:left="0" w:right="0" w:firstLine="0"/>
      </w:pPr>
      <w:r>
        <w:t xml:space="preserve"> </w:t>
      </w:r>
    </w:p>
    <w:p w14:paraId="3ADD0718" w14:textId="77777777" w:rsidR="000E2251" w:rsidRDefault="00F319F3">
      <w:pPr>
        <w:numPr>
          <w:ilvl w:val="0"/>
          <w:numId w:val="1"/>
        </w:numPr>
        <w:ind w:right="1806" w:hanging="360"/>
      </w:pPr>
      <w:r>
        <w:t xml:space="preserve">(A) He no longer watches much television. </w:t>
      </w:r>
    </w:p>
    <w:p w14:paraId="4C65E641" w14:textId="77777777" w:rsidR="000E2251" w:rsidRDefault="00F319F3">
      <w:pPr>
        <w:numPr>
          <w:ilvl w:val="1"/>
          <w:numId w:val="16"/>
        </w:numPr>
        <w:ind w:right="0" w:hanging="344"/>
      </w:pPr>
      <w:r>
        <w:t xml:space="preserve">He prefers the comedies from the sixties. </w:t>
      </w:r>
    </w:p>
    <w:p w14:paraId="7C3F30D7" w14:textId="77777777" w:rsidR="000E2251" w:rsidRDefault="00F319F3">
      <w:pPr>
        <w:numPr>
          <w:ilvl w:val="1"/>
          <w:numId w:val="16"/>
        </w:numPr>
        <w:ind w:right="0" w:hanging="344"/>
      </w:pPr>
      <w:r>
        <w:t xml:space="preserve">Television comedies haven't improved since the sixties. </w:t>
      </w:r>
    </w:p>
    <w:p w14:paraId="1F419128" w14:textId="77777777" w:rsidR="000E2251" w:rsidRDefault="00F319F3">
      <w:pPr>
        <w:numPr>
          <w:ilvl w:val="1"/>
          <w:numId w:val="16"/>
        </w:numPr>
        <w:ind w:right="0" w:hanging="344"/>
      </w:pPr>
      <w:r>
        <w:t xml:space="preserve">He hasn't seen many of the old shows. </w:t>
      </w:r>
    </w:p>
    <w:p w14:paraId="316A787C" w14:textId="77777777" w:rsidR="000E2251" w:rsidRDefault="00F319F3">
      <w:pPr>
        <w:spacing w:after="0" w:line="259" w:lineRule="auto"/>
        <w:ind w:left="0" w:right="0" w:firstLine="0"/>
      </w:pPr>
      <w:r>
        <w:t xml:space="preserve"> </w:t>
      </w:r>
    </w:p>
    <w:p w14:paraId="5C9CF56D" w14:textId="77777777" w:rsidR="000E2251" w:rsidRDefault="00F319F3">
      <w:pPr>
        <w:numPr>
          <w:ilvl w:val="0"/>
          <w:numId w:val="1"/>
        </w:numPr>
        <w:ind w:right="1806" w:hanging="360"/>
      </w:pPr>
      <w:r>
        <w:t xml:space="preserve">(A) The woman is satisfied that the book has been returned. (B) The woman doesn't lend books to people. </w:t>
      </w:r>
    </w:p>
    <w:p w14:paraId="0C804246" w14:textId="77777777" w:rsidR="000E2251" w:rsidRDefault="00F319F3">
      <w:pPr>
        <w:numPr>
          <w:ilvl w:val="1"/>
          <w:numId w:val="1"/>
        </w:numPr>
        <w:ind w:right="0" w:firstLine="360"/>
      </w:pPr>
      <w:r>
        <w:t xml:space="preserve">The man is too embarrassed to borrow a book from the woman. </w:t>
      </w:r>
    </w:p>
    <w:p w14:paraId="2F7B2B95" w14:textId="77777777" w:rsidR="000E2251" w:rsidRDefault="00F319F3">
      <w:pPr>
        <w:numPr>
          <w:ilvl w:val="1"/>
          <w:numId w:val="1"/>
        </w:numPr>
        <w:ind w:right="0" w:firstLine="360"/>
      </w:pPr>
      <w:r>
        <w:t xml:space="preserve">The man can't find the book he borrowed from the woman. </w:t>
      </w:r>
    </w:p>
    <w:p w14:paraId="2343B6CB" w14:textId="77777777" w:rsidR="000E2251" w:rsidRDefault="00F319F3">
      <w:pPr>
        <w:spacing w:after="0" w:line="259" w:lineRule="auto"/>
        <w:ind w:left="0" w:right="0" w:firstLine="0"/>
      </w:pPr>
      <w:r>
        <w:t xml:space="preserve"> </w:t>
      </w:r>
    </w:p>
    <w:p w14:paraId="77C83E0B" w14:textId="77777777" w:rsidR="000E2251" w:rsidRDefault="00F319F3">
      <w:pPr>
        <w:numPr>
          <w:ilvl w:val="0"/>
          <w:numId w:val="1"/>
        </w:numPr>
        <w:ind w:right="1806" w:hanging="360"/>
      </w:pPr>
      <w:r>
        <w:t>(A) He's never been to a debate</w:t>
      </w:r>
      <w:r>
        <w:t xml:space="preserve">. </w:t>
      </w:r>
    </w:p>
    <w:p w14:paraId="580123F5" w14:textId="77777777" w:rsidR="000E2251" w:rsidRDefault="00F319F3">
      <w:pPr>
        <w:numPr>
          <w:ilvl w:val="1"/>
          <w:numId w:val="15"/>
        </w:numPr>
        <w:ind w:right="0" w:hanging="345"/>
      </w:pPr>
      <w:r>
        <w:lastRenderedPageBreak/>
        <w:t xml:space="preserve">He thinks the team was eliminated. </w:t>
      </w:r>
    </w:p>
    <w:p w14:paraId="3ECD4080" w14:textId="77777777" w:rsidR="000E2251" w:rsidRDefault="00F319F3">
      <w:pPr>
        <w:numPr>
          <w:ilvl w:val="1"/>
          <w:numId w:val="15"/>
        </w:numPr>
        <w:ind w:right="0" w:hanging="345"/>
      </w:pPr>
      <w:r>
        <w:t xml:space="preserve">He can't go to the state competition. </w:t>
      </w:r>
    </w:p>
    <w:p w14:paraId="633047D0" w14:textId="77777777" w:rsidR="000E2251" w:rsidRDefault="00F319F3">
      <w:pPr>
        <w:numPr>
          <w:ilvl w:val="1"/>
          <w:numId w:val="15"/>
        </w:numPr>
        <w:ind w:right="0" w:hanging="345"/>
      </w:pPr>
      <w:r>
        <w:t xml:space="preserve">He doesn't know if the team was successful. </w:t>
      </w:r>
    </w:p>
    <w:p w14:paraId="4E3FE42F" w14:textId="77777777" w:rsidR="000E2251" w:rsidRDefault="00F319F3">
      <w:pPr>
        <w:spacing w:after="0" w:line="259" w:lineRule="auto"/>
        <w:ind w:left="0" w:right="0" w:firstLine="0"/>
      </w:pPr>
      <w:r>
        <w:t xml:space="preserve"> </w:t>
      </w:r>
    </w:p>
    <w:p w14:paraId="0421AEF4" w14:textId="77777777" w:rsidR="000E2251" w:rsidRDefault="00F319F3">
      <w:pPr>
        <w:numPr>
          <w:ilvl w:val="0"/>
          <w:numId w:val="1"/>
        </w:numPr>
        <w:ind w:right="1806" w:hanging="360"/>
      </w:pPr>
      <w:r>
        <w:t xml:space="preserve">(A) Ask the professor if the course will be given again. (B) Postpone talking the course. </w:t>
      </w:r>
    </w:p>
    <w:p w14:paraId="1B416BE2" w14:textId="77777777" w:rsidR="000E2251" w:rsidRDefault="00F319F3">
      <w:pPr>
        <w:numPr>
          <w:ilvl w:val="1"/>
          <w:numId w:val="1"/>
        </w:numPr>
        <w:ind w:right="0" w:firstLine="360"/>
      </w:pPr>
      <w:r>
        <w:t>Request permission to take the courses t</w:t>
      </w:r>
      <w:r>
        <w:t xml:space="preserve">ogether. </w:t>
      </w:r>
    </w:p>
    <w:p w14:paraId="37D47B25" w14:textId="77777777" w:rsidR="000E2251" w:rsidRDefault="00F319F3">
      <w:pPr>
        <w:numPr>
          <w:ilvl w:val="1"/>
          <w:numId w:val="1"/>
        </w:numPr>
        <w:ind w:right="0" w:firstLine="360"/>
      </w:pPr>
      <w:r>
        <w:t xml:space="preserve">Take the course from a different professor. </w:t>
      </w:r>
    </w:p>
    <w:p w14:paraId="6D84FD33" w14:textId="77777777" w:rsidR="000E2251" w:rsidRDefault="00F319F3">
      <w:pPr>
        <w:spacing w:after="0" w:line="259" w:lineRule="auto"/>
        <w:ind w:left="0" w:right="0" w:firstLine="0"/>
      </w:pPr>
      <w:r>
        <w:t xml:space="preserve"> </w:t>
      </w:r>
    </w:p>
    <w:p w14:paraId="21F287AA" w14:textId="77777777" w:rsidR="000E2251" w:rsidRDefault="00F319F3">
      <w:pPr>
        <w:numPr>
          <w:ilvl w:val="0"/>
          <w:numId w:val="1"/>
        </w:numPr>
        <w:ind w:right="1806" w:hanging="360"/>
      </w:pPr>
      <w:r>
        <w:t xml:space="preserve">(A) She also needs a new tennis racket. </w:t>
      </w:r>
    </w:p>
    <w:p w14:paraId="704B3B3A" w14:textId="77777777" w:rsidR="000E2251" w:rsidRDefault="00F319F3">
      <w:pPr>
        <w:numPr>
          <w:ilvl w:val="1"/>
          <w:numId w:val="19"/>
        </w:numPr>
        <w:ind w:left="704" w:right="0" w:hanging="344"/>
      </w:pPr>
      <w:r>
        <w:t xml:space="preserve">She wants to borrow some money, too. </w:t>
      </w:r>
    </w:p>
    <w:p w14:paraId="112C224D" w14:textId="77777777" w:rsidR="000E2251" w:rsidRDefault="00F319F3">
      <w:pPr>
        <w:numPr>
          <w:ilvl w:val="1"/>
          <w:numId w:val="19"/>
        </w:numPr>
        <w:ind w:left="704" w:right="0" w:hanging="344"/>
      </w:pPr>
      <w:r>
        <w:t xml:space="preserve">She doesn't think Brain will repay the loan. </w:t>
      </w:r>
    </w:p>
    <w:p w14:paraId="652C8BC2" w14:textId="77777777" w:rsidR="000E2251" w:rsidRDefault="00F319F3">
      <w:pPr>
        <w:numPr>
          <w:ilvl w:val="1"/>
          <w:numId w:val="19"/>
        </w:numPr>
        <w:ind w:left="704" w:right="0" w:hanging="344"/>
      </w:pPr>
      <w:r>
        <w:t xml:space="preserve">She couldn't get Brain to play tennis. </w:t>
      </w:r>
    </w:p>
    <w:p w14:paraId="78FA7C9F" w14:textId="77777777" w:rsidR="000E2251" w:rsidRDefault="00F319F3">
      <w:pPr>
        <w:spacing w:after="0" w:line="259" w:lineRule="auto"/>
        <w:ind w:left="0" w:right="0" w:firstLine="0"/>
      </w:pPr>
      <w:r>
        <w:rPr>
          <w:rFonts w:ascii="SimSun" w:eastAsia="SimSun" w:hAnsi="SimSun" w:cs="SimSun"/>
        </w:rPr>
        <w:t xml:space="preserve"> </w:t>
      </w:r>
    </w:p>
    <w:p w14:paraId="3C8BD639" w14:textId="77777777" w:rsidR="000E2251" w:rsidRDefault="00F319F3">
      <w:pPr>
        <w:numPr>
          <w:ilvl w:val="0"/>
          <w:numId w:val="1"/>
        </w:numPr>
        <w:ind w:right="1806" w:hanging="360"/>
      </w:pPr>
      <w:r>
        <w:t xml:space="preserve">(A) His violin is out of tune now. </w:t>
      </w:r>
    </w:p>
    <w:p w14:paraId="5BA6294A" w14:textId="77777777" w:rsidR="000E2251" w:rsidRDefault="00F319F3">
      <w:pPr>
        <w:numPr>
          <w:ilvl w:val="1"/>
          <w:numId w:val="17"/>
        </w:numPr>
        <w:ind w:right="0" w:hanging="345"/>
      </w:pPr>
      <w:r>
        <w:t xml:space="preserve">He probably lost some of his skill on the violin. </w:t>
      </w:r>
    </w:p>
    <w:p w14:paraId="108ADAE5" w14:textId="77777777" w:rsidR="000E2251" w:rsidRDefault="00F319F3">
      <w:pPr>
        <w:numPr>
          <w:ilvl w:val="1"/>
          <w:numId w:val="17"/>
        </w:numPr>
        <w:ind w:right="0" w:hanging="345"/>
      </w:pPr>
      <w:r>
        <w:t xml:space="preserve">He has worked as a violinist for a long time. </w:t>
      </w:r>
    </w:p>
    <w:p w14:paraId="39FC42F5" w14:textId="77777777" w:rsidR="000E2251" w:rsidRDefault="00F319F3">
      <w:pPr>
        <w:numPr>
          <w:ilvl w:val="1"/>
          <w:numId w:val="17"/>
        </w:numPr>
        <w:ind w:right="0" w:hanging="345"/>
      </w:pPr>
      <w:r>
        <w:t xml:space="preserve">He's too old to begin studying the violin. </w:t>
      </w:r>
    </w:p>
    <w:p w14:paraId="1DA17A96" w14:textId="77777777" w:rsidR="000E2251" w:rsidRDefault="00F319F3">
      <w:pPr>
        <w:spacing w:after="0" w:line="259" w:lineRule="auto"/>
        <w:ind w:left="0" w:right="0" w:firstLine="0"/>
      </w:pPr>
      <w:r>
        <w:t xml:space="preserve"> </w:t>
      </w:r>
    </w:p>
    <w:p w14:paraId="56E88E34" w14:textId="77777777" w:rsidR="000E2251" w:rsidRDefault="00F319F3">
      <w:pPr>
        <w:numPr>
          <w:ilvl w:val="0"/>
          <w:numId w:val="1"/>
        </w:numPr>
        <w:ind w:right="1806" w:hanging="360"/>
      </w:pPr>
      <w:r>
        <w:t>(A) He doesn't expect to enjoy the</w:t>
      </w:r>
      <w:r>
        <w:t xml:space="preserve"> theater. </w:t>
      </w:r>
    </w:p>
    <w:p w14:paraId="32A44632" w14:textId="77777777" w:rsidR="000E2251" w:rsidRDefault="00F319F3">
      <w:pPr>
        <w:numPr>
          <w:ilvl w:val="1"/>
          <w:numId w:val="18"/>
        </w:numPr>
        <w:ind w:left="704" w:right="0" w:hanging="344"/>
      </w:pPr>
      <w:r>
        <w:t xml:space="preserve">He's sorry he can't go with the woman. </w:t>
      </w:r>
    </w:p>
    <w:p w14:paraId="6325B5D1" w14:textId="77777777" w:rsidR="000E2251" w:rsidRDefault="00F319F3">
      <w:pPr>
        <w:numPr>
          <w:ilvl w:val="1"/>
          <w:numId w:val="18"/>
        </w:numPr>
        <w:ind w:left="704" w:right="0" w:hanging="344"/>
      </w:pPr>
      <w:r>
        <w:t xml:space="preserve">He thinks the theater will be too crowded. </w:t>
      </w:r>
    </w:p>
    <w:p w14:paraId="38BD01F8" w14:textId="77777777" w:rsidR="000E2251" w:rsidRDefault="00F319F3">
      <w:pPr>
        <w:numPr>
          <w:ilvl w:val="1"/>
          <w:numId w:val="18"/>
        </w:numPr>
        <w:ind w:left="704" w:right="0" w:hanging="344"/>
      </w:pPr>
      <w:r>
        <w:t xml:space="preserve">He rarely goes to plays. </w:t>
      </w:r>
    </w:p>
    <w:p w14:paraId="46016847" w14:textId="77777777" w:rsidR="000E2251" w:rsidRDefault="00F319F3">
      <w:pPr>
        <w:spacing w:after="0" w:line="259" w:lineRule="auto"/>
        <w:ind w:left="0" w:right="0" w:firstLine="0"/>
      </w:pPr>
      <w:r>
        <w:t xml:space="preserve"> </w:t>
      </w:r>
    </w:p>
    <w:p w14:paraId="3F0A35D3" w14:textId="77777777" w:rsidR="000E2251" w:rsidRDefault="00F319F3">
      <w:pPr>
        <w:numPr>
          <w:ilvl w:val="0"/>
          <w:numId w:val="1"/>
        </w:numPr>
        <w:ind w:right="1806" w:hanging="360"/>
      </w:pPr>
      <w:r>
        <w:t xml:space="preserve">(A) He'll see the exhibit after June. </w:t>
      </w:r>
    </w:p>
    <w:p w14:paraId="05BFA4D1" w14:textId="77777777" w:rsidR="000E2251" w:rsidRDefault="00F319F3">
      <w:pPr>
        <w:numPr>
          <w:ilvl w:val="1"/>
          <w:numId w:val="11"/>
        </w:numPr>
        <w:ind w:right="0" w:hanging="345"/>
      </w:pPr>
      <w:r>
        <w:t xml:space="preserve">He visited the new student several times. </w:t>
      </w:r>
    </w:p>
    <w:p w14:paraId="24228C24" w14:textId="77777777" w:rsidR="000E2251" w:rsidRDefault="00F319F3">
      <w:pPr>
        <w:numPr>
          <w:ilvl w:val="1"/>
          <w:numId w:val="11"/>
        </w:numPr>
        <w:ind w:right="0" w:hanging="345"/>
      </w:pPr>
      <w:r>
        <w:t>He wants to exhibit his work at the Student Center.</w:t>
      </w:r>
      <w:r>
        <w:t xml:space="preserve"> </w:t>
      </w:r>
    </w:p>
    <w:p w14:paraId="5C670CFB" w14:textId="77777777" w:rsidR="000E2251" w:rsidRDefault="00F319F3">
      <w:pPr>
        <w:numPr>
          <w:ilvl w:val="1"/>
          <w:numId w:val="11"/>
        </w:numPr>
        <w:ind w:right="0" w:hanging="345"/>
      </w:pPr>
      <w:r>
        <w:t xml:space="preserve">He can see the exhibit before it closes. </w:t>
      </w:r>
    </w:p>
    <w:p w14:paraId="7869D318" w14:textId="77777777" w:rsidR="000E2251" w:rsidRDefault="00F319F3">
      <w:pPr>
        <w:spacing w:after="0" w:line="259" w:lineRule="auto"/>
        <w:ind w:left="0" w:right="0" w:firstLine="0"/>
      </w:pPr>
      <w:r>
        <w:t xml:space="preserve"> </w:t>
      </w:r>
    </w:p>
    <w:p w14:paraId="0ED43EBA" w14:textId="77777777" w:rsidR="000E2251" w:rsidRDefault="00F319F3">
      <w:pPr>
        <w:numPr>
          <w:ilvl w:val="0"/>
          <w:numId w:val="1"/>
        </w:numPr>
        <w:ind w:right="1806" w:hanging="360"/>
      </w:pPr>
      <w:r>
        <w:t xml:space="preserve">(A) She is going to miss her first class. </w:t>
      </w:r>
    </w:p>
    <w:p w14:paraId="7F77148C" w14:textId="77777777" w:rsidR="000E2251" w:rsidRDefault="00F319F3">
      <w:pPr>
        <w:numPr>
          <w:ilvl w:val="1"/>
          <w:numId w:val="12"/>
        </w:numPr>
        <w:ind w:right="0" w:hanging="345"/>
      </w:pPr>
      <w:r>
        <w:t xml:space="preserve">She prefers going to the dentist later in the day. </w:t>
      </w:r>
    </w:p>
    <w:p w14:paraId="165C3ACB" w14:textId="77777777" w:rsidR="000E2251" w:rsidRDefault="00F319F3">
      <w:pPr>
        <w:numPr>
          <w:ilvl w:val="1"/>
          <w:numId w:val="12"/>
        </w:numPr>
        <w:ind w:right="0" w:hanging="345"/>
      </w:pPr>
      <w:r>
        <w:t xml:space="preserve">The man will be finished before his first class. </w:t>
      </w:r>
    </w:p>
    <w:p w14:paraId="6B484201" w14:textId="77777777" w:rsidR="000E2251" w:rsidRDefault="00F319F3">
      <w:pPr>
        <w:numPr>
          <w:ilvl w:val="1"/>
          <w:numId w:val="12"/>
        </w:numPr>
        <w:ind w:right="0" w:hanging="345"/>
      </w:pPr>
      <w:r>
        <w:t xml:space="preserve">The man might sleep late and miss his appointment. </w:t>
      </w:r>
    </w:p>
    <w:p w14:paraId="4E190C69" w14:textId="77777777" w:rsidR="000E2251" w:rsidRDefault="00F319F3">
      <w:pPr>
        <w:spacing w:after="0" w:line="259" w:lineRule="auto"/>
        <w:ind w:left="0" w:right="0" w:firstLine="0"/>
      </w:pPr>
      <w:r>
        <w:t xml:space="preserve"> </w:t>
      </w:r>
    </w:p>
    <w:p w14:paraId="31FDEF4A" w14:textId="77777777" w:rsidR="000E2251" w:rsidRDefault="00F319F3">
      <w:pPr>
        <w:numPr>
          <w:ilvl w:val="0"/>
          <w:numId w:val="1"/>
        </w:numPr>
        <w:ind w:right="1806" w:hanging="360"/>
      </w:pPr>
      <w:r>
        <w:t xml:space="preserve">(A) Put some money in her wallet. (B) Buy a band-concert ticket. </w:t>
      </w:r>
    </w:p>
    <w:p w14:paraId="75D1A6DF" w14:textId="77777777" w:rsidR="000E2251" w:rsidRDefault="00F319F3">
      <w:pPr>
        <w:numPr>
          <w:ilvl w:val="1"/>
          <w:numId w:val="1"/>
        </w:numPr>
        <w:ind w:right="0" w:firstLine="360"/>
      </w:pPr>
      <w:r>
        <w:t xml:space="preserve">Make a donation. </w:t>
      </w:r>
    </w:p>
    <w:p w14:paraId="06FBB3AC" w14:textId="77777777" w:rsidR="000E2251" w:rsidRDefault="00F319F3">
      <w:pPr>
        <w:numPr>
          <w:ilvl w:val="1"/>
          <w:numId w:val="1"/>
        </w:numPr>
        <w:ind w:right="0" w:firstLine="360"/>
      </w:pPr>
      <w:r>
        <w:t xml:space="preserve">Lend the man some money. </w:t>
      </w:r>
    </w:p>
    <w:p w14:paraId="01288E4D" w14:textId="77777777" w:rsidR="000E2251" w:rsidRDefault="00F319F3">
      <w:pPr>
        <w:spacing w:after="0" w:line="259" w:lineRule="auto"/>
        <w:ind w:left="0" w:right="0" w:firstLine="0"/>
      </w:pPr>
      <w:r>
        <w:t xml:space="preserve"> </w:t>
      </w:r>
    </w:p>
    <w:p w14:paraId="0BE7D806" w14:textId="77777777" w:rsidR="000E2251" w:rsidRDefault="00F319F3">
      <w:pPr>
        <w:numPr>
          <w:ilvl w:val="0"/>
          <w:numId w:val="1"/>
        </w:numPr>
        <w:ind w:right="1806" w:hanging="360"/>
      </w:pPr>
      <w:r>
        <w:t xml:space="preserve">(A) Their friends would take them to the beach. (B) They wouldn't mind taking the bus. </w:t>
      </w:r>
    </w:p>
    <w:p w14:paraId="58570C8F" w14:textId="77777777" w:rsidR="000E2251" w:rsidRDefault="00F319F3">
      <w:pPr>
        <w:numPr>
          <w:ilvl w:val="1"/>
          <w:numId w:val="1"/>
        </w:numPr>
        <w:ind w:right="0" w:firstLine="360"/>
      </w:pPr>
      <w:r>
        <w:t>So</w:t>
      </w:r>
      <w:r>
        <w:t xml:space="preserve">meone would drive them home. </w:t>
      </w:r>
    </w:p>
    <w:p w14:paraId="1E89C000" w14:textId="77777777" w:rsidR="000E2251" w:rsidRDefault="00F319F3">
      <w:pPr>
        <w:numPr>
          <w:ilvl w:val="1"/>
          <w:numId w:val="1"/>
        </w:numPr>
        <w:ind w:right="0" w:firstLine="360"/>
      </w:pPr>
      <w:r>
        <w:t xml:space="preserve">They wouldn't be able to fine a phone </w:t>
      </w:r>
    </w:p>
    <w:p w14:paraId="25978D54" w14:textId="77777777" w:rsidR="000E2251" w:rsidRDefault="00F319F3">
      <w:pPr>
        <w:spacing w:after="0" w:line="259" w:lineRule="auto"/>
        <w:ind w:left="0" w:right="0" w:firstLine="0"/>
      </w:pPr>
      <w:r>
        <w:t xml:space="preserve"> </w:t>
      </w:r>
    </w:p>
    <w:p w14:paraId="42159460" w14:textId="77777777" w:rsidR="000E2251" w:rsidRDefault="00F319F3">
      <w:pPr>
        <w:numPr>
          <w:ilvl w:val="0"/>
          <w:numId w:val="1"/>
        </w:numPr>
        <w:ind w:right="1806" w:hanging="360"/>
      </w:pPr>
      <w:r>
        <w:t xml:space="preserve">(A) Relaxing at the seashore. (B) Visiting her parents. </w:t>
      </w:r>
    </w:p>
    <w:p w14:paraId="50E9FDF1" w14:textId="77777777" w:rsidR="000E2251" w:rsidRDefault="00F319F3">
      <w:pPr>
        <w:numPr>
          <w:ilvl w:val="1"/>
          <w:numId w:val="1"/>
        </w:numPr>
        <w:ind w:right="0" w:firstLine="360"/>
      </w:pPr>
      <w:r>
        <w:t xml:space="preserve">Sailing on a boat. </w:t>
      </w:r>
    </w:p>
    <w:p w14:paraId="3BBFE2F0" w14:textId="77777777" w:rsidR="000E2251" w:rsidRDefault="00F319F3">
      <w:pPr>
        <w:numPr>
          <w:ilvl w:val="1"/>
          <w:numId w:val="1"/>
        </w:numPr>
        <w:ind w:right="0" w:firstLine="360"/>
      </w:pPr>
      <w:r>
        <w:t xml:space="preserve">Preparing for a race. </w:t>
      </w:r>
    </w:p>
    <w:p w14:paraId="4B71E99A" w14:textId="77777777" w:rsidR="000E2251" w:rsidRDefault="00F319F3">
      <w:pPr>
        <w:spacing w:after="0" w:line="259" w:lineRule="auto"/>
        <w:ind w:left="0" w:right="0" w:firstLine="0"/>
      </w:pPr>
      <w:r>
        <w:t xml:space="preserve"> </w:t>
      </w:r>
    </w:p>
    <w:p w14:paraId="6C1B9FAB" w14:textId="77777777" w:rsidR="000E2251" w:rsidRDefault="00F319F3">
      <w:pPr>
        <w:numPr>
          <w:ilvl w:val="0"/>
          <w:numId w:val="1"/>
        </w:numPr>
        <w:ind w:right="1806" w:hanging="360"/>
      </w:pPr>
      <w:r>
        <w:t xml:space="preserve">(A) She was invited only for the weekend. (B) The weather was too hot. </w:t>
      </w:r>
    </w:p>
    <w:p w14:paraId="7AC96472" w14:textId="77777777" w:rsidR="000E2251" w:rsidRDefault="00F319F3">
      <w:pPr>
        <w:numPr>
          <w:ilvl w:val="1"/>
          <w:numId w:val="1"/>
        </w:numPr>
        <w:ind w:right="0" w:firstLine="360"/>
      </w:pPr>
      <w:r>
        <w:t xml:space="preserve">She had an appointment       (D) She had schoolwork to do. </w:t>
      </w:r>
    </w:p>
    <w:p w14:paraId="1B1F5709" w14:textId="77777777" w:rsidR="000E2251" w:rsidRDefault="00F319F3">
      <w:pPr>
        <w:spacing w:after="0" w:line="259" w:lineRule="auto"/>
        <w:ind w:left="0" w:right="0" w:firstLine="0"/>
      </w:pPr>
      <w:r>
        <w:t xml:space="preserve"> </w:t>
      </w:r>
    </w:p>
    <w:p w14:paraId="1C5AC438" w14:textId="77777777" w:rsidR="000E2251" w:rsidRDefault="00F319F3">
      <w:pPr>
        <w:numPr>
          <w:ilvl w:val="0"/>
          <w:numId w:val="1"/>
        </w:numPr>
        <w:ind w:right="1806" w:hanging="360"/>
      </w:pPr>
      <w:r>
        <w:t xml:space="preserve">(A) She had to go home. </w:t>
      </w:r>
    </w:p>
    <w:p w14:paraId="61266AEA" w14:textId="77777777" w:rsidR="000E2251" w:rsidRDefault="00F319F3">
      <w:pPr>
        <w:numPr>
          <w:ilvl w:val="1"/>
          <w:numId w:val="25"/>
        </w:numPr>
        <w:ind w:right="0" w:hanging="343"/>
      </w:pPr>
      <w:r>
        <w:t xml:space="preserve">She was too tired to continue. </w:t>
      </w:r>
    </w:p>
    <w:p w14:paraId="19E0734B" w14:textId="77777777" w:rsidR="000E2251" w:rsidRDefault="00F319F3">
      <w:pPr>
        <w:numPr>
          <w:ilvl w:val="1"/>
          <w:numId w:val="25"/>
        </w:numPr>
        <w:ind w:right="0" w:hanging="343"/>
      </w:pPr>
      <w:r>
        <w:t xml:space="preserve">She had to finish her schoolwork. </w:t>
      </w:r>
    </w:p>
    <w:p w14:paraId="52B3C762" w14:textId="77777777" w:rsidR="000E2251" w:rsidRDefault="00F319F3">
      <w:pPr>
        <w:numPr>
          <w:ilvl w:val="1"/>
          <w:numId w:val="25"/>
        </w:numPr>
        <w:ind w:right="0" w:hanging="343"/>
      </w:pPr>
      <w:r>
        <w:t xml:space="preserve">She was thirsty. </w:t>
      </w:r>
    </w:p>
    <w:p w14:paraId="55F4CAD9" w14:textId="77777777" w:rsidR="000E2251" w:rsidRDefault="00F319F3">
      <w:pPr>
        <w:spacing w:after="0" w:line="259" w:lineRule="auto"/>
        <w:ind w:left="0" w:right="0" w:firstLine="0"/>
      </w:pPr>
      <w:r>
        <w:lastRenderedPageBreak/>
        <w:t xml:space="preserve"> </w:t>
      </w:r>
    </w:p>
    <w:p w14:paraId="2B16D547" w14:textId="77777777" w:rsidR="000E2251" w:rsidRDefault="00F319F3">
      <w:pPr>
        <w:numPr>
          <w:ilvl w:val="0"/>
          <w:numId w:val="1"/>
        </w:numPr>
        <w:ind w:right="1806" w:hanging="360"/>
      </w:pPr>
      <w:r>
        <w:t xml:space="preserve">(A) She doesn't know how to swim. (B) The water was too deep. </w:t>
      </w:r>
    </w:p>
    <w:p w14:paraId="2600D498" w14:textId="77777777" w:rsidR="000E2251" w:rsidRDefault="00F319F3">
      <w:pPr>
        <w:numPr>
          <w:ilvl w:val="1"/>
          <w:numId w:val="1"/>
        </w:numPr>
        <w:ind w:right="0" w:firstLine="360"/>
      </w:pPr>
      <w:r>
        <w:t xml:space="preserve">The water was too cold. </w:t>
      </w:r>
    </w:p>
    <w:p w14:paraId="08E88FDB" w14:textId="77777777" w:rsidR="000E2251" w:rsidRDefault="00F319F3">
      <w:pPr>
        <w:numPr>
          <w:ilvl w:val="1"/>
          <w:numId w:val="1"/>
        </w:numPr>
        <w:ind w:right="0" w:firstLine="360"/>
      </w:pPr>
      <w:r>
        <w:t xml:space="preserve">She didn't have enough time. </w:t>
      </w:r>
    </w:p>
    <w:p w14:paraId="5CE386B8" w14:textId="77777777" w:rsidR="000E2251" w:rsidRDefault="00F319F3">
      <w:pPr>
        <w:spacing w:after="0" w:line="259" w:lineRule="auto"/>
        <w:ind w:left="0" w:right="0" w:firstLine="0"/>
      </w:pPr>
      <w:r>
        <w:t xml:space="preserve"> </w:t>
      </w:r>
    </w:p>
    <w:p w14:paraId="1FB42999" w14:textId="77777777" w:rsidR="000E2251" w:rsidRDefault="00F319F3">
      <w:pPr>
        <w:numPr>
          <w:ilvl w:val="0"/>
          <w:numId w:val="1"/>
        </w:numPr>
        <w:ind w:right="1806" w:hanging="360"/>
      </w:pPr>
      <w:r>
        <w:t xml:space="preserve">(A) A vacation trip to Yellowstone Park. (B) A lecture by a visiting professor. </w:t>
      </w:r>
    </w:p>
    <w:p w14:paraId="5DAC8382" w14:textId="77777777" w:rsidR="000E2251" w:rsidRDefault="00F319F3">
      <w:pPr>
        <w:numPr>
          <w:ilvl w:val="1"/>
          <w:numId w:val="1"/>
        </w:numPr>
        <w:ind w:right="0" w:firstLine="360"/>
      </w:pPr>
      <w:r>
        <w:t xml:space="preserve">Her biology thesis. </w:t>
      </w:r>
    </w:p>
    <w:p w14:paraId="3E3E0385" w14:textId="77777777" w:rsidR="000E2251" w:rsidRDefault="00F319F3">
      <w:pPr>
        <w:numPr>
          <w:ilvl w:val="1"/>
          <w:numId w:val="1"/>
        </w:numPr>
        <w:ind w:right="0" w:firstLine="360"/>
      </w:pPr>
      <w:r>
        <w:t xml:space="preserve">A research project. </w:t>
      </w:r>
    </w:p>
    <w:p w14:paraId="6C19D15E" w14:textId="77777777" w:rsidR="000E2251" w:rsidRDefault="00F319F3">
      <w:pPr>
        <w:spacing w:after="0" w:line="259" w:lineRule="auto"/>
        <w:ind w:left="0" w:right="0" w:firstLine="0"/>
      </w:pPr>
      <w:r>
        <w:t xml:space="preserve"> </w:t>
      </w:r>
    </w:p>
    <w:p w14:paraId="3581EB00" w14:textId="77777777" w:rsidR="000E2251" w:rsidRDefault="00F319F3">
      <w:pPr>
        <w:numPr>
          <w:ilvl w:val="0"/>
          <w:numId w:val="1"/>
        </w:numPr>
        <w:ind w:right="1806" w:hanging="360"/>
      </w:pPr>
      <w:r>
        <w:t xml:space="preserve">(A) More buffalo are surviving the winter. (B) Fewer buffalo are dying of disease. </w:t>
      </w:r>
    </w:p>
    <w:p w14:paraId="54212F8C" w14:textId="77777777" w:rsidR="000E2251" w:rsidRDefault="00F319F3">
      <w:pPr>
        <w:numPr>
          <w:ilvl w:val="1"/>
          <w:numId w:val="1"/>
        </w:numPr>
        <w:ind w:right="0" w:firstLine="360"/>
      </w:pPr>
      <w:r>
        <w:t xml:space="preserve">More buffalo are being born. </w:t>
      </w:r>
    </w:p>
    <w:p w14:paraId="1829F1D1" w14:textId="77777777" w:rsidR="000E2251" w:rsidRDefault="00F319F3">
      <w:pPr>
        <w:numPr>
          <w:ilvl w:val="1"/>
          <w:numId w:val="1"/>
        </w:numPr>
        <w:ind w:right="0" w:firstLine="360"/>
      </w:pPr>
      <w:r>
        <w:t xml:space="preserve">Fewer buffalo are being killed by hunters. </w:t>
      </w:r>
    </w:p>
    <w:p w14:paraId="1C2E9E3E" w14:textId="77777777" w:rsidR="000E2251" w:rsidRDefault="00F319F3">
      <w:pPr>
        <w:spacing w:after="0" w:line="259" w:lineRule="auto"/>
        <w:ind w:left="0" w:right="0" w:firstLine="0"/>
      </w:pPr>
      <w:r>
        <w:t xml:space="preserve"> </w:t>
      </w:r>
    </w:p>
    <w:p w14:paraId="437976A8" w14:textId="77777777" w:rsidR="000E2251" w:rsidRDefault="00F319F3">
      <w:pPr>
        <w:numPr>
          <w:ilvl w:val="0"/>
          <w:numId w:val="1"/>
        </w:numPr>
        <w:ind w:right="1806" w:hanging="360"/>
      </w:pPr>
      <w:r>
        <w:t xml:space="preserve">(A) She is from Wyoming. (B) She needs the money. </w:t>
      </w:r>
    </w:p>
    <w:p w14:paraId="25C9E579" w14:textId="77777777" w:rsidR="000E2251" w:rsidRDefault="00F319F3">
      <w:pPr>
        <w:numPr>
          <w:ilvl w:val="1"/>
          <w:numId w:val="1"/>
        </w:numPr>
        <w:ind w:right="0" w:firstLine="360"/>
      </w:pPr>
      <w:r>
        <w:t>S</w:t>
      </w:r>
      <w:r>
        <w:t xml:space="preserve">he has been studying animal diseases. </w:t>
      </w:r>
    </w:p>
    <w:p w14:paraId="4D750FA6" w14:textId="77777777" w:rsidR="000E2251" w:rsidRDefault="00F319F3">
      <w:pPr>
        <w:numPr>
          <w:ilvl w:val="1"/>
          <w:numId w:val="1"/>
        </w:numPr>
        <w:ind w:right="0" w:firstLine="360"/>
      </w:pPr>
      <w:r>
        <w:t xml:space="preserve">Her thesis adviser is heading the project. </w:t>
      </w:r>
    </w:p>
    <w:p w14:paraId="1EE63217" w14:textId="77777777" w:rsidR="000E2251" w:rsidRDefault="00F319F3">
      <w:pPr>
        <w:spacing w:after="0" w:line="259" w:lineRule="auto"/>
        <w:ind w:left="0" w:right="0" w:firstLine="0"/>
      </w:pPr>
      <w:r>
        <w:t xml:space="preserve"> </w:t>
      </w:r>
    </w:p>
    <w:p w14:paraId="001C6D95" w14:textId="77777777" w:rsidR="000E2251" w:rsidRDefault="00F319F3">
      <w:pPr>
        <w:numPr>
          <w:ilvl w:val="0"/>
          <w:numId w:val="1"/>
        </w:numPr>
        <w:ind w:right="1806" w:hanging="360"/>
      </w:pPr>
      <w:r>
        <w:t xml:space="preserve">(A) Collecting information about the bacteria. (B) Working on a cattle ranch. </w:t>
      </w:r>
    </w:p>
    <w:p w14:paraId="5DA49CB5" w14:textId="77777777" w:rsidR="000E2251" w:rsidRDefault="00F319F3">
      <w:pPr>
        <w:numPr>
          <w:ilvl w:val="1"/>
          <w:numId w:val="1"/>
        </w:numPr>
        <w:ind w:right="0" w:firstLine="360"/>
      </w:pPr>
      <w:r>
        <w:t xml:space="preserve">Writing a paper about extinct animals. </w:t>
      </w:r>
    </w:p>
    <w:p w14:paraId="0F1CB2B6" w14:textId="77777777" w:rsidR="000E2251" w:rsidRDefault="00F319F3">
      <w:pPr>
        <w:numPr>
          <w:ilvl w:val="1"/>
          <w:numId w:val="1"/>
        </w:numPr>
        <w:ind w:right="0" w:firstLine="360"/>
      </w:pPr>
      <w:r>
        <w:t xml:space="preserve">Analyzing buffalo behavior. </w:t>
      </w:r>
    </w:p>
    <w:p w14:paraId="5B00A1A5" w14:textId="77777777" w:rsidR="000E2251" w:rsidRDefault="00F319F3">
      <w:pPr>
        <w:spacing w:after="0" w:line="259" w:lineRule="auto"/>
        <w:ind w:left="0" w:right="0" w:firstLine="0"/>
      </w:pPr>
      <w:r>
        <w:t xml:space="preserve"> </w:t>
      </w:r>
    </w:p>
    <w:p w14:paraId="42461341" w14:textId="77777777" w:rsidR="000E2251" w:rsidRDefault="00F319F3">
      <w:pPr>
        <w:numPr>
          <w:ilvl w:val="0"/>
          <w:numId w:val="1"/>
        </w:numPr>
        <w:ind w:right="1806" w:hanging="360"/>
      </w:pPr>
      <w:r>
        <w:t xml:space="preserve">(A) To inform visitors of the park's history. </w:t>
      </w:r>
    </w:p>
    <w:p w14:paraId="155D7610" w14:textId="77777777" w:rsidR="000E2251" w:rsidRDefault="00F319F3">
      <w:pPr>
        <w:numPr>
          <w:ilvl w:val="1"/>
          <w:numId w:val="20"/>
        </w:numPr>
        <w:ind w:right="0" w:hanging="345"/>
      </w:pPr>
      <w:r>
        <w:t xml:space="preserve">To provide an overview of the park's main attractions. </w:t>
      </w:r>
    </w:p>
    <w:p w14:paraId="3D87084C" w14:textId="77777777" w:rsidR="000E2251" w:rsidRDefault="00F319F3">
      <w:pPr>
        <w:numPr>
          <w:ilvl w:val="1"/>
          <w:numId w:val="20"/>
        </w:numPr>
        <w:ind w:right="0" w:hanging="345"/>
      </w:pPr>
      <w:r>
        <w:t xml:space="preserve">To show visitors remote places in the park. </w:t>
      </w:r>
    </w:p>
    <w:p w14:paraId="00562634" w14:textId="77777777" w:rsidR="000E2251" w:rsidRDefault="00F319F3">
      <w:pPr>
        <w:numPr>
          <w:ilvl w:val="1"/>
          <w:numId w:val="20"/>
        </w:numPr>
        <w:ind w:right="0" w:hanging="345"/>
      </w:pPr>
      <w:r>
        <w:t xml:space="preserve">To teach visitors how best to photograph wildlife. </w:t>
      </w:r>
    </w:p>
    <w:p w14:paraId="04043D29" w14:textId="77777777" w:rsidR="000E2251" w:rsidRDefault="00F319F3">
      <w:pPr>
        <w:spacing w:after="0" w:line="259" w:lineRule="auto"/>
        <w:ind w:left="0" w:right="0" w:firstLine="0"/>
      </w:pPr>
      <w:r>
        <w:t xml:space="preserve"> </w:t>
      </w:r>
    </w:p>
    <w:p w14:paraId="31AAFE13" w14:textId="77777777" w:rsidR="000E2251" w:rsidRDefault="00F319F3">
      <w:pPr>
        <w:numPr>
          <w:ilvl w:val="0"/>
          <w:numId w:val="1"/>
        </w:numPr>
        <w:ind w:right="1806" w:hanging="360"/>
      </w:pPr>
      <w:r>
        <w:t>(A) It's easy to get lo</w:t>
      </w:r>
      <w:r>
        <w:t xml:space="preserve">st. </w:t>
      </w:r>
    </w:p>
    <w:p w14:paraId="07E1FF40" w14:textId="77777777" w:rsidR="000E2251" w:rsidRDefault="00F319F3">
      <w:pPr>
        <w:numPr>
          <w:ilvl w:val="1"/>
          <w:numId w:val="22"/>
        </w:numPr>
        <w:ind w:right="0" w:hanging="345"/>
      </w:pPr>
      <w:r>
        <w:t xml:space="preserve">It requires enormous strength. </w:t>
      </w:r>
    </w:p>
    <w:p w14:paraId="0409ED78" w14:textId="77777777" w:rsidR="000E2251" w:rsidRDefault="00F319F3">
      <w:pPr>
        <w:numPr>
          <w:ilvl w:val="1"/>
          <w:numId w:val="22"/>
        </w:numPr>
        <w:ind w:right="0" w:hanging="345"/>
      </w:pPr>
      <w:r>
        <w:t xml:space="preserve">It's a good group activity. </w:t>
      </w:r>
    </w:p>
    <w:p w14:paraId="0BE7BAB3" w14:textId="77777777" w:rsidR="000E2251" w:rsidRDefault="00F319F3">
      <w:pPr>
        <w:numPr>
          <w:ilvl w:val="1"/>
          <w:numId w:val="22"/>
        </w:numPr>
        <w:ind w:right="0" w:hanging="345"/>
      </w:pPr>
      <w:r>
        <w:t xml:space="preserve">People shouldn't do it in the winter. </w:t>
      </w:r>
    </w:p>
    <w:p w14:paraId="53F2134B" w14:textId="77777777" w:rsidR="000E2251" w:rsidRDefault="00F319F3">
      <w:pPr>
        <w:spacing w:after="0" w:line="259" w:lineRule="auto"/>
        <w:ind w:left="0" w:right="0" w:firstLine="0"/>
      </w:pPr>
      <w:r>
        <w:t xml:space="preserve"> </w:t>
      </w:r>
    </w:p>
    <w:p w14:paraId="08DB1787" w14:textId="77777777" w:rsidR="000E2251" w:rsidRDefault="00F319F3">
      <w:pPr>
        <w:numPr>
          <w:ilvl w:val="0"/>
          <w:numId w:val="1"/>
        </w:numPr>
        <w:ind w:right="1806" w:hanging="360"/>
      </w:pPr>
      <w:r>
        <w:t xml:space="preserve">(A) There are fewer tourists. </w:t>
      </w:r>
    </w:p>
    <w:p w14:paraId="582247CB" w14:textId="77777777" w:rsidR="000E2251" w:rsidRDefault="00F319F3">
      <w:pPr>
        <w:numPr>
          <w:ilvl w:val="1"/>
          <w:numId w:val="21"/>
        </w:numPr>
        <w:ind w:left="704" w:right="0" w:hanging="344"/>
      </w:pPr>
      <w:r>
        <w:t xml:space="preserve">The entrance fees are lower. </w:t>
      </w:r>
    </w:p>
    <w:p w14:paraId="362927F7" w14:textId="77777777" w:rsidR="000E2251" w:rsidRDefault="00F319F3">
      <w:pPr>
        <w:numPr>
          <w:ilvl w:val="1"/>
          <w:numId w:val="21"/>
        </w:numPr>
        <w:ind w:left="704" w:right="0" w:hanging="344"/>
      </w:pPr>
      <w:r>
        <w:t xml:space="preserve">The animals are more active. </w:t>
      </w:r>
    </w:p>
    <w:p w14:paraId="63EEF3D0" w14:textId="77777777" w:rsidR="000E2251" w:rsidRDefault="00F319F3">
      <w:pPr>
        <w:numPr>
          <w:ilvl w:val="1"/>
          <w:numId w:val="21"/>
        </w:numPr>
        <w:ind w:left="704" w:right="0" w:hanging="344"/>
      </w:pPr>
      <w:r>
        <w:t xml:space="preserve">There are fewer insects. </w:t>
      </w:r>
    </w:p>
    <w:p w14:paraId="610C5E88" w14:textId="77777777" w:rsidR="000E2251" w:rsidRDefault="00F319F3">
      <w:pPr>
        <w:spacing w:after="0" w:line="259" w:lineRule="auto"/>
        <w:ind w:left="0" w:right="0" w:firstLine="0"/>
      </w:pPr>
      <w:r>
        <w:t xml:space="preserve"> </w:t>
      </w:r>
    </w:p>
    <w:p w14:paraId="32937DCB" w14:textId="77777777" w:rsidR="000E2251" w:rsidRDefault="00F319F3">
      <w:pPr>
        <w:numPr>
          <w:ilvl w:val="0"/>
          <w:numId w:val="1"/>
        </w:numPr>
        <w:ind w:right="1806" w:hanging="360"/>
      </w:pPr>
      <w:r>
        <w:t>(A) To show a videotape on sur</w:t>
      </w:r>
      <w:r>
        <w:t xml:space="preserve">vival in outer space. (B) To gain support for the space program. </w:t>
      </w:r>
    </w:p>
    <w:p w14:paraId="5F4DAE49" w14:textId="77777777" w:rsidR="000E2251" w:rsidRDefault="00F319F3">
      <w:pPr>
        <w:numPr>
          <w:ilvl w:val="1"/>
          <w:numId w:val="1"/>
        </w:numPr>
        <w:ind w:right="0" w:firstLine="360"/>
      </w:pPr>
      <w:r>
        <w:t xml:space="preserve">To describe her experience on space missions. </w:t>
      </w:r>
    </w:p>
    <w:p w14:paraId="422402AE" w14:textId="77777777" w:rsidR="000E2251" w:rsidRDefault="00F319F3">
      <w:pPr>
        <w:numPr>
          <w:ilvl w:val="1"/>
          <w:numId w:val="1"/>
        </w:numPr>
        <w:ind w:right="0" w:firstLine="360"/>
      </w:pPr>
      <w:r>
        <w:t xml:space="preserve">To inform the audience about the space suit. </w:t>
      </w:r>
    </w:p>
    <w:p w14:paraId="7A87B715" w14:textId="77777777" w:rsidR="000E2251" w:rsidRDefault="00F319F3">
      <w:pPr>
        <w:spacing w:after="0" w:line="259" w:lineRule="auto"/>
        <w:ind w:left="0" w:right="0" w:firstLine="0"/>
      </w:pPr>
      <w:r>
        <w:t xml:space="preserve"> </w:t>
      </w:r>
    </w:p>
    <w:p w14:paraId="438793B8" w14:textId="77777777" w:rsidR="000E2251" w:rsidRDefault="00F319F3">
      <w:pPr>
        <w:numPr>
          <w:ilvl w:val="0"/>
          <w:numId w:val="1"/>
        </w:numPr>
        <w:ind w:right="1806" w:hanging="360"/>
      </w:pPr>
      <w:r>
        <w:t xml:space="preserve">(A) The lack of air pressure. </w:t>
      </w:r>
    </w:p>
    <w:p w14:paraId="433AD3AF" w14:textId="77777777" w:rsidR="000E2251" w:rsidRDefault="00F319F3">
      <w:pPr>
        <w:numPr>
          <w:ilvl w:val="1"/>
          <w:numId w:val="23"/>
        </w:numPr>
        <w:ind w:right="0" w:hanging="345"/>
      </w:pPr>
      <w:r>
        <w:t xml:space="preserve">The extremely hot or cold temperatures. </w:t>
      </w:r>
    </w:p>
    <w:p w14:paraId="42D7B23F" w14:textId="77777777" w:rsidR="000E2251" w:rsidRDefault="00F319F3">
      <w:pPr>
        <w:numPr>
          <w:ilvl w:val="1"/>
          <w:numId w:val="23"/>
        </w:numPr>
        <w:ind w:right="0" w:hanging="345"/>
      </w:pPr>
      <w:r>
        <w:t xml:space="preserve">Exposure to radiation. </w:t>
      </w:r>
    </w:p>
    <w:p w14:paraId="67DDF446" w14:textId="77777777" w:rsidR="000E2251" w:rsidRDefault="00F319F3">
      <w:pPr>
        <w:numPr>
          <w:ilvl w:val="1"/>
          <w:numId w:val="23"/>
        </w:numPr>
        <w:ind w:right="0" w:hanging="345"/>
      </w:pPr>
      <w:r>
        <w:t xml:space="preserve">An inadequately ventilated space suit. </w:t>
      </w:r>
    </w:p>
    <w:p w14:paraId="48F11605" w14:textId="77777777" w:rsidR="000E2251" w:rsidRDefault="00F319F3">
      <w:pPr>
        <w:spacing w:after="0" w:line="259" w:lineRule="auto"/>
        <w:ind w:left="0" w:right="0" w:firstLine="0"/>
      </w:pPr>
      <w:r>
        <w:t xml:space="preserve"> </w:t>
      </w:r>
    </w:p>
    <w:p w14:paraId="63E68991" w14:textId="77777777" w:rsidR="000E2251" w:rsidRDefault="00F319F3">
      <w:pPr>
        <w:numPr>
          <w:ilvl w:val="0"/>
          <w:numId w:val="1"/>
        </w:numPr>
        <w:ind w:right="1806" w:hanging="360"/>
      </w:pPr>
      <w:r>
        <w:t xml:space="preserve">(A) On the exterior of the space shuttle. (B) In the torso of the space suit. </w:t>
      </w:r>
    </w:p>
    <w:p w14:paraId="1E387205" w14:textId="77777777" w:rsidR="000E2251" w:rsidRDefault="00F319F3">
      <w:pPr>
        <w:numPr>
          <w:ilvl w:val="1"/>
          <w:numId w:val="1"/>
        </w:numPr>
        <w:ind w:right="0" w:firstLine="360"/>
      </w:pPr>
      <w:r>
        <w:t xml:space="preserve">In the helmet. </w:t>
      </w:r>
    </w:p>
    <w:p w14:paraId="767AE455" w14:textId="77777777" w:rsidR="000E2251" w:rsidRDefault="00F319F3">
      <w:pPr>
        <w:numPr>
          <w:ilvl w:val="1"/>
          <w:numId w:val="1"/>
        </w:numPr>
        <w:ind w:right="0" w:firstLine="360"/>
      </w:pPr>
      <w:r>
        <w:t xml:space="preserve">In the control center at NASA. </w:t>
      </w:r>
    </w:p>
    <w:p w14:paraId="63968BC2" w14:textId="77777777" w:rsidR="000E2251" w:rsidRDefault="00F319F3">
      <w:pPr>
        <w:spacing w:after="0" w:line="259" w:lineRule="auto"/>
        <w:ind w:left="0" w:right="0" w:firstLine="0"/>
      </w:pPr>
      <w:r>
        <w:t xml:space="preserve"> </w:t>
      </w:r>
    </w:p>
    <w:p w14:paraId="217C8D7C" w14:textId="77777777" w:rsidR="000E2251" w:rsidRDefault="00F319F3">
      <w:pPr>
        <w:numPr>
          <w:ilvl w:val="0"/>
          <w:numId w:val="1"/>
        </w:numPr>
        <w:ind w:right="1806" w:hanging="360"/>
      </w:pPr>
      <w:r>
        <w:t>(A) A videotape. (B)</w:t>
      </w:r>
      <w:r>
        <w:t xml:space="preserve"> A book. </w:t>
      </w:r>
    </w:p>
    <w:p w14:paraId="424C9920" w14:textId="77777777" w:rsidR="000E2251" w:rsidRDefault="00F319F3">
      <w:pPr>
        <w:numPr>
          <w:ilvl w:val="1"/>
          <w:numId w:val="1"/>
        </w:numPr>
        <w:ind w:right="0" w:firstLine="360"/>
      </w:pPr>
      <w:r>
        <w:lastRenderedPageBreak/>
        <w:t xml:space="preserve">A picture. </w:t>
      </w:r>
    </w:p>
    <w:p w14:paraId="0F9B3A9E" w14:textId="77777777" w:rsidR="000E2251" w:rsidRDefault="00F319F3">
      <w:pPr>
        <w:numPr>
          <w:ilvl w:val="1"/>
          <w:numId w:val="1"/>
        </w:numPr>
        <w:ind w:right="0" w:firstLine="360"/>
      </w:pPr>
      <w:r>
        <w:t xml:space="preserve">An oxygen tank. </w:t>
      </w:r>
    </w:p>
    <w:p w14:paraId="512478A5" w14:textId="77777777" w:rsidR="000E2251" w:rsidRDefault="00F319F3">
      <w:pPr>
        <w:spacing w:after="0" w:line="259" w:lineRule="auto"/>
        <w:ind w:left="0" w:right="0" w:firstLine="0"/>
      </w:pPr>
      <w:r>
        <w:rPr>
          <w:rFonts w:ascii="SimSun" w:eastAsia="SimSun" w:hAnsi="SimSun" w:cs="SimSun"/>
        </w:rPr>
        <w:t xml:space="preserve"> </w:t>
      </w:r>
    </w:p>
    <w:p w14:paraId="7F352316" w14:textId="77777777" w:rsidR="000E2251" w:rsidRDefault="00F319F3">
      <w:pPr>
        <w:numPr>
          <w:ilvl w:val="0"/>
          <w:numId w:val="1"/>
        </w:numPr>
        <w:ind w:right="1806" w:hanging="360"/>
      </w:pPr>
      <w:r>
        <w:t xml:space="preserve">(A) Another speaker will describe the helmet. </w:t>
      </w:r>
    </w:p>
    <w:p w14:paraId="348FF855" w14:textId="77777777" w:rsidR="000E2251" w:rsidRDefault="00F319F3">
      <w:pPr>
        <w:numPr>
          <w:ilvl w:val="1"/>
          <w:numId w:val="24"/>
        </w:numPr>
        <w:ind w:right="0" w:hanging="345"/>
      </w:pPr>
      <w:r>
        <w:t xml:space="preserve">The woman will talk about the space shuttle. </w:t>
      </w:r>
    </w:p>
    <w:p w14:paraId="123699BE" w14:textId="77777777" w:rsidR="000E2251" w:rsidRDefault="00F319F3">
      <w:pPr>
        <w:numPr>
          <w:ilvl w:val="1"/>
          <w:numId w:val="24"/>
        </w:numPr>
        <w:ind w:right="0" w:hanging="345"/>
      </w:pPr>
      <w:r>
        <w:t xml:space="preserve">Someone from the audience will try on the helmet. </w:t>
      </w:r>
    </w:p>
    <w:p w14:paraId="53B4BEBA" w14:textId="77777777" w:rsidR="000E2251" w:rsidRDefault="00F319F3">
      <w:pPr>
        <w:numPr>
          <w:ilvl w:val="1"/>
          <w:numId w:val="24"/>
        </w:numPr>
        <w:ind w:right="0" w:hanging="345"/>
      </w:pPr>
      <w:r>
        <w:t xml:space="preserve">The woman will put on a space suit. </w:t>
      </w:r>
    </w:p>
    <w:p w14:paraId="5805C1F5" w14:textId="77777777" w:rsidR="000E2251" w:rsidRDefault="00F319F3">
      <w:pPr>
        <w:spacing w:after="0" w:line="259" w:lineRule="auto"/>
        <w:ind w:left="0" w:right="0" w:firstLine="0"/>
      </w:pPr>
      <w:r>
        <w:t xml:space="preserve"> </w:t>
      </w:r>
    </w:p>
    <w:p w14:paraId="6FEEAC6B" w14:textId="77777777" w:rsidR="000E2251" w:rsidRDefault="00F319F3">
      <w:pPr>
        <w:numPr>
          <w:ilvl w:val="0"/>
          <w:numId w:val="1"/>
        </w:numPr>
        <w:ind w:right="1806" w:hanging="360"/>
      </w:pPr>
      <w:r>
        <w:t>(A) To describe Twyla Tharp's ca</w:t>
      </w:r>
      <w:r>
        <w:t xml:space="preserve">reer. (B) to introduce a well-known dancer. </w:t>
      </w:r>
    </w:p>
    <w:p w14:paraId="32596B99" w14:textId="77777777" w:rsidR="000E2251" w:rsidRDefault="00F319F3">
      <w:pPr>
        <w:numPr>
          <w:ilvl w:val="1"/>
          <w:numId w:val="1"/>
        </w:numPr>
        <w:ind w:right="0" w:firstLine="360"/>
      </w:pPr>
      <w:r>
        <w:t xml:space="preserve">To provide background for a video presentation. </w:t>
      </w:r>
    </w:p>
    <w:p w14:paraId="2B81A79F" w14:textId="77777777" w:rsidR="000E2251" w:rsidRDefault="00F319F3">
      <w:pPr>
        <w:numPr>
          <w:ilvl w:val="1"/>
          <w:numId w:val="1"/>
        </w:numPr>
        <w:ind w:right="0" w:firstLine="360"/>
      </w:pPr>
      <w:r>
        <w:t xml:space="preserve">To encourage the audience to study dance. </w:t>
      </w:r>
    </w:p>
    <w:p w14:paraId="28084CD7" w14:textId="77777777" w:rsidR="000E2251" w:rsidRDefault="00F319F3">
      <w:pPr>
        <w:spacing w:after="0" w:line="259" w:lineRule="auto"/>
        <w:ind w:left="0" w:right="0" w:firstLine="0"/>
      </w:pPr>
      <w:r>
        <w:t xml:space="preserve"> </w:t>
      </w:r>
    </w:p>
    <w:p w14:paraId="617891EB" w14:textId="77777777" w:rsidR="000E2251" w:rsidRDefault="00F319F3">
      <w:pPr>
        <w:numPr>
          <w:ilvl w:val="0"/>
          <w:numId w:val="1"/>
        </w:numPr>
        <w:ind w:right="1806" w:hanging="360"/>
      </w:pPr>
      <w:r>
        <w:t xml:space="preserve">(A) The dancers in the video had more experience with Tharp's choreography. (B) Twyla Tharp was the lead dancer in the video. </w:t>
      </w:r>
    </w:p>
    <w:p w14:paraId="6982DEF4" w14:textId="77777777" w:rsidR="000E2251" w:rsidRDefault="00F319F3">
      <w:pPr>
        <w:numPr>
          <w:ilvl w:val="1"/>
          <w:numId w:val="1"/>
        </w:numPr>
        <w:ind w:right="0" w:firstLine="360"/>
      </w:pPr>
      <w:r>
        <w:t xml:space="preserve">The filming techniques made the dance easier to understand. </w:t>
      </w:r>
    </w:p>
    <w:p w14:paraId="5CB016C6" w14:textId="77777777" w:rsidR="000E2251" w:rsidRDefault="00F319F3">
      <w:pPr>
        <w:numPr>
          <w:ilvl w:val="1"/>
          <w:numId w:val="1"/>
        </w:numPr>
        <w:ind w:right="0" w:firstLine="360"/>
      </w:pPr>
      <w:r>
        <w:t xml:space="preserve">The new musical score was more appropriate for the topic. </w:t>
      </w:r>
    </w:p>
    <w:p w14:paraId="6A66857D" w14:textId="77777777" w:rsidR="000E2251" w:rsidRDefault="00F319F3">
      <w:pPr>
        <w:spacing w:after="0" w:line="259" w:lineRule="auto"/>
        <w:ind w:left="0" w:right="0" w:firstLine="0"/>
      </w:pPr>
      <w:r>
        <w:t xml:space="preserve"> </w:t>
      </w:r>
    </w:p>
    <w:p w14:paraId="7A1C0B43" w14:textId="77777777" w:rsidR="000E2251" w:rsidRDefault="00F319F3">
      <w:pPr>
        <w:numPr>
          <w:ilvl w:val="0"/>
          <w:numId w:val="1"/>
        </w:numPr>
        <w:spacing w:after="11" w:line="239" w:lineRule="auto"/>
        <w:ind w:right="1806" w:hanging="360"/>
      </w:pPr>
      <w:r>
        <w:t>(A) Jaz</w:t>
      </w:r>
      <w:r>
        <w:t xml:space="preserve">z. (B) Folk (C) Classical. </w:t>
      </w:r>
    </w:p>
    <w:p w14:paraId="20E8F709" w14:textId="77777777" w:rsidR="000E2251" w:rsidRDefault="00F319F3">
      <w:pPr>
        <w:ind w:left="-5" w:right="0"/>
      </w:pPr>
      <w:r>
        <w:t xml:space="preserve">      (D) Rock. </w:t>
      </w:r>
    </w:p>
    <w:p w14:paraId="2459EB1D" w14:textId="77777777" w:rsidR="000E2251" w:rsidRDefault="00F319F3">
      <w:pPr>
        <w:spacing w:after="0" w:line="259" w:lineRule="auto"/>
        <w:ind w:left="0" w:right="0" w:firstLine="0"/>
      </w:pPr>
      <w:r>
        <w:t xml:space="preserve"> </w:t>
      </w:r>
    </w:p>
    <w:p w14:paraId="289D7F05" w14:textId="77777777" w:rsidR="000E2251" w:rsidRDefault="00F319F3">
      <w:pPr>
        <w:numPr>
          <w:ilvl w:val="0"/>
          <w:numId w:val="1"/>
        </w:numPr>
        <w:ind w:right="1806" w:hanging="360"/>
      </w:pPr>
      <w:r>
        <w:t xml:space="preserve">(A) What the pineapple symbolizes. (B) Twyla Tharp's career in dance. </w:t>
      </w:r>
    </w:p>
    <w:p w14:paraId="3D1EA13B" w14:textId="77777777" w:rsidR="000E2251" w:rsidRDefault="00F319F3">
      <w:pPr>
        <w:numPr>
          <w:ilvl w:val="1"/>
          <w:numId w:val="1"/>
        </w:numPr>
        <w:ind w:right="0" w:firstLine="360"/>
      </w:pPr>
      <w:r>
        <w:t xml:space="preserve">How the video was filmed. </w:t>
      </w:r>
    </w:p>
    <w:p w14:paraId="5B1C3A09" w14:textId="77777777" w:rsidR="000E2251" w:rsidRDefault="00F319F3">
      <w:pPr>
        <w:numPr>
          <w:ilvl w:val="1"/>
          <w:numId w:val="1"/>
        </w:numPr>
        <w:ind w:right="0" w:firstLine="360"/>
      </w:pPr>
      <w:r>
        <w:t xml:space="preserve">The quality of the music in the video. </w:t>
      </w:r>
    </w:p>
    <w:p w14:paraId="64EB50CC" w14:textId="77777777" w:rsidR="000E2251" w:rsidRDefault="00F319F3">
      <w:pPr>
        <w:spacing w:after="0" w:line="259" w:lineRule="auto"/>
        <w:ind w:left="0" w:right="0" w:firstLine="0"/>
      </w:pPr>
      <w:r>
        <w:rPr>
          <w:rFonts w:ascii="SimSun" w:eastAsia="SimSun" w:hAnsi="SimSun" w:cs="SimSun"/>
          <w:sz w:val="20"/>
        </w:rPr>
        <w:t xml:space="preserve"> </w:t>
      </w:r>
    </w:p>
    <w:p w14:paraId="328780AC" w14:textId="77777777" w:rsidR="000E2251" w:rsidRDefault="00F319F3">
      <w:pPr>
        <w:spacing w:after="0" w:line="259" w:lineRule="auto"/>
        <w:ind w:left="0" w:right="0" w:firstLine="0"/>
      </w:pPr>
      <w:r>
        <w:rPr>
          <w:rFonts w:ascii="SimSun" w:eastAsia="SimSun" w:hAnsi="SimSun" w:cs="SimSun"/>
        </w:rPr>
        <w:t xml:space="preserve"> </w:t>
      </w:r>
    </w:p>
    <w:p w14:paraId="136002CE" w14:textId="77777777" w:rsidR="000E2251" w:rsidRDefault="00F319F3">
      <w:pPr>
        <w:ind w:left="-5" w:right="0"/>
      </w:pPr>
      <w:r>
        <w:rPr>
          <w:rFonts w:ascii="SimSun" w:eastAsia="SimSun" w:hAnsi="SimSun" w:cs="SimSun"/>
        </w:rPr>
        <w:t>97</w:t>
      </w:r>
      <w:r>
        <w:rPr>
          <w:rFonts w:ascii="SimSun" w:eastAsia="SimSun" w:hAnsi="SimSun" w:cs="SimSun"/>
        </w:rPr>
        <w:t>年</w:t>
      </w:r>
      <w:r>
        <w:rPr>
          <w:rFonts w:ascii="SimSun" w:eastAsia="SimSun" w:hAnsi="SimSun" w:cs="SimSun"/>
        </w:rPr>
        <w:t>5</w:t>
      </w:r>
      <w:r>
        <w:rPr>
          <w:rFonts w:ascii="SimSun" w:eastAsia="SimSun" w:hAnsi="SimSun" w:cs="SimSun"/>
        </w:rPr>
        <w:t>月</w:t>
      </w:r>
      <w:r>
        <w:rPr>
          <w:rFonts w:ascii="SimSun" w:eastAsia="SimSun" w:hAnsi="SimSun" w:cs="SimSun"/>
        </w:rPr>
        <w:t xml:space="preserve"> </w:t>
      </w:r>
      <w:r>
        <w:t xml:space="preserve">TOFEL </w:t>
      </w:r>
      <w:r>
        <w:rPr>
          <w:rFonts w:ascii="SimSun" w:eastAsia="SimSun" w:hAnsi="SimSun" w:cs="SimSun"/>
        </w:rPr>
        <w:t>语法</w:t>
      </w:r>
      <w:r>
        <w:rPr>
          <w:rFonts w:ascii="SimSun" w:eastAsia="SimSun" w:hAnsi="SimSun" w:cs="SimSun"/>
        </w:rPr>
        <w:t xml:space="preserve"> </w:t>
      </w:r>
      <w:r>
        <w:t>(Page 167)</w:t>
      </w:r>
      <w:r>
        <w:rPr>
          <w:rFonts w:ascii="SimSun" w:eastAsia="SimSun" w:hAnsi="SimSun" w:cs="SimSun"/>
        </w:rPr>
        <w:t xml:space="preserve"> </w:t>
      </w:r>
    </w:p>
    <w:p w14:paraId="655854C7" w14:textId="77777777" w:rsidR="000E2251" w:rsidRDefault="00F319F3">
      <w:pPr>
        <w:spacing w:after="0" w:line="259" w:lineRule="auto"/>
        <w:ind w:left="0" w:right="0" w:firstLine="0"/>
      </w:pPr>
      <w:r>
        <w:rPr>
          <w:rFonts w:ascii="SimSun" w:eastAsia="SimSun" w:hAnsi="SimSun" w:cs="SimSun"/>
        </w:rPr>
        <w:t xml:space="preserve"> </w:t>
      </w:r>
    </w:p>
    <w:p w14:paraId="08B93C20" w14:textId="77777777" w:rsidR="000E2251" w:rsidRDefault="00F319F3">
      <w:pPr>
        <w:spacing w:after="0" w:line="259" w:lineRule="auto"/>
        <w:ind w:left="0" w:right="0" w:firstLine="0"/>
      </w:pPr>
      <w:r>
        <w:rPr>
          <w:rFonts w:ascii="SimSun" w:eastAsia="SimSun" w:hAnsi="SimSun" w:cs="SimSun"/>
        </w:rPr>
        <w:t xml:space="preserve"> </w:t>
      </w:r>
    </w:p>
    <w:p w14:paraId="45444555" w14:textId="77777777" w:rsidR="000E2251" w:rsidRDefault="00F319F3">
      <w:pPr>
        <w:spacing w:after="0" w:line="259" w:lineRule="auto"/>
        <w:ind w:right="6"/>
        <w:jc w:val="center"/>
      </w:pPr>
      <w:r>
        <w:rPr>
          <w:b/>
        </w:rPr>
        <w:t xml:space="preserve">B </w:t>
      </w:r>
    </w:p>
    <w:p w14:paraId="6724A013" w14:textId="77777777" w:rsidR="000E2251" w:rsidRDefault="00F319F3">
      <w:pPr>
        <w:spacing w:after="0" w:line="259" w:lineRule="auto"/>
        <w:ind w:left="0" w:right="0" w:firstLine="0"/>
      </w:pPr>
      <w:r>
        <w:rPr>
          <w:rFonts w:ascii="SimSun" w:eastAsia="SimSun" w:hAnsi="SimSun" w:cs="SimSun"/>
        </w:rPr>
        <w:t xml:space="preserve"> </w:t>
      </w:r>
    </w:p>
    <w:p w14:paraId="031DDCB6" w14:textId="77777777" w:rsidR="000E2251" w:rsidRDefault="00F319F3">
      <w:pPr>
        <w:ind w:left="225" w:right="0" w:hanging="240"/>
      </w:pPr>
      <w:r>
        <w:t xml:space="preserve">1. The ponderosa pine is _____ of most of the timber used by forest product firms in the Black Hills of South Dakota. </w:t>
      </w:r>
    </w:p>
    <w:p w14:paraId="2BA8E37F" w14:textId="77777777" w:rsidR="000E2251" w:rsidRDefault="00F319F3">
      <w:pPr>
        <w:numPr>
          <w:ilvl w:val="0"/>
          <w:numId w:val="26"/>
        </w:numPr>
        <w:ind w:right="0" w:hanging="392"/>
      </w:pPr>
      <w:r>
        <w:t xml:space="preserve">the source </w:t>
      </w:r>
    </w:p>
    <w:p w14:paraId="092C4D85" w14:textId="77777777" w:rsidR="000E2251" w:rsidRDefault="00F319F3">
      <w:pPr>
        <w:numPr>
          <w:ilvl w:val="0"/>
          <w:numId w:val="26"/>
        </w:numPr>
        <w:ind w:right="0" w:hanging="392"/>
      </w:pPr>
      <w:r>
        <w:t xml:space="preserve">as source </w:t>
      </w:r>
    </w:p>
    <w:p w14:paraId="03A68B49" w14:textId="77777777" w:rsidR="000E2251" w:rsidRDefault="00F319F3">
      <w:pPr>
        <w:numPr>
          <w:ilvl w:val="0"/>
          <w:numId w:val="26"/>
        </w:numPr>
        <w:ind w:right="0" w:hanging="392"/>
      </w:pPr>
      <w:r>
        <w:t xml:space="preserve">the source which </w:t>
      </w:r>
    </w:p>
    <w:p w14:paraId="273A2A31" w14:textId="77777777" w:rsidR="000E2251" w:rsidRDefault="00F319F3">
      <w:pPr>
        <w:numPr>
          <w:ilvl w:val="0"/>
          <w:numId w:val="26"/>
        </w:numPr>
        <w:ind w:right="0" w:hanging="392"/>
      </w:pPr>
      <w:r>
        <w:t xml:space="preserve">because the source </w:t>
      </w:r>
    </w:p>
    <w:p w14:paraId="7D7155E4" w14:textId="77777777" w:rsidR="000E2251" w:rsidRDefault="00F319F3">
      <w:pPr>
        <w:spacing w:after="0" w:line="259" w:lineRule="auto"/>
        <w:ind w:left="0" w:right="0" w:firstLine="0"/>
      </w:pPr>
      <w:r>
        <w:rPr>
          <w:rFonts w:ascii="SimSun" w:eastAsia="SimSun" w:hAnsi="SimSun" w:cs="SimSun"/>
        </w:rPr>
        <w:t xml:space="preserve"> </w:t>
      </w:r>
    </w:p>
    <w:p w14:paraId="7FF8FF97" w14:textId="77777777" w:rsidR="000E2251" w:rsidRDefault="00F319F3">
      <w:pPr>
        <w:ind w:left="225" w:right="0" w:hanging="240"/>
      </w:pPr>
      <w:r>
        <w:t xml:space="preserve">2. Computers that once took up entire rooms are now _____ to put on desktops and into wristwatches. </w:t>
      </w:r>
    </w:p>
    <w:p w14:paraId="0E723620" w14:textId="77777777" w:rsidR="000E2251" w:rsidRDefault="00F319F3">
      <w:pPr>
        <w:numPr>
          <w:ilvl w:val="0"/>
          <w:numId w:val="27"/>
        </w:numPr>
        <w:ind w:right="0" w:hanging="377"/>
      </w:pPr>
      <w:r>
        <w:t xml:space="preserve">small enough </w:t>
      </w:r>
    </w:p>
    <w:p w14:paraId="4E931D40" w14:textId="77777777" w:rsidR="000E2251" w:rsidRDefault="00F319F3">
      <w:pPr>
        <w:numPr>
          <w:ilvl w:val="0"/>
          <w:numId w:val="27"/>
        </w:numPr>
        <w:ind w:right="0" w:hanging="377"/>
      </w:pPr>
      <w:r>
        <w:t xml:space="preserve">smaller than  </w:t>
      </w:r>
    </w:p>
    <w:p w14:paraId="7CD5FFDB" w14:textId="77777777" w:rsidR="000E2251" w:rsidRDefault="00F319F3">
      <w:pPr>
        <w:numPr>
          <w:ilvl w:val="0"/>
          <w:numId w:val="27"/>
        </w:numPr>
        <w:ind w:right="0" w:hanging="377"/>
      </w:pPr>
      <w:r>
        <w:t xml:space="preserve">so small </w:t>
      </w:r>
    </w:p>
    <w:p w14:paraId="38C56C12" w14:textId="77777777" w:rsidR="000E2251" w:rsidRDefault="00F319F3">
      <w:pPr>
        <w:numPr>
          <w:ilvl w:val="0"/>
          <w:numId w:val="27"/>
        </w:numPr>
        <w:ind w:right="0" w:hanging="377"/>
      </w:pPr>
      <w:r>
        <w:t xml:space="preserve">as small as </w:t>
      </w:r>
    </w:p>
    <w:p w14:paraId="08CFBD98" w14:textId="77777777" w:rsidR="000E2251" w:rsidRDefault="00F319F3">
      <w:pPr>
        <w:spacing w:after="0" w:line="259" w:lineRule="auto"/>
        <w:ind w:left="0" w:right="0" w:firstLine="0"/>
      </w:pPr>
      <w:r>
        <w:rPr>
          <w:rFonts w:ascii="SimSun" w:eastAsia="SimSun" w:hAnsi="SimSun" w:cs="SimSun"/>
        </w:rPr>
        <w:t xml:space="preserve"> </w:t>
      </w:r>
    </w:p>
    <w:p w14:paraId="24A91589" w14:textId="77777777" w:rsidR="000E2251" w:rsidRDefault="00F319F3">
      <w:pPr>
        <w:ind w:left="225" w:right="0" w:hanging="240"/>
      </w:pPr>
      <w:r>
        <w:t>3. According to some educator, the goal of teaching is to help students learn what _____ to know to l</w:t>
      </w:r>
      <w:r>
        <w:t xml:space="preserve">ive a well-adjusted and successful life. </w:t>
      </w:r>
    </w:p>
    <w:p w14:paraId="05ABEDC8" w14:textId="77777777" w:rsidR="000E2251" w:rsidRDefault="00F319F3">
      <w:pPr>
        <w:numPr>
          <w:ilvl w:val="0"/>
          <w:numId w:val="28"/>
        </w:numPr>
        <w:ind w:right="3215" w:hanging="377"/>
      </w:pPr>
      <w:r>
        <w:t xml:space="preserve">do they need </w:t>
      </w:r>
    </w:p>
    <w:p w14:paraId="2FCDD04C" w14:textId="77777777" w:rsidR="000E2251" w:rsidRDefault="00F319F3">
      <w:pPr>
        <w:numPr>
          <w:ilvl w:val="0"/>
          <w:numId w:val="28"/>
        </w:numPr>
        <w:spacing w:after="11" w:line="239" w:lineRule="auto"/>
        <w:ind w:right="3215" w:hanging="377"/>
      </w:pPr>
      <w:r>
        <w:t xml:space="preserve">they need (C) they are needed (D) as they may need. </w:t>
      </w:r>
    </w:p>
    <w:p w14:paraId="05BCC7C2" w14:textId="77777777" w:rsidR="000E2251" w:rsidRDefault="00F319F3">
      <w:pPr>
        <w:spacing w:after="0" w:line="259" w:lineRule="auto"/>
        <w:ind w:left="0" w:right="0" w:firstLine="0"/>
      </w:pPr>
      <w:r>
        <w:rPr>
          <w:rFonts w:ascii="SimSun" w:eastAsia="SimSun" w:hAnsi="SimSun" w:cs="SimSun"/>
        </w:rPr>
        <w:t xml:space="preserve"> </w:t>
      </w:r>
    </w:p>
    <w:p w14:paraId="36481047" w14:textId="77777777" w:rsidR="000E2251" w:rsidRDefault="00F319F3">
      <w:pPr>
        <w:ind w:left="225" w:right="0" w:hanging="240"/>
      </w:pPr>
      <w:r>
        <w:t xml:space="preserve">4. The sapphire's transparency to ultraviolet and infrared radiation makes _____ in optical instruments. </w:t>
      </w:r>
    </w:p>
    <w:p w14:paraId="05A5537B" w14:textId="77777777" w:rsidR="000E2251" w:rsidRDefault="00F319F3">
      <w:pPr>
        <w:numPr>
          <w:ilvl w:val="0"/>
          <w:numId w:val="29"/>
        </w:numPr>
        <w:ind w:right="0" w:hanging="392"/>
      </w:pPr>
      <w:r>
        <w:t xml:space="preserve">it is of use </w:t>
      </w:r>
    </w:p>
    <w:p w14:paraId="32804770" w14:textId="77777777" w:rsidR="000E2251" w:rsidRDefault="00F319F3">
      <w:pPr>
        <w:numPr>
          <w:ilvl w:val="0"/>
          <w:numId w:val="29"/>
        </w:numPr>
        <w:ind w:right="0" w:hanging="392"/>
      </w:pPr>
      <w:r>
        <w:t xml:space="preserve">it uses </w:t>
      </w:r>
    </w:p>
    <w:p w14:paraId="7E415E8A" w14:textId="77777777" w:rsidR="000E2251" w:rsidRDefault="00F319F3">
      <w:pPr>
        <w:numPr>
          <w:ilvl w:val="0"/>
          <w:numId w:val="29"/>
        </w:numPr>
        <w:ind w:right="0" w:hanging="392"/>
      </w:pPr>
      <w:r>
        <w:lastRenderedPageBreak/>
        <w:t xml:space="preserve">it a useful </w:t>
      </w:r>
    </w:p>
    <w:p w14:paraId="2CD4BF95" w14:textId="77777777" w:rsidR="000E2251" w:rsidRDefault="00F319F3">
      <w:pPr>
        <w:numPr>
          <w:ilvl w:val="0"/>
          <w:numId w:val="29"/>
        </w:numPr>
        <w:ind w:right="0" w:hanging="392"/>
      </w:pPr>
      <w:r>
        <w:t xml:space="preserve">it useful </w:t>
      </w:r>
    </w:p>
    <w:p w14:paraId="78C67CE2" w14:textId="77777777" w:rsidR="000E2251" w:rsidRDefault="00F319F3">
      <w:pPr>
        <w:spacing w:after="0" w:line="259" w:lineRule="auto"/>
        <w:ind w:left="0" w:right="0" w:firstLine="0"/>
      </w:pPr>
      <w:r>
        <w:rPr>
          <w:rFonts w:ascii="SimSun" w:eastAsia="SimSun" w:hAnsi="SimSun" w:cs="SimSun"/>
        </w:rPr>
        <w:t xml:space="preserve"> </w:t>
      </w:r>
    </w:p>
    <w:p w14:paraId="71B1EE6C" w14:textId="77777777" w:rsidR="000E2251" w:rsidRDefault="00F319F3">
      <w:pPr>
        <w:ind w:left="-5" w:right="3639"/>
      </w:pPr>
      <w:r>
        <w:t xml:space="preserve">5. _____ initial recognition while still quite young. (A) Most famous scientists achieved. </w:t>
      </w:r>
    </w:p>
    <w:p w14:paraId="52149D0B" w14:textId="77777777" w:rsidR="000E2251" w:rsidRDefault="00F319F3">
      <w:pPr>
        <w:ind w:left="-5" w:right="4458"/>
      </w:pPr>
      <w:r>
        <w:t xml:space="preserve">(B) That most famous scientists achieved (C) Most famous scientists who achieved (D) For most famous scientists to achieve. </w:t>
      </w:r>
    </w:p>
    <w:p w14:paraId="7BD999EA" w14:textId="77777777" w:rsidR="000E2251" w:rsidRDefault="00F319F3">
      <w:pPr>
        <w:spacing w:after="0" w:line="259" w:lineRule="auto"/>
        <w:ind w:left="0" w:right="0" w:firstLine="0"/>
      </w:pPr>
      <w:r>
        <w:rPr>
          <w:rFonts w:ascii="SimSun" w:eastAsia="SimSun" w:hAnsi="SimSun" w:cs="SimSun"/>
        </w:rPr>
        <w:t xml:space="preserve"> </w:t>
      </w:r>
    </w:p>
    <w:p w14:paraId="65F2ADED" w14:textId="77777777" w:rsidR="000E2251" w:rsidRDefault="00F319F3">
      <w:pPr>
        <w:ind w:left="225" w:right="0" w:hanging="240"/>
      </w:pPr>
      <w:r>
        <w:t>6. Mango tr</w:t>
      </w:r>
      <w:r>
        <w:t xml:space="preserve">ees, _____ densely covered with glossy leaves and bear small fragrant flowers, grow rapidly and can attain heights of up to 90 feet. </w:t>
      </w:r>
    </w:p>
    <w:p w14:paraId="2A074A1F" w14:textId="77777777" w:rsidR="000E2251" w:rsidRDefault="00F319F3">
      <w:pPr>
        <w:numPr>
          <w:ilvl w:val="0"/>
          <w:numId w:val="30"/>
        </w:numPr>
        <w:ind w:right="0" w:hanging="391"/>
      </w:pPr>
      <w:r>
        <w:t xml:space="preserve">whose </w:t>
      </w:r>
    </w:p>
    <w:p w14:paraId="74B345C0" w14:textId="77777777" w:rsidR="000E2251" w:rsidRDefault="00F319F3">
      <w:pPr>
        <w:numPr>
          <w:ilvl w:val="0"/>
          <w:numId w:val="30"/>
        </w:numPr>
        <w:ind w:right="0" w:hanging="391"/>
      </w:pPr>
      <w:r>
        <w:t xml:space="preserve">which are </w:t>
      </w:r>
    </w:p>
    <w:p w14:paraId="1C87C353" w14:textId="77777777" w:rsidR="000E2251" w:rsidRDefault="00F319F3">
      <w:pPr>
        <w:numPr>
          <w:ilvl w:val="0"/>
          <w:numId w:val="30"/>
        </w:numPr>
        <w:ind w:right="0" w:hanging="391"/>
      </w:pPr>
      <w:r>
        <w:t xml:space="preserve">are when </w:t>
      </w:r>
    </w:p>
    <w:p w14:paraId="1F5D0246" w14:textId="77777777" w:rsidR="000E2251" w:rsidRDefault="00F319F3">
      <w:pPr>
        <w:numPr>
          <w:ilvl w:val="0"/>
          <w:numId w:val="30"/>
        </w:numPr>
        <w:ind w:right="0" w:hanging="391"/>
      </w:pPr>
      <w:r>
        <w:t xml:space="preserve">which </w:t>
      </w:r>
    </w:p>
    <w:p w14:paraId="4E2CF6F8" w14:textId="77777777" w:rsidR="000E2251" w:rsidRDefault="00F319F3">
      <w:pPr>
        <w:spacing w:after="0" w:line="259" w:lineRule="auto"/>
        <w:ind w:left="0" w:right="0" w:firstLine="0"/>
      </w:pPr>
      <w:r>
        <w:rPr>
          <w:rFonts w:ascii="SimSun" w:eastAsia="SimSun" w:hAnsi="SimSun" w:cs="SimSun"/>
        </w:rPr>
        <w:t xml:space="preserve"> </w:t>
      </w:r>
    </w:p>
    <w:p w14:paraId="2E0B6322" w14:textId="77777777" w:rsidR="000E2251" w:rsidRDefault="00F319F3">
      <w:pPr>
        <w:ind w:left="225" w:right="0" w:hanging="240"/>
      </w:pPr>
      <w:r>
        <w:t>7. _____, the Canadian composer Barbara Pentland wrote four symphonies, three concert</w:t>
      </w:r>
      <w:r>
        <w:t xml:space="preserve">os, and an opera, among other works. </w:t>
      </w:r>
    </w:p>
    <w:p w14:paraId="05E6DD6E" w14:textId="77777777" w:rsidR="000E2251" w:rsidRDefault="00F319F3">
      <w:pPr>
        <w:numPr>
          <w:ilvl w:val="0"/>
          <w:numId w:val="31"/>
        </w:numPr>
        <w:ind w:right="3110" w:hanging="392"/>
      </w:pPr>
      <w:r>
        <w:t xml:space="preserve">An artist who, prolific </w:t>
      </w:r>
    </w:p>
    <w:p w14:paraId="04C982C8" w14:textId="77777777" w:rsidR="000E2251" w:rsidRDefault="00F319F3">
      <w:pPr>
        <w:numPr>
          <w:ilvl w:val="0"/>
          <w:numId w:val="31"/>
        </w:numPr>
        <w:ind w:right="3110" w:hanging="392"/>
      </w:pPr>
      <w:r>
        <w:t xml:space="preserve">Is a prolific artist (C) Prolific an artist (D) A prolific artist. </w:t>
      </w:r>
    </w:p>
    <w:p w14:paraId="41AAE083" w14:textId="77777777" w:rsidR="000E2251" w:rsidRDefault="00F319F3">
      <w:pPr>
        <w:spacing w:after="0" w:line="259" w:lineRule="auto"/>
        <w:ind w:left="0" w:right="0" w:firstLine="0"/>
      </w:pPr>
      <w:r>
        <w:rPr>
          <w:rFonts w:ascii="SimSun" w:eastAsia="SimSun" w:hAnsi="SimSun" w:cs="SimSun"/>
        </w:rPr>
        <w:t xml:space="preserve"> </w:t>
      </w:r>
    </w:p>
    <w:p w14:paraId="5373E1B9" w14:textId="77777777" w:rsidR="000E2251" w:rsidRDefault="00F319F3">
      <w:pPr>
        <w:ind w:left="225" w:right="0" w:hanging="240"/>
      </w:pPr>
      <w:r>
        <w:t xml:space="preserve">8. The Chisos Mountains in Big Bend National Park in Texas were created by volcanic eruptions that occurred _____. </w:t>
      </w:r>
    </w:p>
    <w:p w14:paraId="1FA751C6" w14:textId="77777777" w:rsidR="000E2251" w:rsidRDefault="00F319F3">
      <w:pPr>
        <w:numPr>
          <w:ilvl w:val="0"/>
          <w:numId w:val="32"/>
        </w:numPr>
        <w:ind w:right="2604" w:hanging="392"/>
      </w:pPr>
      <w:r>
        <w:t xml:space="preserve">the area in which dinosaurs roamed </w:t>
      </w:r>
    </w:p>
    <w:p w14:paraId="70F8CB0E" w14:textId="77777777" w:rsidR="000E2251" w:rsidRDefault="00F319F3">
      <w:pPr>
        <w:numPr>
          <w:ilvl w:val="0"/>
          <w:numId w:val="32"/>
        </w:numPr>
        <w:ind w:right="2604" w:hanging="392"/>
      </w:pPr>
      <w:r>
        <w:t xml:space="preserve">when dinosaurs roamed the area (C) did dinosaurs roam the area (D) dinosaurs roaming the area. </w:t>
      </w:r>
    </w:p>
    <w:p w14:paraId="1392C5C9" w14:textId="77777777" w:rsidR="000E2251" w:rsidRDefault="00F319F3">
      <w:pPr>
        <w:spacing w:after="0" w:line="259" w:lineRule="auto"/>
        <w:ind w:left="0" w:right="0" w:firstLine="0"/>
      </w:pPr>
      <w:r>
        <w:t xml:space="preserve"> </w:t>
      </w:r>
    </w:p>
    <w:p w14:paraId="00BA6081" w14:textId="77777777" w:rsidR="000E2251" w:rsidRDefault="00F319F3">
      <w:pPr>
        <w:ind w:left="-5" w:right="0"/>
      </w:pPr>
      <w:r>
        <w:t xml:space="preserve">9. In </w:t>
      </w:r>
      <w:r>
        <w:t xml:space="preserve">bas-relief sculpture, a design projects very slightly from its background, _____ some coins. (A) as on  </w:t>
      </w:r>
    </w:p>
    <w:p w14:paraId="0914D5FC" w14:textId="77777777" w:rsidR="000E2251" w:rsidRDefault="00F319F3">
      <w:pPr>
        <w:numPr>
          <w:ilvl w:val="0"/>
          <w:numId w:val="33"/>
        </w:numPr>
        <w:ind w:right="3281" w:hanging="376"/>
      </w:pPr>
      <w:r>
        <w:t xml:space="preserve">because </w:t>
      </w:r>
    </w:p>
    <w:p w14:paraId="7F61E2F6" w14:textId="77777777" w:rsidR="000E2251" w:rsidRDefault="00F319F3">
      <w:pPr>
        <w:numPr>
          <w:ilvl w:val="0"/>
          <w:numId w:val="33"/>
        </w:numPr>
        <w:ind w:right="3281" w:hanging="376"/>
      </w:pPr>
      <w:r>
        <w:t xml:space="preserve">the way that (D) similarly. </w:t>
      </w:r>
    </w:p>
    <w:p w14:paraId="694CE878" w14:textId="77777777" w:rsidR="000E2251" w:rsidRDefault="00F319F3">
      <w:pPr>
        <w:spacing w:after="0" w:line="259" w:lineRule="auto"/>
        <w:ind w:left="0" w:right="0" w:firstLine="0"/>
      </w:pPr>
      <w:r>
        <w:rPr>
          <w:rFonts w:ascii="SimSun" w:eastAsia="SimSun" w:hAnsi="SimSun" w:cs="SimSun"/>
        </w:rPr>
        <w:t xml:space="preserve"> </w:t>
      </w:r>
    </w:p>
    <w:p w14:paraId="467F37CF" w14:textId="77777777" w:rsidR="000E2251" w:rsidRDefault="00F319F3">
      <w:pPr>
        <w:ind w:left="225" w:right="0" w:hanging="240"/>
      </w:pPr>
      <w:r>
        <w:t xml:space="preserve">10. </w:t>
      </w:r>
      <w:r>
        <w:tab/>
        <w:t>Alaska found the first years of its statehood costly because it had to take over the expense of services _</w:t>
      </w:r>
      <w:r>
        <w:t xml:space="preserve">____ previously by the federal government. </w:t>
      </w:r>
    </w:p>
    <w:p w14:paraId="198CCF7A" w14:textId="77777777" w:rsidR="000E2251" w:rsidRDefault="00F319F3">
      <w:pPr>
        <w:numPr>
          <w:ilvl w:val="0"/>
          <w:numId w:val="34"/>
        </w:numPr>
        <w:ind w:right="3434" w:hanging="391"/>
      </w:pPr>
      <w:r>
        <w:t xml:space="preserve">To provide </w:t>
      </w:r>
    </w:p>
    <w:p w14:paraId="4A00358A" w14:textId="77777777" w:rsidR="000E2251" w:rsidRDefault="00F319F3">
      <w:pPr>
        <w:numPr>
          <w:ilvl w:val="0"/>
          <w:numId w:val="34"/>
        </w:numPr>
        <w:spacing w:after="11" w:line="239" w:lineRule="auto"/>
        <w:ind w:right="3434" w:hanging="391"/>
      </w:pPr>
      <w:r>
        <w:t xml:space="preserve">Be provided (C) providing (D) provided. </w:t>
      </w:r>
    </w:p>
    <w:p w14:paraId="0512CE25" w14:textId="77777777" w:rsidR="000E2251" w:rsidRDefault="00F319F3">
      <w:pPr>
        <w:spacing w:after="0" w:line="259" w:lineRule="auto"/>
        <w:ind w:left="0" w:right="0" w:firstLine="0"/>
      </w:pPr>
      <w:r>
        <w:rPr>
          <w:rFonts w:ascii="SimSun" w:eastAsia="SimSun" w:hAnsi="SimSun" w:cs="SimSun"/>
        </w:rPr>
        <w:t xml:space="preserve"> </w:t>
      </w:r>
    </w:p>
    <w:p w14:paraId="3D7B2135" w14:textId="77777777" w:rsidR="000E2251" w:rsidRDefault="00F319F3">
      <w:pPr>
        <w:ind w:left="-5" w:right="248"/>
      </w:pPr>
      <w:r>
        <w:t xml:space="preserve">11. With age, the mineral content of human bones decreases, _____ them more fragile. (A) make </w:t>
      </w:r>
    </w:p>
    <w:p w14:paraId="37B5B7D6" w14:textId="77777777" w:rsidR="000E2251" w:rsidRDefault="00F319F3">
      <w:pPr>
        <w:spacing w:after="11" w:line="239" w:lineRule="auto"/>
        <w:ind w:left="-5" w:right="6594"/>
        <w:jc w:val="both"/>
      </w:pPr>
      <w:r>
        <w:t xml:space="preserve">(B) and to make (C) thereby making (D) which it makes. </w:t>
      </w:r>
    </w:p>
    <w:p w14:paraId="515A4E74" w14:textId="77777777" w:rsidR="000E2251" w:rsidRDefault="00F319F3">
      <w:pPr>
        <w:spacing w:after="0" w:line="259" w:lineRule="auto"/>
        <w:ind w:left="0" w:right="0" w:firstLine="0"/>
      </w:pPr>
      <w:r>
        <w:rPr>
          <w:rFonts w:ascii="SimSun" w:eastAsia="SimSun" w:hAnsi="SimSun" w:cs="SimSun"/>
        </w:rPr>
        <w:t xml:space="preserve"> </w:t>
      </w:r>
    </w:p>
    <w:p w14:paraId="10809D72" w14:textId="77777777" w:rsidR="000E2251" w:rsidRDefault="00F319F3">
      <w:pPr>
        <w:ind w:left="-5" w:right="0"/>
      </w:pPr>
      <w:r>
        <w:t xml:space="preserve">12. Not until Kentucky's Mammoth Cave had been completely explored in 1972 _____. </w:t>
      </w:r>
    </w:p>
    <w:p w14:paraId="3124E812" w14:textId="77777777" w:rsidR="000E2251" w:rsidRDefault="00F319F3">
      <w:pPr>
        <w:numPr>
          <w:ilvl w:val="0"/>
          <w:numId w:val="35"/>
        </w:numPr>
        <w:ind w:right="2636" w:hanging="392"/>
      </w:pPr>
      <w:r>
        <w:t xml:space="preserve">when was its full extent realized </w:t>
      </w:r>
    </w:p>
    <w:p w14:paraId="6FE7C338" w14:textId="77777777" w:rsidR="000E2251" w:rsidRDefault="00F319F3">
      <w:pPr>
        <w:numPr>
          <w:ilvl w:val="0"/>
          <w:numId w:val="35"/>
        </w:numPr>
        <w:ind w:right="2636" w:hanging="392"/>
      </w:pPr>
      <w:r>
        <w:t xml:space="preserve">that its full extent realized (C) was its full extent realized (D) the realization of its full extent. </w:t>
      </w:r>
    </w:p>
    <w:p w14:paraId="29391C87" w14:textId="77777777" w:rsidR="000E2251" w:rsidRDefault="00F319F3">
      <w:pPr>
        <w:spacing w:after="0" w:line="259" w:lineRule="auto"/>
        <w:ind w:left="0" w:right="0" w:firstLine="0"/>
      </w:pPr>
      <w:r>
        <w:rPr>
          <w:rFonts w:ascii="SimSun" w:eastAsia="SimSun" w:hAnsi="SimSun" w:cs="SimSun"/>
        </w:rPr>
        <w:t xml:space="preserve"> </w:t>
      </w:r>
    </w:p>
    <w:p w14:paraId="0F083126" w14:textId="77777777" w:rsidR="000E2251" w:rsidRDefault="00F319F3">
      <w:pPr>
        <w:ind w:left="-5" w:right="0"/>
      </w:pPr>
      <w:r>
        <w:t>13. The first explorer _____ Cal</w:t>
      </w:r>
      <w:r>
        <w:t xml:space="preserve">ifornia by land was Jedediah Strong Smith, a trapper who crossed the southwestern deserts of the United States in 1826. </w:t>
      </w:r>
    </w:p>
    <w:p w14:paraId="48524AEF" w14:textId="77777777" w:rsidR="000E2251" w:rsidRDefault="00F319F3">
      <w:pPr>
        <w:numPr>
          <w:ilvl w:val="0"/>
          <w:numId w:val="36"/>
        </w:numPr>
        <w:ind w:right="0" w:hanging="392"/>
      </w:pPr>
      <w:r>
        <w:t xml:space="preserve">that he reached </w:t>
      </w:r>
    </w:p>
    <w:p w14:paraId="18117B48" w14:textId="77777777" w:rsidR="000E2251" w:rsidRDefault="00F319F3">
      <w:pPr>
        <w:numPr>
          <w:ilvl w:val="0"/>
          <w:numId w:val="36"/>
        </w:numPr>
        <w:ind w:right="0" w:hanging="392"/>
      </w:pPr>
      <w:r>
        <w:t xml:space="preserve">reached </w:t>
      </w:r>
    </w:p>
    <w:p w14:paraId="71B3456E" w14:textId="77777777" w:rsidR="000E2251" w:rsidRDefault="00F319F3">
      <w:pPr>
        <w:numPr>
          <w:ilvl w:val="0"/>
          <w:numId w:val="36"/>
        </w:numPr>
        <w:ind w:right="0" w:hanging="392"/>
      </w:pPr>
      <w:r>
        <w:t xml:space="preserve">to reach </w:t>
      </w:r>
    </w:p>
    <w:p w14:paraId="057B89B8" w14:textId="77777777" w:rsidR="000E2251" w:rsidRDefault="00F319F3">
      <w:pPr>
        <w:numPr>
          <w:ilvl w:val="0"/>
          <w:numId w:val="36"/>
        </w:numPr>
        <w:ind w:right="0" w:hanging="392"/>
      </w:pPr>
      <w:r>
        <w:lastRenderedPageBreak/>
        <w:t xml:space="preserve">reaching it </w:t>
      </w:r>
    </w:p>
    <w:p w14:paraId="6F5F1BF3" w14:textId="77777777" w:rsidR="000E2251" w:rsidRDefault="00F319F3">
      <w:pPr>
        <w:spacing w:after="0" w:line="259" w:lineRule="auto"/>
        <w:ind w:left="0" w:right="0" w:firstLine="0"/>
      </w:pPr>
      <w:r>
        <w:rPr>
          <w:rFonts w:ascii="SimSun" w:eastAsia="SimSun" w:hAnsi="SimSun" w:cs="SimSun"/>
        </w:rPr>
        <w:t xml:space="preserve"> </w:t>
      </w:r>
    </w:p>
    <w:p w14:paraId="2EC03DC0" w14:textId="77777777" w:rsidR="000E2251" w:rsidRDefault="00F319F3">
      <w:pPr>
        <w:ind w:left="-5" w:right="127"/>
      </w:pPr>
      <w:r>
        <w:t>14. Written to be performed on a _____, Thornton Wilder's play Our Town depicts life</w:t>
      </w:r>
      <w:r>
        <w:t xml:space="preserve"> in a small New England community. (A) stage scenery of bare (B) bare of stage scenery </w:t>
      </w:r>
    </w:p>
    <w:p w14:paraId="200DCDFC" w14:textId="77777777" w:rsidR="000E2251" w:rsidRDefault="00F319F3">
      <w:pPr>
        <w:ind w:left="-5" w:right="5820"/>
      </w:pPr>
      <w:r>
        <w:t xml:space="preserve">(C) scenery bare of stage (D) stage bare of scenery. </w:t>
      </w:r>
    </w:p>
    <w:p w14:paraId="4CA41137" w14:textId="77777777" w:rsidR="000E2251" w:rsidRDefault="00F319F3">
      <w:pPr>
        <w:spacing w:after="0" w:line="259" w:lineRule="auto"/>
        <w:ind w:left="0" w:right="0" w:firstLine="0"/>
      </w:pPr>
      <w:r>
        <w:rPr>
          <w:rFonts w:ascii="SimSun" w:eastAsia="SimSun" w:hAnsi="SimSun" w:cs="SimSun"/>
        </w:rPr>
        <w:t xml:space="preserve"> </w:t>
      </w:r>
    </w:p>
    <w:p w14:paraId="4D354E8F" w14:textId="77777777" w:rsidR="000E2251" w:rsidRDefault="00F319F3">
      <w:pPr>
        <w:spacing w:after="11" w:line="239" w:lineRule="auto"/>
        <w:ind w:left="-5" w:right="83"/>
        <w:jc w:val="both"/>
      </w:pPr>
      <w:r>
        <w:t>15. _____ many copper mines in the state of Arizona, a fact which contributes significantly to the state's econo</w:t>
      </w:r>
      <w:r>
        <w:t xml:space="preserve">my. (A) They are  </w:t>
      </w:r>
    </w:p>
    <w:p w14:paraId="1113AD27" w14:textId="77777777" w:rsidR="000E2251" w:rsidRDefault="00F319F3">
      <w:pPr>
        <w:numPr>
          <w:ilvl w:val="0"/>
          <w:numId w:val="37"/>
        </w:numPr>
        <w:ind w:right="0" w:hanging="391"/>
      </w:pPr>
      <w:r>
        <w:t xml:space="preserve">There are  </w:t>
      </w:r>
    </w:p>
    <w:p w14:paraId="3AE6658B" w14:textId="77777777" w:rsidR="000E2251" w:rsidRDefault="00F319F3">
      <w:pPr>
        <w:numPr>
          <w:ilvl w:val="0"/>
          <w:numId w:val="37"/>
        </w:numPr>
        <w:ind w:right="0" w:hanging="391"/>
      </w:pPr>
      <w:r>
        <w:t xml:space="preserve">Of the  </w:t>
      </w:r>
    </w:p>
    <w:p w14:paraId="33D25E10" w14:textId="77777777" w:rsidR="000E2251" w:rsidRDefault="00F319F3">
      <w:pPr>
        <w:numPr>
          <w:ilvl w:val="0"/>
          <w:numId w:val="37"/>
        </w:numPr>
        <w:ind w:right="0" w:hanging="391"/>
      </w:pPr>
      <w:r>
        <w:t xml:space="preserve">The </w:t>
      </w:r>
    </w:p>
    <w:p w14:paraId="286F5A1D" w14:textId="77777777" w:rsidR="000E2251" w:rsidRDefault="00F319F3">
      <w:pPr>
        <w:spacing w:after="0" w:line="259" w:lineRule="auto"/>
        <w:ind w:left="0" w:right="0" w:firstLine="0"/>
      </w:pPr>
      <w:r>
        <w:rPr>
          <w:rFonts w:ascii="SimSun" w:eastAsia="SimSun" w:hAnsi="SimSun" w:cs="SimSun"/>
        </w:rPr>
        <w:t xml:space="preserve"> </w:t>
      </w:r>
    </w:p>
    <w:p w14:paraId="52E0DD41" w14:textId="77777777" w:rsidR="000E2251" w:rsidRDefault="00F319F3">
      <w:pPr>
        <w:ind w:left="-5" w:right="0"/>
      </w:pPr>
      <w:r>
        <w:t xml:space="preserve">16. A food </w:t>
      </w:r>
      <w:r>
        <w:rPr>
          <w:u w:val="single" w:color="000000"/>
        </w:rPr>
        <w:t>additive</w:t>
      </w:r>
      <w:r>
        <w:t xml:space="preserve"> is </w:t>
      </w:r>
      <w:r>
        <w:rPr>
          <w:u w:val="single" w:color="000000"/>
        </w:rPr>
        <w:t>any chemical</w:t>
      </w:r>
      <w:r>
        <w:t xml:space="preserve"> that food manufactures </w:t>
      </w:r>
      <w:r>
        <w:rPr>
          <w:u w:val="single" w:color="000000"/>
        </w:rPr>
        <w:t>intentional</w:t>
      </w:r>
      <w:r>
        <w:t xml:space="preserve"> add to their  </w:t>
      </w:r>
    </w:p>
    <w:p w14:paraId="1794F4D6" w14:textId="77777777" w:rsidR="000E2251" w:rsidRDefault="00F319F3">
      <w:pPr>
        <w:pStyle w:val="Heading2"/>
        <w:tabs>
          <w:tab w:val="center" w:pos="1351"/>
          <w:tab w:val="center" w:pos="2160"/>
          <w:tab w:val="center" w:pos="2950"/>
          <w:tab w:val="center" w:pos="3600"/>
          <w:tab w:val="center" w:pos="4320"/>
          <w:tab w:val="center" w:pos="5040"/>
          <w:tab w:val="center" w:pos="5760"/>
          <w:tab w:val="center" w:pos="6480"/>
          <w:tab w:val="center" w:pos="7200"/>
          <w:tab w:val="center" w:pos="7990"/>
        </w:tabs>
        <w:ind w:left="0" w:right="0" w:firstLine="0"/>
      </w:pPr>
      <w:r>
        <w:rPr>
          <w:rFonts w:ascii="Calibri" w:eastAsia="Calibri" w:hAnsi="Calibri" w:cs="Calibri"/>
          <w:sz w:val="22"/>
        </w:rPr>
        <w:tab/>
      </w:r>
      <w:r>
        <w:t xml:space="preserve">A </w:t>
      </w:r>
      <w:r>
        <w:tab/>
        <w:t xml:space="preserve"> </w:t>
      </w:r>
      <w:r>
        <w:t xml:space="preserve">B </w:t>
      </w:r>
      <w:r>
        <w:tab/>
        <w:t xml:space="preserve"> </w:t>
      </w:r>
      <w:r>
        <w:tab/>
        <w:t xml:space="preserve"> </w:t>
      </w:r>
      <w:r>
        <w:tab/>
        <w:t xml:space="preserve"> </w:t>
      </w:r>
      <w:r>
        <w:tab/>
        <w:t xml:space="preserve"> </w:t>
      </w:r>
      <w:r>
        <w:tab/>
        <w:t xml:space="preserve"> </w:t>
      </w:r>
      <w:r>
        <w:t>C</w:t>
      </w:r>
    </w:p>
    <w:p w14:paraId="488170A3" w14:textId="77777777" w:rsidR="000E2251" w:rsidRDefault="00F319F3">
      <w:pPr>
        <w:spacing w:after="0" w:line="259" w:lineRule="auto"/>
        <w:ind w:left="1276" w:right="0" w:firstLine="0"/>
      </w:pPr>
      <w:r>
        <w:t xml:space="preserve">  </w:t>
      </w:r>
      <w:r>
        <w:tab/>
        <w:t xml:space="preserve"> </w:t>
      </w:r>
    </w:p>
    <w:p w14:paraId="28CAEE37" w14:textId="77777777" w:rsidR="000E2251" w:rsidRDefault="00F319F3">
      <w:pPr>
        <w:spacing w:after="0" w:line="259" w:lineRule="auto"/>
        <w:ind w:left="-5" w:right="0"/>
      </w:pPr>
      <w:r>
        <w:rPr>
          <w:u w:val="single" w:color="000000"/>
        </w:rPr>
        <w:t>products</w:t>
      </w:r>
      <w:r>
        <w:t xml:space="preserve">. </w:t>
      </w:r>
    </w:p>
    <w:p w14:paraId="0C217506" w14:textId="77777777" w:rsidR="000E2251" w:rsidRDefault="00F319F3">
      <w:pPr>
        <w:tabs>
          <w:tab w:val="center" w:pos="796"/>
        </w:tabs>
        <w:ind w:left="-15" w:right="0" w:firstLine="0"/>
      </w:pPr>
      <w:r>
        <w:t xml:space="preserve"> </w:t>
      </w:r>
      <w:r>
        <w:t xml:space="preserve">D </w:t>
      </w:r>
    </w:p>
    <w:p w14:paraId="7A930DC4" w14:textId="77777777" w:rsidR="000E2251" w:rsidRDefault="00F319F3">
      <w:pPr>
        <w:ind w:left="-5" w:right="0"/>
      </w:pPr>
      <w:r>
        <w:t xml:space="preserve">17. Margaret Mead </w:t>
      </w:r>
      <w:r>
        <w:rPr>
          <w:u w:val="single" w:color="000000"/>
        </w:rPr>
        <w:t>studied</w:t>
      </w:r>
      <w:r>
        <w:t xml:space="preserve"> many </w:t>
      </w:r>
      <w:r>
        <w:rPr>
          <w:u w:val="single" w:color="000000"/>
        </w:rPr>
        <w:t>different</w:t>
      </w:r>
      <w:r>
        <w:t xml:space="preserve"> cultures, and she was one </w:t>
      </w:r>
      <w:r>
        <w:rPr>
          <w:u w:val="single" w:color="000000"/>
        </w:rPr>
        <w:t>of the first</w:t>
      </w:r>
      <w:r>
        <w:t xml:space="preserve">  </w:t>
      </w:r>
    </w:p>
    <w:p w14:paraId="768406F2" w14:textId="77777777" w:rsidR="000E2251" w:rsidRDefault="00F319F3" w:rsidP="00F319F3">
      <w:pPr>
        <w:pStyle w:val="Heading1"/>
        <w:tabs>
          <w:tab w:val="center" w:pos="2201"/>
          <w:tab w:val="center" w:pos="2880"/>
          <w:tab w:val="center" w:pos="3600"/>
          <w:tab w:val="center" w:pos="4390"/>
          <w:tab w:val="center" w:pos="5040"/>
          <w:tab w:val="center" w:pos="5760"/>
          <w:tab w:val="center" w:pos="6480"/>
          <w:tab w:val="center" w:pos="7200"/>
        </w:tabs>
        <w:spacing w:after="160" w:line="259" w:lineRule="auto"/>
        <w:ind w:left="0" w:right="0" w:firstLine="0"/>
        <w:jc w:val="left"/>
      </w:pPr>
      <w:r>
        <w:rPr>
          <w:rFonts w:ascii="Calibri" w:eastAsia="Calibri" w:hAnsi="Calibri" w:cs="Calibri"/>
          <w:b w:val="0"/>
          <w:sz w:val="22"/>
        </w:rPr>
        <w:tab/>
      </w:r>
      <w:r>
        <w:rPr>
          <w:b w:val="0"/>
        </w:rPr>
        <w:t xml:space="preserve">A </w:t>
      </w:r>
      <w:r>
        <w:rPr>
          <w:b w:val="0"/>
        </w:rPr>
        <w:tab/>
        <w:t xml:space="preserve"> </w:t>
      </w:r>
      <w:r>
        <w:rPr>
          <w:b w:val="0"/>
        </w:rPr>
        <w:tab/>
        <w:t xml:space="preserve"> </w:t>
      </w:r>
      <w:r>
        <w:rPr>
          <w:b w:val="0"/>
        </w:rPr>
        <w:t xml:space="preserve">B </w:t>
      </w:r>
      <w:r>
        <w:rPr>
          <w:b w:val="0"/>
        </w:rPr>
        <w:tab/>
        <w:t xml:space="preserve"> </w:t>
      </w:r>
      <w:r>
        <w:rPr>
          <w:b w:val="0"/>
        </w:rPr>
        <w:tab/>
        <w:t xml:space="preserve"> </w:t>
      </w:r>
      <w:r>
        <w:rPr>
          <w:b w:val="0"/>
        </w:rPr>
        <w:tab/>
        <w:t xml:space="preserve"> </w:t>
      </w:r>
      <w:r>
        <w:rPr>
          <w:b w:val="0"/>
        </w:rPr>
        <w:tab/>
        <w:t xml:space="preserve"> </w:t>
      </w:r>
      <w:r>
        <w:t xml:space="preserve"> C </w:t>
      </w:r>
    </w:p>
    <w:p w14:paraId="420B5DBC" w14:textId="77777777" w:rsidR="000E2251" w:rsidRDefault="00F319F3">
      <w:pPr>
        <w:spacing w:after="160" w:line="259" w:lineRule="auto"/>
        <w:ind w:left="0" w:right="0" w:firstLine="0"/>
      </w:pPr>
      <w:r>
        <w:t>a</w:t>
      </w:r>
      <w:r>
        <w:t xml:space="preserve">nthropologists to photograph </w:t>
      </w:r>
      <w:r>
        <w:rPr>
          <w:u w:val="single" w:color="000000"/>
        </w:rPr>
        <w:t>hers</w:t>
      </w:r>
      <w:r>
        <w:t xml:space="preserve"> subjects. </w:t>
      </w:r>
    </w:p>
    <w:p w14:paraId="4917DDD2" w14:textId="77777777" w:rsidR="000E2251" w:rsidRDefault="00F319F3">
      <w:pPr>
        <w:tabs>
          <w:tab w:val="center" w:pos="720"/>
          <w:tab w:val="center" w:pos="1440"/>
          <w:tab w:val="center" w:pos="2160"/>
          <w:tab w:val="center" w:pos="2880"/>
          <w:tab w:val="center" w:pos="3600"/>
          <w:tab w:val="center" w:pos="4554"/>
        </w:tabs>
        <w:spacing w:after="160" w:line="259" w:lineRule="auto"/>
        <w:ind w:left="0" w:right="0" w:firstLine="0"/>
      </w:pPr>
      <w:r>
        <w:t xml:space="preserve"> </w:t>
      </w:r>
      <w:r>
        <w:tab/>
        <w:t xml:space="preserve"> </w:t>
      </w:r>
      <w:r>
        <w:tab/>
        <w:t xml:space="preserve"> </w:t>
      </w:r>
      <w:r>
        <w:tab/>
        <w:t xml:space="preserve"> </w:t>
      </w:r>
      <w:r>
        <w:tab/>
        <w:t xml:space="preserve"> </w:t>
      </w:r>
      <w:r>
        <w:t xml:space="preserve"> D </w:t>
      </w:r>
    </w:p>
    <w:p w14:paraId="33A5AA0A" w14:textId="77777777" w:rsidR="000E2251" w:rsidRDefault="00F319F3">
      <w:pPr>
        <w:numPr>
          <w:ilvl w:val="0"/>
          <w:numId w:val="38"/>
        </w:numPr>
        <w:spacing w:after="160" w:line="259" w:lineRule="auto"/>
        <w:ind w:right="0" w:hanging="360"/>
      </w:pPr>
      <w:r>
        <w:t>Talc,</w:t>
      </w:r>
      <w:r>
        <w:rPr>
          <w:u w:val="single" w:color="000000"/>
        </w:rPr>
        <w:t xml:space="preserve"> a </w:t>
      </w:r>
      <w:r>
        <w:t xml:space="preserve">soft mineral with a </w:t>
      </w:r>
      <w:r>
        <w:rPr>
          <w:u w:val="single" w:color="000000"/>
        </w:rPr>
        <w:t>variety</w:t>
      </w:r>
      <w:r>
        <w:t xml:space="preserve"> of uses, </w:t>
      </w:r>
      <w:r>
        <w:rPr>
          <w:u w:val="single" w:color="000000"/>
        </w:rPr>
        <w:t>sold is</w:t>
      </w:r>
      <w:r>
        <w:t xml:space="preserve"> in slabs or in powdered </w:t>
      </w:r>
      <w:r>
        <w:rPr>
          <w:u w:val="single" w:color="000000"/>
        </w:rPr>
        <w:t>from</w:t>
      </w:r>
      <w:r>
        <w:t xml:space="preserve">. </w:t>
      </w:r>
    </w:p>
    <w:p w14:paraId="757918EC" w14:textId="77777777" w:rsidR="000E2251" w:rsidRDefault="00F319F3" w:rsidP="00F319F3">
      <w:pPr>
        <w:tabs>
          <w:tab w:val="center" w:pos="720"/>
          <w:tab w:val="center" w:pos="1516"/>
          <w:tab w:val="center" w:pos="2160"/>
          <w:tab w:val="center" w:pos="2880"/>
          <w:tab w:val="center" w:pos="3600"/>
          <w:tab w:val="center" w:pos="4320"/>
          <w:tab w:val="center" w:pos="5163"/>
          <w:tab w:val="center" w:pos="5760"/>
          <w:tab w:val="center" w:pos="6480"/>
          <w:tab w:val="center" w:pos="7270"/>
        </w:tabs>
        <w:spacing w:after="160" w:line="259" w:lineRule="auto"/>
        <w:ind w:left="0" w:right="0" w:firstLine="0"/>
      </w:pPr>
      <w:r>
        <w:t xml:space="preserve"> </w:t>
      </w:r>
      <w:r>
        <w:tab/>
        <w:t xml:space="preserve"> </w:t>
      </w:r>
      <w:r>
        <w:t xml:space="preserve">A </w:t>
      </w:r>
      <w:r>
        <w:tab/>
        <w:t xml:space="preserve"> </w:t>
      </w:r>
      <w:r>
        <w:tab/>
        <w:t xml:space="preserve"> </w:t>
      </w:r>
      <w:r>
        <w:tab/>
        <w:t xml:space="preserve"> </w:t>
      </w:r>
      <w:r>
        <w:t xml:space="preserve">B </w:t>
      </w:r>
      <w:r>
        <w:tab/>
        <w:t xml:space="preserve"> </w:t>
      </w:r>
      <w:r>
        <w:tab/>
        <w:t xml:space="preserve"> </w:t>
      </w:r>
      <w:r>
        <w:t xml:space="preserve">C </w:t>
      </w:r>
      <w:r>
        <w:tab/>
      </w:r>
      <w:r>
        <w:tab/>
      </w:r>
      <w:r>
        <w:tab/>
      </w:r>
      <w:r>
        <w:t xml:space="preserve"> D </w:t>
      </w:r>
    </w:p>
    <w:p w14:paraId="41BE0707" w14:textId="77777777" w:rsidR="000E2251" w:rsidRDefault="00F319F3">
      <w:pPr>
        <w:numPr>
          <w:ilvl w:val="0"/>
          <w:numId w:val="38"/>
        </w:numPr>
        <w:spacing w:after="160" w:line="259" w:lineRule="auto"/>
        <w:ind w:right="0" w:hanging="360"/>
      </w:pPr>
      <w:r>
        <w:rPr>
          <w:u w:val="single" w:color="000000"/>
        </w:rPr>
        <w:t>During</w:t>
      </w:r>
      <w:r>
        <w:t xml:space="preserve"> the 1870's iron workers in Alabama proved they </w:t>
      </w:r>
      <w:r>
        <w:rPr>
          <w:u w:val="single" w:color="000000"/>
        </w:rPr>
        <w:t>could</w:t>
      </w:r>
      <w:r>
        <w:t xml:space="preserve"> produce iron by  </w:t>
      </w:r>
    </w:p>
    <w:p w14:paraId="32206399" w14:textId="77777777" w:rsidR="000E2251" w:rsidRDefault="00F319F3" w:rsidP="00F319F3">
      <w:pPr>
        <w:tabs>
          <w:tab w:val="center" w:pos="849"/>
          <w:tab w:val="center" w:pos="1440"/>
          <w:tab w:val="center" w:pos="2160"/>
          <w:tab w:val="center" w:pos="2880"/>
          <w:tab w:val="center" w:pos="3600"/>
          <w:tab w:val="center" w:pos="4320"/>
          <w:tab w:val="center" w:pos="5040"/>
          <w:tab w:val="center" w:pos="5760"/>
          <w:tab w:val="center" w:pos="6480"/>
          <w:tab w:val="center" w:pos="7200"/>
        </w:tabs>
        <w:spacing w:after="160" w:line="259" w:lineRule="auto"/>
        <w:ind w:left="0" w:right="0" w:firstLine="0"/>
      </w:pPr>
      <w:r>
        <w:t xml:space="preserve"> </w:t>
      </w:r>
      <w:r>
        <w:tab/>
        <w:t xml:space="preserve"> A </w:t>
      </w:r>
      <w:r>
        <w:tab/>
        <w:t xml:space="preserve"> </w:t>
      </w:r>
      <w:r>
        <w:tab/>
        <w:t xml:space="preserve"> </w:t>
      </w:r>
      <w:r>
        <w:tab/>
        <w:t xml:space="preserve"> </w:t>
      </w:r>
      <w:r>
        <w:tab/>
        <w:t xml:space="preserve"> </w:t>
      </w:r>
      <w:r>
        <w:tab/>
        <w:t xml:space="preserve"> </w:t>
      </w:r>
      <w:r>
        <w:tab/>
        <w:t xml:space="preserve"> </w:t>
      </w:r>
      <w:r>
        <w:t xml:space="preserve">B </w:t>
      </w:r>
    </w:p>
    <w:p w14:paraId="1F99A612" w14:textId="77777777" w:rsidR="000E2251" w:rsidRDefault="00F319F3">
      <w:pPr>
        <w:spacing w:after="160" w:line="259" w:lineRule="auto"/>
        <w:ind w:left="0" w:right="0" w:firstLine="0"/>
      </w:pPr>
      <w:r>
        <w:rPr>
          <w:u w:val="single" w:color="000000"/>
        </w:rPr>
        <w:t>burning</w:t>
      </w:r>
      <w:r>
        <w:t xml:space="preserve"> iron ore with coke, </w:t>
      </w:r>
      <w:r>
        <w:rPr>
          <w:u w:val="single" w:color="000000"/>
        </w:rPr>
        <w:t>instead</w:t>
      </w:r>
      <w:r>
        <w:t xml:space="preserve"> than with charcoal. </w:t>
      </w:r>
    </w:p>
    <w:p w14:paraId="6484D0EF" w14:textId="77777777" w:rsidR="000E2251" w:rsidRDefault="00F319F3">
      <w:pPr>
        <w:tabs>
          <w:tab w:val="center" w:pos="790"/>
          <w:tab w:val="center" w:pos="1440"/>
          <w:tab w:val="center" w:pos="2160"/>
          <w:tab w:val="center" w:pos="2880"/>
          <w:tab w:val="center" w:pos="3600"/>
          <w:tab w:val="center" w:pos="4396"/>
        </w:tabs>
        <w:spacing w:after="160" w:line="259" w:lineRule="auto"/>
        <w:ind w:left="0" w:right="0" w:firstLine="0"/>
      </w:pPr>
      <w:r>
        <w:t xml:space="preserve">C </w:t>
      </w:r>
      <w:r>
        <w:tab/>
        <w:t xml:space="preserve"> </w:t>
      </w:r>
      <w:r>
        <w:tab/>
        <w:t xml:space="preserve"> </w:t>
      </w:r>
      <w:r>
        <w:tab/>
        <w:t xml:space="preserve"> </w:t>
      </w:r>
      <w:r>
        <w:tab/>
        <w:t xml:space="preserve"> </w:t>
      </w:r>
      <w:r>
        <w:t xml:space="preserve">D </w:t>
      </w:r>
    </w:p>
    <w:p w14:paraId="56505D34" w14:textId="77777777" w:rsidR="000E2251" w:rsidRDefault="00F319F3">
      <w:pPr>
        <w:numPr>
          <w:ilvl w:val="0"/>
          <w:numId w:val="38"/>
        </w:numPr>
        <w:spacing w:after="160" w:line="259" w:lineRule="auto"/>
        <w:ind w:right="0" w:hanging="360"/>
      </w:pPr>
      <w:r>
        <w:rPr>
          <w:u w:val="single" w:color="000000"/>
        </w:rPr>
        <w:t>Geologists</w:t>
      </w:r>
      <w:r>
        <w:t xml:space="preserve"> at the Hawaiian Volcano Observatory</w:t>
      </w:r>
      <w:r>
        <w:rPr>
          <w:u w:val="single" w:color="000000"/>
        </w:rPr>
        <w:t xml:space="preserve"> rely </w:t>
      </w:r>
      <w:r>
        <w:t xml:space="preserve">on </w:t>
      </w:r>
      <w:r>
        <w:rPr>
          <w:u w:val="single" w:color="000000"/>
        </w:rPr>
        <w:t xml:space="preserve">a number </w:t>
      </w:r>
      <w:r>
        <w:t xml:space="preserve">of instruments  </w:t>
      </w:r>
    </w:p>
    <w:p w14:paraId="641481CF" w14:textId="77777777" w:rsidR="000E2251" w:rsidRDefault="00F319F3" w:rsidP="00F319F3">
      <w:pPr>
        <w:tabs>
          <w:tab w:val="center" w:pos="720"/>
          <w:tab w:val="center" w:pos="1510"/>
          <w:tab w:val="center" w:pos="2160"/>
          <w:tab w:val="center" w:pos="2880"/>
          <w:tab w:val="center" w:pos="3600"/>
          <w:tab w:val="center" w:pos="4320"/>
          <w:tab w:val="center" w:pos="5040"/>
          <w:tab w:val="center" w:pos="5760"/>
          <w:tab w:val="center" w:pos="6480"/>
          <w:tab w:val="center" w:pos="7200"/>
          <w:tab w:val="right" w:pos="8311"/>
        </w:tabs>
        <w:spacing w:after="160" w:line="259" w:lineRule="auto"/>
        <w:ind w:left="0" w:right="0" w:firstLine="0"/>
      </w:pPr>
      <w:r>
        <w:t xml:space="preserve"> </w:t>
      </w:r>
      <w:r>
        <w:tab/>
        <w:t xml:space="preserve"> </w:t>
      </w:r>
      <w:r>
        <w:t xml:space="preserve">A </w:t>
      </w:r>
      <w:r>
        <w:tab/>
        <w:t xml:space="preserve"> </w:t>
      </w:r>
      <w:r>
        <w:tab/>
        <w:t xml:space="preserve"> </w:t>
      </w:r>
      <w:r>
        <w:tab/>
        <w:t xml:space="preserve"> </w:t>
      </w:r>
      <w:r>
        <w:tab/>
        <w:t xml:space="preserve"> </w:t>
      </w:r>
      <w:r>
        <w:tab/>
        <w:t xml:space="preserve">         </w:t>
      </w:r>
      <w:r>
        <w:t xml:space="preserve"> B</w:t>
      </w:r>
      <w:r>
        <w:tab/>
      </w:r>
      <w:r>
        <w:tab/>
      </w:r>
      <w:r>
        <w:t xml:space="preserve">C </w:t>
      </w:r>
    </w:p>
    <w:p w14:paraId="01C4CDF3" w14:textId="77777777" w:rsidR="000E2251" w:rsidRDefault="00F319F3">
      <w:pPr>
        <w:spacing w:after="160" w:line="259" w:lineRule="auto"/>
        <w:ind w:left="0" w:right="0" w:firstLine="0"/>
      </w:pPr>
      <w:r>
        <w:rPr>
          <w:u w:val="single" w:color="000000"/>
        </w:rPr>
        <w:t>to studying</w:t>
      </w:r>
      <w:r>
        <w:t xml:space="preserve"> the volcanoes in Hawaii. </w:t>
      </w:r>
    </w:p>
    <w:p w14:paraId="761D9E65" w14:textId="77777777" w:rsidR="000E2251" w:rsidRDefault="00F319F3">
      <w:pPr>
        <w:tabs>
          <w:tab w:val="center" w:pos="796"/>
        </w:tabs>
        <w:spacing w:after="160" w:line="259" w:lineRule="auto"/>
        <w:ind w:left="0" w:right="0" w:firstLine="0"/>
      </w:pPr>
      <w:r>
        <w:t xml:space="preserve"> </w:t>
      </w:r>
      <w:r>
        <w:tab/>
        <w:t xml:space="preserve">D </w:t>
      </w:r>
    </w:p>
    <w:p w14:paraId="69526E98" w14:textId="77777777" w:rsidR="000E2251" w:rsidRDefault="00F319F3">
      <w:pPr>
        <w:numPr>
          <w:ilvl w:val="0"/>
          <w:numId w:val="38"/>
        </w:numPr>
        <w:spacing w:after="160" w:line="259" w:lineRule="auto"/>
        <w:ind w:right="0" w:hanging="360"/>
      </w:pPr>
      <w:r>
        <w:t>Underlying aerodynamics and</w:t>
      </w:r>
      <w:r>
        <w:rPr>
          <w:u w:val="single" w:color="000000"/>
        </w:rPr>
        <w:t xml:space="preserve"> all </w:t>
      </w:r>
      <w:r>
        <w:t xml:space="preserve">other </w:t>
      </w:r>
      <w:r>
        <w:rPr>
          <w:u w:val="single" w:color="000000"/>
        </w:rPr>
        <w:t>branches</w:t>
      </w:r>
      <w:r>
        <w:t xml:space="preserve"> of theoretical mechanics</w:t>
      </w:r>
      <w:r>
        <w:rPr>
          <w:u w:val="single" w:color="000000"/>
        </w:rPr>
        <w:t xml:space="preserve"> are </w:t>
      </w:r>
      <w:r>
        <w:t xml:space="preserve">the  </w:t>
      </w:r>
    </w:p>
    <w:p w14:paraId="1A69AF56" w14:textId="77777777" w:rsidR="000E2251" w:rsidRDefault="00F319F3" w:rsidP="00F319F3">
      <w:pPr>
        <w:tabs>
          <w:tab w:val="center" w:pos="720"/>
          <w:tab w:val="center" w:pos="1440"/>
          <w:tab w:val="center" w:pos="2160"/>
          <w:tab w:val="center" w:pos="2880"/>
          <w:tab w:val="center" w:pos="3600"/>
          <w:tab w:val="center" w:pos="4320"/>
          <w:tab w:val="center" w:pos="5116"/>
          <w:tab w:val="center" w:pos="5760"/>
          <w:tab w:val="center" w:pos="6480"/>
          <w:tab w:val="center" w:pos="7270"/>
        </w:tabs>
        <w:spacing w:after="160" w:line="259" w:lineRule="auto"/>
        <w:ind w:left="0" w:right="0" w:firstLine="0"/>
      </w:pPr>
      <w:r>
        <w:t xml:space="preserve"> </w:t>
      </w:r>
      <w:r>
        <w:tab/>
        <w:t xml:space="preserve"> </w:t>
      </w:r>
      <w:r>
        <w:tab/>
        <w:t xml:space="preserve"> </w:t>
      </w:r>
      <w:r>
        <w:tab/>
        <w:t xml:space="preserve"> </w:t>
      </w:r>
      <w:r>
        <w:tab/>
        <w:t xml:space="preserve"> </w:t>
      </w:r>
      <w:r>
        <w:t xml:space="preserve">A </w:t>
      </w:r>
      <w:r>
        <w:tab/>
        <w:t xml:space="preserve"> </w:t>
      </w:r>
      <w:r>
        <w:tab/>
        <w:t xml:space="preserve"> </w:t>
      </w:r>
      <w:r>
        <w:t xml:space="preserve">B </w:t>
      </w:r>
      <w:r>
        <w:tab/>
      </w:r>
      <w:r>
        <w:tab/>
      </w:r>
      <w:r>
        <w:tab/>
        <w:t xml:space="preserve">      </w:t>
      </w:r>
      <w:r>
        <w:t xml:space="preserve">C </w:t>
      </w:r>
    </w:p>
    <w:p w14:paraId="63784238" w14:textId="77777777" w:rsidR="000E2251" w:rsidRDefault="00F319F3">
      <w:pPr>
        <w:spacing w:after="160" w:line="259" w:lineRule="auto"/>
        <w:ind w:left="0" w:right="0" w:firstLine="0"/>
      </w:pPr>
      <w:r>
        <w:t>laws of motion</w:t>
      </w:r>
      <w:r>
        <w:rPr>
          <w:u w:val="single" w:color="000000"/>
        </w:rPr>
        <w:t xml:space="preserve"> who </w:t>
      </w:r>
      <w:r>
        <w:t xml:space="preserve">were developed in the seventeenth century. </w:t>
      </w:r>
    </w:p>
    <w:p w14:paraId="17913F3B" w14:textId="77777777" w:rsidR="000E2251" w:rsidRDefault="00F319F3">
      <w:pPr>
        <w:tabs>
          <w:tab w:val="center" w:pos="720"/>
          <w:tab w:val="center" w:pos="1440"/>
          <w:tab w:val="center" w:pos="2394"/>
        </w:tabs>
        <w:spacing w:after="160" w:line="259" w:lineRule="auto"/>
        <w:ind w:left="0" w:right="0" w:firstLine="0"/>
      </w:pPr>
      <w:r>
        <w:t xml:space="preserve"> </w:t>
      </w:r>
      <w:r>
        <w:tab/>
        <w:t xml:space="preserve"> </w:t>
      </w:r>
      <w:r>
        <w:tab/>
      </w:r>
      <w:r>
        <w:t xml:space="preserve"> D </w:t>
      </w:r>
    </w:p>
    <w:p w14:paraId="3A336897" w14:textId="77777777" w:rsidR="000E2251" w:rsidRDefault="00F319F3">
      <w:pPr>
        <w:numPr>
          <w:ilvl w:val="0"/>
          <w:numId w:val="38"/>
        </w:numPr>
        <w:spacing w:after="160" w:line="259" w:lineRule="auto"/>
        <w:ind w:right="0" w:hanging="360"/>
      </w:pPr>
      <w:r>
        <w:rPr>
          <w:u w:val="single" w:color="000000"/>
        </w:rPr>
        <w:t>Was opened</w:t>
      </w:r>
      <w:r>
        <w:t xml:space="preserve"> in 1918, the Phillips Collection</w:t>
      </w:r>
      <w:r>
        <w:rPr>
          <w:u w:val="single" w:color="000000"/>
        </w:rPr>
        <w:t xml:space="preserve"> in </w:t>
      </w:r>
      <w:r>
        <w:t xml:space="preserve">Washington, D.C., was the first  </w:t>
      </w:r>
    </w:p>
    <w:p w14:paraId="61403E7F" w14:textId="77777777" w:rsidR="000E2251" w:rsidRDefault="00F319F3">
      <w:pPr>
        <w:tabs>
          <w:tab w:val="center" w:pos="720"/>
          <w:tab w:val="center" w:pos="1516"/>
          <w:tab w:val="center" w:pos="2160"/>
          <w:tab w:val="center" w:pos="2880"/>
          <w:tab w:val="center" w:pos="3600"/>
          <w:tab w:val="center" w:pos="4320"/>
          <w:tab w:val="center" w:pos="5040"/>
          <w:tab w:val="center" w:pos="5760"/>
          <w:tab w:val="center" w:pos="6480"/>
          <w:tab w:val="center" w:pos="7270"/>
        </w:tabs>
        <w:spacing w:after="160" w:line="259" w:lineRule="auto"/>
        <w:ind w:left="0" w:right="0" w:firstLine="0"/>
      </w:pPr>
      <w:r>
        <w:t xml:space="preserve"> </w:t>
      </w:r>
      <w:r>
        <w:tab/>
        <w:t xml:space="preserve"> </w:t>
      </w:r>
      <w:r>
        <w:t xml:space="preserve">A </w:t>
      </w:r>
      <w:r>
        <w:tab/>
        <w:t xml:space="preserve"> </w:t>
      </w:r>
      <w:r>
        <w:tab/>
        <w:t xml:space="preserve"> </w:t>
      </w:r>
      <w:r>
        <w:tab/>
        <w:t xml:space="preserve"> </w:t>
      </w:r>
      <w:r>
        <w:tab/>
        <w:t xml:space="preserve"> </w:t>
      </w:r>
      <w:r>
        <w:tab/>
        <w:t xml:space="preserve"> </w:t>
      </w:r>
      <w:r>
        <w:t xml:space="preserve">B </w:t>
      </w:r>
    </w:p>
    <w:p w14:paraId="78AA7F93" w14:textId="77777777" w:rsidR="000E2251" w:rsidRDefault="00F319F3">
      <w:pPr>
        <w:spacing w:after="160" w:line="259" w:lineRule="auto"/>
        <w:ind w:left="0" w:right="0" w:firstLine="0"/>
      </w:pPr>
      <w:r>
        <w:t xml:space="preserve">museum in the United States </w:t>
      </w:r>
      <w:r>
        <w:rPr>
          <w:u w:val="single" w:color="000000"/>
        </w:rPr>
        <w:t>devoted to</w:t>
      </w:r>
      <w:r>
        <w:t xml:space="preserve"> modern</w:t>
      </w:r>
      <w:r>
        <w:rPr>
          <w:u w:val="single" w:color="000000"/>
        </w:rPr>
        <w:t xml:space="preserve"> art</w:t>
      </w:r>
      <w:r>
        <w:t xml:space="preserve">. </w:t>
      </w:r>
    </w:p>
    <w:p w14:paraId="3FED2AC1" w14:textId="77777777" w:rsidR="000E2251" w:rsidRDefault="00F319F3">
      <w:pPr>
        <w:tabs>
          <w:tab w:val="center" w:pos="720"/>
          <w:tab w:val="center" w:pos="1440"/>
          <w:tab w:val="center" w:pos="2160"/>
          <w:tab w:val="center" w:pos="2880"/>
          <w:tab w:val="center" w:pos="3600"/>
          <w:tab w:val="center" w:pos="4320"/>
          <w:tab w:val="center" w:pos="5110"/>
          <w:tab w:val="center" w:pos="5760"/>
          <w:tab w:val="center" w:pos="6480"/>
          <w:tab w:val="center" w:pos="7276"/>
        </w:tabs>
        <w:spacing w:after="160" w:line="259" w:lineRule="auto"/>
        <w:ind w:left="0" w:right="0" w:firstLine="0"/>
      </w:pPr>
      <w:r>
        <w:t xml:space="preserve"> </w:t>
      </w:r>
      <w:r>
        <w:tab/>
        <w:t xml:space="preserve"> </w:t>
      </w:r>
      <w:r>
        <w:tab/>
        <w:t xml:space="preserve"> </w:t>
      </w:r>
      <w:r>
        <w:tab/>
        <w:t xml:space="preserve"> </w:t>
      </w:r>
      <w:r>
        <w:tab/>
      </w:r>
      <w:r>
        <w:t xml:space="preserve">C </w:t>
      </w:r>
      <w:r>
        <w:tab/>
        <w:t xml:space="preserve">                     </w:t>
      </w:r>
      <w:r>
        <w:t xml:space="preserve">D </w:t>
      </w:r>
    </w:p>
    <w:p w14:paraId="088E0DCD" w14:textId="77777777" w:rsidR="000E2251" w:rsidRDefault="00F319F3">
      <w:pPr>
        <w:numPr>
          <w:ilvl w:val="0"/>
          <w:numId w:val="38"/>
        </w:numPr>
        <w:spacing w:after="160" w:line="259" w:lineRule="auto"/>
        <w:ind w:right="0" w:hanging="360"/>
      </w:pPr>
      <w:r>
        <w:lastRenderedPageBreak/>
        <w:t xml:space="preserve">A mortgage </w:t>
      </w:r>
      <w:r>
        <w:rPr>
          <w:u w:val="single" w:color="000000"/>
        </w:rPr>
        <w:t>enables</w:t>
      </w:r>
      <w:r>
        <w:t xml:space="preserve"> a person </w:t>
      </w:r>
      <w:r>
        <w:rPr>
          <w:u w:val="single" w:color="000000"/>
        </w:rPr>
        <w:t>to buy</w:t>
      </w:r>
      <w:r>
        <w:t xml:space="preserve"> property </w:t>
      </w:r>
      <w:r>
        <w:rPr>
          <w:u w:val="single" w:color="000000"/>
        </w:rPr>
        <w:t>without</w:t>
      </w:r>
      <w:r>
        <w:t xml:space="preserve"> paying for it outright; thus  </w:t>
      </w:r>
    </w:p>
    <w:p w14:paraId="4CB42339" w14:textId="77777777" w:rsidR="000E2251" w:rsidRDefault="00F319F3">
      <w:pPr>
        <w:tabs>
          <w:tab w:val="center" w:pos="720"/>
          <w:tab w:val="center" w:pos="1440"/>
          <w:tab w:val="center" w:pos="2160"/>
          <w:tab w:val="center" w:pos="2956"/>
          <w:tab w:val="center" w:pos="3600"/>
          <w:tab w:val="center" w:pos="4320"/>
          <w:tab w:val="center" w:pos="5110"/>
          <w:tab w:val="center" w:pos="5760"/>
          <w:tab w:val="center" w:pos="6480"/>
          <w:tab w:val="center" w:pos="7200"/>
          <w:tab w:val="center" w:pos="7990"/>
        </w:tabs>
        <w:spacing w:after="160" w:line="259" w:lineRule="auto"/>
        <w:ind w:left="0" w:right="0" w:firstLine="0"/>
      </w:pPr>
      <w:r>
        <w:t xml:space="preserve"> </w:t>
      </w:r>
      <w:r>
        <w:tab/>
        <w:t xml:space="preserve"> </w:t>
      </w:r>
      <w:r>
        <w:tab/>
        <w:t xml:space="preserve"> </w:t>
      </w:r>
      <w:r>
        <w:t xml:space="preserve">A </w:t>
      </w:r>
      <w:r>
        <w:tab/>
        <w:t xml:space="preserve"> </w:t>
      </w:r>
      <w:r>
        <w:tab/>
        <w:t xml:space="preserve"> </w:t>
      </w:r>
      <w:r>
        <w:t xml:space="preserve">B </w:t>
      </w:r>
      <w:r>
        <w:tab/>
        <w:t xml:space="preserve"> </w:t>
      </w:r>
      <w:r>
        <w:tab/>
        <w:t xml:space="preserve"> </w:t>
      </w:r>
      <w:r>
        <w:t xml:space="preserve">C </w:t>
      </w:r>
    </w:p>
    <w:p w14:paraId="35B832ED" w14:textId="77777777" w:rsidR="000E2251" w:rsidRDefault="00F319F3">
      <w:pPr>
        <w:spacing w:after="160" w:line="259" w:lineRule="auto"/>
        <w:ind w:left="0" w:right="0" w:firstLine="0"/>
      </w:pPr>
      <w:r>
        <w:t xml:space="preserve">more people are able to enjoy </w:t>
      </w:r>
      <w:r>
        <w:rPr>
          <w:u w:val="single" w:color="000000"/>
        </w:rPr>
        <w:t>to own</w:t>
      </w:r>
      <w:r>
        <w:t xml:space="preserve"> a house. </w:t>
      </w:r>
    </w:p>
    <w:p w14:paraId="7686732E" w14:textId="77777777" w:rsidR="000E2251" w:rsidRDefault="00F319F3">
      <w:pPr>
        <w:tabs>
          <w:tab w:val="center" w:pos="720"/>
          <w:tab w:val="center" w:pos="1440"/>
          <w:tab w:val="center" w:pos="2160"/>
          <w:tab w:val="center" w:pos="2880"/>
          <w:tab w:val="center" w:pos="3600"/>
          <w:tab w:val="center" w:pos="4320"/>
          <w:tab w:val="center" w:pos="5116"/>
        </w:tabs>
        <w:spacing w:after="160" w:line="259" w:lineRule="auto"/>
        <w:ind w:left="0" w:right="0" w:firstLine="0"/>
      </w:pPr>
      <w:r>
        <w:t xml:space="preserve"> </w:t>
      </w:r>
      <w:r>
        <w:tab/>
        <w:t xml:space="preserve"> </w:t>
      </w:r>
      <w:r>
        <w:tab/>
        <w:t xml:space="preserve"> </w:t>
      </w:r>
      <w:r>
        <w:tab/>
        <w:t xml:space="preserve"> </w:t>
      </w:r>
      <w:r>
        <w:tab/>
        <w:t xml:space="preserve"> </w:t>
      </w:r>
      <w:r>
        <w:t xml:space="preserve">D </w:t>
      </w:r>
    </w:p>
    <w:p w14:paraId="1EFD97AF" w14:textId="77777777" w:rsidR="000E2251" w:rsidRDefault="00F319F3">
      <w:pPr>
        <w:numPr>
          <w:ilvl w:val="0"/>
          <w:numId w:val="38"/>
        </w:numPr>
        <w:spacing w:after="160" w:line="259" w:lineRule="auto"/>
        <w:ind w:right="0" w:hanging="360"/>
      </w:pPr>
      <w:r>
        <w:rPr>
          <w:u w:val="single" w:color="000000"/>
        </w:rPr>
        <w:t>Alike</w:t>
      </w:r>
      <w:r>
        <w:t xml:space="preserve"> </w:t>
      </w:r>
      <w:r>
        <w:t xml:space="preserve">ethnographers, ethnohistorians </w:t>
      </w:r>
      <w:r>
        <w:rPr>
          <w:u w:val="single" w:color="000000"/>
        </w:rPr>
        <w:t>make</w:t>
      </w:r>
      <w:r>
        <w:t xml:space="preserve"> systematic observations, but they</w:t>
      </w:r>
      <w:r>
        <w:rPr>
          <w:u w:val="single" w:color="000000"/>
        </w:rPr>
        <w:t xml:space="preserve"> also </w:t>
      </w:r>
    </w:p>
    <w:p w14:paraId="01B0E4AD" w14:textId="77777777" w:rsidR="000E2251" w:rsidRDefault="00F319F3" w:rsidP="00F319F3">
      <w:pPr>
        <w:spacing w:after="160" w:line="259" w:lineRule="auto"/>
        <w:ind w:right="60" w:firstLine="350"/>
      </w:pPr>
      <w:r>
        <w:t>A</w:t>
      </w:r>
      <w:r>
        <w:tab/>
      </w:r>
      <w:r>
        <w:tab/>
      </w:r>
      <w:r>
        <w:tab/>
      </w:r>
      <w:r>
        <w:tab/>
      </w:r>
      <w:r>
        <w:tab/>
      </w:r>
      <w:r>
        <w:t xml:space="preserve">B </w:t>
      </w:r>
      <w:r>
        <w:tab/>
        <w:t xml:space="preserve"> </w:t>
      </w:r>
      <w:r>
        <w:tab/>
      </w:r>
      <w:r>
        <w:tab/>
      </w:r>
      <w:r>
        <w:tab/>
        <w:t xml:space="preserve">       </w:t>
      </w:r>
      <w:r>
        <w:t xml:space="preserve"> C </w:t>
      </w:r>
    </w:p>
    <w:p w14:paraId="7A417AFD" w14:textId="77777777" w:rsidR="000E2251" w:rsidRDefault="00F319F3">
      <w:pPr>
        <w:spacing w:after="160" w:line="259" w:lineRule="auto"/>
        <w:ind w:left="0" w:right="0" w:firstLine="0"/>
      </w:pPr>
      <w:r>
        <w:t xml:space="preserve">gather data from documentary and oral </w:t>
      </w:r>
      <w:r>
        <w:rPr>
          <w:u w:val="single" w:color="000000"/>
        </w:rPr>
        <w:t>sources</w:t>
      </w:r>
      <w:r>
        <w:t xml:space="preserve">. </w:t>
      </w:r>
    </w:p>
    <w:p w14:paraId="3D183A51" w14:textId="77777777" w:rsidR="000E2251" w:rsidRDefault="00F319F3">
      <w:pPr>
        <w:tabs>
          <w:tab w:val="center" w:pos="720"/>
          <w:tab w:val="center" w:pos="1440"/>
          <w:tab w:val="center" w:pos="2160"/>
          <w:tab w:val="center" w:pos="2880"/>
          <w:tab w:val="center" w:pos="3600"/>
          <w:tab w:val="center" w:pos="4320"/>
          <w:tab w:val="center" w:pos="5040"/>
          <w:tab w:val="center" w:pos="5760"/>
          <w:tab w:val="center" w:pos="6556"/>
        </w:tabs>
        <w:spacing w:after="160" w:line="259" w:lineRule="auto"/>
        <w:ind w:left="0" w:right="0" w:firstLine="0"/>
      </w:pPr>
      <w:r>
        <w:t xml:space="preserve"> </w:t>
      </w:r>
      <w:r>
        <w:tab/>
        <w:t xml:space="preserve"> </w:t>
      </w:r>
      <w:r>
        <w:tab/>
        <w:t xml:space="preserve"> </w:t>
      </w:r>
      <w:r>
        <w:tab/>
        <w:t xml:space="preserve"> </w:t>
      </w:r>
      <w:r>
        <w:tab/>
        <w:t xml:space="preserve"> </w:t>
      </w:r>
      <w:r>
        <w:tab/>
        <w:t xml:space="preserve"> </w:t>
      </w:r>
      <w:r>
        <w:t xml:space="preserve">D </w:t>
      </w:r>
    </w:p>
    <w:p w14:paraId="65821050" w14:textId="77777777" w:rsidR="000E2251" w:rsidRDefault="00F319F3">
      <w:pPr>
        <w:numPr>
          <w:ilvl w:val="0"/>
          <w:numId w:val="38"/>
        </w:numPr>
        <w:spacing w:after="160" w:line="259" w:lineRule="auto"/>
        <w:ind w:right="0" w:hanging="360"/>
      </w:pPr>
      <w:r>
        <w:t xml:space="preserve">Basal body temperature </w:t>
      </w:r>
      <w:r>
        <w:rPr>
          <w:u w:val="single" w:color="000000"/>
        </w:rPr>
        <w:t>refers</w:t>
      </w:r>
      <w:r>
        <w:t xml:space="preserve"> to the </w:t>
      </w:r>
      <w:r>
        <w:rPr>
          <w:u w:val="single" w:color="000000"/>
        </w:rPr>
        <w:t>most lowest</w:t>
      </w:r>
      <w:r>
        <w:t xml:space="preserve"> temperature of a </w:t>
      </w:r>
      <w:r>
        <w:rPr>
          <w:u w:val="single" w:color="000000"/>
        </w:rPr>
        <w:t>healthy</w:t>
      </w:r>
      <w:r>
        <w:t xml:space="preserve">  </w:t>
      </w:r>
    </w:p>
    <w:p w14:paraId="49B8B390" w14:textId="77777777" w:rsidR="000E2251" w:rsidRDefault="00F319F3" w:rsidP="00F319F3">
      <w:pPr>
        <w:tabs>
          <w:tab w:val="center" w:pos="720"/>
          <w:tab w:val="center" w:pos="1440"/>
          <w:tab w:val="center" w:pos="2160"/>
          <w:tab w:val="center" w:pos="2880"/>
          <w:tab w:val="center" w:pos="3600"/>
          <w:tab w:val="center" w:pos="4396"/>
          <w:tab w:val="center" w:pos="5040"/>
          <w:tab w:val="center" w:pos="5760"/>
          <w:tab w:val="center" w:pos="6550"/>
          <w:tab w:val="center" w:pos="7200"/>
        </w:tabs>
        <w:spacing w:after="160" w:line="259" w:lineRule="auto"/>
        <w:ind w:left="0" w:right="0" w:firstLine="0"/>
      </w:pPr>
      <w:r>
        <w:t xml:space="preserve"> </w:t>
      </w:r>
      <w:r>
        <w:tab/>
        <w:t xml:space="preserve"> </w:t>
      </w:r>
      <w:r>
        <w:tab/>
        <w:t xml:space="preserve"> </w:t>
      </w:r>
      <w:r>
        <w:tab/>
        <w:t xml:space="preserve">             </w:t>
      </w:r>
      <w:r>
        <w:t xml:space="preserve">A </w:t>
      </w:r>
      <w:r>
        <w:tab/>
        <w:t xml:space="preserve"> </w:t>
      </w:r>
      <w:r>
        <w:tab/>
        <w:t xml:space="preserve"> </w:t>
      </w:r>
      <w:r>
        <w:tab/>
        <w:t xml:space="preserve">B </w:t>
      </w:r>
      <w:r>
        <w:tab/>
        <w:t xml:space="preserve"> </w:t>
      </w:r>
      <w:r>
        <w:tab/>
      </w:r>
      <w:r>
        <w:tab/>
      </w:r>
      <w:r>
        <w:t xml:space="preserve">C </w:t>
      </w:r>
    </w:p>
    <w:p w14:paraId="4DCD87BC" w14:textId="77777777" w:rsidR="000E2251" w:rsidRDefault="00F319F3">
      <w:pPr>
        <w:spacing w:after="160" w:line="259" w:lineRule="auto"/>
        <w:ind w:left="0" w:right="0" w:firstLine="0"/>
      </w:pPr>
      <w:r>
        <w:t xml:space="preserve">individual </w:t>
      </w:r>
      <w:r>
        <w:rPr>
          <w:u w:val="single" w:color="000000"/>
        </w:rPr>
        <w:t>during</w:t>
      </w:r>
      <w:r>
        <w:t xml:space="preserve"> waking hours. </w:t>
      </w:r>
    </w:p>
    <w:p w14:paraId="60DD0AC4" w14:textId="77777777" w:rsidR="000E2251" w:rsidRDefault="00F319F3">
      <w:pPr>
        <w:tabs>
          <w:tab w:val="center" w:pos="720"/>
          <w:tab w:val="center" w:pos="1727"/>
        </w:tabs>
        <w:spacing w:after="160" w:line="259" w:lineRule="auto"/>
        <w:ind w:left="0" w:right="0" w:firstLine="0"/>
      </w:pPr>
      <w:r>
        <w:t xml:space="preserve"> </w:t>
      </w:r>
      <w:r>
        <w:tab/>
        <w:t xml:space="preserve">           </w:t>
      </w:r>
      <w:r>
        <w:t xml:space="preserve"> D </w:t>
      </w:r>
    </w:p>
    <w:p w14:paraId="1AF2E862" w14:textId="77777777" w:rsidR="000E2251" w:rsidRDefault="00F319F3">
      <w:pPr>
        <w:numPr>
          <w:ilvl w:val="0"/>
          <w:numId w:val="38"/>
        </w:numPr>
        <w:spacing w:after="160" w:line="259" w:lineRule="auto"/>
        <w:ind w:right="0" w:hanging="360"/>
      </w:pPr>
      <w:r>
        <w:rPr>
          <w:u w:val="single" w:color="000000"/>
        </w:rPr>
        <w:t>Research</w:t>
      </w:r>
      <w:r>
        <w:t xml:space="preserve"> in the United States on acupuncture </w:t>
      </w:r>
      <w:r>
        <w:rPr>
          <w:u w:val="single" w:color="000000"/>
        </w:rPr>
        <w:t>has focused</w:t>
      </w:r>
      <w:r>
        <w:t xml:space="preserve"> on</w:t>
      </w:r>
      <w:r>
        <w:rPr>
          <w:u w:val="single" w:color="000000"/>
        </w:rPr>
        <w:t xml:space="preserve"> it </w:t>
      </w:r>
      <w:r>
        <w:t xml:space="preserve">use in </w:t>
      </w:r>
      <w:r>
        <w:rPr>
          <w:u w:val="single" w:color="000000"/>
        </w:rPr>
        <w:t xml:space="preserve">pain relief </w:t>
      </w:r>
    </w:p>
    <w:p w14:paraId="73C9AFA5" w14:textId="77777777" w:rsidR="000E2251" w:rsidRDefault="00F319F3" w:rsidP="00F319F3">
      <w:pPr>
        <w:spacing w:after="160" w:line="259" w:lineRule="auto"/>
        <w:ind w:right="60" w:firstLine="350"/>
      </w:pPr>
      <w:r>
        <w:t>A</w:t>
      </w:r>
      <w:r>
        <w:tab/>
      </w:r>
      <w:r>
        <w:tab/>
      </w:r>
      <w:r>
        <w:tab/>
      </w:r>
      <w:r>
        <w:tab/>
      </w:r>
      <w:r>
        <w:tab/>
      </w:r>
      <w:r>
        <w:tab/>
      </w:r>
      <w:r>
        <w:t xml:space="preserve">B </w:t>
      </w:r>
      <w:r>
        <w:tab/>
        <w:t xml:space="preserve">         </w:t>
      </w:r>
      <w:r>
        <w:t xml:space="preserve">C  </w:t>
      </w:r>
      <w:r>
        <w:tab/>
        <w:t xml:space="preserve"> </w:t>
      </w:r>
      <w:r>
        <w:tab/>
        <w:t xml:space="preserve">D </w:t>
      </w:r>
    </w:p>
    <w:p w14:paraId="1B64480D" w14:textId="77777777" w:rsidR="000E2251" w:rsidRDefault="00F319F3">
      <w:pPr>
        <w:spacing w:after="160" w:line="259" w:lineRule="auto"/>
        <w:ind w:left="0" w:right="0" w:firstLine="0"/>
      </w:pPr>
      <w:r>
        <w:t xml:space="preserve">and anesthesia. </w:t>
      </w:r>
    </w:p>
    <w:p w14:paraId="712CDEFB" w14:textId="77777777" w:rsidR="000E2251" w:rsidRDefault="00F319F3">
      <w:pPr>
        <w:spacing w:after="0" w:line="259" w:lineRule="auto"/>
        <w:ind w:left="0" w:right="0" w:firstLine="0"/>
      </w:pPr>
      <w:r>
        <w:t xml:space="preserve"> </w:t>
      </w:r>
    </w:p>
    <w:p w14:paraId="61732F3A" w14:textId="77777777" w:rsidR="000E2251" w:rsidRDefault="00F319F3">
      <w:pPr>
        <w:numPr>
          <w:ilvl w:val="0"/>
          <w:numId w:val="38"/>
        </w:numPr>
        <w:ind w:right="0" w:hanging="360"/>
      </w:pPr>
      <w:r>
        <w:t xml:space="preserve">The Moon's </w:t>
      </w:r>
      <w:r>
        <w:rPr>
          <w:u w:val="single" w:color="000000"/>
        </w:rPr>
        <w:t>gravitational</w:t>
      </w:r>
      <w:r>
        <w:t xml:space="preserve"> field </w:t>
      </w:r>
      <w:r>
        <w:rPr>
          <w:u w:val="single" w:color="000000"/>
        </w:rPr>
        <w:t>cannot</w:t>
      </w:r>
      <w:r>
        <w:t xml:space="preserve"> keep atmospheric gases</w:t>
      </w:r>
      <w:r>
        <w:rPr>
          <w:u w:val="single" w:color="000000"/>
        </w:rPr>
        <w:t xml:space="preserve"> from escape</w:t>
      </w:r>
      <w:r>
        <w:t xml:space="preserve"> into  </w:t>
      </w:r>
    </w:p>
    <w:p w14:paraId="1AE7C194" w14:textId="77777777" w:rsidR="000E2251" w:rsidRDefault="00F319F3" w:rsidP="00F319F3">
      <w:pPr>
        <w:tabs>
          <w:tab w:val="center" w:pos="2201"/>
          <w:tab w:val="center" w:pos="2880"/>
          <w:tab w:val="center" w:pos="3600"/>
          <w:tab w:val="center" w:pos="4390"/>
          <w:tab w:val="center" w:pos="5040"/>
          <w:tab w:val="center" w:pos="5760"/>
          <w:tab w:val="center" w:pos="6480"/>
          <w:tab w:val="center" w:pos="7200"/>
        </w:tabs>
        <w:ind w:left="0" w:right="0" w:firstLine="0"/>
      </w:pPr>
      <w:r>
        <w:rPr>
          <w:rFonts w:ascii="Calibri" w:eastAsia="Calibri" w:hAnsi="Calibri" w:cs="Calibri"/>
          <w:sz w:val="22"/>
        </w:rPr>
        <w:tab/>
      </w:r>
      <w:r>
        <w:t xml:space="preserve">A </w:t>
      </w:r>
      <w:r>
        <w:tab/>
        <w:t xml:space="preserve">             </w:t>
      </w:r>
      <w:r>
        <w:t xml:space="preserve">B </w:t>
      </w:r>
      <w:r>
        <w:tab/>
        <w:t xml:space="preserve"> </w:t>
      </w:r>
      <w:r>
        <w:tab/>
        <w:t xml:space="preserve"> </w:t>
      </w:r>
      <w:r>
        <w:tab/>
        <w:t xml:space="preserve"> </w:t>
      </w:r>
      <w:r>
        <w:tab/>
        <w:t xml:space="preserve"> </w:t>
      </w:r>
      <w:r>
        <w:t xml:space="preserve">C </w:t>
      </w:r>
    </w:p>
    <w:p w14:paraId="47FA07C2" w14:textId="77777777" w:rsidR="000E2251" w:rsidRDefault="00F319F3">
      <w:pPr>
        <w:spacing w:after="0" w:line="259" w:lineRule="auto"/>
        <w:ind w:left="-5" w:right="0"/>
      </w:pPr>
      <w:r>
        <w:rPr>
          <w:u w:val="single" w:color="000000"/>
        </w:rPr>
        <w:t>space</w:t>
      </w:r>
      <w:r>
        <w:t xml:space="preserve">. </w:t>
      </w:r>
    </w:p>
    <w:p w14:paraId="5E0871C5" w14:textId="77777777" w:rsidR="000E2251" w:rsidRDefault="00F319F3">
      <w:pPr>
        <w:ind w:left="-5" w:right="0"/>
      </w:pPr>
      <w:r>
        <w:t xml:space="preserve"> D </w:t>
      </w:r>
    </w:p>
    <w:p w14:paraId="050179AC" w14:textId="77777777" w:rsidR="000E2251" w:rsidRDefault="00F319F3">
      <w:pPr>
        <w:numPr>
          <w:ilvl w:val="0"/>
          <w:numId w:val="38"/>
        </w:numPr>
        <w:ind w:right="0" w:hanging="360"/>
      </w:pPr>
      <w:r>
        <w:rPr>
          <w:u w:val="single" w:color="000000"/>
        </w:rPr>
        <w:t>Although</w:t>
      </w:r>
      <w:r>
        <w:t xml:space="preserve"> the pecan tree is chiefly </w:t>
      </w:r>
      <w:r>
        <w:rPr>
          <w:u w:val="single" w:color="000000"/>
        </w:rPr>
        <w:t>value</w:t>
      </w:r>
      <w:r>
        <w:t xml:space="preserve"> for its fruit, its wood</w:t>
      </w:r>
      <w:r>
        <w:rPr>
          <w:u w:val="single" w:color="000000"/>
        </w:rPr>
        <w:t xml:space="preserve"> is used</w:t>
      </w:r>
      <w:r>
        <w:t xml:space="preserve"> extensively  </w:t>
      </w:r>
    </w:p>
    <w:p w14:paraId="24A56C90" w14:textId="77777777" w:rsidR="00F319F3" w:rsidRDefault="00F319F3" w:rsidP="00F319F3">
      <w:pPr>
        <w:spacing w:after="0" w:line="259" w:lineRule="auto"/>
        <w:ind w:right="60" w:firstLine="350"/>
      </w:pPr>
      <w:r>
        <w:t>A</w:t>
      </w:r>
      <w:r>
        <w:tab/>
      </w:r>
      <w:r>
        <w:tab/>
      </w:r>
      <w:r>
        <w:tab/>
      </w:r>
      <w:r>
        <w:tab/>
        <w:t xml:space="preserve">          </w:t>
      </w:r>
      <w:r>
        <w:t xml:space="preserve">B </w:t>
      </w:r>
      <w:r>
        <w:tab/>
        <w:t xml:space="preserve"> </w:t>
      </w:r>
      <w:r>
        <w:tab/>
        <w:t xml:space="preserve"> </w:t>
      </w:r>
      <w:r>
        <w:tab/>
        <w:t xml:space="preserve"> </w:t>
      </w:r>
      <w:r>
        <w:tab/>
      </w:r>
      <w:r>
        <w:t xml:space="preserve">C </w:t>
      </w:r>
    </w:p>
    <w:p w14:paraId="7942A92D" w14:textId="77777777" w:rsidR="000E2251" w:rsidRDefault="00F319F3" w:rsidP="00F319F3">
      <w:pPr>
        <w:spacing w:after="0" w:line="259" w:lineRule="auto"/>
        <w:ind w:right="60" w:firstLine="350"/>
      </w:pPr>
      <w:r>
        <w:rPr>
          <w:u w:val="single" w:color="000000"/>
        </w:rPr>
        <w:t xml:space="preserve">for </w:t>
      </w:r>
      <w:r>
        <w:t xml:space="preserve">flooring, furniture, boxed, and crates. </w:t>
      </w:r>
    </w:p>
    <w:p w14:paraId="0D610D86" w14:textId="77777777" w:rsidR="000E2251" w:rsidRDefault="00F319F3" w:rsidP="00F319F3">
      <w:pPr>
        <w:ind w:left="-5" w:right="0" w:firstLine="365"/>
      </w:pPr>
      <w:r>
        <w:t xml:space="preserve">D </w:t>
      </w:r>
    </w:p>
    <w:p w14:paraId="5F508FFD" w14:textId="77777777" w:rsidR="000E2251" w:rsidRDefault="00F319F3">
      <w:pPr>
        <w:numPr>
          <w:ilvl w:val="0"/>
          <w:numId w:val="38"/>
        </w:numPr>
        <w:ind w:right="0" w:hanging="360"/>
      </w:pPr>
      <w:r>
        <w:rPr>
          <w:u w:val="single" w:color="000000"/>
        </w:rPr>
        <w:t>Born</w:t>
      </w:r>
      <w:r>
        <w:t xml:space="preserve"> in Texas in 1890, Katherine Anne Porter produced three </w:t>
      </w:r>
      <w:r>
        <w:rPr>
          <w:u w:val="single" w:color="000000"/>
        </w:rPr>
        <w:t>collection</w:t>
      </w:r>
      <w:r>
        <w:t xml:space="preserve"> of short  </w:t>
      </w:r>
    </w:p>
    <w:p w14:paraId="30B0D399" w14:textId="77777777" w:rsidR="00F319F3" w:rsidRDefault="00F319F3" w:rsidP="00F319F3">
      <w:pPr>
        <w:tabs>
          <w:tab w:val="center" w:pos="501"/>
          <w:tab w:val="center" w:pos="1440"/>
          <w:tab w:val="center" w:pos="2160"/>
          <w:tab w:val="center" w:pos="2880"/>
          <w:tab w:val="center" w:pos="3600"/>
          <w:tab w:val="center" w:pos="4320"/>
          <w:tab w:val="center" w:pos="5040"/>
          <w:tab w:val="center" w:pos="5760"/>
          <w:tab w:val="center" w:pos="6480"/>
          <w:tab w:val="center" w:pos="7200"/>
        </w:tabs>
        <w:ind w:left="0" w:right="0" w:firstLine="0"/>
      </w:pPr>
      <w:r>
        <w:rPr>
          <w:rFonts w:ascii="Calibri" w:eastAsia="Calibri" w:hAnsi="Calibri" w:cs="Calibri"/>
          <w:sz w:val="22"/>
        </w:rPr>
        <w:tab/>
      </w:r>
      <w:r>
        <w:t xml:space="preserve">A  </w:t>
      </w:r>
      <w:r>
        <w:tab/>
        <w:t xml:space="preserve"> </w:t>
      </w:r>
      <w:r>
        <w:tab/>
        <w:t xml:space="preserve"> </w:t>
      </w:r>
      <w:r>
        <w:tab/>
        <w:t xml:space="preserve"> </w:t>
      </w:r>
      <w:r>
        <w:tab/>
        <w:t xml:space="preserve"> </w:t>
      </w:r>
      <w:r>
        <w:tab/>
        <w:t xml:space="preserve"> </w:t>
      </w:r>
      <w:r>
        <w:tab/>
        <w:t xml:space="preserve"> </w:t>
      </w:r>
      <w:r>
        <w:tab/>
        <w:t xml:space="preserve"> B</w:t>
      </w:r>
    </w:p>
    <w:p w14:paraId="0AB263A3" w14:textId="77777777" w:rsidR="000E2251" w:rsidRDefault="00F319F3" w:rsidP="00F319F3">
      <w:pPr>
        <w:tabs>
          <w:tab w:val="center" w:pos="501"/>
          <w:tab w:val="center" w:pos="1440"/>
          <w:tab w:val="center" w:pos="2160"/>
          <w:tab w:val="center" w:pos="2880"/>
          <w:tab w:val="center" w:pos="3600"/>
          <w:tab w:val="center" w:pos="4320"/>
          <w:tab w:val="center" w:pos="5040"/>
          <w:tab w:val="center" w:pos="5760"/>
          <w:tab w:val="center" w:pos="6480"/>
          <w:tab w:val="center" w:pos="7200"/>
        </w:tabs>
        <w:ind w:left="0" w:right="0" w:firstLine="0"/>
      </w:pPr>
      <w:r>
        <w:rPr>
          <w:u w:val="single" w:color="000000"/>
        </w:rPr>
        <w:t>stories</w:t>
      </w:r>
      <w:r>
        <w:t xml:space="preserve"> before </w:t>
      </w:r>
      <w:r>
        <w:rPr>
          <w:u w:val="single" w:color="000000"/>
        </w:rPr>
        <w:t>publishing</w:t>
      </w:r>
      <w:r>
        <w:t xml:space="preserve"> her well-known novel Ship of Fools in 1962. </w:t>
      </w:r>
    </w:p>
    <w:p w14:paraId="78A50987" w14:textId="77777777" w:rsidR="000E2251" w:rsidRDefault="00F319F3" w:rsidP="00F319F3">
      <w:pPr>
        <w:ind w:right="1196"/>
      </w:pPr>
      <w:r>
        <w:t>C</w:t>
      </w:r>
      <w:r>
        <w:tab/>
      </w:r>
      <w:r>
        <w:tab/>
      </w:r>
      <w:r>
        <w:t xml:space="preserve">D </w:t>
      </w:r>
    </w:p>
    <w:p w14:paraId="6E6B6B6A" w14:textId="77777777" w:rsidR="000E2251" w:rsidRDefault="00F319F3">
      <w:pPr>
        <w:numPr>
          <w:ilvl w:val="0"/>
          <w:numId w:val="38"/>
        </w:numPr>
        <w:ind w:right="0" w:hanging="360"/>
      </w:pPr>
      <w:r>
        <w:t xml:space="preserve">Insulation from cold, </w:t>
      </w:r>
      <w:r>
        <w:rPr>
          <w:u w:val="single" w:color="000000"/>
        </w:rPr>
        <w:t>protect</w:t>
      </w:r>
      <w:r>
        <w:t xml:space="preserve"> against dust and </w:t>
      </w:r>
      <w:r>
        <w:rPr>
          <w:u w:val="single" w:color="000000"/>
        </w:rPr>
        <w:t>sand</w:t>
      </w:r>
      <w:r>
        <w:t>, and camouflage</w:t>
      </w:r>
      <w:r>
        <w:rPr>
          <w:u w:val="single" w:color="000000"/>
        </w:rPr>
        <w:t xml:space="preserve"> are </w:t>
      </w:r>
      <w:r>
        <w:t xml:space="preserve">among the  </w:t>
      </w:r>
    </w:p>
    <w:p w14:paraId="2A04A696" w14:textId="77777777" w:rsidR="000E2251" w:rsidRDefault="00F319F3" w:rsidP="00F319F3">
      <w:pPr>
        <w:tabs>
          <w:tab w:val="center" w:pos="2626"/>
          <w:tab w:val="center" w:pos="3600"/>
          <w:tab w:val="center" w:pos="4320"/>
          <w:tab w:val="center" w:pos="5040"/>
          <w:tab w:val="center" w:pos="5830"/>
          <w:tab w:val="center" w:pos="6480"/>
          <w:tab w:val="center" w:pos="7200"/>
        </w:tabs>
        <w:ind w:left="0" w:right="0" w:firstLine="0"/>
      </w:pPr>
      <w:r>
        <w:rPr>
          <w:rFonts w:ascii="Calibri" w:eastAsia="Calibri" w:hAnsi="Calibri" w:cs="Calibri"/>
          <w:sz w:val="22"/>
        </w:rPr>
        <w:tab/>
      </w:r>
      <w:r>
        <w:t xml:space="preserve">A  </w:t>
      </w:r>
      <w:r>
        <w:tab/>
        <w:t xml:space="preserve"> </w:t>
      </w:r>
      <w:r>
        <w:tab/>
        <w:t xml:space="preserve"> </w:t>
      </w:r>
      <w:r>
        <w:t xml:space="preserve">B </w:t>
      </w:r>
      <w:r>
        <w:tab/>
        <w:t xml:space="preserve"> </w:t>
      </w:r>
      <w:r>
        <w:tab/>
        <w:t xml:space="preserve">             </w:t>
      </w:r>
      <w:r>
        <w:t xml:space="preserve">C </w:t>
      </w:r>
    </w:p>
    <w:p w14:paraId="0F77A3AF" w14:textId="77777777" w:rsidR="000E2251" w:rsidRDefault="00F319F3">
      <w:pPr>
        <w:ind w:left="-5" w:right="0"/>
      </w:pPr>
      <w:r>
        <w:rPr>
          <w:u w:val="single" w:color="000000"/>
        </w:rPr>
        <w:t>functions</w:t>
      </w:r>
      <w:r>
        <w:t xml:space="preserve"> of hair for animals. </w:t>
      </w:r>
    </w:p>
    <w:p w14:paraId="7BCF2638" w14:textId="77777777" w:rsidR="000E2251" w:rsidRDefault="00F319F3">
      <w:pPr>
        <w:tabs>
          <w:tab w:val="center" w:pos="796"/>
        </w:tabs>
        <w:ind w:left="-15" w:right="0" w:firstLine="0"/>
      </w:pPr>
      <w:r>
        <w:t xml:space="preserve"> </w:t>
      </w:r>
      <w:r>
        <w:t xml:space="preserve">D </w:t>
      </w:r>
    </w:p>
    <w:p w14:paraId="54FA34A5" w14:textId="77777777" w:rsidR="000E2251" w:rsidRDefault="00F319F3">
      <w:pPr>
        <w:numPr>
          <w:ilvl w:val="0"/>
          <w:numId w:val="38"/>
        </w:numPr>
        <w:ind w:right="0" w:hanging="360"/>
      </w:pPr>
      <w:r>
        <w:rPr>
          <w:u w:val="single" w:color="000000"/>
        </w:rPr>
        <w:t>The notion</w:t>
      </w:r>
      <w:r>
        <w:t xml:space="preserve"> that students are not sufficiently </w:t>
      </w:r>
      <w:r>
        <w:rPr>
          <w:u w:val="single" w:color="000000"/>
        </w:rPr>
        <w:t>involved</w:t>
      </w:r>
      <w:r>
        <w:t xml:space="preserve"> in their education is one  </w:t>
      </w:r>
    </w:p>
    <w:p w14:paraId="1DC272FD" w14:textId="77777777" w:rsidR="000E2251" w:rsidRDefault="00F319F3" w:rsidP="00F319F3">
      <w:pPr>
        <w:spacing w:after="0" w:line="259" w:lineRule="auto"/>
        <w:ind w:left="0" w:right="60" w:firstLine="720"/>
      </w:pPr>
      <w:r>
        <w:t>A</w:t>
      </w:r>
      <w:r>
        <w:tab/>
      </w:r>
      <w:r>
        <w:tab/>
      </w:r>
      <w:r>
        <w:tab/>
      </w:r>
      <w:r>
        <w:tab/>
      </w:r>
      <w:r>
        <w:tab/>
      </w:r>
      <w:r>
        <w:t xml:space="preserve">B </w:t>
      </w:r>
    </w:p>
    <w:p w14:paraId="47C20D9B" w14:textId="77777777" w:rsidR="000E2251" w:rsidRDefault="00F319F3">
      <w:pPr>
        <w:ind w:left="-5" w:right="0"/>
      </w:pPr>
      <w:r>
        <w:t xml:space="preserve">reason for the </w:t>
      </w:r>
      <w:r>
        <w:rPr>
          <w:u w:val="single" w:color="000000"/>
        </w:rPr>
        <w:t>recently</w:t>
      </w:r>
      <w:r>
        <w:t xml:space="preserve"> surge of </w:t>
      </w:r>
      <w:r>
        <w:rPr>
          <w:u w:val="single" w:color="000000"/>
        </w:rPr>
        <w:t>support for</w:t>
      </w:r>
      <w:r>
        <w:t xml:space="preserve"> undergraduate research. </w:t>
      </w:r>
    </w:p>
    <w:p w14:paraId="7A90C7E6" w14:textId="77777777" w:rsidR="000E2251" w:rsidRDefault="00F319F3">
      <w:pPr>
        <w:tabs>
          <w:tab w:val="center" w:pos="720"/>
          <w:tab w:val="center" w:pos="1440"/>
          <w:tab w:val="center" w:pos="2160"/>
          <w:tab w:val="center" w:pos="2950"/>
          <w:tab w:val="center" w:pos="3600"/>
          <w:tab w:val="center" w:pos="4320"/>
          <w:tab w:val="center" w:pos="5040"/>
          <w:tab w:val="center" w:pos="5836"/>
        </w:tabs>
        <w:ind w:left="-15" w:right="0" w:firstLine="0"/>
      </w:pPr>
      <w:r>
        <w:t xml:space="preserve"> </w:t>
      </w:r>
      <w:r>
        <w:tab/>
        <w:t xml:space="preserve"> </w:t>
      </w:r>
      <w:r>
        <w:tab/>
        <w:t xml:space="preserve"> </w:t>
      </w:r>
      <w:r>
        <w:t xml:space="preserve">C </w:t>
      </w:r>
      <w:r>
        <w:tab/>
        <w:t xml:space="preserve"> </w:t>
      </w:r>
      <w:r>
        <w:tab/>
        <w:t xml:space="preserve"> </w:t>
      </w:r>
      <w:r>
        <w:t xml:space="preserve">D </w:t>
      </w:r>
    </w:p>
    <w:p w14:paraId="1F51C588" w14:textId="77777777" w:rsidR="000E2251" w:rsidRDefault="00F319F3">
      <w:pPr>
        <w:numPr>
          <w:ilvl w:val="0"/>
          <w:numId w:val="38"/>
        </w:numPr>
        <w:ind w:right="0" w:hanging="360"/>
      </w:pPr>
      <w:r>
        <w:rPr>
          <w:u w:val="single" w:color="000000"/>
        </w:rPr>
        <w:t xml:space="preserve">As </w:t>
      </w:r>
      <w:r>
        <w:t xml:space="preserve">secretary of transportation from 1975 to 1977, William Coleman worked </w:t>
      </w:r>
      <w:r>
        <w:rPr>
          <w:u w:val="single" w:color="000000"/>
        </w:rPr>
        <w:t xml:space="preserve">to help </w:t>
      </w:r>
    </w:p>
    <w:p w14:paraId="1F13B95E" w14:textId="77777777" w:rsidR="00F319F3" w:rsidRDefault="00F319F3" w:rsidP="00F319F3">
      <w:pPr>
        <w:tabs>
          <w:tab w:val="center" w:pos="436"/>
          <w:tab w:val="center" w:pos="1440"/>
          <w:tab w:val="center" w:pos="2160"/>
          <w:tab w:val="center" w:pos="2880"/>
          <w:tab w:val="center" w:pos="3600"/>
          <w:tab w:val="center" w:pos="4320"/>
          <w:tab w:val="center" w:pos="5040"/>
          <w:tab w:val="center" w:pos="5760"/>
          <w:tab w:val="center" w:pos="6480"/>
          <w:tab w:val="center" w:pos="7200"/>
        </w:tabs>
        <w:ind w:left="0" w:right="0" w:firstLine="0"/>
      </w:pPr>
      <w:r>
        <w:rPr>
          <w:rFonts w:ascii="Calibri" w:eastAsia="Calibri" w:hAnsi="Calibri" w:cs="Calibri"/>
          <w:sz w:val="22"/>
        </w:rPr>
        <w:tab/>
      </w:r>
      <w:r>
        <w:t xml:space="preserve">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w:t>
      </w:r>
    </w:p>
    <w:p w14:paraId="52BAFF26" w14:textId="77777777" w:rsidR="000E2251" w:rsidRDefault="00F319F3" w:rsidP="00F319F3">
      <w:pPr>
        <w:tabs>
          <w:tab w:val="center" w:pos="436"/>
          <w:tab w:val="center" w:pos="1440"/>
          <w:tab w:val="center" w:pos="2160"/>
          <w:tab w:val="center" w:pos="2880"/>
          <w:tab w:val="center" w:pos="3600"/>
          <w:tab w:val="center" w:pos="4320"/>
          <w:tab w:val="center" w:pos="5040"/>
          <w:tab w:val="center" w:pos="5760"/>
          <w:tab w:val="center" w:pos="6480"/>
          <w:tab w:val="center" w:pos="7200"/>
        </w:tabs>
        <w:ind w:left="0" w:right="0" w:firstLine="0"/>
      </w:pPr>
      <w:r>
        <w:t xml:space="preserve">the bankrupt railroads in the northeastern United States </w:t>
      </w:r>
      <w:r>
        <w:rPr>
          <w:u w:val="single" w:color="000000"/>
        </w:rPr>
        <w:t>solved</w:t>
      </w:r>
      <w:r>
        <w:t xml:space="preserve"> their </w:t>
      </w:r>
      <w:r>
        <w:rPr>
          <w:u w:val="single" w:color="000000"/>
        </w:rPr>
        <w:t>financial</w:t>
      </w:r>
      <w:r>
        <w:t xml:space="preserve"> problems. </w:t>
      </w:r>
    </w:p>
    <w:p w14:paraId="6ADB30E4" w14:textId="77777777" w:rsidR="000E2251" w:rsidRDefault="00F319F3">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5EF7DBB" w14:textId="77777777" w:rsidR="000E2251" w:rsidRDefault="00F319F3" w:rsidP="00F319F3">
      <w:pPr>
        <w:ind w:left="4680" w:right="468" w:firstLine="360"/>
      </w:pPr>
      <w:r>
        <w:t>C</w:t>
      </w:r>
      <w:r>
        <w:tab/>
      </w:r>
      <w:r>
        <w:t xml:space="preserve">D </w:t>
      </w:r>
    </w:p>
    <w:p w14:paraId="7FB76624" w14:textId="77777777" w:rsidR="000E2251" w:rsidRDefault="00F319F3">
      <w:pPr>
        <w:numPr>
          <w:ilvl w:val="0"/>
          <w:numId w:val="38"/>
        </w:numPr>
        <w:ind w:right="0" w:hanging="360"/>
      </w:pPr>
      <w:r>
        <w:t xml:space="preserve">Faults in the Earth's crust are most </w:t>
      </w:r>
      <w:r>
        <w:rPr>
          <w:u w:val="single" w:color="000000"/>
        </w:rPr>
        <w:t>evidently</w:t>
      </w:r>
      <w:r>
        <w:t xml:space="preserve"> in sedimentary </w:t>
      </w:r>
      <w:r>
        <w:rPr>
          <w:u w:val="single" w:color="000000"/>
        </w:rPr>
        <w:t>formations</w:t>
      </w:r>
      <w:r>
        <w:t xml:space="preserve">, </w:t>
      </w:r>
      <w:r>
        <w:rPr>
          <w:u w:val="single" w:color="000000"/>
        </w:rPr>
        <w:t>where</w:t>
      </w:r>
      <w:r>
        <w:t xml:space="preserve">  </w:t>
      </w:r>
    </w:p>
    <w:p w14:paraId="39D672FB" w14:textId="77777777" w:rsidR="00F319F3" w:rsidRDefault="00F319F3" w:rsidP="00F319F3">
      <w:pPr>
        <w:tabs>
          <w:tab w:val="center" w:pos="7200"/>
        </w:tabs>
        <w:ind w:left="-15" w:right="0" w:firstLine="0"/>
      </w:pPr>
    </w:p>
    <w:p w14:paraId="7305E36B" w14:textId="77777777" w:rsidR="00F319F3" w:rsidRDefault="00F319F3" w:rsidP="00F319F3">
      <w:pPr>
        <w:tabs>
          <w:tab w:val="center" w:pos="7200"/>
        </w:tabs>
        <w:ind w:left="-15" w:right="0" w:firstLine="0"/>
      </w:pPr>
      <w:r>
        <w:t xml:space="preserve">                                                          </w:t>
      </w:r>
      <w:r>
        <w:t xml:space="preserve">          </w:t>
      </w:r>
      <w:r>
        <w:t xml:space="preserve">A                                    </w:t>
      </w:r>
      <w:r>
        <w:t xml:space="preserve">B </w:t>
      </w:r>
      <w:r>
        <w:tab/>
        <w:t xml:space="preserve">       </w:t>
      </w:r>
      <w:r>
        <w:t>C</w:t>
      </w:r>
    </w:p>
    <w:p w14:paraId="43F270B7" w14:textId="77777777" w:rsidR="000E2251" w:rsidRDefault="00F319F3" w:rsidP="00F319F3">
      <w:pPr>
        <w:tabs>
          <w:tab w:val="center" w:pos="7200"/>
        </w:tabs>
        <w:ind w:left="-15" w:right="0" w:firstLine="0"/>
      </w:pPr>
      <w:r>
        <w:lastRenderedPageBreak/>
        <w:t xml:space="preserve"> they </w:t>
      </w:r>
      <w:r>
        <w:rPr>
          <w:u w:val="single" w:color="000000"/>
        </w:rPr>
        <w:t>interrupt</w:t>
      </w:r>
      <w:r>
        <w:t xml:space="preserve"> previously continuous layers. </w:t>
      </w:r>
    </w:p>
    <w:p w14:paraId="46DAE53C" w14:textId="77777777" w:rsidR="000E2251" w:rsidRDefault="00F319F3">
      <w:pPr>
        <w:tabs>
          <w:tab w:val="center" w:pos="720"/>
          <w:tab w:val="center" w:pos="1516"/>
        </w:tabs>
        <w:ind w:left="-15" w:right="0" w:firstLine="0"/>
      </w:pPr>
      <w:r>
        <w:t xml:space="preserve"> </w:t>
      </w:r>
      <w:r>
        <w:tab/>
        <w:t xml:space="preserve"> </w:t>
      </w:r>
      <w:r>
        <w:t xml:space="preserve">D </w:t>
      </w:r>
    </w:p>
    <w:p w14:paraId="569916F2" w14:textId="77777777" w:rsidR="000E2251" w:rsidRDefault="00F319F3">
      <w:pPr>
        <w:numPr>
          <w:ilvl w:val="0"/>
          <w:numId w:val="38"/>
        </w:numPr>
        <w:ind w:right="0" w:hanging="360"/>
      </w:pPr>
      <w:r>
        <w:t xml:space="preserve">Many </w:t>
      </w:r>
      <w:r>
        <w:rPr>
          <w:u w:val="single" w:color="000000"/>
        </w:rPr>
        <w:t>flowering</w:t>
      </w:r>
      <w:r>
        <w:t xml:space="preserve"> plants benefit</w:t>
      </w:r>
      <w:r>
        <w:rPr>
          <w:u w:val="single" w:color="000000"/>
        </w:rPr>
        <w:t xml:space="preserve"> of </w:t>
      </w:r>
      <w:r>
        <w:t xml:space="preserve">pollination by </w:t>
      </w:r>
      <w:r>
        <w:rPr>
          <w:u w:val="single" w:color="000000"/>
        </w:rPr>
        <w:t>adult</w:t>
      </w:r>
      <w:r>
        <w:t xml:space="preserve"> butterflies</w:t>
      </w:r>
      <w:r>
        <w:rPr>
          <w:u w:val="single" w:color="000000"/>
        </w:rPr>
        <w:t xml:space="preserve"> and </w:t>
      </w:r>
      <w:r>
        <w:t xml:space="preserve">moths. </w:t>
      </w:r>
    </w:p>
    <w:p w14:paraId="4A122E2F" w14:textId="77777777" w:rsidR="000E2251" w:rsidRDefault="00F319F3" w:rsidP="00F319F3">
      <w:pPr>
        <w:tabs>
          <w:tab w:val="center" w:pos="720"/>
          <w:tab w:val="center" w:pos="1440"/>
          <w:tab w:val="center" w:pos="2236"/>
          <w:tab w:val="center" w:pos="2880"/>
          <w:tab w:val="center" w:pos="3600"/>
          <w:tab w:val="center" w:pos="4320"/>
          <w:tab w:val="center" w:pos="5110"/>
          <w:tab w:val="center" w:pos="5760"/>
          <w:tab w:val="center" w:pos="6480"/>
          <w:tab w:val="center" w:pos="7200"/>
          <w:tab w:val="center" w:pos="7990"/>
        </w:tabs>
        <w:ind w:left="-15" w:right="0" w:firstLine="0"/>
      </w:pPr>
      <w:r>
        <w:t xml:space="preserve"> </w:t>
      </w:r>
      <w:r>
        <w:tab/>
        <w:t xml:space="preserve">                   </w:t>
      </w:r>
      <w:r>
        <w:t xml:space="preserve">A </w:t>
      </w:r>
      <w:r>
        <w:tab/>
        <w:t xml:space="preserve"> </w:t>
      </w:r>
      <w:r>
        <w:tab/>
        <w:t xml:space="preserve"> </w:t>
      </w:r>
      <w:r>
        <w:tab/>
        <w:t xml:space="preserve">       </w:t>
      </w:r>
      <w:r>
        <w:t xml:space="preserve">B </w:t>
      </w:r>
      <w:r>
        <w:tab/>
        <w:t xml:space="preserve"> </w:t>
      </w:r>
      <w:r>
        <w:tab/>
        <w:t xml:space="preserve">           </w:t>
      </w:r>
      <w:r>
        <w:t>C</w:t>
      </w:r>
      <w:r>
        <w:tab/>
        <w:t xml:space="preserve">                       </w:t>
      </w:r>
      <w:r>
        <w:t xml:space="preserve">D </w:t>
      </w:r>
    </w:p>
    <w:p w14:paraId="3682ACF9" w14:textId="77777777" w:rsidR="000E2251" w:rsidRDefault="00F319F3">
      <w:pPr>
        <w:numPr>
          <w:ilvl w:val="0"/>
          <w:numId w:val="38"/>
        </w:numPr>
        <w:ind w:right="0" w:hanging="360"/>
      </w:pPr>
      <w:r>
        <w:t>A number</w:t>
      </w:r>
      <w:r>
        <w:rPr>
          <w:u w:val="single" w:color="000000"/>
        </w:rPr>
        <w:t xml:space="preserve"> of </w:t>
      </w:r>
      <w:r>
        <w:t xml:space="preserve">the American Indian languages </w:t>
      </w:r>
      <w:r>
        <w:rPr>
          <w:u w:val="single" w:color="000000"/>
        </w:rPr>
        <w:t>spoken</w:t>
      </w:r>
      <w:r>
        <w:t xml:space="preserve"> at the</w:t>
      </w:r>
      <w:r>
        <w:rPr>
          <w:u w:val="single" w:color="000000"/>
        </w:rPr>
        <w:t xml:space="preserve"> time </w:t>
      </w:r>
      <w:r>
        <w:t>of the E</w:t>
      </w:r>
      <w:r>
        <w:t xml:space="preserve">uropean  </w:t>
      </w:r>
    </w:p>
    <w:p w14:paraId="4E329583" w14:textId="77777777" w:rsidR="00F319F3" w:rsidRDefault="00F319F3" w:rsidP="00F319F3">
      <w:pPr>
        <w:tabs>
          <w:tab w:val="center" w:pos="720"/>
          <w:tab w:val="center" w:pos="1440"/>
          <w:tab w:val="center" w:pos="2289"/>
          <w:tab w:val="center" w:pos="2880"/>
          <w:tab w:val="center" w:pos="3600"/>
          <w:tab w:val="center" w:pos="4320"/>
          <w:tab w:val="center" w:pos="5040"/>
          <w:tab w:val="center" w:pos="5760"/>
          <w:tab w:val="center" w:pos="6480"/>
          <w:tab w:val="center" w:pos="7481"/>
        </w:tabs>
        <w:ind w:left="-15" w:right="0" w:firstLine="0"/>
      </w:pPr>
      <w:r>
        <w:t xml:space="preserve"> </w:t>
      </w:r>
      <w:r>
        <w:tab/>
        <w:t xml:space="preserve"> </w:t>
      </w:r>
      <w:r>
        <w:tab/>
      </w:r>
      <w:r>
        <w:t xml:space="preserve"> A </w:t>
      </w:r>
      <w:r>
        <w:tab/>
        <w:t xml:space="preserve"> </w:t>
      </w:r>
      <w:r>
        <w:tab/>
        <w:t xml:space="preserve"> </w:t>
      </w:r>
      <w:r>
        <w:tab/>
        <w:t xml:space="preserve"> </w:t>
      </w:r>
      <w:r>
        <w:tab/>
        <w:t xml:space="preserve"> </w:t>
      </w:r>
      <w:r>
        <w:t xml:space="preserve">B </w:t>
      </w:r>
      <w:r>
        <w:t xml:space="preserve"> </w:t>
      </w:r>
      <w:r>
        <w:tab/>
        <w:t xml:space="preserve">         </w:t>
      </w:r>
      <w:r>
        <w:t xml:space="preserve">       C </w:t>
      </w:r>
    </w:p>
    <w:p w14:paraId="059EA041" w14:textId="77777777" w:rsidR="000E2251" w:rsidRDefault="00F319F3">
      <w:pPr>
        <w:ind w:left="-5" w:right="2185"/>
      </w:pPr>
      <w:r>
        <w:t xml:space="preserve">arrival in the New World in the late </w:t>
      </w:r>
      <w:r>
        <w:rPr>
          <w:u w:val="single" w:color="000000"/>
        </w:rPr>
        <w:t>fifteen</w:t>
      </w:r>
      <w:r>
        <w:t xml:space="preserve"> century have become extinct. </w:t>
      </w:r>
    </w:p>
    <w:p w14:paraId="3176930A" w14:textId="77777777" w:rsidR="000E2251" w:rsidRDefault="00F319F3">
      <w:pPr>
        <w:tabs>
          <w:tab w:val="center" w:pos="720"/>
          <w:tab w:val="center" w:pos="1440"/>
          <w:tab w:val="center" w:pos="2160"/>
          <w:tab w:val="center" w:pos="2880"/>
          <w:tab w:val="center" w:pos="3600"/>
          <w:tab w:val="center" w:pos="4320"/>
          <w:tab w:val="center" w:pos="5040"/>
          <w:tab w:val="center" w:pos="5836"/>
        </w:tabs>
        <w:ind w:left="-15" w:right="0" w:firstLine="0"/>
      </w:pPr>
      <w:r>
        <w:t xml:space="preserve"> </w:t>
      </w:r>
      <w:r>
        <w:tab/>
        <w:t xml:space="preserve"> </w:t>
      </w:r>
      <w:r>
        <w:tab/>
        <w:t xml:space="preserve"> </w:t>
      </w:r>
      <w:r>
        <w:tab/>
        <w:t xml:space="preserve"> </w:t>
      </w:r>
      <w:r>
        <w:tab/>
      </w:r>
      <w:r>
        <w:t xml:space="preserve">               </w:t>
      </w:r>
      <w:r>
        <w:t xml:space="preserve">D </w:t>
      </w:r>
    </w:p>
    <w:p w14:paraId="2CF3ADAB" w14:textId="77777777" w:rsidR="000E2251" w:rsidRDefault="00F319F3">
      <w:pPr>
        <w:numPr>
          <w:ilvl w:val="0"/>
          <w:numId w:val="38"/>
        </w:numPr>
        <w:ind w:right="0" w:hanging="360"/>
      </w:pPr>
      <w:r>
        <w:t xml:space="preserve">George Gershwin was an American composer </w:t>
      </w:r>
      <w:r>
        <w:rPr>
          <w:u w:val="single" w:color="000000"/>
        </w:rPr>
        <w:t>whose</w:t>
      </w:r>
      <w:r>
        <w:t xml:space="preserve"> concert </w:t>
      </w:r>
      <w:r>
        <w:rPr>
          <w:u w:val="single" w:color="000000"/>
        </w:rPr>
        <w:t>works joined</w:t>
      </w:r>
      <w:r>
        <w:t xml:space="preserve"> the  </w:t>
      </w:r>
    </w:p>
    <w:p w14:paraId="1B5A3418" w14:textId="77777777" w:rsidR="000E2251" w:rsidRDefault="00F319F3" w:rsidP="00F319F3">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7996"/>
        </w:tabs>
        <w:spacing w:after="16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w:t>
      </w:r>
      <w:r>
        <w:tab/>
      </w:r>
      <w:r>
        <w:tab/>
      </w:r>
      <w:r>
        <w:t xml:space="preserve">B </w:t>
      </w:r>
      <w:r>
        <w:tab/>
        <w:t xml:space="preserve"> </w:t>
      </w:r>
    </w:p>
    <w:p w14:paraId="6E8D2E52" w14:textId="77777777" w:rsidR="000E2251" w:rsidRDefault="00F319F3">
      <w:pPr>
        <w:spacing w:after="160" w:line="259" w:lineRule="auto"/>
        <w:ind w:left="0" w:right="0" w:firstLine="0"/>
      </w:pPr>
      <w:r>
        <w:t>sounds of jazz</w:t>
      </w:r>
      <w:r>
        <w:rPr>
          <w:u w:val="single" w:color="000000"/>
        </w:rPr>
        <w:t xml:space="preserve"> with</w:t>
      </w:r>
      <w:r>
        <w:t xml:space="preserve"> </w:t>
      </w:r>
      <w:r>
        <w:rPr>
          <w:u w:val="single" w:color="000000"/>
        </w:rPr>
        <w:t>them</w:t>
      </w:r>
      <w:r>
        <w:t xml:space="preserve"> of traditional orchestration. </w:t>
      </w:r>
    </w:p>
    <w:p w14:paraId="3936E312" w14:textId="77777777" w:rsidR="000E2251" w:rsidRDefault="00F319F3">
      <w:pPr>
        <w:tabs>
          <w:tab w:val="center" w:pos="720"/>
          <w:tab w:val="center" w:pos="1440"/>
          <w:tab w:val="center" w:pos="2336"/>
          <w:tab w:val="center" w:pos="2880"/>
          <w:tab w:val="center" w:pos="3676"/>
        </w:tabs>
        <w:spacing w:after="160" w:line="259" w:lineRule="auto"/>
        <w:ind w:left="0" w:right="0" w:firstLine="0"/>
      </w:pPr>
      <w:r>
        <w:t xml:space="preserve"> </w:t>
      </w:r>
      <w:r>
        <w:tab/>
        <w:t xml:space="preserve"> </w:t>
      </w:r>
      <w:r>
        <w:tab/>
        <w:t xml:space="preserve">       </w:t>
      </w:r>
      <w:r>
        <w:t xml:space="preserve">C      </w:t>
      </w:r>
      <w:r>
        <w:t xml:space="preserve">D </w:t>
      </w:r>
    </w:p>
    <w:p w14:paraId="09B1F6F2" w14:textId="77777777" w:rsidR="000E2251" w:rsidRDefault="00F319F3">
      <w:pPr>
        <w:numPr>
          <w:ilvl w:val="0"/>
          <w:numId w:val="38"/>
        </w:numPr>
        <w:spacing w:after="160" w:line="259" w:lineRule="auto"/>
        <w:ind w:right="0" w:hanging="360"/>
      </w:pPr>
      <w:r>
        <w:rPr>
          <w:u w:val="single" w:color="000000"/>
        </w:rPr>
        <w:t xml:space="preserve">One of the problems </w:t>
      </w:r>
      <w:r>
        <w:t xml:space="preserve">of United States agriculture that has persisted </w:t>
      </w:r>
      <w:r>
        <w:rPr>
          <w:u w:val="single" w:color="000000"/>
        </w:rPr>
        <w:t xml:space="preserve">during the </w:t>
      </w:r>
    </w:p>
    <w:p w14:paraId="0B5B4762" w14:textId="77777777" w:rsidR="000E2251" w:rsidRDefault="00F319F3" w:rsidP="00F319F3">
      <w:pPr>
        <w:tabs>
          <w:tab w:val="center" w:pos="720"/>
          <w:tab w:val="center" w:pos="1440"/>
          <w:tab w:val="center" w:pos="2236"/>
          <w:tab w:val="center" w:pos="2880"/>
          <w:tab w:val="center" w:pos="3600"/>
          <w:tab w:val="center" w:pos="4320"/>
          <w:tab w:val="center" w:pos="5040"/>
          <w:tab w:val="center" w:pos="5760"/>
          <w:tab w:val="center" w:pos="6480"/>
          <w:tab w:val="center" w:pos="7200"/>
        </w:tabs>
        <w:spacing w:after="160" w:line="259" w:lineRule="auto"/>
        <w:ind w:left="0" w:right="0" w:firstLine="0"/>
      </w:pPr>
      <w:r>
        <w:rPr>
          <w:rFonts w:ascii="SimSun" w:eastAsia="SimSun" w:hAnsi="SimSun" w:cs="SimSun"/>
        </w:rPr>
        <w:t xml:space="preserve"> </w:t>
      </w:r>
      <w:r>
        <w:rPr>
          <w:rFonts w:ascii="SimSun" w:eastAsia="SimSun" w:hAnsi="SimSun" w:cs="SimSun"/>
        </w:rPr>
        <w:tab/>
        <w:t xml:space="preserve"> </w:t>
      </w:r>
      <w:r>
        <w:rPr>
          <w:rFonts w:ascii="SimSun" w:eastAsia="SimSun" w:hAnsi="SimSun" w:cs="SimSun"/>
        </w:rPr>
        <w:tab/>
        <w:t xml:space="preserve"> </w:t>
      </w:r>
      <w:r>
        <w:t xml:space="preserve">A </w:t>
      </w:r>
      <w:r>
        <w:tab/>
        <w:t xml:space="preserve"> </w:t>
      </w:r>
      <w:r>
        <w:tab/>
        <w:t xml:space="preserve"> </w:t>
      </w:r>
      <w:r>
        <w:tab/>
        <w:t xml:space="preserve"> </w:t>
      </w:r>
      <w:r>
        <w:tab/>
        <w:t xml:space="preserve"> </w:t>
      </w:r>
      <w:r>
        <w:t xml:space="preserve"> </w:t>
      </w:r>
      <w:r>
        <w:tab/>
        <w:t xml:space="preserve"> </w:t>
      </w:r>
      <w:r>
        <w:tab/>
        <w:t xml:space="preserve"> </w:t>
      </w:r>
      <w:r>
        <w:tab/>
        <w:t xml:space="preserve">B </w:t>
      </w:r>
    </w:p>
    <w:p w14:paraId="47CE272F" w14:textId="77777777" w:rsidR="000E2251" w:rsidRDefault="00F319F3" w:rsidP="00F319F3">
      <w:pPr>
        <w:spacing w:after="160" w:line="259" w:lineRule="auto"/>
        <w:ind w:left="0" w:right="0" w:firstLine="0"/>
      </w:pPr>
      <w:r>
        <w:t xml:space="preserve">1920's until the present day is the tendency of farm income to lag </w:t>
      </w:r>
      <w:r>
        <w:rPr>
          <w:u w:val="single" w:color="000000"/>
        </w:rPr>
        <w:t>behind</w:t>
      </w:r>
      <w:r>
        <w:t xml:space="preserve"> the costs of  </w:t>
      </w:r>
      <w:r>
        <w:t xml:space="preserve"> </w:t>
      </w:r>
      <w:r>
        <w:tab/>
        <w:t xml:space="preserve"> </w:t>
      </w:r>
      <w:r>
        <w:tab/>
        <w:t xml:space="preserve"> </w:t>
      </w:r>
      <w:r>
        <w:tab/>
        <w:t xml:space="preserve"> </w:t>
      </w:r>
      <w:r>
        <w:tab/>
        <w:t xml:space="preserve"> </w:t>
      </w:r>
      <w:r>
        <w:tab/>
        <w:t xml:space="preserve"> </w:t>
      </w:r>
      <w:r>
        <w:tab/>
        <w:t xml:space="preserve"> </w:t>
      </w:r>
      <w:r>
        <w:tab/>
      </w:r>
      <w:r>
        <w:tab/>
      </w:r>
      <w:r>
        <w:tab/>
      </w:r>
      <w:r>
        <w:t xml:space="preserve">C </w:t>
      </w:r>
    </w:p>
    <w:p w14:paraId="4AC212D6" w14:textId="77777777" w:rsidR="000E2251" w:rsidRDefault="00F319F3">
      <w:pPr>
        <w:spacing w:after="160" w:line="259" w:lineRule="auto"/>
        <w:ind w:left="0" w:right="0" w:firstLine="0"/>
      </w:pPr>
      <w:r>
        <w:rPr>
          <w:u w:val="single" w:color="000000"/>
        </w:rPr>
        <w:t>production</w:t>
      </w:r>
      <w:r>
        <w:t xml:space="preserve">. </w:t>
      </w:r>
    </w:p>
    <w:p w14:paraId="125970A4" w14:textId="77777777" w:rsidR="000E2251" w:rsidRDefault="00F319F3">
      <w:pPr>
        <w:tabs>
          <w:tab w:val="center" w:pos="796"/>
        </w:tabs>
        <w:spacing w:after="160" w:line="259" w:lineRule="auto"/>
        <w:ind w:left="0" w:right="0" w:firstLine="0"/>
      </w:pPr>
      <w:r>
        <w:t xml:space="preserve"> </w:t>
      </w:r>
      <w:r>
        <w:tab/>
        <w:t xml:space="preserve">D </w:t>
      </w:r>
    </w:p>
    <w:p w14:paraId="0C42EF57" w14:textId="77777777" w:rsidR="000E2251" w:rsidRDefault="00F319F3">
      <w:pPr>
        <w:numPr>
          <w:ilvl w:val="0"/>
          <w:numId w:val="38"/>
        </w:numPr>
        <w:spacing w:after="160" w:line="259" w:lineRule="auto"/>
        <w:ind w:right="0" w:hanging="360"/>
      </w:pPr>
      <w:r>
        <w:t xml:space="preserve">Volcanism </w:t>
      </w:r>
      <w:r>
        <w:rPr>
          <w:u w:val="single" w:color="000000"/>
        </w:rPr>
        <w:t>occurs</w:t>
      </w:r>
      <w:r>
        <w:t xml:space="preserve"> on Earth in several geological </w:t>
      </w:r>
      <w:r>
        <w:rPr>
          <w:u w:val="single" w:color="000000"/>
        </w:rPr>
        <w:t>setting</w:t>
      </w:r>
      <w:r>
        <w:t xml:space="preserve">, most of which are  </w:t>
      </w:r>
    </w:p>
    <w:p w14:paraId="7EE49313" w14:textId="77777777" w:rsidR="000E2251" w:rsidRDefault="00F319F3">
      <w:pPr>
        <w:tabs>
          <w:tab w:val="center" w:pos="720"/>
          <w:tab w:val="center" w:pos="1440"/>
          <w:tab w:val="center" w:pos="2160"/>
          <w:tab w:val="center" w:pos="2956"/>
          <w:tab w:val="center" w:pos="3600"/>
          <w:tab w:val="center" w:pos="4320"/>
          <w:tab w:val="center" w:pos="5040"/>
          <w:tab w:val="center" w:pos="5760"/>
          <w:tab w:val="center" w:pos="6480"/>
          <w:tab w:val="center" w:pos="7200"/>
          <w:tab w:val="right" w:pos="8311"/>
        </w:tabs>
        <w:spacing w:after="160" w:line="259" w:lineRule="auto"/>
        <w:ind w:left="0" w:right="0" w:firstLine="0"/>
      </w:pPr>
      <w:r>
        <w:t xml:space="preserve"> </w:t>
      </w:r>
      <w:r>
        <w:tab/>
        <w:t xml:space="preserve"> </w:t>
      </w:r>
      <w:r>
        <w:tab/>
        <w:t xml:space="preserve"> </w:t>
      </w:r>
      <w:r>
        <w:t xml:space="preserve">A </w:t>
      </w:r>
      <w:r>
        <w:tab/>
        <w:t xml:space="preserve"> </w:t>
      </w:r>
      <w:r>
        <w:tab/>
        <w:t xml:space="preserve"> </w:t>
      </w:r>
      <w:r>
        <w:tab/>
        <w:t xml:space="preserve"> </w:t>
      </w:r>
      <w:r>
        <w:tab/>
        <w:t xml:space="preserve">          </w:t>
      </w:r>
      <w:r>
        <w:t xml:space="preserve">  B </w:t>
      </w:r>
    </w:p>
    <w:p w14:paraId="21EB4221" w14:textId="77777777" w:rsidR="000E2251" w:rsidRDefault="00F319F3">
      <w:pPr>
        <w:spacing w:after="160" w:line="259" w:lineRule="auto"/>
        <w:ind w:left="0" w:right="0" w:firstLine="0"/>
      </w:pPr>
      <w:r>
        <w:t xml:space="preserve">associated with the boundaries of the </w:t>
      </w:r>
      <w:r>
        <w:rPr>
          <w:u w:val="single" w:color="000000"/>
        </w:rPr>
        <w:t>enormous</w:t>
      </w:r>
      <w:r>
        <w:t xml:space="preserve">, rigid plates that </w:t>
      </w:r>
      <w:r>
        <w:rPr>
          <w:u w:val="single" w:color="000000"/>
        </w:rPr>
        <w:t>make up</w:t>
      </w:r>
      <w:r>
        <w:t xml:space="preserve"> the  </w:t>
      </w:r>
    </w:p>
    <w:p w14:paraId="5954BA23" w14:textId="77777777" w:rsidR="000E2251" w:rsidRDefault="00F319F3" w:rsidP="00F319F3">
      <w:pPr>
        <w:tabs>
          <w:tab w:val="center" w:pos="720"/>
          <w:tab w:val="center" w:pos="1440"/>
          <w:tab w:val="center" w:pos="2160"/>
          <w:tab w:val="center" w:pos="2880"/>
          <w:tab w:val="center" w:pos="3600"/>
          <w:tab w:val="center" w:pos="4320"/>
          <w:tab w:val="center" w:pos="5040"/>
          <w:tab w:val="center" w:pos="5830"/>
          <w:tab w:val="center" w:pos="6480"/>
          <w:tab w:val="center" w:pos="7200"/>
        </w:tabs>
        <w:spacing w:after="160" w:line="259" w:lineRule="auto"/>
        <w:ind w:left="0" w:right="0" w:firstLine="0"/>
      </w:pPr>
      <w:r>
        <w:t xml:space="preserve"> </w:t>
      </w:r>
      <w:r>
        <w:tab/>
        <w:t xml:space="preserve"> </w:t>
      </w:r>
      <w:r>
        <w:tab/>
        <w:t xml:space="preserve"> </w:t>
      </w:r>
      <w:r>
        <w:tab/>
        <w:t xml:space="preserve"> </w:t>
      </w:r>
      <w:r>
        <w:tab/>
        <w:t xml:space="preserve"> </w:t>
      </w:r>
      <w:r>
        <w:tab/>
        <w:t xml:space="preserve"> </w:t>
      </w:r>
      <w:r>
        <w:t xml:space="preserve">C </w:t>
      </w:r>
      <w:r>
        <w:tab/>
        <w:t xml:space="preserve"> </w:t>
      </w:r>
      <w:r>
        <w:tab/>
        <w:t xml:space="preserve"> </w:t>
      </w:r>
      <w:r>
        <w:tab/>
      </w:r>
      <w:r>
        <w:t xml:space="preserve">D </w:t>
      </w:r>
    </w:p>
    <w:p w14:paraId="2275BBDD" w14:textId="77777777" w:rsidR="000E2251" w:rsidRDefault="00F319F3">
      <w:pPr>
        <w:spacing w:after="160" w:line="259" w:lineRule="auto"/>
        <w:ind w:left="0" w:right="0" w:firstLine="0"/>
      </w:pPr>
      <w:r>
        <w:t xml:space="preserve">lithosphere. </w:t>
      </w:r>
    </w:p>
    <w:p w14:paraId="19B4DD63" w14:textId="77777777" w:rsidR="000E2251" w:rsidRDefault="00F319F3">
      <w:pPr>
        <w:spacing w:after="0" w:line="259" w:lineRule="auto"/>
        <w:ind w:left="0" w:right="0" w:firstLine="0"/>
      </w:pPr>
      <w:r>
        <w:t xml:space="preserve"> </w:t>
      </w:r>
    </w:p>
    <w:p w14:paraId="4A9DD91C" w14:textId="77777777" w:rsidR="000E2251" w:rsidRDefault="00F319F3">
      <w:pPr>
        <w:numPr>
          <w:ilvl w:val="0"/>
          <w:numId w:val="38"/>
        </w:numPr>
        <w:ind w:right="0" w:hanging="360"/>
      </w:pPr>
      <w:r>
        <w:t xml:space="preserve">Early European settlers in North America </w:t>
      </w:r>
      <w:r>
        <w:rPr>
          <w:u w:val="single" w:color="000000"/>
        </w:rPr>
        <w:t>used</w:t>
      </w:r>
      <w:r>
        <w:t xml:space="preserve"> medicines </w:t>
      </w:r>
      <w:r>
        <w:rPr>
          <w:u w:val="single" w:color="000000"/>
        </w:rPr>
        <w:t>they</w:t>
      </w:r>
      <w:r>
        <w:t xml:space="preserve"> made from </w:t>
      </w:r>
      <w:r>
        <w:rPr>
          <w:u w:val="single" w:color="000000"/>
        </w:rPr>
        <w:t>plants native</w:t>
      </w:r>
      <w:r>
        <w:t xml:space="preserve">  </w:t>
      </w:r>
    </w:p>
    <w:p w14:paraId="249EDF37" w14:textId="77777777" w:rsidR="00F319F3" w:rsidRDefault="00F319F3" w:rsidP="00F319F3">
      <w:pPr>
        <w:ind w:left="-5" w:right="0"/>
      </w:pPr>
      <w:r>
        <w:t xml:space="preserve">                                                                          </w:t>
      </w:r>
      <w:r>
        <w:t xml:space="preserve"> A </w:t>
      </w:r>
      <w:r>
        <w:tab/>
      </w:r>
      <w:r>
        <w:tab/>
        <w:t xml:space="preserve">      </w:t>
      </w:r>
      <w:r>
        <w:t xml:space="preserve"> B </w:t>
      </w:r>
      <w:r>
        <w:tab/>
        <w:t xml:space="preserve"> </w:t>
      </w:r>
      <w:r>
        <w:tab/>
        <w:t xml:space="preserve"> </w:t>
      </w:r>
      <w:r>
        <w:tab/>
      </w:r>
      <w:r>
        <w:t>C</w:t>
      </w:r>
    </w:p>
    <w:p w14:paraId="7DE604DD" w14:textId="77777777" w:rsidR="000E2251" w:rsidRDefault="00F319F3" w:rsidP="00F319F3">
      <w:pPr>
        <w:ind w:left="-5" w:right="0"/>
      </w:pPr>
      <w:r>
        <w:t xml:space="preserve"> to treat colds, pneumonia, and ague,</w:t>
      </w:r>
      <w:r>
        <w:rPr>
          <w:u w:val="single" w:color="000000"/>
        </w:rPr>
        <w:t xml:space="preserve"> an </w:t>
      </w:r>
      <w:r>
        <w:t xml:space="preserve">illness similar to malaria. </w:t>
      </w:r>
    </w:p>
    <w:p w14:paraId="7C5581DA" w14:textId="77777777" w:rsidR="000E2251" w:rsidRDefault="00F319F3">
      <w:pPr>
        <w:tabs>
          <w:tab w:val="center" w:pos="720"/>
          <w:tab w:val="center" w:pos="1440"/>
          <w:tab w:val="center" w:pos="2160"/>
          <w:tab w:val="center" w:pos="2880"/>
          <w:tab w:val="center" w:pos="3600"/>
          <w:tab w:val="center" w:pos="4320"/>
          <w:tab w:val="center" w:pos="5380"/>
        </w:tabs>
        <w:ind w:left="-15" w:right="0" w:firstLine="0"/>
      </w:pPr>
      <w:r>
        <w:t xml:space="preserve"> </w:t>
      </w:r>
      <w:r>
        <w:tab/>
      </w:r>
      <w:r>
        <w:tab/>
      </w:r>
      <w:r>
        <w:tab/>
      </w:r>
      <w:r>
        <w:tab/>
        <w:t xml:space="preserve">            </w:t>
      </w:r>
      <w:r>
        <w:t xml:space="preserve"> D </w:t>
      </w:r>
    </w:p>
    <w:p w14:paraId="776373DD" w14:textId="77777777" w:rsidR="000E2251" w:rsidRDefault="00F319F3">
      <w:pPr>
        <w:numPr>
          <w:ilvl w:val="0"/>
          <w:numId w:val="38"/>
        </w:numPr>
        <w:ind w:right="0" w:hanging="360"/>
      </w:pPr>
      <w:r>
        <w:rPr>
          <w:u w:val="single" w:color="000000"/>
        </w:rPr>
        <w:t>Some insects</w:t>
      </w:r>
      <w:r>
        <w:t xml:space="preserve"> bear a remarkable resemblance to dead twigs, </w:t>
      </w:r>
      <w:r>
        <w:rPr>
          <w:u w:val="single" w:color="000000"/>
        </w:rPr>
        <w:t>being</w:t>
      </w:r>
      <w:r>
        <w:t xml:space="preserve"> long,  </w:t>
      </w:r>
    </w:p>
    <w:p w14:paraId="3D60E63D" w14:textId="77777777" w:rsidR="00F319F3" w:rsidRDefault="00F319F3" w:rsidP="00F319F3">
      <w:pPr>
        <w:tabs>
          <w:tab w:val="center" w:pos="720"/>
          <w:tab w:val="center" w:pos="1516"/>
          <w:tab w:val="center" w:pos="2160"/>
          <w:tab w:val="center" w:pos="2880"/>
          <w:tab w:val="center" w:pos="3600"/>
          <w:tab w:val="center" w:pos="4320"/>
          <w:tab w:val="center" w:pos="5040"/>
          <w:tab w:val="center" w:pos="5760"/>
          <w:tab w:val="center" w:pos="6480"/>
          <w:tab w:val="center" w:pos="7200"/>
        </w:tabs>
        <w:ind w:left="-15" w:right="0" w:firstLine="0"/>
      </w:pPr>
      <w:r>
        <w:t xml:space="preserve"> </w:t>
      </w:r>
      <w:r>
        <w:tab/>
        <w:t xml:space="preserve"> </w:t>
      </w:r>
      <w:r>
        <w:t xml:space="preserve">A </w:t>
      </w:r>
      <w:r>
        <w:tab/>
        <w:t xml:space="preserve"> </w:t>
      </w:r>
      <w:r>
        <w:tab/>
        <w:t xml:space="preserve"> </w:t>
      </w:r>
      <w:r>
        <w:tab/>
        <w:t xml:space="preserve"> </w:t>
      </w:r>
      <w:r>
        <w:tab/>
        <w:t xml:space="preserve"> </w:t>
      </w:r>
      <w:r>
        <w:tab/>
        <w:t xml:space="preserve"> </w:t>
      </w:r>
      <w:r>
        <w:tab/>
        <w:t xml:space="preserve"> </w:t>
      </w:r>
      <w:r>
        <w:tab/>
        <w:t xml:space="preserve">         B</w:t>
      </w:r>
    </w:p>
    <w:p w14:paraId="496D7CDD" w14:textId="77777777" w:rsidR="000E2251" w:rsidRDefault="00F319F3" w:rsidP="00F319F3">
      <w:pPr>
        <w:tabs>
          <w:tab w:val="center" w:pos="720"/>
          <w:tab w:val="center" w:pos="1516"/>
          <w:tab w:val="center" w:pos="2160"/>
          <w:tab w:val="center" w:pos="2880"/>
          <w:tab w:val="center" w:pos="3600"/>
          <w:tab w:val="center" w:pos="4320"/>
          <w:tab w:val="center" w:pos="5040"/>
          <w:tab w:val="center" w:pos="5760"/>
          <w:tab w:val="center" w:pos="6480"/>
          <w:tab w:val="center" w:pos="7200"/>
        </w:tabs>
        <w:ind w:left="-15" w:right="0" w:firstLine="0"/>
      </w:pPr>
      <w:r>
        <w:rPr>
          <w:u w:val="single" w:color="000000"/>
        </w:rPr>
        <w:t>slenderness</w:t>
      </w:r>
      <w:r>
        <w:t xml:space="preserve">, wingless, and brownish </w:t>
      </w:r>
      <w:r>
        <w:rPr>
          <w:u w:val="single" w:color="000000"/>
        </w:rPr>
        <w:t>in color</w:t>
      </w:r>
      <w:r>
        <w:t xml:space="preserve">. </w:t>
      </w:r>
    </w:p>
    <w:p w14:paraId="085C07CD" w14:textId="77777777" w:rsidR="000E2251" w:rsidRDefault="00F319F3" w:rsidP="00F319F3">
      <w:pPr>
        <w:ind w:right="2247"/>
      </w:pPr>
      <w:r>
        <w:t>C</w:t>
      </w:r>
      <w:r>
        <w:tab/>
      </w:r>
      <w:r>
        <w:tab/>
      </w:r>
      <w:r>
        <w:tab/>
      </w:r>
      <w:r>
        <w:tab/>
      </w:r>
      <w:r>
        <w:tab/>
      </w:r>
      <w:bookmarkStart w:id="0" w:name="_GoBack"/>
      <w:bookmarkEnd w:id="0"/>
      <w:r>
        <w:t xml:space="preserve">D </w:t>
      </w:r>
    </w:p>
    <w:p w14:paraId="4DA3EAF6" w14:textId="77777777" w:rsidR="000E2251" w:rsidRDefault="00F319F3">
      <w:pPr>
        <w:spacing w:after="0" w:line="259" w:lineRule="auto"/>
        <w:ind w:left="0" w:right="0" w:firstLine="0"/>
      </w:pPr>
      <w:r>
        <w:rPr>
          <w:rFonts w:ascii="SimSun" w:eastAsia="SimSun" w:hAnsi="SimSun" w:cs="SimSun"/>
          <w:sz w:val="20"/>
        </w:rPr>
        <w:t xml:space="preserve"> </w:t>
      </w:r>
    </w:p>
    <w:p w14:paraId="2479AEA5" w14:textId="77777777" w:rsidR="000E2251" w:rsidRDefault="00F319F3">
      <w:pPr>
        <w:spacing w:after="0" w:line="259" w:lineRule="auto"/>
        <w:ind w:left="0" w:right="0" w:firstLine="0"/>
      </w:pPr>
      <w:r>
        <w:rPr>
          <w:rFonts w:ascii="SimSun" w:eastAsia="SimSun" w:hAnsi="SimSun" w:cs="SimSun"/>
        </w:rPr>
        <w:t xml:space="preserve"> </w:t>
      </w:r>
      <w:r>
        <w:br w:type="page"/>
      </w:r>
    </w:p>
    <w:p w14:paraId="6B2DAA29" w14:textId="77777777" w:rsidR="000E2251" w:rsidRDefault="00F319F3">
      <w:pPr>
        <w:spacing w:after="0"/>
        <w:ind w:left="4153" w:right="4052" w:hanging="4153"/>
      </w:pPr>
      <w:r>
        <w:rPr>
          <w:b/>
        </w:rPr>
        <w:lastRenderedPageBreak/>
        <w:t xml:space="preserve">97 </w:t>
      </w:r>
      <w:r>
        <w:rPr>
          <w:rFonts w:ascii="SimSun" w:eastAsia="SimSun" w:hAnsi="SimSun" w:cs="SimSun"/>
        </w:rPr>
        <w:t>年</w:t>
      </w:r>
      <w:r>
        <w:rPr>
          <w:rFonts w:ascii="SimSun" w:eastAsia="SimSun" w:hAnsi="SimSun" w:cs="SimSun"/>
        </w:rPr>
        <w:t>5</w:t>
      </w:r>
      <w:r>
        <w:rPr>
          <w:rFonts w:ascii="SimSun" w:eastAsia="SimSun" w:hAnsi="SimSun" w:cs="SimSun"/>
        </w:rPr>
        <w:t>月</w:t>
      </w:r>
      <w:r>
        <w:rPr>
          <w:rFonts w:ascii="SimSun" w:eastAsia="SimSun" w:hAnsi="SimSun" w:cs="SimSun"/>
        </w:rPr>
        <w:t xml:space="preserve"> </w:t>
      </w:r>
      <w:r>
        <w:rPr>
          <w:b/>
        </w:rPr>
        <w:t xml:space="preserve">TOFEL </w:t>
      </w:r>
      <w:r>
        <w:rPr>
          <w:rFonts w:ascii="SimSun" w:eastAsia="SimSun" w:hAnsi="SimSun" w:cs="SimSun"/>
        </w:rPr>
        <w:t>阅读</w:t>
      </w:r>
      <w:r>
        <w:rPr>
          <w:rFonts w:ascii="SimSun" w:eastAsia="SimSun" w:hAnsi="SimSun" w:cs="SimSun"/>
        </w:rPr>
        <w:t xml:space="preserve"> </w:t>
      </w:r>
      <w:r>
        <w:rPr>
          <w:b/>
        </w:rPr>
        <w:t xml:space="preserve">(Page 168-170) </w:t>
      </w:r>
      <w:r>
        <w:rPr>
          <w:rFonts w:ascii="SimSun" w:eastAsia="SimSun" w:hAnsi="SimSun" w:cs="SimSun"/>
        </w:rPr>
        <w:t xml:space="preserve"> </w:t>
      </w:r>
    </w:p>
    <w:p w14:paraId="51E5C5E7" w14:textId="77777777" w:rsidR="000E2251" w:rsidRDefault="00F319F3">
      <w:pPr>
        <w:spacing w:after="0" w:line="259" w:lineRule="auto"/>
        <w:ind w:left="101" w:right="0" w:firstLine="0"/>
        <w:jc w:val="center"/>
      </w:pPr>
      <w:r>
        <w:rPr>
          <w:rFonts w:ascii="SimSun" w:eastAsia="SimSun" w:hAnsi="SimSun" w:cs="SimSun"/>
        </w:rPr>
        <w:t xml:space="preserve"> </w:t>
      </w:r>
    </w:p>
    <w:p w14:paraId="76E6150B" w14:textId="77777777" w:rsidR="000E2251" w:rsidRDefault="00F319F3">
      <w:pPr>
        <w:spacing w:after="0" w:line="259" w:lineRule="auto"/>
        <w:ind w:right="4"/>
        <w:jc w:val="center"/>
      </w:pPr>
      <w:r>
        <w:rPr>
          <w:b/>
        </w:rPr>
        <w:t xml:space="preserve">C </w:t>
      </w:r>
    </w:p>
    <w:p w14:paraId="73C236F0" w14:textId="77777777" w:rsidR="000E2251" w:rsidRDefault="00F319F3">
      <w:pPr>
        <w:spacing w:after="0" w:line="259" w:lineRule="auto"/>
        <w:ind w:left="0" w:right="0" w:firstLine="0"/>
      </w:pPr>
      <w:r>
        <w:rPr>
          <w:rFonts w:ascii="SimSun" w:eastAsia="SimSun" w:hAnsi="SimSun" w:cs="SimSun"/>
        </w:rPr>
        <w:t xml:space="preserve"> </w:t>
      </w:r>
    </w:p>
    <w:p w14:paraId="7CC27D69" w14:textId="77777777" w:rsidR="000E2251" w:rsidRDefault="00F319F3">
      <w:pPr>
        <w:ind w:left="-5" w:right="0"/>
      </w:pPr>
      <w:r>
        <w:t xml:space="preserve">Question 1-8 </w:t>
      </w:r>
    </w:p>
    <w:p w14:paraId="4C521875" w14:textId="77777777" w:rsidR="000E2251" w:rsidRDefault="00F319F3">
      <w:pPr>
        <w:ind w:left="-5" w:right="0"/>
      </w:pPr>
      <w:r>
        <w:t xml:space="preserve">  With Robert Laurent and William Zorach, direct carving enters into the story of modern sculpture in the United States. Direct carving - in which the sculptors themselves carve stone or wood with mallet and chisel - must be recognized as something more th</w:t>
      </w:r>
      <w:r>
        <w:t>an just a technique. Implicit in it is an aesthetic principle as well: that the medium has certain qualities of beauty and expressiveness with which sculptors must bring their own aesthetic sensibilities into harmony. For example, sometimes the shape or ve</w:t>
      </w:r>
      <w:r>
        <w:t xml:space="preserve">ining in a piece of stone or wood suggests, perhaps even dictates, not only the ultimate form, but even the subject matter. </w:t>
      </w:r>
    </w:p>
    <w:p w14:paraId="04812F54" w14:textId="77777777" w:rsidR="000E2251" w:rsidRDefault="00F319F3">
      <w:pPr>
        <w:ind w:left="-5" w:right="0"/>
      </w:pPr>
      <w:r>
        <w:t xml:space="preserve">  The technique of direct carving was a break with the nineteenth-century tradition in which the making of a clay model was conside</w:t>
      </w:r>
      <w:r>
        <w:t>red the creative act and the work was then turned over to studio assistants to be cast in plaster or bronze or carved in marble. Neoclassical sculptors seldom held a mallet or chisel in their own hands, readily conceding that the assistants they employed w</w:t>
      </w:r>
      <w:r>
        <w:t xml:space="preserve">ere far better than they were at carving the finished marble. </w:t>
      </w:r>
    </w:p>
    <w:p w14:paraId="6B014F6D" w14:textId="77777777" w:rsidR="000E2251" w:rsidRDefault="00F319F3">
      <w:pPr>
        <w:ind w:left="-5" w:right="0"/>
      </w:pPr>
      <w:r>
        <w:t xml:space="preserve">  With the turn-of-the-century Crafts movement and the discovery of nontraditional sources of inspiration, such as wooden African figures and masks, there arose a new urge for hands-on, persona</w:t>
      </w:r>
      <w:r>
        <w:t>l execution of art and an interaction with the medium. Even as early as the 1880's and 1890's, nonconformist European artists were attempting direct carving. By the second decade of the twentieth century, Americans - Laurent and Zorach most notably - had a</w:t>
      </w:r>
      <w:r>
        <w:t xml:space="preserve">dopted it as their primary means of working. </w:t>
      </w:r>
    </w:p>
    <w:p w14:paraId="2C51055B" w14:textId="77777777" w:rsidR="000E2251" w:rsidRDefault="00F319F3">
      <w:pPr>
        <w:ind w:left="-5" w:right="0"/>
      </w:pPr>
      <w:r>
        <w:t xml:space="preserve">  Born in France, Robert Laurent(1890-1970) was a prodigy who received his education in the United States. In 1905 he was sent to Paris as an apprentice to an art dealer, and in the years that followed he witne</w:t>
      </w:r>
      <w:r>
        <w:t xml:space="preserve">ssed the birth of Cubism, discovered primitive art, and learned the techniques of woodcarving from a frame maker. </w:t>
      </w:r>
    </w:p>
    <w:p w14:paraId="3B47382B" w14:textId="77777777" w:rsidR="000E2251" w:rsidRDefault="00F319F3">
      <w:pPr>
        <w:ind w:left="-5" w:right="0"/>
      </w:pPr>
      <w:r>
        <w:t xml:space="preserve">  Back in New York City by 1910, Laurent began carving pieces such as The Priestess, which reveals his fascination with African, pre-Columbia</w:t>
      </w:r>
      <w:r>
        <w:t>n, and South Pacific art. Taking a walnut plank, the sculptor carved the expressive, stylized design. It is one of the earliest examples of direct carving in American sculpture. The plank's form dictated the rigidly frontal view and the low relief. Even it</w:t>
      </w:r>
      <w:r>
        <w:t xml:space="preserve">s irregular shape must have appealed to Laurent as a break with a long-standing tradition that required a sculptor to work within a perfect rectangle or square. </w:t>
      </w:r>
    </w:p>
    <w:p w14:paraId="3642A7BB" w14:textId="77777777" w:rsidR="000E2251" w:rsidRDefault="00F319F3">
      <w:pPr>
        <w:spacing w:after="0" w:line="259" w:lineRule="auto"/>
        <w:ind w:left="0" w:right="0" w:firstLine="0"/>
      </w:pPr>
      <w:r>
        <w:t xml:space="preserve"> </w:t>
      </w:r>
    </w:p>
    <w:p w14:paraId="3629902B" w14:textId="77777777" w:rsidR="000E2251" w:rsidRDefault="00F319F3">
      <w:pPr>
        <w:ind w:left="-5" w:right="0"/>
      </w:pPr>
      <w:r>
        <w:t xml:space="preserve">1. The word "medium" in line 5 could be used to refer to </w:t>
      </w:r>
    </w:p>
    <w:p w14:paraId="738C964A" w14:textId="77777777" w:rsidR="000E2251" w:rsidRDefault="00F319F3" w:rsidP="00F319F3">
      <w:pPr>
        <w:numPr>
          <w:ilvl w:val="0"/>
          <w:numId w:val="39"/>
        </w:numPr>
        <w:ind w:right="0" w:hanging="377"/>
      </w:pPr>
      <w:r>
        <w:t xml:space="preserve">stone or wood </w:t>
      </w:r>
    </w:p>
    <w:p w14:paraId="736E7876" w14:textId="77777777" w:rsidR="000E2251" w:rsidRDefault="00F319F3" w:rsidP="00F319F3">
      <w:pPr>
        <w:numPr>
          <w:ilvl w:val="0"/>
          <w:numId w:val="39"/>
        </w:numPr>
        <w:ind w:right="0" w:hanging="377"/>
      </w:pPr>
      <w:r>
        <w:t xml:space="preserve">mallet and chisel </w:t>
      </w:r>
    </w:p>
    <w:p w14:paraId="70103024" w14:textId="77777777" w:rsidR="000E2251" w:rsidRDefault="00F319F3" w:rsidP="00F319F3">
      <w:pPr>
        <w:numPr>
          <w:ilvl w:val="0"/>
          <w:numId w:val="39"/>
        </w:numPr>
        <w:ind w:right="0" w:hanging="377"/>
      </w:pPr>
      <w:r>
        <w:t xml:space="preserve">technique </w:t>
      </w:r>
    </w:p>
    <w:p w14:paraId="3813B6DC" w14:textId="77777777" w:rsidR="000E2251" w:rsidRDefault="00F319F3" w:rsidP="00F319F3">
      <w:pPr>
        <w:numPr>
          <w:ilvl w:val="0"/>
          <w:numId w:val="39"/>
        </w:numPr>
        <w:ind w:right="0" w:hanging="377"/>
      </w:pPr>
      <w:r>
        <w:t xml:space="preserve">principle </w:t>
      </w:r>
    </w:p>
    <w:p w14:paraId="675AF168" w14:textId="77777777" w:rsidR="000E2251" w:rsidRDefault="00F319F3">
      <w:pPr>
        <w:spacing w:after="0" w:line="259" w:lineRule="auto"/>
        <w:ind w:left="0" w:right="0" w:firstLine="0"/>
      </w:pPr>
      <w:r>
        <w:rPr>
          <w:rFonts w:ascii="SimSun" w:eastAsia="SimSun" w:hAnsi="SimSun" w:cs="SimSun"/>
        </w:rPr>
        <w:t xml:space="preserve"> </w:t>
      </w:r>
    </w:p>
    <w:p w14:paraId="26EC1AAB" w14:textId="77777777" w:rsidR="000E2251" w:rsidRDefault="00F319F3">
      <w:pPr>
        <w:ind w:left="-5" w:right="2650"/>
      </w:pPr>
      <w:r>
        <w:t xml:space="preserve">2. What is one of the fundamental principles of direct carving? (A) A sculptor must work with talented assistants. </w:t>
      </w:r>
    </w:p>
    <w:p w14:paraId="4AC7DD93" w14:textId="77777777" w:rsidR="000E2251" w:rsidRDefault="00F319F3" w:rsidP="00F319F3">
      <w:pPr>
        <w:numPr>
          <w:ilvl w:val="0"/>
          <w:numId w:val="40"/>
        </w:numPr>
        <w:ind w:right="0" w:hanging="392"/>
      </w:pPr>
      <w:r>
        <w:t xml:space="preserve">The subject of a sculpture should be derived from classical stories. </w:t>
      </w:r>
    </w:p>
    <w:p w14:paraId="708C26DE" w14:textId="77777777" w:rsidR="000E2251" w:rsidRDefault="00F319F3" w:rsidP="00F319F3">
      <w:pPr>
        <w:numPr>
          <w:ilvl w:val="0"/>
          <w:numId w:val="40"/>
        </w:numPr>
        <w:ind w:right="0" w:hanging="392"/>
      </w:pPr>
      <w:r>
        <w:t xml:space="preserve">The material is an important element in a sculpture. </w:t>
      </w:r>
    </w:p>
    <w:p w14:paraId="4BBC0404" w14:textId="77777777" w:rsidR="000E2251" w:rsidRDefault="00F319F3" w:rsidP="00F319F3">
      <w:pPr>
        <w:numPr>
          <w:ilvl w:val="0"/>
          <w:numId w:val="40"/>
        </w:numPr>
        <w:ind w:right="0" w:hanging="392"/>
      </w:pPr>
      <w:r>
        <w:t xml:space="preserve">Designing a sculpture is a more creative activity than carving it. </w:t>
      </w:r>
    </w:p>
    <w:p w14:paraId="06F2E08D" w14:textId="77777777" w:rsidR="000E2251" w:rsidRDefault="00F319F3">
      <w:pPr>
        <w:spacing w:after="0" w:line="259" w:lineRule="auto"/>
        <w:ind w:left="0" w:right="0" w:firstLine="0"/>
      </w:pPr>
      <w:r>
        <w:rPr>
          <w:rFonts w:ascii="SimSun" w:eastAsia="SimSun" w:hAnsi="SimSun" w:cs="SimSun"/>
        </w:rPr>
        <w:t xml:space="preserve"> </w:t>
      </w:r>
    </w:p>
    <w:p w14:paraId="2E9D458F" w14:textId="77777777" w:rsidR="000E2251" w:rsidRDefault="00F319F3">
      <w:pPr>
        <w:ind w:left="-5" w:right="0"/>
      </w:pPr>
      <w:r>
        <w:t xml:space="preserve">3. The word "dictates" in line 8 is closest in meaning to </w:t>
      </w:r>
    </w:p>
    <w:p w14:paraId="62824B99" w14:textId="77777777" w:rsidR="000E2251" w:rsidRDefault="00F319F3" w:rsidP="00F319F3">
      <w:pPr>
        <w:numPr>
          <w:ilvl w:val="0"/>
          <w:numId w:val="41"/>
        </w:numPr>
        <w:ind w:right="0" w:hanging="391"/>
      </w:pPr>
      <w:r>
        <w:t>rea</w:t>
      </w:r>
      <w:r>
        <w:t xml:space="preserve">ds aloud </w:t>
      </w:r>
    </w:p>
    <w:p w14:paraId="3B9B25D1" w14:textId="77777777" w:rsidR="000E2251" w:rsidRDefault="00F319F3" w:rsidP="00F319F3">
      <w:pPr>
        <w:numPr>
          <w:ilvl w:val="0"/>
          <w:numId w:val="41"/>
        </w:numPr>
        <w:ind w:right="0" w:hanging="391"/>
      </w:pPr>
      <w:r>
        <w:t xml:space="preserve">determines </w:t>
      </w:r>
    </w:p>
    <w:p w14:paraId="4A0698B8" w14:textId="77777777" w:rsidR="000E2251" w:rsidRDefault="00F319F3" w:rsidP="00F319F3">
      <w:pPr>
        <w:numPr>
          <w:ilvl w:val="0"/>
          <w:numId w:val="41"/>
        </w:numPr>
        <w:ind w:right="0" w:hanging="391"/>
      </w:pPr>
      <w:r>
        <w:t xml:space="preserve">includes </w:t>
      </w:r>
    </w:p>
    <w:p w14:paraId="7A1DA3DB" w14:textId="77777777" w:rsidR="000E2251" w:rsidRDefault="00F319F3" w:rsidP="00F319F3">
      <w:pPr>
        <w:numPr>
          <w:ilvl w:val="0"/>
          <w:numId w:val="41"/>
        </w:numPr>
        <w:ind w:right="0" w:hanging="391"/>
      </w:pPr>
      <w:r>
        <w:t xml:space="preserve">records </w:t>
      </w:r>
    </w:p>
    <w:p w14:paraId="5E2400AB" w14:textId="77777777" w:rsidR="000E2251" w:rsidRDefault="00F319F3">
      <w:pPr>
        <w:spacing w:after="0" w:line="259" w:lineRule="auto"/>
        <w:ind w:left="0" w:right="0" w:firstLine="0"/>
      </w:pPr>
      <w:r>
        <w:rPr>
          <w:rFonts w:ascii="SimSun" w:eastAsia="SimSun" w:hAnsi="SimSun" w:cs="SimSun"/>
        </w:rPr>
        <w:t xml:space="preserve"> </w:t>
      </w:r>
    </w:p>
    <w:p w14:paraId="263A808E" w14:textId="77777777" w:rsidR="000E2251" w:rsidRDefault="00F319F3">
      <w:pPr>
        <w:ind w:left="-5" w:right="0"/>
      </w:pPr>
      <w:r>
        <w:t xml:space="preserve">4. How does direct carving differ from the nineteenth-century tradition of sculpture? </w:t>
      </w:r>
    </w:p>
    <w:p w14:paraId="2D6298A9" w14:textId="77777777" w:rsidR="000E2251" w:rsidRDefault="00F319F3" w:rsidP="00F319F3">
      <w:pPr>
        <w:numPr>
          <w:ilvl w:val="0"/>
          <w:numId w:val="42"/>
        </w:numPr>
        <w:ind w:right="0" w:hanging="378"/>
      </w:pPr>
      <w:r>
        <w:t xml:space="preserve">Sculptors are personally involved in the carving of a piece. </w:t>
      </w:r>
    </w:p>
    <w:p w14:paraId="3A875367" w14:textId="77777777" w:rsidR="000E2251" w:rsidRDefault="00F319F3" w:rsidP="00F319F3">
      <w:pPr>
        <w:numPr>
          <w:ilvl w:val="0"/>
          <w:numId w:val="42"/>
        </w:numPr>
        <w:ind w:right="0" w:hanging="378"/>
      </w:pPr>
      <w:r>
        <w:lastRenderedPageBreak/>
        <w:t xml:space="preserve">Sculptors find their inspiration in neoclassical sources. </w:t>
      </w:r>
    </w:p>
    <w:p w14:paraId="74975F3F" w14:textId="77777777" w:rsidR="000E2251" w:rsidRDefault="00F319F3" w:rsidP="00F319F3">
      <w:pPr>
        <w:numPr>
          <w:ilvl w:val="0"/>
          <w:numId w:val="42"/>
        </w:numPr>
        <w:ind w:right="0" w:hanging="378"/>
      </w:pPr>
      <w:r>
        <w:t>Sculp</w:t>
      </w:r>
      <w:r>
        <w:t xml:space="preserve">tors have replaced the mallet and chisel with other tools. (D) Sculptors receive more formal training. </w:t>
      </w:r>
    </w:p>
    <w:p w14:paraId="6E2DE301" w14:textId="77777777" w:rsidR="000E2251" w:rsidRDefault="00F319F3">
      <w:pPr>
        <w:spacing w:after="0" w:line="259" w:lineRule="auto"/>
        <w:ind w:left="0" w:right="0" w:firstLine="0"/>
      </w:pPr>
      <w:r>
        <w:rPr>
          <w:rFonts w:ascii="SimSun" w:eastAsia="SimSun" w:hAnsi="SimSun" w:cs="SimSun"/>
        </w:rPr>
        <w:t xml:space="preserve"> </w:t>
      </w:r>
    </w:p>
    <w:p w14:paraId="716A8596" w14:textId="77777777" w:rsidR="000E2251" w:rsidRDefault="00F319F3">
      <w:pPr>
        <w:ind w:left="-5" w:right="0"/>
      </w:pPr>
      <w:r>
        <w:t xml:space="preserve">5. The word "witnessed" in line 23 is closest in meaning to </w:t>
      </w:r>
    </w:p>
    <w:p w14:paraId="1E93BECF" w14:textId="77777777" w:rsidR="000E2251" w:rsidRDefault="00F319F3" w:rsidP="00F319F3">
      <w:pPr>
        <w:numPr>
          <w:ilvl w:val="0"/>
          <w:numId w:val="43"/>
        </w:numPr>
        <w:ind w:right="0" w:hanging="392"/>
      </w:pPr>
      <w:r>
        <w:t xml:space="preserve">influenced </w:t>
      </w:r>
    </w:p>
    <w:p w14:paraId="250BD3A8" w14:textId="77777777" w:rsidR="000E2251" w:rsidRDefault="00F319F3" w:rsidP="00F319F3">
      <w:pPr>
        <w:numPr>
          <w:ilvl w:val="0"/>
          <w:numId w:val="43"/>
        </w:numPr>
        <w:ind w:right="0" w:hanging="392"/>
      </w:pPr>
      <w:r>
        <w:t xml:space="preserve">studied </w:t>
      </w:r>
    </w:p>
    <w:p w14:paraId="51C3A04F" w14:textId="77777777" w:rsidR="000E2251" w:rsidRDefault="00F319F3" w:rsidP="00F319F3">
      <w:pPr>
        <w:numPr>
          <w:ilvl w:val="0"/>
          <w:numId w:val="43"/>
        </w:numPr>
        <w:ind w:right="0" w:hanging="392"/>
      </w:pPr>
      <w:r>
        <w:t xml:space="preserve">validated </w:t>
      </w:r>
    </w:p>
    <w:p w14:paraId="58E9CD17" w14:textId="77777777" w:rsidR="000E2251" w:rsidRDefault="00F319F3" w:rsidP="00F319F3">
      <w:pPr>
        <w:numPr>
          <w:ilvl w:val="0"/>
          <w:numId w:val="43"/>
        </w:numPr>
        <w:ind w:right="0" w:hanging="392"/>
      </w:pPr>
      <w:r>
        <w:t xml:space="preserve">observed </w:t>
      </w:r>
    </w:p>
    <w:p w14:paraId="1C6DD5C2" w14:textId="77777777" w:rsidR="000E2251" w:rsidRDefault="00F319F3">
      <w:pPr>
        <w:spacing w:after="0" w:line="259" w:lineRule="auto"/>
        <w:ind w:left="0" w:right="0" w:firstLine="0"/>
      </w:pPr>
      <w:r>
        <w:rPr>
          <w:rFonts w:ascii="SimSun" w:eastAsia="SimSun" w:hAnsi="SimSun" w:cs="SimSun"/>
        </w:rPr>
        <w:t xml:space="preserve"> </w:t>
      </w:r>
    </w:p>
    <w:p w14:paraId="3CAE2441" w14:textId="77777777" w:rsidR="000E2251" w:rsidRDefault="00F319F3">
      <w:pPr>
        <w:ind w:left="-5" w:right="0"/>
      </w:pPr>
      <w:r>
        <w:t xml:space="preserve">6. Where did Robert Laurent learn to carve? </w:t>
      </w:r>
    </w:p>
    <w:p w14:paraId="7FB1B4F7" w14:textId="77777777" w:rsidR="000E2251" w:rsidRDefault="00F319F3" w:rsidP="00F319F3">
      <w:pPr>
        <w:numPr>
          <w:ilvl w:val="0"/>
          <w:numId w:val="44"/>
        </w:numPr>
        <w:ind w:right="0" w:hanging="376"/>
      </w:pPr>
      <w:r>
        <w:t xml:space="preserve">New York </w:t>
      </w:r>
    </w:p>
    <w:p w14:paraId="5F786263" w14:textId="77777777" w:rsidR="000E2251" w:rsidRDefault="00F319F3" w:rsidP="00F319F3">
      <w:pPr>
        <w:numPr>
          <w:ilvl w:val="0"/>
          <w:numId w:val="44"/>
        </w:numPr>
        <w:ind w:right="0" w:hanging="376"/>
      </w:pPr>
      <w:r>
        <w:t xml:space="preserve">Africa </w:t>
      </w:r>
    </w:p>
    <w:p w14:paraId="28635725" w14:textId="77777777" w:rsidR="000E2251" w:rsidRDefault="00F319F3" w:rsidP="00F319F3">
      <w:pPr>
        <w:numPr>
          <w:ilvl w:val="0"/>
          <w:numId w:val="44"/>
        </w:numPr>
        <w:ind w:right="0" w:hanging="376"/>
      </w:pPr>
      <w:r>
        <w:t xml:space="preserve">The South Pacific (D) Paris. </w:t>
      </w:r>
    </w:p>
    <w:p w14:paraId="0612DE7E" w14:textId="77777777" w:rsidR="000E2251" w:rsidRDefault="00F319F3">
      <w:pPr>
        <w:spacing w:after="0" w:line="259" w:lineRule="auto"/>
        <w:ind w:left="0" w:right="0" w:firstLine="0"/>
      </w:pPr>
      <w:r>
        <w:rPr>
          <w:rFonts w:ascii="SimSun" w:eastAsia="SimSun" w:hAnsi="SimSun" w:cs="SimSun"/>
        </w:rPr>
        <w:t xml:space="preserve"> </w:t>
      </w:r>
    </w:p>
    <w:p w14:paraId="1CEE3628" w14:textId="77777777" w:rsidR="000E2251" w:rsidRDefault="00F319F3">
      <w:pPr>
        <w:ind w:left="-5" w:right="0"/>
      </w:pPr>
      <w:r>
        <w:t xml:space="preserve">7. The phrase "a break with" in line 30 is closest in meaning to </w:t>
      </w:r>
    </w:p>
    <w:p w14:paraId="79A060B6" w14:textId="77777777" w:rsidR="000E2251" w:rsidRDefault="00F319F3" w:rsidP="00F319F3">
      <w:pPr>
        <w:numPr>
          <w:ilvl w:val="0"/>
          <w:numId w:val="45"/>
        </w:numPr>
        <w:ind w:right="0" w:hanging="377"/>
      </w:pPr>
      <w:r>
        <w:t xml:space="preserve">a destruction of </w:t>
      </w:r>
    </w:p>
    <w:p w14:paraId="18AB3190" w14:textId="77777777" w:rsidR="000E2251" w:rsidRDefault="00F319F3" w:rsidP="00F319F3">
      <w:pPr>
        <w:numPr>
          <w:ilvl w:val="0"/>
          <w:numId w:val="45"/>
        </w:numPr>
        <w:ind w:right="0" w:hanging="377"/>
      </w:pPr>
      <w:r>
        <w:t xml:space="preserve">a departure from </w:t>
      </w:r>
    </w:p>
    <w:p w14:paraId="7A991622" w14:textId="77777777" w:rsidR="000E2251" w:rsidRDefault="00F319F3" w:rsidP="00F319F3">
      <w:pPr>
        <w:numPr>
          <w:ilvl w:val="0"/>
          <w:numId w:val="45"/>
        </w:numPr>
        <w:ind w:right="0" w:hanging="377"/>
      </w:pPr>
      <w:r>
        <w:t xml:space="preserve">a collapse of </w:t>
      </w:r>
    </w:p>
    <w:p w14:paraId="5DF318BA" w14:textId="77777777" w:rsidR="000E2251" w:rsidRDefault="00F319F3" w:rsidP="00F319F3">
      <w:pPr>
        <w:numPr>
          <w:ilvl w:val="0"/>
          <w:numId w:val="45"/>
        </w:numPr>
        <w:ind w:right="0" w:hanging="377"/>
      </w:pPr>
      <w:r>
        <w:t xml:space="preserve">a solution to </w:t>
      </w:r>
    </w:p>
    <w:p w14:paraId="52087382" w14:textId="77777777" w:rsidR="000E2251" w:rsidRDefault="00F319F3">
      <w:pPr>
        <w:spacing w:after="0" w:line="259" w:lineRule="auto"/>
        <w:ind w:left="0" w:right="0" w:firstLine="0"/>
      </w:pPr>
      <w:r>
        <w:rPr>
          <w:rFonts w:ascii="SimSun" w:eastAsia="SimSun" w:hAnsi="SimSun" w:cs="SimSun"/>
        </w:rPr>
        <w:t xml:space="preserve"> </w:t>
      </w:r>
    </w:p>
    <w:p w14:paraId="29441732" w14:textId="77777777" w:rsidR="000E2251" w:rsidRDefault="00F319F3">
      <w:pPr>
        <w:ind w:left="-5" w:right="0"/>
      </w:pPr>
      <w:r>
        <w:t>8. The piece titled The Pri</w:t>
      </w:r>
      <w:r>
        <w:t xml:space="preserve">estess has all of the following characteristics EXCEPT: </w:t>
      </w:r>
    </w:p>
    <w:p w14:paraId="343AB241" w14:textId="77777777" w:rsidR="000E2251" w:rsidRDefault="00F319F3" w:rsidP="00F319F3">
      <w:pPr>
        <w:numPr>
          <w:ilvl w:val="0"/>
          <w:numId w:val="46"/>
        </w:numPr>
        <w:ind w:right="0" w:hanging="391"/>
      </w:pPr>
      <w:r>
        <w:t xml:space="preserve">The design is stylized. </w:t>
      </w:r>
    </w:p>
    <w:p w14:paraId="4AD54054" w14:textId="77777777" w:rsidR="000E2251" w:rsidRDefault="00F319F3" w:rsidP="00F319F3">
      <w:pPr>
        <w:numPr>
          <w:ilvl w:val="0"/>
          <w:numId w:val="46"/>
        </w:numPr>
        <w:ind w:right="0" w:hanging="391"/>
      </w:pPr>
      <w:r>
        <w:t xml:space="preserve">It is made of marble. </w:t>
      </w:r>
    </w:p>
    <w:p w14:paraId="7211B2C0" w14:textId="77777777" w:rsidR="000E2251" w:rsidRDefault="00F319F3" w:rsidP="00F319F3">
      <w:pPr>
        <w:numPr>
          <w:ilvl w:val="0"/>
          <w:numId w:val="46"/>
        </w:numPr>
        <w:ind w:right="0" w:hanging="391"/>
      </w:pPr>
      <w:r>
        <w:t xml:space="preserve">The carving is not deep. </w:t>
      </w:r>
    </w:p>
    <w:p w14:paraId="2C036098" w14:textId="77777777" w:rsidR="000E2251" w:rsidRDefault="00F319F3" w:rsidP="00F319F3">
      <w:pPr>
        <w:numPr>
          <w:ilvl w:val="0"/>
          <w:numId w:val="46"/>
        </w:numPr>
        <w:ind w:right="0" w:hanging="391"/>
      </w:pPr>
      <w:r>
        <w:t xml:space="preserve">It depicts the front of a person. </w:t>
      </w:r>
    </w:p>
    <w:p w14:paraId="189D6FFA" w14:textId="77777777" w:rsidR="000E2251" w:rsidRDefault="00F319F3">
      <w:pPr>
        <w:spacing w:after="0" w:line="259" w:lineRule="auto"/>
        <w:ind w:left="0" w:right="0" w:firstLine="0"/>
      </w:pPr>
      <w:r>
        <w:rPr>
          <w:rFonts w:ascii="SimSun" w:eastAsia="SimSun" w:hAnsi="SimSun" w:cs="SimSun"/>
        </w:rPr>
        <w:t xml:space="preserve"> </w:t>
      </w:r>
    </w:p>
    <w:p w14:paraId="6ADD8B9B" w14:textId="77777777" w:rsidR="000E2251" w:rsidRDefault="00F319F3">
      <w:pPr>
        <w:spacing w:after="0" w:line="259" w:lineRule="auto"/>
        <w:ind w:left="0" w:right="0" w:firstLine="0"/>
      </w:pPr>
      <w:r>
        <w:rPr>
          <w:rFonts w:ascii="SimSun" w:eastAsia="SimSun" w:hAnsi="SimSun" w:cs="SimSun"/>
        </w:rPr>
        <w:t xml:space="preserve"> </w:t>
      </w:r>
    </w:p>
    <w:p w14:paraId="5041A594" w14:textId="77777777" w:rsidR="000E2251" w:rsidRDefault="00F319F3">
      <w:pPr>
        <w:ind w:left="-5" w:right="0"/>
      </w:pPr>
      <w:r>
        <w:t xml:space="preserve">Question 9-19 </w:t>
      </w:r>
    </w:p>
    <w:p w14:paraId="017A0ABE" w14:textId="77777777" w:rsidR="000E2251" w:rsidRDefault="00F319F3">
      <w:pPr>
        <w:ind w:left="-5" w:right="0"/>
      </w:pPr>
      <w:r>
        <w:t xml:space="preserve">  Birds that feed in flocks commonly retire together into roosts. The r</w:t>
      </w:r>
      <w:r>
        <w:t xml:space="preserve">easons for roosting communally are not always obvious, but there are some likely benefits. In winter especially, it is important for birds to keep warm at night and conserve precious food reserves. One way to do this is to find a sheltered roost. Solitary </w:t>
      </w:r>
      <w:r>
        <w:t>roosters shelter in dense vegetation or enter a cavity - horned larks dig holes in the ground and ptarmigan burrow into snow banks - but the effect of sheltering is magnified by several birds huddling together in the roosts, as wrens, swifts, brown creeper</w:t>
      </w:r>
      <w:r>
        <w:t xml:space="preserve">s, bluebirds, and anis do. Body contact reduces the surface area exposed to the cold air, so the birds keep each other warm. Two kinglets huddling together were found to reduce their heat losses by a quarter and three together saved a third of their heat. </w:t>
      </w:r>
    </w:p>
    <w:p w14:paraId="41FAC4AF" w14:textId="77777777" w:rsidR="000E2251" w:rsidRDefault="00F319F3">
      <w:pPr>
        <w:ind w:left="-5" w:right="0"/>
      </w:pPr>
      <w:r>
        <w:t xml:space="preserve">  The second possible benefit of communal roosts is that they act as "information centers." During the day, parties of birds will have spread out to forage over a very large area. When they return in the evening some will have fed well, but others may have</w:t>
      </w:r>
      <w:r>
        <w:t xml:space="preserve"> found little to eat. Some investigators have observed that when the birds set out again next morning, those birds that did not feed well on the previous day appear to follow those that did. The behavior of common and lesser kestrels may illustrate differe</w:t>
      </w:r>
      <w:r>
        <w:t>nt feeding behaviors of similar birds with different roosting habits. The common kestrel hunts vertebrate animals in a small, familiar hunting ground, whereas the very similar lesser kestrel feeds on insects over a large area. The common kestrel roosts and</w:t>
      </w:r>
      <w:r>
        <w:t xml:space="preserve"> hunts alone, but the lesser kestrel roosts and hunts in flocks, possibly so one bird can learn from others where to find insect swarms. </w:t>
      </w:r>
    </w:p>
    <w:p w14:paraId="4C58471D" w14:textId="77777777" w:rsidR="000E2251" w:rsidRDefault="00F319F3">
      <w:pPr>
        <w:ind w:left="-5" w:right="0"/>
      </w:pPr>
      <w:r>
        <w:t xml:space="preserve">  Finally, there is safety in numbers at communal roosts since there will always be a few birds awake at any given mom</w:t>
      </w:r>
      <w:r>
        <w:t>ent to give the alarm. But this increased protection is partially counteracted by the fact that mass roosts attract predators and are especially vulnerable if they are on the ground. Even those in trees can be attacked by birds of prey. The birds on the ed</w:t>
      </w:r>
      <w:r>
        <w:t xml:space="preserve">ge are at greatest risk since predators find it easier to catch small birds perching at the margins of the roost. </w:t>
      </w:r>
    </w:p>
    <w:p w14:paraId="71AD0B29" w14:textId="77777777" w:rsidR="000E2251" w:rsidRDefault="00F319F3">
      <w:pPr>
        <w:spacing w:after="0" w:line="259" w:lineRule="auto"/>
        <w:ind w:left="0" w:right="0" w:firstLine="0"/>
      </w:pPr>
      <w:r>
        <w:t xml:space="preserve"> </w:t>
      </w:r>
    </w:p>
    <w:p w14:paraId="169205C1" w14:textId="77777777" w:rsidR="000E2251" w:rsidRDefault="00F319F3">
      <w:pPr>
        <w:ind w:left="-5" w:right="4450"/>
      </w:pPr>
      <w:r>
        <w:lastRenderedPageBreak/>
        <w:t xml:space="preserve">9. What does the passage mainly discuss? (A) How birds find and store food. </w:t>
      </w:r>
    </w:p>
    <w:p w14:paraId="7AF37947" w14:textId="77777777" w:rsidR="000E2251" w:rsidRDefault="00F319F3" w:rsidP="00F319F3">
      <w:pPr>
        <w:numPr>
          <w:ilvl w:val="0"/>
          <w:numId w:val="47"/>
        </w:numPr>
        <w:ind w:right="0" w:hanging="391"/>
      </w:pPr>
      <w:r>
        <w:t xml:space="preserve">How birds maintain body heat in the winter. </w:t>
      </w:r>
    </w:p>
    <w:p w14:paraId="69809386" w14:textId="77777777" w:rsidR="000E2251" w:rsidRDefault="00F319F3" w:rsidP="00F319F3">
      <w:pPr>
        <w:numPr>
          <w:ilvl w:val="0"/>
          <w:numId w:val="47"/>
        </w:numPr>
        <w:ind w:right="0" w:hanging="391"/>
      </w:pPr>
      <w:r>
        <w:t>Why birds need to</w:t>
      </w:r>
      <w:r>
        <w:t xml:space="preserve"> establish territory. </w:t>
      </w:r>
    </w:p>
    <w:p w14:paraId="04A869E7" w14:textId="77777777" w:rsidR="000E2251" w:rsidRDefault="00F319F3" w:rsidP="00F319F3">
      <w:pPr>
        <w:numPr>
          <w:ilvl w:val="0"/>
          <w:numId w:val="47"/>
        </w:numPr>
        <w:ind w:right="0" w:hanging="391"/>
      </w:pPr>
      <w:r>
        <w:t xml:space="preserve">Why some species of birds nest together. </w:t>
      </w:r>
    </w:p>
    <w:p w14:paraId="4BF37DD0" w14:textId="77777777" w:rsidR="000E2251" w:rsidRDefault="00F319F3">
      <w:pPr>
        <w:spacing w:after="0" w:line="259" w:lineRule="auto"/>
        <w:ind w:left="0" w:right="0" w:firstLine="0"/>
      </w:pPr>
      <w:r>
        <w:rPr>
          <w:rFonts w:ascii="SimSun" w:eastAsia="SimSun" w:hAnsi="SimSun" w:cs="SimSun"/>
        </w:rPr>
        <w:t xml:space="preserve"> </w:t>
      </w:r>
    </w:p>
    <w:p w14:paraId="572E658F" w14:textId="77777777" w:rsidR="000E2251" w:rsidRDefault="00F319F3">
      <w:pPr>
        <w:ind w:left="-5" w:right="0"/>
      </w:pPr>
      <w:r>
        <w:t xml:space="preserve">10. The word "conserve" in line 3 is closest in meaning to </w:t>
      </w:r>
    </w:p>
    <w:p w14:paraId="29FB065A" w14:textId="77777777" w:rsidR="000E2251" w:rsidRDefault="00F319F3" w:rsidP="00F319F3">
      <w:pPr>
        <w:numPr>
          <w:ilvl w:val="0"/>
          <w:numId w:val="48"/>
        </w:numPr>
        <w:ind w:right="3542" w:hanging="391"/>
      </w:pPr>
      <w:r>
        <w:t xml:space="preserve">retain </w:t>
      </w:r>
    </w:p>
    <w:p w14:paraId="1E2F77A6" w14:textId="77777777" w:rsidR="000E2251" w:rsidRDefault="00F319F3" w:rsidP="00F319F3">
      <w:pPr>
        <w:numPr>
          <w:ilvl w:val="0"/>
          <w:numId w:val="48"/>
        </w:numPr>
        <w:ind w:right="3542" w:hanging="391"/>
      </w:pPr>
      <w:r>
        <w:t xml:space="preserve">watch (C) locate </w:t>
      </w:r>
    </w:p>
    <w:p w14:paraId="1E0DE3B0" w14:textId="77777777" w:rsidR="000E2251" w:rsidRDefault="00F319F3">
      <w:pPr>
        <w:ind w:left="-5" w:right="0"/>
      </w:pPr>
      <w:r>
        <w:t xml:space="preserve">(D) share </w:t>
      </w:r>
    </w:p>
    <w:p w14:paraId="15E49C40" w14:textId="77777777" w:rsidR="000E2251" w:rsidRDefault="00F319F3">
      <w:pPr>
        <w:spacing w:after="0" w:line="259" w:lineRule="auto"/>
        <w:ind w:left="0" w:right="0" w:firstLine="0"/>
      </w:pPr>
      <w:r>
        <w:rPr>
          <w:rFonts w:ascii="SimSun" w:eastAsia="SimSun" w:hAnsi="SimSun" w:cs="SimSun"/>
        </w:rPr>
        <w:t xml:space="preserve"> </w:t>
      </w:r>
    </w:p>
    <w:p w14:paraId="7E4AF766" w14:textId="77777777" w:rsidR="000E2251" w:rsidRDefault="00F319F3">
      <w:pPr>
        <w:ind w:left="-5" w:right="0"/>
      </w:pPr>
      <w:r>
        <w:t xml:space="preserve">11. Ptarmigan keep warm in the winter by </w:t>
      </w:r>
    </w:p>
    <w:p w14:paraId="1D01EE15" w14:textId="77777777" w:rsidR="000E2251" w:rsidRDefault="00F319F3" w:rsidP="00F319F3">
      <w:pPr>
        <w:numPr>
          <w:ilvl w:val="0"/>
          <w:numId w:val="49"/>
        </w:numPr>
        <w:ind w:right="0" w:hanging="391"/>
      </w:pPr>
      <w:r>
        <w:t>huddling together on the ground with other birds</w:t>
      </w:r>
      <w:r>
        <w:t xml:space="preserve">. </w:t>
      </w:r>
    </w:p>
    <w:p w14:paraId="6E175000" w14:textId="77777777" w:rsidR="000E2251" w:rsidRDefault="00F319F3" w:rsidP="00F319F3">
      <w:pPr>
        <w:numPr>
          <w:ilvl w:val="0"/>
          <w:numId w:val="49"/>
        </w:numPr>
        <w:ind w:right="0" w:hanging="391"/>
      </w:pPr>
      <w:r>
        <w:t xml:space="preserve">Building nests in trees. </w:t>
      </w:r>
    </w:p>
    <w:p w14:paraId="0F650EEF" w14:textId="77777777" w:rsidR="000E2251" w:rsidRDefault="00F319F3" w:rsidP="00F319F3">
      <w:pPr>
        <w:numPr>
          <w:ilvl w:val="0"/>
          <w:numId w:val="49"/>
        </w:numPr>
        <w:ind w:right="0" w:hanging="391"/>
      </w:pPr>
      <w:r>
        <w:t xml:space="preserve">Burrowing into dense patches of vegetation (D) Digging tunnels into the snow. </w:t>
      </w:r>
    </w:p>
    <w:p w14:paraId="32FA8EE9" w14:textId="77777777" w:rsidR="000E2251" w:rsidRDefault="00F319F3">
      <w:pPr>
        <w:spacing w:after="0" w:line="259" w:lineRule="auto"/>
        <w:ind w:left="0" w:right="0" w:firstLine="0"/>
      </w:pPr>
      <w:r>
        <w:rPr>
          <w:rFonts w:ascii="SimSun" w:eastAsia="SimSun" w:hAnsi="SimSun" w:cs="SimSun"/>
        </w:rPr>
        <w:t xml:space="preserve"> </w:t>
      </w:r>
    </w:p>
    <w:p w14:paraId="5149614D" w14:textId="77777777" w:rsidR="000E2251" w:rsidRDefault="00F319F3">
      <w:pPr>
        <w:ind w:left="-5" w:right="0"/>
      </w:pPr>
      <w:r>
        <w:t xml:space="preserve">12. The word "magnified" in line 6 is closest in meaning to </w:t>
      </w:r>
    </w:p>
    <w:p w14:paraId="0726ACF4" w14:textId="77777777" w:rsidR="000E2251" w:rsidRDefault="00F319F3" w:rsidP="00F319F3">
      <w:pPr>
        <w:numPr>
          <w:ilvl w:val="0"/>
          <w:numId w:val="50"/>
        </w:numPr>
        <w:ind w:right="0" w:hanging="377"/>
      </w:pPr>
      <w:r>
        <w:t xml:space="preserve">caused </w:t>
      </w:r>
    </w:p>
    <w:p w14:paraId="71C5C848" w14:textId="77777777" w:rsidR="000E2251" w:rsidRDefault="00F319F3" w:rsidP="00F319F3">
      <w:pPr>
        <w:numPr>
          <w:ilvl w:val="0"/>
          <w:numId w:val="50"/>
        </w:numPr>
        <w:ind w:right="0" w:hanging="377"/>
      </w:pPr>
      <w:r>
        <w:t xml:space="preserve">modified </w:t>
      </w:r>
    </w:p>
    <w:p w14:paraId="4BA16279" w14:textId="77777777" w:rsidR="000E2251" w:rsidRDefault="00F319F3" w:rsidP="00F319F3">
      <w:pPr>
        <w:numPr>
          <w:ilvl w:val="0"/>
          <w:numId w:val="50"/>
        </w:numPr>
        <w:ind w:right="0" w:hanging="377"/>
      </w:pPr>
      <w:r>
        <w:t xml:space="preserve">intensified </w:t>
      </w:r>
    </w:p>
    <w:p w14:paraId="094BA097" w14:textId="77777777" w:rsidR="000E2251" w:rsidRDefault="00F319F3" w:rsidP="00F319F3">
      <w:pPr>
        <w:numPr>
          <w:ilvl w:val="0"/>
          <w:numId w:val="50"/>
        </w:numPr>
        <w:ind w:right="0" w:hanging="377"/>
      </w:pPr>
      <w:r>
        <w:t xml:space="preserve">combined </w:t>
      </w:r>
    </w:p>
    <w:p w14:paraId="355C7229" w14:textId="77777777" w:rsidR="000E2251" w:rsidRDefault="00F319F3">
      <w:pPr>
        <w:spacing w:after="0" w:line="259" w:lineRule="auto"/>
        <w:ind w:left="0" w:right="0" w:firstLine="0"/>
      </w:pPr>
      <w:r>
        <w:rPr>
          <w:rFonts w:ascii="SimSun" w:eastAsia="SimSun" w:hAnsi="SimSun" w:cs="SimSun"/>
        </w:rPr>
        <w:t xml:space="preserve"> </w:t>
      </w:r>
    </w:p>
    <w:p w14:paraId="3694564D" w14:textId="77777777" w:rsidR="000E2251" w:rsidRDefault="00F319F3">
      <w:pPr>
        <w:ind w:left="-5" w:right="2126"/>
      </w:pPr>
      <w:r>
        <w:t xml:space="preserve">13. The author mentions kinglets in line 9 as an example of birds that (A) protect themselves by nesting in holes. </w:t>
      </w:r>
    </w:p>
    <w:p w14:paraId="73BFA5C8" w14:textId="77777777" w:rsidR="000E2251" w:rsidRDefault="00F319F3">
      <w:pPr>
        <w:ind w:left="-5" w:right="5274"/>
      </w:pPr>
      <w:r>
        <w:t xml:space="preserve">(B) Nest with other species of birds (C) Nest together for warmth (D) Usually feed and nest in pairs. </w:t>
      </w:r>
    </w:p>
    <w:p w14:paraId="1A47D362" w14:textId="77777777" w:rsidR="000E2251" w:rsidRDefault="00F319F3">
      <w:pPr>
        <w:spacing w:after="0" w:line="259" w:lineRule="auto"/>
        <w:ind w:left="0" w:right="0" w:firstLine="0"/>
      </w:pPr>
      <w:r>
        <w:rPr>
          <w:rFonts w:ascii="SimSun" w:eastAsia="SimSun" w:hAnsi="SimSun" w:cs="SimSun"/>
        </w:rPr>
        <w:t xml:space="preserve"> </w:t>
      </w:r>
    </w:p>
    <w:p w14:paraId="50851577" w14:textId="77777777" w:rsidR="000E2251" w:rsidRDefault="00F319F3">
      <w:pPr>
        <w:ind w:left="-5" w:right="0"/>
      </w:pPr>
      <w:r>
        <w:t>14. The word "forage" in line 12 is</w:t>
      </w:r>
      <w:r>
        <w:t xml:space="preserve"> closest in meaning to </w:t>
      </w:r>
    </w:p>
    <w:p w14:paraId="1C955F48" w14:textId="77777777" w:rsidR="000E2251" w:rsidRDefault="00F319F3" w:rsidP="00F319F3">
      <w:pPr>
        <w:numPr>
          <w:ilvl w:val="0"/>
          <w:numId w:val="51"/>
        </w:numPr>
        <w:ind w:right="0" w:hanging="391"/>
      </w:pPr>
      <w:r>
        <w:t xml:space="preserve">fly </w:t>
      </w:r>
    </w:p>
    <w:p w14:paraId="297519F6" w14:textId="77777777" w:rsidR="000E2251" w:rsidRDefault="00F319F3" w:rsidP="00F319F3">
      <w:pPr>
        <w:numPr>
          <w:ilvl w:val="0"/>
          <w:numId w:val="51"/>
        </w:numPr>
        <w:ind w:right="0" w:hanging="391"/>
      </w:pPr>
      <w:r>
        <w:t xml:space="preserve">assemble </w:t>
      </w:r>
    </w:p>
    <w:p w14:paraId="0C71ACD1" w14:textId="77777777" w:rsidR="000E2251" w:rsidRDefault="00F319F3" w:rsidP="00F319F3">
      <w:pPr>
        <w:numPr>
          <w:ilvl w:val="0"/>
          <w:numId w:val="51"/>
        </w:numPr>
        <w:ind w:right="0" w:hanging="391"/>
      </w:pPr>
      <w:r>
        <w:t xml:space="preserve">feed </w:t>
      </w:r>
    </w:p>
    <w:p w14:paraId="7FFF751C" w14:textId="77777777" w:rsidR="000E2251" w:rsidRDefault="00F319F3" w:rsidP="00F319F3">
      <w:pPr>
        <w:numPr>
          <w:ilvl w:val="0"/>
          <w:numId w:val="51"/>
        </w:numPr>
        <w:ind w:right="0" w:hanging="391"/>
      </w:pPr>
      <w:r>
        <w:t xml:space="preserve">rest </w:t>
      </w:r>
    </w:p>
    <w:p w14:paraId="063CB34E" w14:textId="77777777" w:rsidR="000E2251" w:rsidRDefault="00F319F3">
      <w:pPr>
        <w:spacing w:after="0" w:line="259" w:lineRule="auto"/>
        <w:ind w:left="0" w:right="0" w:firstLine="0"/>
      </w:pPr>
      <w:r>
        <w:rPr>
          <w:rFonts w:ascii="SimSun" w:eastAsia="SimSun" w:hAnsi="SimSun" w:cs="SimSun"/>
        </w:rPr>
        <w:t xml:space="preserve"> </w:t>
      </w:r>
    </w:p>
    <w:p w14:paraId="61B75BD3" w14:textId="77777777" w:rsidR="000E2251" w:rsidRDefault="00F319F3">
      <w:pPr>
        <w:ind w:left="-5" w:right="1175"/>
      </w:pPr>
      <w:r>
        <w:t xml:space="preserve">15. Which of the following statements about lesser and common kestrels is true? (A) The lesser kestrel and the common kestrel have similar diets. </w:t>
      </w:r>
    </w:p>
    <w:p w14:paraId="524A9919" w14:textId="77777777" w:rsidR="000E2251" w:rsidRDefault="00F319F3" w:rsidP="00F319F3">
      <w:pPr>
        <w:numPr>
          <w:ilvl w:val="0"/>
          <w:numId w:val="52"/>
        </w:numPr>
        <w:ind w:right="0" w:hanging="391"/>
      </w:pPr>
      <w:r>
        <w:t xml:space="preserve">The lesser kestrel feeds sociably but the common kestrel does not. </w:t>
      </w:r>
    </w:p>
    <w:p w14:paraId="12E0400F" w14:textId="77777777" w:rsidR="000E2251" w:rsidRDefault="00F319F3" w:rsidP="00F319F3">
      <w:pPr>
        <w:numPr>
          <w:ilvl w:val="0"/>
          <w:numId w:val="52"/>
        </w:numPr>
        <w:ind w:right="0" w:hanging="391"/>
      </w:pPr>
      <w:r>
        <w:t>The common kestrel nests in larger flocks</w:t>
      </w:r>
      <w:r>
        <w:t xml:space="preserve"> than does the lesser kestrel. </w:t>
      </w:r>
    </w:p>
    <w:p w14:paraId="4006291C" w14:textId="77777777" w:rsidR="000E2251" w:rsidRDefault="00F319F3" w:rsidP="00F319F3">
      <w:pPr>
        <w:numPr>
          <w:ilvl w:val="0"/>
          <w:numId w:val="52"/>
        </w:numPr>
        <w:ind w:right="0" w:hanging="391"/>
      </w:pPr>
      <w:r>
        <w:t xml:space="preserve">The common kestrel nests in trees, the lesser kestrel nests on the ground. </w:t>
      </w:r>
    </w:p>
    <w:p w14:paraId="4763F0B6" w14:textId="77777777" w:rsidR="000E2251" w:rsidRDefault="00F319F3">
      <w:pPr>
        <w:spacing w:after="0" w:line="259" w:lineRule="auto"/>
        <w:ind w:left="0" w:right="0" w:firstLine="0"/>
      </w:pPr>
      <w:r>
        <w:rPr>
          <w:rFonts w:ascii="SimSun" w:eastAsia="SimSun" w:hAnsi="SimSun" w:cs="SimSun"/>
        </w:rPr>
        <w:t xml:space="preserve"> </w:t>
      </w:r>
    </w:p>
    <w:p w14:paraId="60165247" w14:textId="77777777" w:rsidR="000E2251" w:rsidRDefault="00F319F3">
      <w:pPr>
        <w:ind w:left="-5" w:right="0"/>
      </w:pPr>
      <w:r>
        <w:t xml:space="preserve">16. The word "counteracted" in line 24 is closest in meaning to </w:t>
      </w:r>
    </w:p>
    <w:p w14:paraId="535F57AA" w14:textId="77777777" w:rsidR="000E2251" w:rsidRDefault="00F319F3" w:rsidP="00F319F3">
      <w:pPr>
        <w:numPr>
          <w:ilvl w:val="0"/>
          <w:numId w:val="53"/>
        </w:numPr>
        <w:ind w:right="0" w:hanging="377"/>
      </w:pPr>
      <w:r>
        <w:t xml:space="preserve">suggested </w:t>
      </w:r>
    </w:p>
    <w:p w14:paraId="0BB307DA" w14:textId="77777777" w:rsidR="000E2251" w:rsidRDefault="00F319F3" w:rsidP="00F319F3">
      <w:pPr>
        <w:numPr>
          <w:ilvl w:val="0"/>
          <w:numId w:val="53"/>
        </w:numPr>
        <w:ind w:right="0" w:hanging="377"/>
      </w:pPr>
      <w:r>
        <w:t xml:space="preserve">negated </w:t>
      </w:r>
    </w:p>
    <w:p w14:paraId="6E40E9AB" w14:textId="77777777" w:rsidR="000E2251" w:rsidRDefault="00F319F3" w:rsidP="00F319F3">
      <w:pPr>
        <w:numPr>
          <w:ilvl w:val="0"/>
          <w:numId w:val="53"/>
        </w:numPr>
        <w:ind w:right="0" w:hanging="377"/>
      </w:pPr>
      <w:r>
        <w:t xml:space="preserve">measured </w:t>
      </w:r>
    </w:p>
    <w:p w14:paraId="4B513D28" w14:textId="77777777" w:rsidR="000E2251" w:rsidRDefault="00F319F3" w:rsidP="00F319F3">
      <w:pPr>
        <w:numPr>
          <w:ilvl w:val="0"/>
          <w:numId w:val="53"/>
        </w:numPr>
        <w:ind w:right="0" w:hanging="377"/>
      </w:pPr>
      <w:r>
        <w:t xml:space="preserve">shielded </w:t>
      </w:r>
    </w:p>
    <w:p w14:paraId="06A40113" w14:textId="77777777" w:rsidR="000E2251" w:rsidRDefault="00F319F3">
      <w:pPr>
        <w:spacing w:after="0" w:line="259" w:lineRule="auto"/>
        <w:ind w:left="0" w:right="0" w:firstLine="0"/>
      </w:pPr>
      <w:r>
        <w:rPr>
          <w:rFonts w:ascii="SimSun" w:eastAsia="SimSun" w:hAnsi="SimSun" w:cs="SimSun"/>
        </w:rPr>
        <w:t xml:space="preserve"> </w:t>
      </w:r>
    </w:p>
    <w:p w14:paraId="5CC9EBB3" w14:textId="77777777" w:rsidR="000E2251" w:rsidRDefault="00F319F3">
      <w:pPr>
        <w:ind w:left="-5" w:right="0"/>
      </w:pPr>
      <w:r>
        <w:t xml:space="preserve">17. Which of the following is NOT mentioned in the passage as an advantage derived by birds that huddle together while sleeping? </w:t>
      </w:r>
    </w:p>
    <w:p w14:paraId="49641BE7" w14:textId="77777777" w:rsidR="000E2251" w:rsidRDefault="00F319F3" w:rsidP="00F319F3">
      <w:pPr>
        <w:numPr>
          <w:ilvl w:val="0"/>
          <w:numId w:val="54"/>
        </w:numPr>
        <w:ind w:right="0" w:hanging="377"/>
      </w:pPr>
      <w:r>
        <w:t xml:space="preserve">Some members of the flock warm others of impending dangers. </w:t>
      </w:r>
    </w:p>
    <w:p w14:paraId="208F39A6" w14:textId="77777777" w:rsidR="000E2251" w:rsidRDefault="00F319F3" w:rsidP="00F319F3">
      <w:pPr>
        <w:numPr>
          <w:ilvl w:val="0"/>
          <w:numId w:val="54"/>
        </w:numPr>
        <w:ind w:right="0" w:hanging="377"/>
      </w:pPr>
      <w:r>
        <w:t xml:space="preserve">Staying together provides a greater amount of heat for the whole </w:t>
      </w:r>
      <w:r>
        <w:t xml:space="preserve">flock. </w:t>
      </w:r>
    </w:p>
    <w:p w14:paraId="31A348C8" w14:textId="77777777" w:rsidR="000E2251" w:rsidRDefault="00F319F3" w:rsidP="00F319F3">
      <w:pPr>
        <w:numPr>
          <w:ilvl w:val="0"/>
          <w:numId w:val="54"/>
        </w:numPr>
        <w:ind w:right="0" w:hanging="377"/>
      </w:pPr>
      <w:r>
        <w:t xml:space="preserve">Some birds in the flock function as information centers for others who are looking for food. (D) Several members of the flock care for the young. </w:t>
      </w:r>
    </w:p>
    <w:p w14:paraId="602BF254" w14:textId="77777777" w:rsidR="000E2251" w:rsidRDefault="00F319F3">
      <w:pPr>
        <w:spacing w:after="0" w:line="259" w:lineRule="auto"/>
        <w:ind w:left="0" w:right="0" w:firstLine="0"/>
      </w:pPr>
      <w:r>
        <w:rPr>
          <w:rFonts w:ascii="SimSun" w:eastAsia="SimSun" w:hAnsi="SimSun" w:cs="SimSun"/>
        </w:rPr>
        <w:t xml:space="preserve"> </w:t>
      </w:r>
    </w:p>
    <w:p w14:paraId="10FC59E9" w14:textId="77777777" w:rsidR="000E2251" w:rsidRDefault="00F319F3">
      <w:pPr>
        <w:ind w:left="-5" w:right="0"/>
      </w:pPr>
      <w:r>
        <w:t xml:space="preserve">18.Which of the following is a disadvantage of communal roosts that is mentioned in the passage? </w:t>
      </w:r>
    </w:p>
    <w:p w14:paraId="3C11E782" w14:textId="77777777" w:rsidR="000E2251" w:rsidRDefault="00F319F3" w:rsidP="00F319F3">
      <w:pPr>
        <w:numPr>
          <w:ilvl w:val="0"/>
          <w:numId w:val="55"/>
        </w:numPr>
        <w:ind w:right="0" w:hanging="392"/>
      </w:pPr>
      <w:r>
        <w:lastRenderedPageBreak/>
        <w:t>D</w:t>
      </w:r>
      <w:r>
        <w:t xml:space="preserve">iseases easily spread among the birds. </w:t>
      </w:r>
    </w:p>
    <w:p w14:paraId="15EB31FB" w14:textId="77777777" w:rsidR="000E2251" w:rsidRDefault="00F319F3" w:rsidP="00F319F3">
      <w:pPr>
        <w:numPr>
          <w:ilvl w:val="0"/>
          <w:numId w:val="55"/>
        </w:numPr>
        <w:ind w:right="0" w:hanging="392"/>
      </w:pPr>
      <w:r>
        <w:t xml:space="preserve">Groups are more attractive to predators than individual birds. </w:t>
      </w:r>
    </w:p>
    <w:p w14:paraId="7AE93628" w14:textId="77777777" w:rsidR="000E2251" w:rsidRDefault="00F319F3" w:rsidP="00F319F3">
      <w:pPr>
        <w:numPr>
          <w:ilvl w:val="0"/>
          <w:numId w:val="55"/>
        </w:numPr>
        <w:ind w:right="0" w:hanging="392"/>
      </w:pPr>
      <w:r>
        <w:t xml:space="preserve">Food supplies are quickly depleted </w:t>
      </w:r>
    </w:p>
    <w:p w14:paraId="5FCFA3C6" w14:textId="77777777" w:rsidR="000E2251" w:rsidRDefault="00F319F3" w:rsidP="00F319F3">
      <w:pPr>
        <w:numPr>
          <w:ilvl w:val="0"/>
          <w:numId w:val="55"/>
        </w:numPr>
        <w:ind w:right="0" w:hanging="392"/>
      </w:pPr>
      <w:r>
        <w:t xml:space="preserve">Some birds in the group will attack the others. </w:t>
      </w:r>
    </w:p>
    <w:p w14:paraId="3BCADDE3" w14:textId="77777777" w:rsidR="000E2251" w:rsidRDefault="00F319F3">
      <w:pPr>
        <w:spacing w:after="0" w:line="259" w:lineRule="auto"/>
        <w:ind w:left="0" w:right="0" w:firstLine="0"/>
      </w:pPr>
      <w:r>
        <w:rPr>
          <w:rFonts w:ascii="SimSun" w:eastAsia="SimSun" w:hAnsi="SimSun" w:cs="SimSun"/>
        </w:rPr>
        <w:t xml:space="preserve"> </w:t>
      </w:r>
    </w:p>
    <w:p w14:paraId="70AF2A13" w14:textId="77777777" w:rsidR="000E2251" w:rsidRDefault="00F319F3">
      <w:pPr>
        <w:ind w:left="-5" w:right="0"/>
      </w:pPr>
      <w:r>
        <w:t xml:space="preserve">19. The word "they" in line 25 refers to </w:t>
      </w:r>
    </w:p>
    <w:p w14:paraId="0AEE083A" w14:textId="77777777" w:rsidR="000E2251" w:rsidRDefault="00F319F3" w:rsidP="00F319F3">
      <w:pPr>
        <w:numPr>
          <w:ilvl w:val="0"/>
          <w:numId w:val="56"/>
        </w:numPr>
        <w:ind w:right="3481" w:hanging="377"/>
      </w:pPr>
      <w:r>
        <w:t xml:space="preserve">a few birds </w:t>
      </w:r>
    </w:p>
    <w:p w14:paraId="68BE4D25" w14:textId="77777777" w:rsidR="000E2251" w:rsidRDefault="00F319F3" w:rsidP="00F319F3">
      <w:pPr>
        <w:numPr>
          <w:ilvl w:val="0"/>
          <w:numId w:val="56"/>
        </w:numPr>
        <w:spacing w:after="11" w:line="239" w:lineRule="auto"/>
        <w:ind w:right="3481" w:hanging="377"/>
      </w:pPr>
      <w:r>
        <w:t xml:space="preserve">mass roosts (C) predators (D) trees. </w:t>
      </w:r>
    </w:p>
    <w:p w14:paraId="67A2677F" w14:textId="77777777" w:rsidR="000E2251" w:rsidRDefault="00F319F3">
      <w:pPr>
        <w:spacing w:after="0" w:line="259" w:lineRule="auto"/>
        <w:ind w:left="0" w:right="0" w:firstLine="0"/>
      </w:pPr>
      <w:r>
        <w:rPr>
          <w:rFonts w:ascii="SimSun" w:eastAsia="SimSun" w:hAnsi="SimSun" w:cs="SimSun"/>
        </w:rPr>
        <w:t xml:space="preserve"> </w:t>
      </w:r>
    </w:p>
    <w:p w14:paraId="5C6951EB" w14:textId="77777777" w:rsidR="000E2251" w:rsidRDefault="00F319F3">
      <w:pPr>
        <w:ind w:left="-5" w:right="0"/>
      </w:pPr>
      <w:r>
        <w:t xml:space="preserve">Question 20-30 </w:t>
      </w:r>
    </w:p>
    <w:p w14:paraId="4F789BF5" w14:textId="77777777" w:rsidR="000E2251" w:rsidRDefault="00F319F3">
      <w:pPr>
        <w:ind w:left="-5" w:right="0"/>
      </w:pPr>
      <w:r>
        <w:t xml:space="preserve">  Before the mid-nineteenth century, people in the United States ate most foods only in season. Drying, smoking, and salting could preserve meat for a short time, but the availability of fresh meat, l</w:t>
      </w:r>
      <w:r>
        <w:t>ike that of fresh milk, was very limited; there was no way to prevent spoilage. But in 1810 a French inventor named Nicolas Appert developed the cooking-and-sealing process of canning. And in the 1850's an American named Gail Borden developed a means of co</w:t>
      </w:r>
      <w:r>
        <w:t xml:space="preserve">ndensing and preserving milk. Canned goods and condensed milk became more common during the 1860's, but supplies remained low because cans had to be made by hand. By 1880, however, inventors had fashioned stamping and soldering machines that mass-produced </w:t>
      </w:r>
      <w:r>
        <w:t xml:space="preserve">cans from tinplate. Suddenly all kinds of food could be preserved and bought at all times of the year. </w:t>
      </w:r>
    </w:p>
    <w:p w14:paraId="6103DBF2" w14:textId="77777777" w:rsidR="000E2251" w:rsidRDefault="00F319F3">
      <w:pPr>
        <w:ind w:left="-5" w:right="0"/>
      </w:pPr>
      <w:r>
        <w:t xml:space="preserve">  Other trends and inventions had also helped make it possible for Americans to vary their daily diets. Growing urban populations created demand that en</w:t>
      </w:r>
      <w:r>
        <w:t>couraged fruit and vegetable farmers to raise more produce. Railroad refrigerator cars enabled growers and meat packers to ship perishables great distances and to preserve them for longer periods. Thus, by the 1890's, northern city dwellers could enjoy sou</w:t>
      </w:r>
      <w:r>
        <w:t xml:space="preserve">thern and western strawberries, grapes, and tomatoes, previously available for a month at most, for up to six months of the year. In addition, increased use of iceboxes enabled families to store perishables. An easy means of producing ice commercially had </w:t>
      </w:r>
      <w:r>
        <w:t>been invented I the 1870's, and by 1900 the nation had more than two thousand commercial ice plants, most of which made home deliveries. The icebox became a fixture in most homes and remained so until the mechanized refrigerator replaced it in the 1920's a</w:t>
      </w:r>
      <w:r>
        <w:t xml:space="preserve">nd 1930's. </w:t>
      </w:r>
    </w:p>
    <w:p w14:paraId="6C19B9DD" w14:textId="77777777" w:rsidR="000E2251" w:rsidRDefault="00F319F3">
      <w:pPr>
        <w:ind w:left="-5" w:right="0"/>
      </w:pPr>
      <w:r>
        <w:t xml:space="preserve">  Almost everyone now had a more diversified diet. Some people continued to eat mainly foods that were heavy in starches or carbohydrates, and not everyone could afford meat. Nevertheless, many families could take advantage of previously unavai</w:t>
      </w:r>
      <w:r>
        <w:t xml:space="preserve">lable fruits, vegetables, and dairy products to achieve more varied fare. </w:t>
      </w:r>
    </w:p>
    <w:p w14:paraId="31FC4327" w14:textId="77777777" w:rsidR="000E2251" w:rsidRDefault="00F319F3">
      <w:pPr>
        <w:spacing w:after="0" w:line="259" w:lineRule="auto"/>
        <w:ind w:left="0" w:right="0" w:firstLine="0"/>
      </w:pPr>
      <w:r>
        <w:t xml:space="preserve"> </w:t>
      </w:r>
    </w:p>
    <w:p w14:paraId="35A9105A" w14:textId="77777777" w:rsidR="000E2251" w:rsidRDefault="00F319F3">
      <w:pPr>
        <w:ind w:left="-5" w:right="4301"/>
      </w:pPr>
      <w:r>
        <w:t xml:space="preserve">20. What does the passage mainly discuss? (A) Causes of food spoilage. </w:t>
      </w:r>
    </w:p>
    <w:p w14:paraId="31E516BA" w14:textId="77777777" w:rsidR="000E2251" w:rsidRDefault="00F319F3" w:rsidP="00F319F3">
      <w:pPr>
        <w:numPr>
          <w:ilvl w:val="0"/>
          <w:numId w:val="57"/>
        </w:numPr>
        <w:ind w:right="0" w:hanging="377"/>
      </w:pPr>
      <w:r>
        <w:t xml:space="preserve">Commercial production of ice </w:t>
      </w:r>
    </w:p>
    <w:p w14:paraId="3CA5A2BB" w14:textId="77777777" w:rsidR="000E2251" w:rsidRDefault="00F319F3" w:rsidP="00F319F3">
      <w:pPr>
        <w:numPr>
          <w:ilvl w:val="0"/>
          <w:numId w:val="57"/>
        </w:numPr>
        <w:ind w:right="0" w:hanging="377"/>
      </w:pPr>
      <w:r>
        <w:t xml:space="preserve">Inventions that led to changes in the American diet. </w:t>
      </w:r>
    </w:p>
    <w:p w14:paraId="3960AC83" w14:textId="77777777" w:rsidR="000E2251" w:rsidRDefault="00F319F3" w:rsidP="00F319F3">
      <w:pPr>
        <w:numPr>
          <w:ilvl w:val="0"/>
          <w:numId w:val="57"/>
        </w:numPr>
        <w:ind w:right="0" w:hanging="377"/>
      </w:pPr>
      <w:r>
        <w:t>Population movements in</w:t>
      </w:r>
      <w:r>
        <w:t xml:space="preserve"> the nineteenth century. </w:t>
      </w:r>
    </w:p>
    <w:p w14:paraId="4CC6E97E" w14:textId="77777777" w:rsidR="000E2251" w:rsidRDefault="00F319F3">
      <w:pPr>
        <w:spacing w:after="0" w:line="259" w:lineRule="auto"/>
        <w:ind w:left="0" w:right="0" w:firstLine="0"/>
      </w:pPr>
      <w:r>
        <w:rPr>
          <w:rFonts w:ascii="SimSun" w:eastAsia="SimSun" w:hAnsi="SimSun" w:cs="SimSun"/>
        </w:rPr>
        <w:t xml:space="preserve"> </w:t>
      </w:r>
    </w:p>
    <w:p w14:paraId="05F860B1" w14:textId="77777777" w:rsidR="000E2251" w:rsidRDefault="00F319F3">
      <w:pPr>
        <w:ind w:left="-5" w:right="0"/>
      </w:pPr>
      <w:r>
        <w:t xml:space="preserve">21. The phrase "in season" in line 2 refers to </w:t>
      </w:r>
    </w:p>
    <w:p w14:paraId="24A21894" w14:textId="77777777" w:rsidR="000E2251" w:rsidRDefault="00F319F3" w:rsidP="00F319F3">
      <w:pPr>
        <w:numPr>
          <w:ilvl w:val="0"/>
          <w:numId w:val="58"/>
        </w:numPr>
        <w:ind w:right="2790" w:hanging="377"/>
      </w:pPr>
      <w:r>
        <w:t xml:space="preserve">a kind of weather </w:t>
      </w:r>
    </w:p>
    <w:p w14:paraId="7995BB08" w14:textId="77777777" w:rsidR="000E2251" w:rsidRDefault="00F319F3" w:rsidP="00F319F3">
      <w:pPr>
        <w:numPr>
          <w:ilvl w:val="0"/>
          <w:numId w:val="58"/>
        </w:numPr>
        <w:ind w:right="2790" w:hanging="377"/>
      </w:pPr>
      <w:r>
        <w:t xml:space="preserve">a particular time of year (C) an official schedule </w:t>
      </w:r>
    </w:p>
    <w:p w14:paraId="003516E0" w14:textId="77777777" w:rsidR="000E2251" w:rsidRDefault="00F319F3">
      <w:pPr>
        <w:ind w:left="-5" w:right="0"/>
      </w:pPr>
      <w:r>
        <w:t xml:space="preserve">(D) a method of flavoring food. </w:t>
      </w:r>
    </w:p>
    <w:p w14:paraId="0FBB3152" w14:textId="77777777" w:rsidR="000E2251" w:rsidRDefault="00F319F3">
      <w:pPr>
        <w:spacing w:after="0" w:line="259" w:lineRule="auto"/>
        <w:ind w:left="0" w:right="0" w:firstLine="0"/>
      </w:pPr>
      <w:r>
        <w:rPr>
          <w:rFonts w:ascii="SimSun" w:eastAsia="SimSun" w:hAnsi="SimSun" w:cs="SimSun"/>
        </w:rPr>
        <w:t xml:space="preserve"> </w:t>
      </w:r>
    </w:p>
    <w:p w14:paraId="1B5FD522" w14:textId="77777777" w:rsidR="000E2251" w:rsidRDefault="00F319F3">
      <w:pPr>
        <w:ind w:left="-5" w:right="0"/>
      </w:pPr>
      <w:r>
        <w:t xml:space="preserve">22. The word "prevent" in line 4 is closest in meaning to </w:t>
      </w:r>
    </w:p>
    <w:p w14:paraId="46803FFD" w14:textId="77777777" w:rsidR="000E2251" w:rsidRDefault="00F319F3" w:rsidP="00F319F3">
      <w:pPr>
        <w:numPr>
          <w:ilvl w:val="0"/>
          <w:numId w:val="59"/>
        </w:numPr>
        <w:ind w:right="0" w:hanging="377"/>
      </w:pPr>
      <w:r>
        <w:t xml:space="preserve">estimate </w:t>
      </w:r>
    </w:p>
    <w:p w14:paraId="4123B9A2" w14:textId="77777777" w:rsidR="000E2251" w:rsidRDefault="00F319F3" w:rsidP="00F319F3">
      <w:pPr>
        <w:numPr>
          <w:ilvl w:val="0"/>
          <w:numId w:val="59"/>
        </w:numPr>
        <w:ind w:right="0" w:hanging="377"/>
      </w:pPr>
      <w:r>
        <w:t xml:space="preserve">avoid </w:t>
      </w:r>
    </w:p>
    <w:p w14:paraId="129544D6" w14:textId="77777777" w:rsidR="000E2251" w:rsidRDefault="00F319F3" w:rsidP="00F319F3">
      <w:pPr>
        <w:numPr>
          <w:ilvl w:val="0"/>
          <w:numId w:val="59"/>
        </w:numPr>
        <w:ind w:right="0" w:hanging="377"/>
      </w:pPr>
      <w:r>
        <w:t xml:space="preserve">correct </w:t>
      </w:r>
    </w:p>
    <w:p w14:paraId="037E7613" w14:textId="77777777" w:rsidR="000E2251" w:rsidRDefault="00F319F3" w:rsidP="00F319F3">
      <w:pPr>
        <w:numPr>
          <w:ilvl w:val="0"/>
          <w:numId w:val="59"/>
        </w:numPr>
        <w:ind w:right="0" w:hanging="377"/>
      </w:pPr>
      <w:r>
        <w:t xml:space="preserve">confine </w:t>
      </w:r>
    </w:p>
    <w:p w14:paraId="25847073" w14:textId="77777777" w:rsidR="000E2251" w:rsidRDefault="00F319F3">
      <w:pPr>
        <w:spacing w:after="0" w:line="259" w:lineRule="auto"/>
        <w:ind w:left="0" w:right="0" w:firstLine="0"/>
      </w:pPr>
      <w:r>
        <w:rPr>
          <w:rFonts w:ascii="SimSun" w:eastAsia="SimSun" w:hAnsi="SimSun" w:cs="SimSun"/>
        </w:rPr>
        <w:t xml:space="preserve"> </w:t>
      </w:r>
    </w:p>
    <w:p w14:paraId="64DAB26F" w14:textId="77777777" w:rsidR="000E2251" w:rsidRDefault="00F319F3">
      <w:pPr>
        <w:ind w:left="-5" w:right="0"/>
      </w:pPr>
      <w:r>
        <w:t xml:space="preserve">23. During the 1860's, canned food products were </w:t>
      </w:r>
    </w:p>
    <w:p w14:paraId="34FC312E" w14:textId="77777777" w:rsidR="000E2251" w:rsidRDefault="00F319F3" w:rsidP="00F319F3">
      <w:pPr>
        <w:numPr>
          <w:ilvl w:val="0"/>
          <w:numId w:val="60"/>
        </w:numPr>
        <w:ind w:right="0" w:hanging="392"/>
      </w:pPr>
      <w:r>
        <w:t xml:space="preserve">unavailable in rural areas </w:t>
      </w:r>
    </w:p>
    <w:p w14:paraId="49F777EB" w14:textId="77777777" w:rsidR="000E2251" w:rsidRDefault="00F319F3" w:rsidP="00F319F3">
      <w:pPr>
        <w:numPr>
          <w:ilvl w:val="0"/>
          <w:numId w:val="60"/>
        </w:numPr>
        <w:ind w:right="0" w:hanging="392"/>
      </w:pPr>
      <w:r>
        <w:t xml:space="preserve">shipped in refrigerator cars </w:t>
      </w:r>
    </w:p>
    <w:p w14:paraId="35C053C7" w14:textId="77777777" w:rsidR="000E2251" w:rsidRDefault="00F319F3" w:rsidP="00F319F3">
      <w:pPr>
        <w:numPr>
          <w:ilvl w:val="0"/>
          <w:numId w:val="60"/>
        </w:numPr>
        <w:ind w:right="0" w:hanging="392"/>
      </w:pPr>
      <w:r>
        <w:lastRenderedPageBreak/>
        <w:t xml:space="preserve">available in limited quantities. </w:t>
      </w:r>
    </w:p>
    <w:p w14:paraId="2E5AD83B" w14:textId="77777777" w:rsidR="000E2251" w:rsidRDefault="00F319F3" w:rsidP="00F319F3">
      <w:pPr>
        <w:numPr>
          <w:ilvl w:val="0"/>
          <w:numId w:val="60"/>
        </w:numPr>
        <w:ind w:right="0" w:hanging="392"/>
      </w:pPr>
      <w:r>
        <w:t xml:space="preserve">A staple part of the American diet. </w:t>
      </w:r>
    </w:p>
    <w:p w14:paraId="6E26083A" w14:textId="77777777" w:rsidR="000E2251" w:rsidRDefault="00F319F3">
      <w:pPr>
        <w:spacing w:after="0" w:line="259" w:lineRule="auto"/>
        <w:ind w:left="0" w:right="0" w:firstLine="0"/>
      </w:pPr>
      <w:r>
        <w:rPr>
          <w:rFonts w:ascii="SimSun" w:eastAsia="SimSun" w:hAnsi="SimSun" w:cs="SimSun"/>
        </w:rPr>
        <w:t xml:space="preserve"> </w:t>
      </w:r>
    </w:p>
    <w:p w14:paraId="44168D22" w14:textId="77777777" w:rsidR="000E2251" w:rsidRDefault="00F319F3">
      <w:pPr>
        <w:ind w:left="-5" w:right="0"/>
      </w:pPr>
      <w:r>
        <w:t xml:space="preserve">24. It can be inferred that railroad refrigerator cars came into use </w:t>
      </w:r>
    </w:p>
    <w:p w14:paraId="30313921" w14:textId="77777777" w:rsidR="000E2251" w:rsidRDefault="00F319F3">
      <w:pPr>
        <w:ind w:left="-5" w:right="6590"/>
      </w:pPr>
      <w:r>
        <w:t xml:space="preserve">(A) before 1860 (B) before 1890 </w:t>
      </w:r>
    </w:p>
    <w:p w14:paraId="6B69706A" w14:textId="77777777" w:rsidR="000E2251" w:rsidRDefault="00F319F3">
      <w:pPr>
        <w:ind w:left="-5" w:right="6732"/>
      </w:pPr>
      <w:r>
        <w:t xml:space="preserve">(C) after 1900 (D) after 1920 </w:t>
      </w:r>
    </w:p>
    <w:p w14:paraId="470A9302" w14:textId="77777777" w:rsidR="000E2251" w:rsidRDefault="00F319F3">
      <w:pPr>
        <w:spacing w:after="0" w:line="259" w:lineRule="auto"/>
        <w:ind w:left="0" w:right="0" w:firstLine="0"/>
      </w:pPr>
      <w:r>
        <w:rPr>
          <w:rFonts w:ascii="SimSun" w:eastAsia="SimSun" w:hAnsi="SimSun" w:cs="SimSun"/>
        </w:rPr>
        <w:t xml:space="preserve"> </w:t>
      </w:r>
    </w:p>
    <w:p w14:paraId="7BB6A158" w14:textId="77777777" w:rsidR="000E2251" w:rsidRDefault="00F319F3">
      <w:pPr>
        <w:ind w:left="-5" w:right="0"/>
      </w:pPr>
      <w:r>
        <w:t xml:space="preserve">25. The word "them" in line 14 refers to </w:t>
      </w:r>
    </w:p>
    <w:p w14:paraId="2858A335" w14:textId="77777777" w:rsidR="000E2251" w:rsidRDefault="00F319F3" w:rsidP="00F319F3">
      <w:pPr>
        <w:numPr>
          <w:ilvl w:val="0"/>
          <w:numId w:val="61"/>
        </w:numPr>
        <w:ind w:right="0" w:hanging="391"/>
      </w:pPr>
      <w:r>
        <w:t xml:space="preserve">refrigerator cars </w:t>
      </w:r>
    </w:p>
    <w:p w14:paraId="6B79F401" w14:textId="77777777" w:rsidR="000E2251" w:rsidRDefault="00F319F3" w:rsidP="00F319F3">
      <w:pPr>
        <w:numPr>
          <w:ilvl w:val="0"/>
          <w:numId w:val="61"/>
        </w:numPr>
        <w:ind w:right="0" w:hanging="391"/>
      </w:pPr>
      <w:r>
        <w:t xml:space="preserve">perishables </w:t>
      </w:r>
    </w:p>
    <w:p w14:paraId="4092BCB4" w14:textId="77777777" w:rsidR="000E2251" w:rsidRDefault="00F319F3" w:rsidP="00F319F3">
      <w:pPr>
        <w:numPr>
          <w:ilvl w:val="0"/>
          <w:numId w:val="61"/>
        </w:numPr>
        <w:ind w:right="0" w:hanging="391"/>
      </w:pPr>
      <w:r>
        <w:t xml:space="preserve">growers </w:t>
      </w:r>
    </w:p>
    <w:p w14:paraId="585E266C" w14:textId="77777777" w:rsidR="000E2251" w:rsidRDefault="00F319F3" w:rsidP="00F319F3">
      <w:pPr>
        <w:numPr>
          <w:ilvl w:val="0"/>
          <w:numId w:val="61"/>
        </w:numPr>
        <w:ind w:right="0" w:hanging="391"/>
      </w:pPr>
      <w:r>
        <w:t xml:space="preserve">distances </w:t>
      </w:r>
    </w:p>
    <w:p w14:paraId="2EF4DFB1" w14:textId="77777777" w:rsidR="000E2251" w:rsidRDefault="00F319F3">
      <w:pPr>
        <w:spacing w:after="0" w:line="259" w:lineRule="auto"/>
        <w:ind w:left="0" w:right="0" w:firstLine="0"/>
      </w:pPr>
      <w:r>
        <w:rPr>
          <w:rFonts w:ascii="SimSun" w:eastAsia="SimSun" w:hAnsi="SimSun" w:cs="SimSun"/>
        </w:rPr>
        <w:t xml:space="preserve"> </w:t>
      </w:r>
    </w:p>
    <w:p w14:paraId="033656B5" w14:textId="77777777" w:rsidR="000E2251" w:rsidRDefault="00F319F3">
      <w:pPr>
        <w:ind w:left="-5" w:right="0"/>
      </w:pPr>
      <w:r>
        <w:t xml:space="preserve">26. The word "fixture" in line 20 is closest in meaning to </w:t>
      </w:r>
    </w:p>
    <w:p w14:paraId="56A90338" w14:textId="77777777" w:rsidR="000E2251" w:rsidRDefault="00F319F3" w:rsidP="00F319F3">
      <w:pPr>
        <w:numPr>
          <w:ilvl w:val="0"/>
          <w:numId w:val="62"/>
        </w:numPr>
        <w:ind w:right="0" w:hanging="392"/>
      </w:pPr>
      <w:r>
        <w:t xml:space="preserve">luxury item </w:t>
      </w:r>
    </w:p>
    <w:p w14:paraId="2CED4E4B" w14:textId="77777777" w:rsidR="000E2251" w:rsidRDefault="00F319F3" w:rsidP="00F319F3">
      <w:pPr>
        <w:numPr>
          <w:ilvl w:val="0"/>
          <w:numId w:val="62"/>
        </w:numPr>
        <w:ind w:right="0" w:hanging="392"/>
      </w:pPr>
      <w:r>
        <w:t xml:space="preserve">substance </w:t>
      </w:r>
    </w:p>
    <w:p w14:paraId="26E160A6" w14:textId="77777777" w:rsidR="000E2251" w:rsidRDefault="00F319F3" w:rsidP="00F319F3">
      <w:pPr>
        <w:numPr>
          <w:ilvl w:val="0"/>
          <w:numId w:val="62"/>
        </w:numPr>
        <w:ind w:right="0" w:hanging="392"/>
      </w:pPr>
      <w:r>
        <w:t xml:space="preserve">commonplace object </w:t>
      </w:r>
    </w:p>
    <w:p w14:paraId="2F458C22" w14:textId="77777777" w:rsidR="000E2251" w:rsidRDefault="00F319F3" w:rsidP="00F319F3">
      <w:pPr>
        <w:numPr>
          <w:ilvl w:val="0"/>
          <w:numId w:val="62"/>
        </w:numPr>
        <w:ind w:right="0" w:hanging="392"/>
      </w:pPr>
      <w:r>
        <w:t xml:space="preserve">mechanical device </w:t>
      </w:r>
    </w:p>
    <w:p w14:paraId="1A1DC74D" w14:textId="77777777" w:rsidR="000E2251" w:rsidRDefault="00F319F3">
      <w:pPr>
        <w:spacing w:after="0" w:line="259" w:lineRule="auto"/>
        <w:ind w:left="0" w:right="0" w:firstLine="0"/>
      </w:pPr>
      <w:r>
        <w:rPr>
          <w:rFonts w:ascii="SimSun" w:eastAsia="SimSun" w:hAnsi="SimSun" w:cs="SimSun"/>
        </w:rPr>
        <w:t xml:space="preserve"> </w:t>
      </w:r>
    </w:p>
    <w:p w14:paraId="03738B60" w14:textId="77777777" w:rsidR="000E2251" w:rsidRDefault="00F319F3">
      <w:pPr>
        <w:ind w:left="-5" w:right="0"/>
      </w:pPr>
      <w:r>
        <w:t xml:space="preserve">27. The author implies that in the 1920's and 1930's home deliveries of ice </w:t>
      </w:r>
    </w:p>
    <w:p w14:paraId="02B69069" w14:textId="77777777" w:rsidR="000E2251" w:rsidRDefault="00F319F3" w:rsidP="00F319F3">
      <w:pPr>
        <w:numPr>
          <w:ilvl w:val="0"/>
          <w:numId w:val="63"/>
        </w:numPr>
        <w:ind w:right="0" w:hanging="377"/>
      </w:pPr>
      <w:r>
        <w:t xml:space="preserve">decreased in number </w:t>
      </w:r>
    </w:p>
    <w:p w14:paraId="30CEB7E7" w14:textId="77777777" w:rsidR="000E2251" w:rsidRDefault="00F319F3" w:rsidP="00F319F3">
      <w:pPr>
        <w:numPr>
          <w:ilvl w:val="0"/>
          <w:numId w:val="63"/>
        </w:numPr>
        <w:ind w:right="0" w:hanging="377"/>
      </w:pPr>
      <w:r>
        <w:t xml:space="preserve">were on an irregular schedule </w:t>
      </w:r>
    </w:p>
    <w:p w14:paraId="0571F5C3" w14:textId="77777777" w:rsidR="000E2251" w:rsidRDefault="00F319F3" w:rsidP="00F319F3">
      <w:pPr>
        <w:numPr>
          <w:ilvl w:val="0"/>
          <w:numId w:val="63"/>
        </w:numPr>
        <w:ind w:right="0" w:hanging="377"/>
      </w:pPr>
      <w:r>
        <w:t>in</w:t>
      </w:r>
      <w:r>
        <w:t xml:space="preserve">creased in cost </w:t>
      </w:r>
    </w:p>
    <w:p w14:paraId="7FEDDFFA" w14:textId="77777777" w:rsidR="000E2251" w:rsidRDefault="00F319F3" w:rsidP="00F319F3">
      <w:pPr>
        <w:numPr>
          <w:ilvl w:val="0"/>
          <w:numId w:val="63"/>
        </w:numPr>
        <w:ind w:right="0" w:hanging="377"/>
      </w:pPr>
      <w:r>
        <w:t xml:space="preserve">occurred only in the summer. </w:t>
      </w:r>
    </w:p>
    <w:p w14:paraId="63B6651E" w14:textId="77777777" w:rsidR="000E2251" w:rsidRDefault="00F319F3">
      <w:pPr>
        <w:spacing w:after="0" w:line="259" w:lineRule="auto"/>
        <w:ind w:left="0" w:right="0" w:firstLine="0"/>
      </w:pPr>
      <w:r>
        <w:rPr>
          <w:rFonts w:ascii="SimSun" w:eastAsia="SimSun" w:hAnsi="SimSun" w:cs="SimSun"/>
        </w:rPr>
        <w:t xml:space="preserve"> </w:t>
      </w:r>
    </w:p>
    <w:p w14:paraId="67520DEE" w14:textId="77777777" w:rsidR="000E2251" w:rsidRDefault="00F319F3">
      <w:pPr>
        <w:ind w:left="-5" w:right="0"/>
      </w:pPr>
      <w:r>
        <w:t xml:space="preserve">28. The word "Nevertheless" in line 24 is closest in meaning to </w:t>
      </w:r>
    </w:p>
    <w:p w14:paraId="51ED6217" w14:textId="77777777" w:rsidR="000E2251" w:rsidRDefault="00F319F3" w:rsidP="00F319F3">
      <w:pPr>
        <w:numPr>
          <w:ilvl w:val="0"/>
          <w:numId w:val="64"/>
        </w:numPr>
        <w:ind w:right="0" w:hanging="391"/>
      </w:pPr>
      <w:r>
        <w:t xml:space="preserve">therefore </w:t>
      </w:r>
    </w:p>
    <w:p w14:paraId="1AD8E526" w14:textId="77777777" w:rsidR="000E2251" w:rsidRDefault="00F319F3" w:rsidP="00F319F3">
      <w:pPr>
        <w:numPr>
          <w:ilvl w:val="0"/>
          <w:numId w:val="64"/>
        </w:numPr>
        <w:ind w:right="0" w:hanging="391"/>
      </w:pPr>
      <w:r>
        <w:t xml:space="preserve">because </w:t>
      </w:r>
    </w:p>
    <w:p w14:paraId="0DDB9FA6" w14:textId="77777777" w:rsidR="000E2251" w:rsidRDefault="00F319F3" w:rsidP="00F319F3">
      <w:pPr>
        <w:numPr>
          <w:ilvl w:val="0"/>
          <w:numId w:val="64"/>
        </w:numPr>
        <w:ind w:right="0" w:hanging="391"/>
      </w:pPr>
      <w:r>
        <w:t xml:space="preserve">occasionally </w:t>
      </w:r>
    </w:p>
    <w:p w14:paraId="3D8869AA" w14:textId="77777777" w:rsidR="000E2251" w:rsidRDefault="00F319F3" w:rsidP="00F319F3">
      <w:pPr>
        <w:numPr>
          <w:ilvl w:val="0"/>
          <w:numId w:val="64"/>
        </w:numPr>
        <w:ind w:right="0" w:hanging="391"/>
      </w:pPr>
      <w:r>
        <w:t xml:space="preserve">however </w:t>
      </w:r>
    </w:p>
    <w:p w14:paraId="354A67BD" w14:textId="77777777" w:rsidR="000E2251" w:rsidRDefault="00F319F3">
      <w:pPr>
        <w:spacing w:after="0" w:line="259" w:lineRule="auto"/>
        <w:ind w:left="0" w:right="0" w:firstLine="0"/>
      </w:pPr>
      <w:r>
        <w:rPr>
          <w:rFonts w:ascii="SimSun" w:eastAsia="SimSun" w:hAnsi="SimSun" w:cs="SimSun"/>
        </w:rPr>
        <w:t xml:space="preserve"> </w:t>
      </w:r>
    </w:p>
    <w:p w14:paraId="027A945B" w14:textId="77777777" w:rsidR="000E2251" w:rsidRDefault="00F319F3">
      <w:pPr>
        <w:ind w:left="-5" w:right="239"/>
      </w:pPr>
      <w:r>
        <w:t xml:space="preserve">29. Which of the following types of food preservation was NOT mentioned in the passage? (A) Drying </w:t>
      </w:r>
    </w:p>
    <w:p w14:paraId="339A209B" w14:textId="77777777" w:rsidR="000E2251" w:rsidRDefault="00F319F3" w:rsidP="00F319F3">
      <w:pPr>
        <w:numPr>
          <w:ilvl w:val="0"/>
          <w:numId w:val="65"/>
        </w:numPr>
        <w:ind w:right="3124" w:hanging="391"/>
      </w:pPr>
      <w:r>
        <w:t xml:space="preserve">Canning </w:t>
      </w:r>
    </w:p>
    <w:p w14:paraId="3AE1A0F8" w14:textId="77777777" w:rsidR="000E2251" w:rsidRDefault="00F319F3" w:rsidP="00F319F3">
      <w:pPr>
        <w:numPr>
          <w:ilvl w:val="0"/>
          <w:numId w:val="65"/>
        </w:numPr>
        <w:ind w:right="3124" w:hanging="391"/>
      </w:pPr>
      <w:r>
        <w:t xml:space="preserve">Cold storage (D) Chemical additives. </w:t>
      </w:r>
    </w:p>
    <w:p w14:paraId="7CE91F95" w14:textId="77777777" w:rsidR="000E2251" w:rsidRDefault="00F319F3">
      <w:pPr>
        <w:spacing w:after="0" w:line="259" w:lineRule="auto"/>
        <w:ind w:left="0" w:right="0" w:firstLine="0"/>
      </w:pPr>
      <w:r>
        <w:rPr>
          <w:rFonts w:ascii="SimSun" w:eastAsia="SimSun" w:hAnsi="SimSun" w:cs="SimSun"/>
        </w:rPr>
        <w:t xml:space="preserve"> </w:t>
      </w:r>
    </w:p>
    <w:p w14:paraId="166DA100" w14:textId="77777777" w:rsidR="000E2251" w:rsidRDefault="00F319F3">
      <w:pPr>
        <w:ind w:left="-5" w:right="0"/>
      </w:pPr>
      <w:r>
        <w:t xml:space="preserve">30. Which of the following statements is supported by the passage? </w:t>
      </w:r>
    </w:p>
    <w:p w14:paraId="06C638DF" w14:textId="77777777" w:rsidR="000E2251" w:rsidRDefault="00F319F3">
      <w:pPr>
        <w:ind w:left="-5" w:right="1366"/>
      </w:pPr>
      <w:r>
        <w:t>(A) Tin cans and iceboxes helped to mak</w:t>
      </w:r>
      <w:r>
        <w:t xml:space="preserve">e many foods more widely available. (B) Commercial ice factories were developed by railroad owners </w:t>
      </w:r>
    </w:p>
    <w:p w14:paraId="7D807B81" w14:textId="77777777" w:rsidR="000E2251" w:rsidRDefault="00F319F3">
      <w:pPr>
        <w:ind w:left="-5" w:right="1908"/>
      </w:pPr>
      <w:r>
        <w:t xml:space="preserve">(C) Most farmers in the United States raised only fruits and vegetables. (D) People who lived in cities demanded home delivery of foods. </w:t>
      </w:r>
    </w:p>
    <w:p w14:paraId="450F026B" w14:textId="77777777" w:rsidR="000E2251" w:rsidRDefault="00F319F3">
      <w:pPr>
        <w:spacing w:after="0" w:line="259" w:lineRule="auto"/>
        <w:ind w:left="0" w:right="0" w:firstLine="0"/>
      </w:pPr>
      <w:r>
        <w:rPr>
          <w:rFonts w:ascii="SimSun" w:eastAsia="SimSun" w:hAnsi="SimSun" w:cs="SimSun"/>
        </w:rPr>
        <w:t xml:space="preserve"> </w:t>
      </w:r>
    </w:p>
    <w:p w14:paraId="6BDC94C4" w14:textId="77777777" w:rsidR="000E2251" w:rsidRDefault="00F319F3">
      <w:pPr>
        <w:spacing w:after="0" w:line="259" w:lineRule="auto"/>
        <w:ind w:left="0" w:right="0" w:firstLine="0"/>
      </w:pPr>
      <w:r>
        <w:rPr>
          <w:rFonts w:ascii="SimSun" w:eastAsia="SimSun" w:hAnsi="SimSun" w:cs="SimSun"/>
        </w:rPr>
        <w:t xml:space="preserve"> </w:t>
      </w:r>
    </w:p>
    <w:p w14:paraId="08441180" w14:textId="77777777" w:rsidR="000E2251" w:rsidRDefault="00F319F3">
      <w:pPr>
        <w:ind w:left="-5" w:right="0"/>
      </w:pPr>
      <w:r>
        <w:t>Question 31-38</w:t>
      </w:r>
      <w:r>
        <w:t xml:space="preserve"> </w:t>
      </w:r>
    </w:p>
    <w:p w14:paraId="36601D5D" w14:textId="77777777" w:rsidR="000E2251" w:rsidRDefault="00F319F3">
      <w:pPr>
        <w:ind w:left="-5" w:right="0"/>
      </w:pPr>
      <w:r>
        <w:t xml:space="preserve">  The ability of falling cats to right themselves in midair and land on their feet has been a source of wonder for ages. Biologists long regarded it as an example of adaptation by natural selection, but for physicists it bordered on the miraculous. Newton'</w:t>
      </w:r>
      <w:r>
        <w:t>s laws of motion assume that the total amount of spin of a body cannot change unless an external torque speeds it up or slows it down. If a cat has no spin when it is released and experiences no external torque, it ought not to be able to twist around as i</w:t>
      </w:r>
      <w:r>
        <w:t xml:space="preserve">t falls. </w:t>
      </w:r>
    </w:p>
    <w:p w14:paraId="205345AA" w14:textId="77777777" w:rsidR="000E2251" w:rsidRDefault="00F319F3">
      <w:pPr>
        <w:ind w:left="-5" w:right="0"/>
      </w:pPr>
      <w:r>
        <w:t xml:space="preserve">  In the speed of its execution, the righting of a tumbling cat resembles a magician's trick. The gyrations of the cat in midair are too fast for the human eye to follow, so the process is obscured. </w:t>
      </w:r>
      <w:r>
        <w:lastRenderedPageBreak/>
        <w:t>Either the eye must be speeded up, or the cat's</w:t>
      </w:r>
      <w:r>
        <w:t xml:space="preserve"> fall slowed down for the phenomenon to be observed. A century ago the former was accomplished by means of high-speed photography using equipment now available in any pharmacy. But in the nineteenth century the capture on film of a falling cat constituted </w:t>
      </w:r>
      <w:r>
        <w:t xml:space="preserve">a scientific experiment. </w:t>
      </w:r>
    </w:p>
    <w:p w14:paraId="35A44C2C" w14:textId="77777777" w:rsidR="000E2251" w:rsidRDefault="00F319F3">
      <w:pPr>
        <w:ind w:left="-5" w:right="0"/>
      </w:pPr>
      <w:r>
        <w:t xml:space="preserve">  The experiment was described in a paper presented to the Paris Academy in 1894. Two sequences of twenty photographs each, one from the side and one from behind, show a white cat in the act of righting itself. Grainy and quaint t</w:t>
      </w:r>
      <w:r>
        <w:t>hough they are, the photos show that the cat was dropped upside down, with no initial spin, and still landed on its body clockwise, the rear and tail twist counterclockwise, so that the total spin remains zero, in perfect accord with Newton's laws. Halfway</w:t>
      </w:r>
      <w:r>
        <w:t xml:space="preserve"> down, the cat pulls in its legs before reversing its twist and then extends them again, with the desired end result. The explanation was that while no body can acquire spin without torque, a flexible one can readily change its orientation, or phase. Cats </w:t>
      </w:r>
      <w:r>
        <w:t xml:space="preserve">know this instinctively, but scientists could not be sure how it happened until they increased the speed of their perceptions a thousandfold. </w:t>
      </w:r>
    </w:p>
    <w:p w14:paraId="7B0AFD69" w14:textId="77777777" w:rsidR="000E2251" w:rsidRDefault="00F319F3">
      <w:pPr>
        <w:spacing w:after="0" w:line="259" w:lineRule="auto"/>
        <w:ind w:left="0" w:right="0" w:firstLine="0"/>
      </w:pPr>
      <w:r>
        <w:t xml:space="preserve"> </w:t>
      </w:r>
    </w:p>
    <w:p w14:paraId="6FA8A5A5" w14:textId="77777777" w:rsidR="000E2251" w:rsidRDefault="00F319F3">
      <w:pPr>
        <w:ind w:left="-5" w:right="0"/>
      </w:pPr>
      <w:r>
        <w:t xml:space="preserve">31. What does the passage mainly discuss? </w:t>
      </w:r>
    </w:p>
    <w:p w14:paraId="33E79890" w14:textId="77777777" w:rsidR="000E2251" w:rsidRDefault="00F319F3" w:rsidP="00F319F3">
      <w:pPr>
        <w:numPr>
          <w:ilvl w:val="0"/>
          <w:numId w:val="66"/>
        </w:numPr>
        <w:ind w:right="0" w:hanging="392"/>
      </w:pPr>
      <w:r>
        <w:t xml:space="preserve">The explanation of an interesting phenomenon </w:t>
      </w:r>
    </w:p>
    <w:p w14:paraId="56D49C43" w14:textId="77777777" w:rsidR="000E2251" w:rsidRDefault="00F319F3" w:rsidP="00F319F3">
      <w:pPr>
        <w:numPr>
          <w:ilvl w:val="0"/>
          <w:numId w:val="66"/>
        </w:numPr>
        <w:ind w:right="0" w:hanging="392"/>
      </w:pPr>
      <w:r>
        <w:t>Miracles in modern sci</w:t>
      </w:r>
      <w:r>
        <w:t xml:space="preserve">ence </w:t>
      </w:r>
    </w:p>
    <w:p w14:paraId="357B88E9" w14:textId="77777777" w:rsidR="000E2251" w:rsidRDefault="00F319F3" w:rsidP="00F319F3">
      <w:pPr>
        <w:numPr>
          <w:ilvl w:val="0"/>
          <w:numId w:val="66"/>
        </w:numPr>
        <w:ind w:right="0" w:hanging="392"/>
      </w:pPr>
      <w:r>
        <w:t xml:space="preserve">Procedures in scientific investigation </w:t>
      </w:r>
    </w:p>
    <w:p w14:paraId="5F4032ED" w14:textId="77777777" w:rsidR="000E2251" w:rsidRDefault="00F319F3" w:rsidP="00F319F3">
      <w:pPr>
        <w:numPr>
          <w:ilvl w:val="0"/>
          <w:numId w:val="66"/>
        </w:numPr>
        <w:ind w:right="0" w:hanging="392"/>
      </w:pPr>
      <w:r>
        <w:t xml:space="preserve">The differences between biology and physics. </w:t>
      </w:r>
    </w:p>
    <w:p w14:paraId="3CEE9799" w14:textId="77777777" w:rsidR="000E2251" w:rsidRDefault="00F319F3">
      <w:pPr>
        <w:spacing w:after="0" w:line="259" w:lineRule="auto"/>
        <w:ind w:left="0" w:right="0" w:firstLine="0"/>
      </w:pPr>
      <w:r>
        <w:rPr>
          <w:rFonts w:ascii="SimSun" w:eastAsia="SimSun" w:hAnsi="SimSun" w:cs="SimSun"/>
        </w:rPr>
        <w:t xml:space="preserve"> </w:t>
      </w:r>
    </w:p>
    <w:p w14:paraId="283A98D5" w14:textId="77777777" w:rsidR="000E2251" w:rsidRDefault="00F319F3">
      <w:pPr>
        <w:ind w:left="-5" w:right="0"/>
      </w:pPr>
      <w:r>
        <w:t xml:space="preserve">32. The word "process" in line 10 refers to </w:t>
      </w:r>
    </w:p>
    <w:p w14:paraId="6B05EB75" w14:textId="77777777" w:rsidR="000E2251" w:rsidRDefault="00F319F3" w:rsidP="00F319F3">
      <w:pPr>
        <w:numPr>
          <w:ilvl w:val="0"/>
          <w:numId w:val="67"/>
        </w:numPr>
        <w:ind w:right="0" w:hanging="392"/>
      </w:pPr>
      <w:r>
        <w:t xml:space="preserve">the righting of a tumbling cat </w:t>
      </w:r>
    </w:p>
    <w:p w14:paraId="5D26DDAA" w14:textId="77777777" w:rsidR="000E2251" w:rsidRDefault="00F319F3" w:rsidP="00F319F3">
      <w:pPr>
        <w:numPr>
          <w:ilvl w:val="0"/>
          <w:numId w:val="67"/>
        </w:numPr>
        <w:ind w:right="0" w:hanging="392"/>
      </w:pPr>
      <w:r>
        <w:t xml:space="preserve">the cat's fall slowed down </w:t>
      </w:r>
    </w:p>
    <w:p w14:paraId="3712ADD5" w14:textId="77777777" w:rsidR="000E2251" w:rsidRDefault="00F319F3" w:rsidP="00F319F3">
      <w:pPr>
        <w:numPr>
          <w:ilvl w:val="0"/>
          <w:numId w:val="67"/>
        </w:numPr>
        <w:ind w:right="0" w:hanging="392"/>
      </w:pPr>
      <w:r>
        <w:t xml:space="preserve">high-speed photography </w:t>
      </w:r>
    </w:p>
    <w:p w14:paraId="62A38D82" w14:textId="77777777" w:rsidR="000E2251" w:rsidRDefault="00F319F3" w:rsidP="00F319F3">
      <w:pPr>
        <w:numPr>
          <w:ilvl w:val="0"/>
          <w:numId w:val="67"/>
        </w:numPr>
        <w:ind w:right="0" w:hanging="392"/>
      </w:pPr>
      <w:r>
        <w:t xml:space="preserve">a scientific experiment </w:t>
      </w:r>
    </w:p>
    <w:p w14:paraId="377898DB" w14:textId="77777777" w:rsidR="000E2251" w:rsidRDefault="00F319F3">
      <w:pPr>
        <w:spacing w:after="0" w:line="259" w:lineRule="auto"/>
        <w:ind w:left="0" w:right="0" w:firstLine="0"/>
      </w:pPr>
      <w:r>
        <w:rPr>
          <w:rFonts w:ascii="SimSun" w:eastAsia="SimSun" w:hAnsi="SimSun" w:cs="SimSun"/>
        </w:rPr>
        <w:t xml:space="preserve"> </w:t>
      </w:r>
    </w:p>
    <w:p w14:paraId="288CE13A" w14:textId="77777777" w:rsidR="000E2251" w:rsidRDefault="00F319F3">
      <w:pPr>
        <w:ind w:left="-5" w:right="0"/>
      </w:pPr>
      <w:r>
        <w:t xml:space="preserve">33. Why are the photographs mentioned in line 16 referred to as an "experiment"? </w:t>
      </w:r>
    </w:p>
    <w:p w14:paraId="3FA9357A" w14:textId="77777777" w:rsidR="000E2251" w:rsidRDefault="00F319F3" w:rsidP="00F319F3">
      <w:pPr>
        <w:numPr>
          <w:ilvl w:val="0"/>
          <w:numId w:val="68"/>
        </w:numPr>
        <w:ind w:right="1294" w:hanging="391"/>
      </w:pPr>
      <w:r>
        <w:t xml:space="preserve">The photographs were not very clear. </w:t>
      </w:r>
    </w:p>
    <w:p w14:paraId="59756721" w14:textId="77777777" w:rsidR="000E2251" w:rsidRDefault="00F319F3" w:rsidP="00F319F3">
      <w:pPr>
        <w:numPr>
          <w:ilvl w:val="0"/>
          <w:numId w:val="68"/>
        </w:numPr>
        <w:ind w:right="1294" w:hanging="391"/>
      </w:pPr>
      <w:r>
        <w:t xml:space="preserve">The purpose of the photographs was to explain the process. (C) The photographer used inferior equipment </w:t>
      </w:r>
    </w:p>
    <w:p w14:paraId="080246B7" w14:textId="77777777" w:rsidR="000E2251" w:rsidRDefault="00F319F3">
      <w:pPr>
        <w:ind w:left="-5" w:right="0"/>
      </w:pPr>
      <w:r>
        <w:t xml:space="preserve">(D) </w:t>
      </w:r>
      <w:r>
        <w:t xml:space="preserve">The photographer thought the cat might be injured. </w:t>
      </w:r>
    </w:p>
    <w:p w14:paraId="5A5F9945" w14:textId="77777777" w:rsidR="000E2251" w:rsidRDefault="00F319F3">
      <w:pPr>
        <w:spacing w:after="0" w:line="259" w:lineRule="auto"/>
        <w:ind w:left="0" w:right="0" w:firstLine="0"/>
      </w:pPr>
      <w:r>
        <w:rPr>
          <w:rFonts w:ascii="SimSun" w:eastAsia="SimSun" w:hAnsi="SimSun" w:cs="SimSun"/>
        </w:rPr>
        <w:t xml:space="preserve"> </w:t>
      </w:r>
    </w:p>
    <w:p w14:paraId="2087CE26" w14:textId="77777777" w:rsidR="000E2251" w:rsidRDefault="00F319F3">
      <w:pPr>
        <w:ind w:left="-5" w:right="0"/>
      </w:pPr>
      <w:r>
        <w:t xml:space="preserve">34. Which of the following can be inferred about high-speed photography in the late 1800's? </w:t>
      </w:r>
    </w:p>
    <w:p w14:paraId="14FC58BB" w14:textId="77777777" w:rsidR="000E2251" w:rsidRDefault="00F319F3" w:rsidP="00F319F3">
      <w:pPr>
        <w:numPr>
          <w:ilvl w:val="0"/>
          <w:numId w:val="69"/>
        </w:numPr>
        <w:ind w:right="0" w:hanging="391"/>
      </w:pPr>
      <w:r>
        <w:t xml:space="preserve">It was a relatively new technology. </w:t>
      </w:r>
    </w:p>
    <w:p w14:paraId="2FE4B801" w14:textId="77777777" w:rsidR="000E2251" w:rsidRDefault="00F319F3" w:rsidP="00F319F3">
      <w:pPr>
        <w:numPr>
          <w:ilvl w:val="0"/>
          <w:numId w:val="69"/>
        </w:numPr>
        <w:ind w:right="0" w:hanging="391"/>
      </w:pPr>
      <w:r>
        <w:t xml:space="preserve">The necessary equipment was easy to obtain. </w:t>
      </w:r>
    </w:p>
    <w:p w14:paraId="7473CF6F" w14:textId="77777777" w:rsidR="000E2251" w:rsidRDefault="00F319F3" w:rsidP="00F319F3">
      <w:pPr>
        <w:numPr>
          <w:ilvl w:val="0"/>
          <w:numId w:val="69"/>
        </w:numPr>
        <w:ind w:right="0" w:hanging="391"/>
      </w:pPr>
      <w:r>
        <w:t>The resulting photographs a</w:t>
      </w:r>
      <w:r>
        <w:t xml:space="preserve">re difficult to interpret. </w:t>
      </w:r>
    </w:p>
    <w:p w14:paraId="19E9C3B2" w14:textId="77777777" w:rsidR="000E2251" w:rsidRDefault="00F319F3" w:rsidP="00F319F3">
      <w:pPr>
        <w:numPr>
          <w:ilvl w:val="0"/>
          <w:numId w:val="69"/>
        </w:numPr>
        <w:ind w:right="0" w:hanging="391"/>
      </w:pPr>
      <w:r>
        <w:t xml:space="preserve">It was not fast enough to provide new information. </w:t>
      </w:r>
    </w:p>
    <w:p w14:paraId="38054C92" w14:textId="77777777" w:rsidR="000E2251" w:rsidRDefault="00F319F3">
      <w:pPr>
        <w:spacing w:after="0" w:line="259" w:lineRule="auto"/>
        <w:ind w:left="0" w:right="0" w:firstLine="0"/>
      </w:pPr>
      <w:r>
        <w:rPr>
          <w:rFonts w:ascii="SimSun" w:eastAsia="SimSun" w:hAnsi="SimSun" w:cs="SimSun"/>
        </w:rPr>
        <w:t xml:space="preserve"> </w:t>
      </w:r>
    </w:p>
    <w:p w14:paraId="3E574CC3" w14:textId="77777777" w:rsidR="000E2251" w:rsidRDefault="00F319F3">
      <w:pPr>
        <w:ind w:left="-5" w:right="0"/>
      </w:pPr>
      <w:r>
        <w:t xml:space="preserve">35. The word "rotates" in line 19 is closest in meaning to </w:t>
      </w:r>
    </w:p>
    <w:p w14:paraId="3628B8DF" w14:textId="77777777" w:rsidR="000E2251" w:rsidRDefault="00F319F3" w:rsidP="00F319F3">
      <w:pPr>
        <w:numPr>
          <w:ilvl w:val="0"/>
          <w:numId w:val="70"/>
        </w:numPr>
        <w:ind w:right="0" w:hanging="376"/>
      </w:pPr>
      <w:r>
        <w:t xml:space="preserve">drops </w:t>
      </w:r>
    </w:p>
    <w:p w14:paraId="5349094B" w14:textId="77777777" w:rsidR="000E2251" w:rsidRDefault="00F319F3" w:rsidP="00F319F3">
      <w:pPr>
        <w:numPr>
          <w:ilvl w:val="0"/>
          <w:numId w:val="70"/>
        </w:numPr>
        <w:ind w:right="0" w:hanging="376"/>
      </w:pPr>
      <w:r>
        <w:t xml:space="preserve">turns </w:t>
      </w:r>
    </w:p>
    <w:p w14:paraId="33F66A9F" w14:textId="77777777" w:rsidR="000E2251" w:rsidRDefault="00F319F3" w:rsidP="00F319F3">
      <w:pPr>
        <w:numPr>
          <w:ilvl w:val="0"/>
          <w:numId w:val="70"/>
        </w:numPr>
        <w:ind w:right="0" w:hanging="376"/>
      </w:pPr>
      <w:r>
        <w:t xml:space="preserve">controls </w:t>
      </w:r>
    </w:p>
    <w:p w14:paraId="0F653094" w14:textId="77777777" w:rsidR="000E2251" w:rsidRDefault="00F319F3" w:rsidP="00F319F3">
      <w:pPr>
        <w:numPr>
          <w:ilvl w:val="0"/>
          <w:numId w:val="70"/>
        </w:numPr>
        <w:ind w:right="0" w:hanging="376"/>
      </w:pPr>
      <w:r>
        <w:t xml:space="preserve">touches </w:t>
      </w:r>
    </w:p>
    <w:p w14:paraId="380556F0" w14:textId="77777777" w:rsidR="000E2251" w:rsidRDefault="00F319F3">
      <w:pPr>
        <w:spacing w:after="0" w:line="259" w:lineRule="auto"/>
        <w:ind w:left="0" w:right="0" w:firstLine="0"/>
      </w:pPr>
      <w:r>
        <w:rPr>
          <w:rFonts w:ascii="SimSun" w:eastAsia="SimSun" w:hAnsi="SimSun" w:cs="SimSun"/>
        </w:rPr>
        <w:t xml:space="preserve"> </w:t>
      </w:r>
    </w:p>
    <w:p w14:paraId="3FE4FF5E" w14:textId="77777777" w:rsidR="000E2251" w:rsidRDefault="00F319F3">
      <w:pPr>
        <w:ind w:left="-5" w:right="0"/>
      </w:pPr>
      <w:r>
        <w:t xml:space="preserve">36. According to the passage, a cat is able to right itself in midair because it is  </w:t>
      </w:r>
    </w:p>
    <w:p w14:paraId="4F258C3E" w14:textId="77777777" w:rsidR="000E2251" w:rsidRDefault="00F319F3" w:rsidP="00F319F3">
      <w:pPr>
        <w:numPr>
          <w:ilvl w:val="0"/>
          <w:numId w:val="71"/>
        </w:numPr>
        <w:ind w:right="0" w:hanging="392"/>
      </w:pPr>
      <w:r>
        <w:t xml:space="preserve">frightened </w:t>
      </w:r>
    </w:p>
    <w:p w14:paraId="6E821138" w14:textId="77777777" w:rsidR="000E2251" w:rsidRDefault="00F319F3" w:rsidP="00F319F3">
      <w:pPr>
        <w:numPr>
          <w:ilvl w:val="0"/>
          <w:numId w:val="71"/>
        </w:numPr>
        <w:ind w:right="0" w:hanging="392"/>
      </w:pPr>
      <w:r>
        <w:t xml:space="preserve">small </w:t>
      </w:r>
    </w:p>
    <w:p w14:paraId="0EDB845D" w14:textId="77777777" w:rsidR="000E2251" w:rsidRDefault="00F319F3" w:rsidP="00F319F3">
      <w:pPr>
        <w:numPr>
          <w:ilvl w:val="0"/>
          <w:numId w:val="71"/>
        </w:numPr>
        <w:ind w:right="0" w:hanging="392"/>
      </w:pPr>
      <w:r>
        <w:t xml:space="preserve">intelligent </w:t>
      </w:r>
    </w:p>
    <w:p w14:paraId="1671905F" w14:textId="77777777" w:rsidR="000E2251" w:rsidRDefault="00F319F3" w:rsidP="00F319F3">
      <w:pPr>
        <w:numPr>
          <w:ilvl w:val="0"/>
          <w:numId w:val="71"/>
        </w:numPr>
        <w:ind w:right="0" w:hanging="392"/>
      </w:pPr>
      <w:r>
        <w:t xml:space="preserve">flexible </w:t>
      </w:r>
    </w:p>
    <w:p w14:paraId="1DBC42E9" w14:textId="77777777" w:rsidR="000E2251" w:rsidRDefault="00F319F3">
      <w:pPr>
        <w:spacing w:after="0" w:line="259" w:lineRule="auto"/>
        <w:ind w:left="0" w:right="0" w:firstLine="0"/>
      </w:pPr>
      <w:r>
        <w:rPr>
          <w:rFonts w:ascii="SimSun" w:eastAsia="SimSun" w:hAnsi="SimSun" w:cs="SimSun"/>
        </w:rPr>
        <w:t xml:space="preserve"> </w:t>
      </w:r>
    </w:p>
    <w:p w14:paraId="5A5FB989" w14:textId="77777777" w:rsidR="000E2251" w:rsidRDefault="00F319F3">
      <w:pPr>
        <w:ind w:left="-5" w:right="0"/>
      </w:pPr>
      <w:r>
        <w:t xml:space="preserve">37. The word "readily" in line 24 is closest in meaning to </w:t>
      </w:r>
    </w:p>
    <w:p w14:paraId="255DB542" w14:textId="77777777" w:rsidR="000E2251" w:rsidRDefault="00F319F3" w:rsidP="00F319F3">
      <w:pPr>
        <w:numPr>
          <w:ilvl w:val="0"/>
          <w:numId w:val="72"/>
        </w:numPr>
        <w:ind w:right="0" w:hanging="377"/>
      </w:pPr>
      <w:r>
        <w:t xml:space="preserve">only </w:t>
      </w:r>
    </w:p>
    <w:p w14:paraId="16FF5B74" w14:textId="77777777" w:rsidR="000E2251" w:rsidRDefault="00F319F3" w:rsidP="00F319F3">
      <w:pPr>
        <w:numPr>
          <w:ilvl w:val="0"/>
          <w:numId w:val="72"/>
        </w:numPr>
        <w:ind w:right="0" w:hanging="377"/>
      </w:pPr>
      <w:r>
        <w:t xml:space="preserve">easily </w:t>
      </w:r>
    </w:p>
    <w:p w14:paraId="5D6426A3" w14:textId="77777777" w:rsidR="000E2251" w:rsidRDefault="00F319F3" w:rsidP="00F319F3">
      <w:pPr>
        <w:numPr>
          <w:ilvl w:val="0"/>
          <w:numId w:val="72"/>
        </w:numPr>
        <w:ind w:right="0" w:hanging="377"/>
      </w:pPr>
      <w:r>
        <w:lastRenderedPageBreak/>
        <w:t xml:space="preserve">slowly </w:t>
      </w:r>
    </w:p>
    <w:p w14:paraId="662B2F94" w14:textId="77777777" w:rsidR="000E2251" w:rsidRDefault="00F319F3" w:rsidP="00F319F3">
      <w:pPr>
        <w:numPr>
          <w:ilvl w:val="0"/>
          <w:numId w:val="72"/>
        </w:numPr>
        <w:ind w:right="0" w:hanging="377"/>
      </w:pPr>
      <w:r>
        <w:t xml:space="preserve">certainly </w:t>
      </w:r>
    </w:p>
    <w:p w14:paraId="21CD1DFB" w14:textId="77777777" w:rsidR="000E2251" w:rsidRDefault="00F319F3">
      <w:pPr>
        <w:spacing w:after="0" w:line="259" w:lineRule="auto"/>
        <w:ind w:left="0" w:right="0" w:firstLine="0"/>
      </w:pPr>
      <w:r>
        <w:rPr>
          <w:rFonts w:ascii="SimSun" w:eastAsia="SimSun" w:hAnsi="SimSun" w:cs="SimSun"/>
        </w:rPr>
        <w:t xml:space="preserve"> </w:t>
      </w:r>
    </w:p>
    <w:p w14:paraId="5503D829" w14:textId="77777777" w:rsidR="000E2251" w:rsidRDefault="00F319F3">
      <w:pPr>
        <w:ind w:left="-5" w:right="0"/>
      </w:pPr>
      <w:r>
        <w:t>38. How did scientists increase</w:t>
      </w:r>
      <w:r>
        <w:t xml:space="preserve"> "the speed of their perceptions a thousandfold" (lines 25-26)? </w:t>
      </w:r>
    </w:p>
    <w:p w14:paraId="0F887CA8" w14:textId="77777777" w:rsidR="000E2251" w:rsidRDefault="00F319F3" w:rsidP="00F319F3">
      <w:pPr>
        <w:numPr>
          <w:ilvl w:val="0"/>
          <w:numId w:val="73"/>
        </w:numPr>
        <w:ind w:right="2104" w:hanging="391"/>
      </w:pPr>
      <w:r>
        <w:t xml:space="preserve">By analyzing photographs </w:t>
      </w:r>
    </w:p>
    <w:p w14:paraId="0222F1C2" w14:textId="77777777" w:rsidR="000E2251" w:rsidRDefault="00F319F3" w:rsidP="00F319F3">
      <w:pPr>
        <w:numPr>
          <w:ilvl w:val="0"/>
          <w:numId w:val="73"/>
        </w:numPr>
        <w:ind w:right="2104" w:hanging="391"/>
      </w:pPr>
      <w:r>
        <w:t xml:space="preserve">By observing a white cat in a dark room (C) By dropping a cat from a greater height. </w:t>
      </w:r>
    </w:p>
    <w:p w14:paraId="11A13FD9" w14:textId="77777777" w:rsidR="000E2251" w:rsidRDefault="00F319F3">
      <w:pPr>
        <w:ind w:left="-5" w:right="0"/>
      </w:pPr>
      <w:r>
        <w:t xml:space="preserve">(D) By studying Newton's laws of motion. </w:t>
      </w:r>
    </w:p>
    <w:p w14:paraId="721B2D4A" w14:textId="77777777" w:rsidR="000E2251" w:rsidRDefault="00F319F3">
      <w:pPr>
        <w:spacing w:after="0" w:line="259" w:lineRule="auto"/>
        <w:ind w:left="0" w:right="0" w:firstLine="0"/>
      </w:pPr>
      <w:r>
        <w:rPr>
          <w:rFonts w:ascii="SimSun" w:eastAsia="SimSun" w:hAnsi="SimSun" w:cs="SimSun"/>
        </w:rPr>
        <w:t xml:space="preserve"> </w:t>
      </w:r>
    </w:p>
    <w:p w14:paraId="17A56F57" w14:textId="77777777" w:rsidR="000E2251" w:rsidRDefault="00F319F3">
      <w:pPr>
        <w:spacing w:after="0" w:line="259" w:lineRule="auto"/>
        <w:ind w:left="0" w:right="0" w:firstLine="0"/>
      </w:pPr>
      <w:r>
        <w:rPr>
          <w:rFonts w:ascii="SimSun" w:eastAsia="SimSun" w:hAnsi="SimSun" w:cs="SimSun"/>
        </w:rPr>
        <w:t xml:space="preserve"> </w:t>
      </w:r>
    </w:p>
    <w:p w14:paraId="40AD0F08" w14:textId="77777777" w:rsidR="000E2251" w:rsidRDefault="00F319F3">
      <w:pPr>
        <w:ind w:left="-5" w:right="0"/>
      </w:pPr>
      <w:r>
        <w:t xml:space="preserve">Question 39-50 </w:t>
      </w:r>
    </w:p>
    <w:p w14:paraId="4A26891C" w14:textId="77777777" w:rsidR="000E2251" w:rsidRDefault="00F319F3">
      <w:pPr>
        <w:ind w:left="-5" w:right="0"/>
      </w:pPr>
      <w:r>
        <w:t xml:space="preserve">  The changing profile of a city in the United States is apparent in the shifting definitions used by the United States Bureau of the Census. In 1870 the census officially distinguished the nation's "urban" from its "rural" population for the first time. "</w:t>
      </w:r>
      <w:r>
        <w:t xml:space="preserve">Urban population" was defined as persons living in towns of 8,000 inhabitants or more. But after 1900 it meant persons living in incorporated places having 2,500 or more inhabitants. </w:t>
      </w:r>
    </w:p>
    <w:p w14:paraId="4366E3E5" w14:textId="77777777" w:rsidR="000E2251" w:rsidRDefault="00F319F3">
      <w:pPr>
        <w:ind w:left="-5" w:right="0"/>
      </w:pPr>
      <w:r>
        <w:t xml:space="preserve">  Then, in 1950 the Census Bureau radically changed its definition of "u</w:t>
      </w:r>
      <w:r>
        <w:t>rban" to take account of the new vagueness of city boundaries. In addition to persons living in incorporated units of 2,500 or more, the census now included those who lived in unincorporated units of that size, and also all persons living in the densely se</w:t>
      </w:r>
      <w:r>
        <w:t>ttled urban fringe, including both incorporated and unincorporated areas located around cities of 50,000 inhabitants or more. Each such unit, conceived as an integrated economic and social unit with a large population nucleus, was named a Standard Metropol</w:t>
      </w:r>
      <w:r>
        <w:t xml:space="preserve">itan Statistical Area (SMSA). </w:t>
      </w:r>
    </w:p>
    <w:p w14:paraId="5D41912C" w14:textId="77777777" w:rsidR="000E2251" w:rsidRDefault="00F319F3">
      <w:pPr>
        <w:ind w:left="-5" w:right="0"/>
      </w:pPr>
      <w:r>
        <w:t xml:space="preserve">  Each SMSA would contain at least (a) one central city with 50,000 inhabitants or more or (b) two cities having shared boundaries and constituting, for general economic and social purposes, a single community with a combined</w:t>
      </w:r>
      <w:r>
        <w:t xml:space="preserve"> population of at least 50,000,  the smaller of which must have a population of at least 15,000. Such an area included the county in which the central city is located, and adjacent counties that are found to be metropolitan in character and economically an</w:t>
      </w:r>
      <w:r>
        <w:t xml:space="preserve">d socially integrated with the country of the central city. By 1970, about two-thirds of the population of the United States was living in these urbanized areas, and of that figure more than half were living outside the central cities. </w:t>
      </w:r>
    </w:p>
    <w:p w14:paraId="376B1BAD" w14:textId="77777777" w:rsidR="000E2251" w:rsidRDefault="00F319F3">
      <w:pPr>
        <w:ind w:left="-5" w:right="0"/>
      </w:pPr>
      <w:r>
        <w:t xml:space="preserve">  While the Census </w:t>
      </w:r>
      <w:r>
        <w:t xml:space="preserve">Bureau and the United States government used the term SMSA (by 1969 there were 233 of them), social scientists were also using new terms to describe the elusive, vaguely defined areas reaching out from what used to be simple "town" and "cities". A host of </w:t>
      </w:r>
      <w:r>
        <w:t xml:space="preserve">terms came into use: "metropolitan regions", "polynucleated population groups", "conurbations", "metropolitan clusters", "megalopolises", and so on. </w:t>
      </w:r>
    </w:p>
    <w:p w14:paraId="23119BC2" w14:textId="77777777" w:rsidR="000E2251" w:rsidRDefault="00F319F3">
      <w:pPr>
        <w:spacing w:after="0" w:line="259" w:lineRule="auto"/>
        <w:ind w:left="0" w:right="0" w:firstLine="0"/>
      </w:pPr>
      <w:r>
        <w:t xml:space="preserve"> </w:t>
      </w:r>
    </w:p>
    <w:p w14:paraId="75912822" w14:textId="77777777" w:rsidR="000E2251" w:rsidRDefault="00F319F3">
      <w:pPr>
        <w:ind w:left="-5" w:right="0"/>
      </w:pPr>
      <w:r>
        <w:t xml:space="preserve">39. What does the passage mainly discuss? </w:t>
      </w:r>
    </w:p>
    <w:p w14:paraId="5CBD8534" w14:textId="77777777" w:rsidR="000E2251" w:rsidRDefault="00F319F3" w:rsidP="00F319F3">
      <w:pPr>
        <w:numPr>
          <w:ilvl w:val="0"/>
          <w:numId w:val="74"/>
        </w:numPr>
        <w:ind w:right="0" w:hanging="392"/>
      </w:pPr>
      <w:r>
        <w:t xml:space="preserve">How cities in the United States began and developed </w:t>
      </w:r>
    </w:p>
    <w:p w14:paraId="6DAC089C" w14:textId="77777777" w:rsidR="000E2251" w:rsidRDefault="00F319F3" w:rsidP="00F319F3">
      <w:pPr>
        <w:numPr>
          <w:ilvl w:val="0"/>
          <w:numId w:val="74"/>
        </w:numPr>
        <w:ind w:right="0" w:hanging="392"/>
      </w:pPr>
      <w:r>
        <w:t>Solution</w:t>
      </w:r>
      <w:r>
        <w:t xml:space="preserve">s to overcrowding in cities </w:t>
      </w:r>
    </w:p>
    <w:p w14:paraId="7BD33803" w14:textId="77777777" w:rsidR="000E2251" w:rsidRDefault="00F319F3" w:rsidP="00F319F3">
      <w:pPr>
        <w:numPr>
          <w:ilvl w:val="0"/>
          <w:numId w:val="74"/>
        </w:numPr>
        <w:ind w:right="0" w:hanging="392"/>
      </w:pPr>
      <w:r>
        <w:t xml:space="preserve">The changing definition of an urban area </w:t>
      </w:r>
    </w:p>
    <w:p w14:paraId="7118C84B" w14:textId="77777777" w:rsidR="000E2251" w:rsidRDefault="00F319F3" w:rsidP="00F319F3">
      <w:pPr>
        <w:numPr>
          <w:ilvl w:val="0"/>
          <w:numId w:val="74"/>
        </w:numPr>
        <w:ind w:right="0" w:hanging="392"/>
      </w:pPr>
      <w:r>
        <w:t xml:space="preserve">How the United States Census Bureau conducts a census </w:t>
      </w:r>
    </w:p>
    <w:p w14:paraId="5EC8D32A" w14:textId="77777777" w:rsidR="000E2251" w:rsidRDefault="00F319F3">
      <w:pPr>
        <w:spacing w:after="0" w:line="259" w:lineRule="auto"/>
        <w:ind w:left="0" w:right="0" w:firstLine="0"/>
      </w:pPr>
      <w:r>
        <w:rPr>
          <w:rFonts w:ascii="SimSun" w:eastAsia="SimSun" w:hAnsi="SimSun" w:cs="SimSun"/>
        </w:rPr>
        <w:t xml:space="preserve"> </w:t>
      </w:r>
    </w:p>
    <w:p w14:paraId="5959DE14" w14:textId="77777777" w:rsidR="000E2251" w:rsidRDefault="00F319F3">
      <w:pPr>
        <w:ind w:left="345" w:right="0" w:hanging="360"/>
      </w:pPr>
      <w:r>
        <w:t xml:space="preserve">40. According to the passage, the population of the United States was first classified as rural or urban in </w:t>
      </w:r>
    </w:p>
    <w:p w14:paraId="67A98DB7" w14:textId="77777777" w:rsidR="000E2251" w:rsidRDefault="00F319F3">
      <w:pPr>
        <w:ind w:left="-5" w:right="7180"/>
      </w:pPr>
      <w:r>
        <w:t xml:space="preserve">(A) 1870 (B) 1900 </w:t>
      </w:r>
    </w:p>
    <w:p w14:paraId="6EAE8742" w14:textId="77777777" w:rsidR="000E2251" w:rsidRDefault="00F319F3">
      <w:pPr>
        <w:ind w:left="-5" w:right="7169"/>
      </w:pPr>
      <w:r>
        <w:t xml:space="preserve">(C) 1950 (D) 1970 </w:t>
      </w:r>
    </w:p>
    <w:p w14:paraId="3887F0C1" w14:textId="77777777" w:rsidR="000E2251" w:rsidRDefault="00F319F3">
      <w:pPr>
        <w:spacing w:after="0" w:line="259" w:lineRule="auto"/>
        <w:ind w:left="0" w:right="0" w:firstLine="0"/>
      </w:pPr>
      <w:r>
        <w:rPr>
          <w:rFonts w:ascii="SimSun" w:eastAsia="SimSun" w:hAnsi="SimSun" w:cs="SimSun"/>
        </w:rPr>
        <w:t xml:space="preserve"> </w:t>
      </w:r>
    </w:p>
    <w:p w14:paraId="522BE6AB" w14:textId="77777777" w:rsidR="000E2251" w:rsidRDefault="00F319F3">
      <w:pPr>
        <w:ind w:left="-5" w:right="0"/>
      </w:pPr>
      <w:r>
        <w:t xml:space="preserve">41. The word "distinguished" in line 3 is closest in meaning to </w:t>
      </w:r>
    </w:p>
    <w:p w14:paraId="793CFDB1" w14:textId="77777777" w:rsidR="000E2251" w:rsidRDefault="00F319F3" w:rsidP="00F319F3">
      <w:pPr>
        <w:numPr>
          <w:ilvl w:val="0"/>
          <w:numId w:val="75"/>
        </w:numPr>
        <w:ind w:right="0" w:hanging="377"/>
      </w:pPr>
      <w:r>
        <w:t xml:space="preserve">differentiated </w:t>
      </w:r>
    </w:p>
    <w:p w14:paraId="33DD6BC2" w14:textId="77777777" w:rsidR="000E2251" w:rsidRDefault="00F319F3" w:rsidP="00F319F3">
      <w:pPr>
        <w:numPr>
          <w:ilvl w:val="0"/>
          <w:numId w:val="75"/>
        </w:numPr>
        <w:ind w:right="0" w:hanging="377"/>
      </w:pPr>
      <w:r>
        <w:t xml:space="preserve">removed </w:t>
      </w:r>
    </w:p>
    <w:p w14:paraId="507BC013" w14:textId="77777777" w:rsidR="000E2251" w:rsidRDefault="00F319F3" w:rsidP="00F319F3">
      <w:pPr>
        <w:numPr>
          <w:ilvl w:val="0"/>
          <w:numId w:val="75"/>
        </w:numPr>
        <w:ind w:right="0" w:hanging="377"/>
      </w:pPr>
      <w:r>
        <w:t xml:space="preserve">honored </w:t>
      </w:r>
    </w:p>
    <w:p w14:paraId="3684877F" w14:textId="77777777" w:rsidR="000E2251" w:rsidRDefault="00F319F3" w:rsidP="00F319F3">
      <w:pPr>
        <w:numPr>
          <w:ilvl w:val="0"/>
          <w:numId w:val="75"/>
        </w:numPr>
        <w:ind w:right="0" w:hanging="377"/>
      </w:pPr>
      <w:r>
        <w:lastRenderedPageBreak/>
        <w:t xml:space="preserve">protected </w:t>
      </w:r>
    </w:p>
    <w:p w14:paraId="154EF0E0" w14:textId="77777777" w:rsidR="000E2251" w:rsidRDefault="00F319F3">
      <w:pPr>
        <w:spacing w:after="0" w:line="259" w:lineRule="auto"/>
        <w:ind w:left="0" w:right="0" w:firstLine="0"/>
      </w:pPr>
      <w:r>
        <w:rPr>
          <w:rFonts w:ascii="SimSun" w:eastAsia="SimSun" w:hAnsi="SimSun" w:cs="SimSun"/>
        </w:rPr>
        <w:t xml:space="preserve"> </w:t>
      </w:r>
    </w:p>
    <w:p w14:paraId="107B7DC5" w14:textId="77777777" w:rsidR="000E2251" w:rsidRDefault="00F319F3">
      <w:pPr>
        <w:ind w:left="-5" w:right="0"/>
      </w:pPr>
      <w:r>
        <w:t xml:space="preserve">42.Prior to 1900, how many inhabitants would a town have to have before being defines as urban? </w:t>
      </w:r>
    </w:p>
    <w:p w14:paraId="6C94B17A" w14:textId="77777777" w:rsidR="000E2251" w:rsidRDefault="00F319F3">
      <w:pPr>
        <w:ind w:left="-5" w:right="7127"/>
      </w:pPr>
      <w:r>
        <w:t xml:space="preserve">(A) 2,500 (B) 8,000 </w:t>
      </w:r>
    </w:p>
    <w:p w14:paraId="1F697707" w14:textId="77777777" w:rsidR="000E2251" w:rsidRDefault="00F319F3" w:rsidP="00F319F3">
      <w:pPr>
        <w:numPr>
          <w:ilvl w:val="0"/>
          <w:numId w:val="76"/>
        </w:numPr>
        <w:ind w:right="0" w:hanging="377"/>
      </w:pPr>
      <w:r>
        <w:t xml:space="preserve">15,000 </w:t>
      </w:r>
    </w:p>
    <w:p w14:paraId="2C081BFD" w14:textId="77777777" w:rsidR="000E2251" w:rsidRDefault="00F319F3" w:rsidP="00F319F3">
      <w:pPr>
        <w:numPr>
          <w:ilvl w:val="0"/>
          <w:numId w:val="76"/>
        </w:numPr>
        <w:ind w:right="0" w:hanging="377"/>
      </w:pPr>
      <w:r>
        <w:t xml:space="preserve">50,000 </w:t>
      </w:r>
    </w:p>
    <w:p w14:paraId="4E268796" w14:textId="77777777" w:rsidR="000E2251" w:rsidRDefault="00F319F3">
      <w:pPr>
        <w:spacing w:after="0" w:line="259" w:lineRule="auto"/>
        <w:ind w:left="0" w:right="0" w:firstLine="0"/>
      </w:pPr>
      <w:r>
        <w:rPr>
          <w:rFonts w:ascii="SimSun" w:eastAsia="SimSun" w:hAnsi="SimSun" w:cs="SimSun"/>
        </w:rPr>
        <w:t xml:space="preserve"> </w:t>
      </w:r>
    </w:p>
    <w:p w14:paraId="372C54B1" w14:textId="77777777" w:rsidR="000E2251" w:rsidRDefault="00F319F3">
      <w:pPr>
        <w:ind w:left="-5" w:right="0"/>
      </w:pPr>
      <w:r>
        <w:t xml:space="preserve">43. According to the passage, why did the Census Bureau revise the definition of urban in 1950? </w:t>
      </w:r>
    </w:p>
    <w:p w14:paraId="3AB9E3EA" w14:textId="77777777" w:rsidR="000E2251" w:rsidRDefault="00F319F3" w:rsidP="00F319F3">
      <w:pPr>
        <w:numPr>
          <w:ilvl w:val="0"/>
          <w:numId w:val="77"/>
        </w:numPr>
        <w:ind w:right="0" w:hanging="377"/>
      </w:pPr>
      <w:r>
        <w:t>City borders had become</w:t>
      </w:r>
      <w:r>
        <w:t xml:space="preserve"> less distinct. </w:t>
      </w:r>
    </w:p>
    <w:p w14:paraId="08696B24" w14:textId="77777777" w:rsidR="000E2251" w:rsidRDefault="00F319F3" w:rsidP="00F319F3">
      <w:pPr>
        <w:numPr>
          <w:ilvl w:val="0"/>
          <w:numId w:val="77"/>
        </w:numPr>
        <w:ind w:right="0" w:hanging="377"/>
      </w:pPr>
      <w:r>
        <w:t xml:space="preserve">Cities had undergone radical social change </w:t>
      </w:r>
    </w:p>
    <w:p w14:paraId="4F400378" w14:textId="77777777" w:rsidR="000E2251" w:rsidRDefault="00F319F3" w:rsidP="00F319F3">
      <w:pPr>
        <w:numPr>
          <w:ilvl w:val="0"/>
          <w:numId w:val="77"/>
        </w:numPr>
        <w:ind w:right="0" w:hanging="377"/>
      </w:pPr>
      <w:r>
        <w:t xml:space="preserve">Elected officials could not agree on an acceptable definition. (D) New businesses had relocated to larger cities. </w:t>
      </w:r>
    </w:p>
    <w:p w14:paraId="65D1DFB1" w14:textId="77777777" w:rsidR="000E2251" w:rsidRDefault="00F319F3">
      <w:pPr>
        <w:spacing w:after="0" w:line="259" w:lineRule="auto"/>
        <w:ind w:left="0" w:right="0" w:firstLine="0"/>
      </w:pPr>
      <w:r>
        <w:rPr>
          <w:rFonts w:ascii="SimSun" w:eastAsia="SimSun" w:hAnsi="SimSun" w:cs="SimSun"/>
        </w:rPr>
        <w:t xml:space="preserve"> </w:t>
      </w:r>
    </w:p>
    <w:p w14:paraId="3F7F85FB" w14:textId="77777777" w:rsidR="000E2251" w:rsidRDefault="00F319F3">
      <w:pPr>
        <w:ind w:left="-5" w:right="0"/>
      </w:pPr>
      <w:r>
        <w:t xml:space="preserve">44. The word "those" in line 9 refers to  </w:t>
      </w:r>
    </w:p>
    <w:p w14:paraId="1A43D19E" w14:textId="77777777" w:rsidR="000E2251" w:rsidRDefault="00F319F3" w:rsidP="00F319F3">
      <w:pPr>
        <w:numPr>
          <w:ilvl w:val="0"/>
          <w:numId w:val="78"/>
        </w:numPr>
        <w:ind w:right="0" w:hanging="377"/>
      </w:pPr>
      <w:r>
        <w:t xml:space="preserve">boundaries  </w:t>
      </w:r>
    </w:p>
    <w:p w14:paraId="36CD4F4C" w14:textId="77777777" w:rsidR="000E2251" w:rsidRDefault="00F319F3" w:rsidP="00F319F3">
      <w:pPr>
        <w:numPr>
          <w:ilvl w:val="0"/>
          <w:numId w:val="78"/>
        </w:numPr>
        <w:ind w:right="0" w:hanging="377"/>
      </w:pPr>
      <w:r>
        <w:t xml:space="preserve">persons </w:t>
      </w:r>
    </w:p>
    <w:p w14:paraId="7D67F996" w14:textId="77777777" w:rsidR="000E2251" w:rsidRDefault="00F319F3" w:rsidP="00F319F3">
      <w:pPr>
        <w:numPr>
          <w:ilvl w:val="0"/>
          <w:numId w:val="78"/>
        </w:numPr>
        <w:ind w:right="0" w:hanging="377"/>
      </w:pPr>
      <w:r>
        <w:t xml:space="preserve">units </w:t>
      </w:r>
    </w:p>
    <w:p w14:paraId="18DEEDAD" w14:textId="77777777" w:rsidR="000E2251" w:rsidRDefault="00F319F3" w:rsidP="00F319F3">
      <w:pPr>
        <w:numPr>
          <w:ilvl w:val="0"/>
          <w:numId w:val="78"/>
        </w:numPr>
        <w:ind w:right="0" w:hanging="377"/>
      </w:pPr>
      <w:r>
        <w:t xml:space="preserve">areas </w:t>
      </w:r>
    </w:p>
    <w:p w14:paraId="3B50B4D4" w14:textId="77777777" w:rsidR="000E2251" w:rsidRDefault="00F319F3">
      <w:pPr>
        <w:spacing w:after="0" w:line="259" w:lineRule="auto"/>
        <w:ind w:left="0" w:right="0" w:firstLine="0"/>
      </w:pPr>
      <w:r>
        <w:rPr>
          <w:rFonts w:ascii="SimSun" w:eastAsia="SimSun" w:hAnsi="SimSun" w:cs="SimSun"/>
        </w:rPr>
        <w:t xml:space="preserve"> </w:t>
      </w:r>
    </w:p>
    <w:p w14:paraId="2235FE96" w14:textId="77777777" w:rsidR="000E2251" w:rsidRDefault="00F319F3">
      <w:pPr>
        <w:ind w:left="-5" w:right="0"/>
      </w:pPr>
      <w:r>
        <w:t xml:space="preserve">45. The word "constituting" in line 16 is closest in meaning to </w:t>
      </w:r>
    </w:p>
    <w:p w14:paraId="0C74849B" w14:textId="77777777" w:rsidR="000E2251" w:rsidRDefault="00F319F3" w:rsidP="00F319F3">
      <w:pPr>
        <w:numPr>
          <w:ilvl w:val="0"/>
          <w:numId w:val="79"/>
        </w:numPr>
        <w:ind w:right="0" w:hanging="392"/>
      </w:pPr>
      <w:r>
        <w:t xml:space="preserve">located near </w:t>
      </w:r>
    </w:p>
    <w:p w14:paraId="6D0FE60E" w14:textId="77777777" w:rsidR="000E2251" w:rsidRDefault="00F319F3" w:rsidP="00F319F3">
      <w:pPr>
        <w:numPr>
          <w:ilvl w:val="0"/>
          <w:numId w:val="79"/>
        </w:numPr>
        <w:ind w:right="0" w:hanging="392"/>
      </w:pPr>
      <w:r>
        <w:t xml:space="preserve">determine by </w:t>
      </w:r>
    </w:p>
    <w:p w14:paraId="15F98653" w14:textId="77777777" w:rsidR="000E2251" w:rsidRDefault="00F319F3" w:rsidP="00F319F3">
      <w:pPr>
        <w:numPr>
          <w:ilvl w:val="0"/>
          <w:numId w:val="79"/>
        </w:numPr>
        <w:ind w:right="0" w:hanging="392"/>
      </w:pPr>
      <w:r>
        <w:t xml:space="preserve">calling for </w:t>
      </w:r>
    </w:p>
    <w:p w14:paraId="20A2CC89" w14:textId="77777777" w:rsidR="000E2251" w:rsidRDefault="00F319F3" w:rsidP="00F319F3">
      <w:pPr>
        <w:numPr>
          <w:ilvl w:val="0"/>
          <w:numId w:val="79"/>
        </w:numPr>
        <w:ind w:right="0" w:hanging="392"/>
      </w:pPr>
      <w:r>
        <w:t xml:space="preserve">marking up </w:t>
      </w:r>
    </w:p>
    <w:p w14:paraId="208D67F5" w14:textId="77777777" w:rsidR="000E2251" w:rsidRDefault="00F319F3">
      <w:pPr>
        <w:spacing w:after="0" w:line="259" w:lineRule="auto"/>
        <w:ind w:left="0" w:right="0" w:firstLine="0"/>
      </w:pPr>
      <w:r>
        <w:rPr>
          <w:rFonts w:ascii="SimSun" w:eastAsia="SimSun" w:hAnsi="SimSun" w:cs="SimSun"/>
        </w:rPr>
        <w:t xml:space="preserve"> </w:t>
      </w:r>
    </w:p>
    <w:p w14:paraId="6BD9E0B7" w14:textId="77777777" w:rsidR="000E2251" w:rsidRDefault="00F319F3">
      <w:pPr>
        <w:ind w:left="-5" w:right="0"/>
      </w:pPr>
      <w:r>
        <w:t xml:space="preserve">46. The word "which" in line 18 refers to a smaller </w:t>
      </w:r>
    </w:p>
    <w:p w14:paraId="208ECDF5" w14:textId="77777777" w:rsidR="000E2251" w:rsidRDefault="00F319F3" w:rsidP="00F319F3">
      <w:pPr>
        <w:numPr>
          <w:ilvl w:val="0"/>
          <w:numId w:val="80"/>
        </w:numPr>
        <w:ind w:right="0" w:hanging="377"/>
      </w:pPr>
      <w:r>
        <w:t xml:space="preserve">population </w:t>
      </w:r>
    </w:p>
    <w:p w14:paraId="2180050D" w14:textId="77777777" w:rsidR="000E2251" w:rsidRDefault="00F319F3" w:rsidP="00F319F3">
      <w:pPr>
        <w:numPr>
          <w:ilvl w:val="0"/>
          <w:numId w:val="80"/>
        </w:numPr>
        <w:ind w:right="0" w:hanging="377"/>
      </w:pPr>
      <w:r>
        <w:t xml:space="preserve">city </w:t>
      </w:r>
    </w:p>
    <w:p w14:paraId="474E7D6B" w14:textId="77777777" w:rsidR="000E2251" w:rsidRDefault="00F319F3" w:rsidP="00F319F3">
      <w:pPr>
        <w:numPr>
          <w:ilvl w:val="0"/>
          <w:numId w:val="80"/>
        </w:numPr>
        <w:ind w:right="0" w:hanging="377"/>
      </w:pPr>
      <w:r>
        <w:t xml:space="preserve">character </w:t>
      </w:r>
    </w:p>
    <w:p w14:paraId="292E4678" w14:textId="77777777" w:rsidR="000E2251" w:rsidRDefault="00F319F3" w:rsidP="00F319F3">
      <w:pPr>
        <w:numPr>
          <w:ilvl w:val="0"/>
          <w:numId w:val="80"/>
        </w:numPr>
        <w:ind w:right="0" w:hanging="377"/>
      </w:pPr>
      <w:r>
        <w:t xml:space="preserve">figure </w:t>
      </w:r>
    </w:p>
    <w:p w14:paraId="6F521FD7" w14:textId="77777777" w:rsidR="000E2251" w:rsidRDefault="00F319F3">
      <w:pPr>
        <w:spacing w:after="0" w:line="259" w:lineRule="auto"/>
        <w:ind w:left="0" w:right="0" w:firstLine="0"/>
      </w:pPr>
      <w:r>
        <w:rPr>
          <w:rFonts w:ascii="SimSun" w:eastAsia="SimSun" w:hAnsi="SimSun" w:cs="SimSun"/>
        </w:rPr>
        <w:t xml:space="preserve"> </w:t>
      </w:r>
    </w:p>
    <w:p w14:paraId="3C9C686D" w14:textId="77777777" w:rsidR="000E2251" w:rsidRDefault="00F319F3">
      <w:pPr>
        <w:ind w:left="-5" w:right="0"/>
      </w:pPr>
      <w:r>
        <w:t xml:space="preserve">47. Which of the following is NOT true of an SMSA? </w:t>
      </w:r>
    </w:p>
    <w:p w14:paraId="575EF809" w14:textId="77777777" w:rsidR="000E2251" w:rsidRDefault="00F319F3" w:rsidP="00F319F3">
      <w:pPr>
        <w:numPr>
          <w:ilvl w:val="0"/>
          <w:numId w:val="81"/>
        </w:numPr>
        <w:ind w:right="2212" w:hanging="391"/>
      </w:pPr>
      <w:r>
        <w:t xml:space="preserve">It has a population of at least 50,000 </w:t>
      </w:r>
    </w:p>
    <w:p w14:paraId="715E5452" w14:textId="77777777" w:rsidR="000E2251" w:rsidRDefault="00F319F3" w:rsidP="00F319F3">
      <w:pPr>
        <w:numPr>
          <w:ilvl w:val="0"/>
          <w:numId w:val="81"/>
        </w:numPr>
        <w:ind w:right="2212" w:hanging="391"/>
      </w:pPr>
      <w:r>
        <w:t xml:space="preserve">It can include a city's outlying regions (C) It can include unincorporated regions (D) It consists of at least two cities. </w:t>
      </w:r>
    </w:p>
    <w:p w14:paraId="4AD5D2F0" w14:textId="77777777" w:rsidR="000E2251" w:rsidRDefault="00F319F3">
      <w:pPr>
        <w:spacing w:after="0" w:line="259" w:lineRule="auto"/>
        <w:ind w:left="0" w:right="0" w:firstLine="0"/>
      </w:pPr>
      <w:r>
        <w:rPr>
          <w:rFonts w:ascii="SimSun" w:eastAsia="SimSun" w:hAnsi="SimSun" w:cs="SimSun"/>
        </w:rPr>
        <w:t xml:space="preserve"> </w:t>
      </w:r>
    </w:p>
    <w:p w14:paraId="080A127D" w14:textId="77777777" w:rsidR="000E2251" w:rsidRDefault="00F319F3">
      <w:pPr>
        <w:ind w:left="-5" w:right="0"/>
      </w:pPr>
      <w:r>
        <w:t>48. By 1970, what proportion of the po</w:t>
      </w:r>
      <w:r>
        <w:t xml:space="preserve">pulation in the United States did NOT live in an SMSA? </w:t>
      </w:r>
    </w:p>
    <w:p w14:paraId="0573FBF6" w14:textId="77777777" w:rsidR="000E2251" w:rsidRDefault="00F319F3">
      <w:pPr>
        <w:ind w:left="-5" w:right="7332"/>
      </w:pPr>
      <w:r>
        <w:t xml:space="preserve">(A) 3/4 (B) 2/3 </w:t>
      </w:r>
    </w:p>
    <w:p w14:paraId="4D95C8D5" w14:textId="77777777" w:rsidR="000E2251" w:rsidRDefault="00F319F3">
      <w:pPr>
        <w:ind w:left="-5" w:right="7321"/>
      </w:pPr>
      <w:r>
        <w:t xml:space="preserve">(C) 1/2 (D) 1/3 </w:t>
      </w:r>
    </w:p>
    <w:p w14:paraId="064683A0" w14:textId="77777777" w:rsidR="000E2251" w:rsidRDefault="00F319F3">
      <w:pPr>
        <w:spacing w:after="0" w:line="259" w:lineRule="auto"/>
        <w:ind w:left="0" w:right="0" w:firstLine="0"/>
      </w:pPr>
      <w:r>
        <w:rPr>
          <w:rFonts w:ascii="SimSun" w:eastAsia="SimSun" w:hAnsi="SimSun" w:cs="SimSun"/>
        </w:rPr>
        <w:t xml:space="preserve"> </w:t>
      </w:r>
    </w:p>
    <w:p w14:paraId="5A344859" w14:textId="77777777" w:rsidR="000E2251" w:rsidRDefault="00F319F3">
      <w:pPr>
        <w:ind w:left="-5" w:right="0"/>
      </w:pPr>
      <w:r>
        <w:t xml:space="preserve">49. The Census Bureau first used the term "SMSA" in  </w:t>
      </w:r>
    </w:p>
    <w:p w14:paraId="22C85327" w14:textId="77777777" w:rsidR="000E2251" w:rsidRDefault="00F319F3">
      <w:pPr>
        <w:ind w:left="-5" w:right="7180"/>
      </w:pPr>
      <w:r>
        <w:t xml:space="preserve">(A) 1900 (B) 1950 </w:t>
      </w:r>
    </w:p>
    <w:p w14:paraId="7A2ACA51" w14:textId="77777777" w:rsidR="000E2251" w:rsidRDefault="00F319F3">
      <w:pPr>
        <w:ind w:left="-5" w:right="7169"/>
      </w:pPr>
      <w:r>
        <w:t xml:space="preserve">(C) 1969 (D) 1970 </w:t>
      </w:r>
    </w:p>
    <w:p w14:paraId="56A08CBF" w14:textId="77777777" w:rsidR="000E2251" w:rsidRDefault="00F319F3">
      <w:pPr>
        <w:spacing w:after="0" w:line="259" w:lineRule="auto"/>
        <w:ind w:left="0" w:right="0" w:firstLine="0"/>
      </w:pPr>
      <w:r>
        <w:rPr>
          <w:rFonts w:ascii="SimSun" w:eastAsia="SimSun" w:hAnsi="SimSun" w:cs="SimSun"/>
        </w:rPr>
        <w:t xml:space="preserve"> </w:t>
      </w:r>
    </w:p>
    <w:p w14:paraId="68445706" w14:textId="77777777" w:rsidR="000E2251" w:rsidRDefault="00F319F3">
      <w:pPr>
        <w:ind w:left="345" w:right="0" w:hanging="360"/>
      </w:pPr>
      <w:r>
        <w:t xml:space="preserve">50. Where in the passage does the author mention names used by social scientists for an urban area? </w:t>
      </w:r>
    </w:p>
    <w:p w14:paraId="20CB60A4" w14:textId="77777777" w:rsidR="000E2251" w:rsidRDefault="00F319F3">
      <w:pPr>
        <w:spacing w:after="11" w:line="239" w:lineRule="auto"/>
        <w:ind w:left="-5" w:right="6869"/>
        <w:jc w:val="both"/>
      </w:pPr>
      <w:r>
        <w:t xml:space="preserve">(A) Lines 4-5 (B) Lines 7-8 (C) </w:t>
      </w:r>
      <w:r>
        <w:lastRenderedPageBreak/>
        <w:t xml:space="preserve">Lines 21-23 (D) Lines 27-29. </w:t>
      </w:r>
    </w:p>
    <w:p w14:paraId="354736CA" w14:textId="77777777" w:rsidR="000E2251" w:rsidRDefault="00F319F3">
      <w:pPr>
        <w:spacing w:after="0" w:line="259" w:lineRule="auto"/>
        <w:ind w:left="0" w:right="0" w:firstLine="0"/>
      </w:pPr>
      <w:r>
        <w:rPr>
          <w:rFonts w:ascii="SimSun" w:eastAsia="SimSun" w:hAnsi="SimSun" w:cs="SimSun"/>
          <w:sz w:val="20"/>
        </w:rPr>
        <w:t xml:space="preserve"> </w:t>
      </w:r>
    </w:p>
    <w:p w14:paraId="080DBA9A" w14:textId="77777777" w:rsidR="000E2251" w:rsidRDefault="00F319F3">
      <w:pPr>
        <w:spacing w:after="0" w:line="259" w:lineRule="auto"/>
        <w:ind w:left="0" w:right="0" w:firstLine="0"/>
      </w:pPr>
      <w:r>
        <w:rPr>
          <w:rFonts w:ascii="SimSun" w:eastAsia="SimSun" w:hAnsi="SimSun" w:cs="SimSun"/>
        </w:rPr>
        <w:t xml:space="preserve"> </w:t>
      </w:r>
    </w:p>
    <w:sectPr w:rsidR="000E2251">
      <w:pgSz w:w="11900" w:h="16840"/>
      <w:pgMar w:top="1448" w:right="1790" w:bottom="14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DAA"/>
    <w:multiLevelType w:val="hybridMultilevel"/>
    <w:tmpl w:val="DAC8E5FC"/>
    <w:lvl w:ilvl="0" w:tplc="75F6D92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0FEC6CE">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06E9810">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FCA3524">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F27012">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0949A50">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496FBCE">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E5EB7CE">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6633EC">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8E1E04"/>
    <w:multiLevelType w:val="hybridMultilevel"/>
    <w:tmpl w:val="857A2470"/>
    <w:lvl w:ilvl="0" w:tplc="6526D0D4">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4381FF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C8B5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0CD43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CF267A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5E16C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B023CE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FF8F04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1503E7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44A3FAA"/>
    <w:multiLevelType w:val="hybridMultilevel"/>
    <w:tmpl w:val="5678A2F0"/>
    <w:lvl w:ilvl="0" w:tplc="4904812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69612">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AC312A">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0C93B8">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D274C4">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3FA66F0">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10C99C">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0E0CC10">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BEBAF0">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51236F3"/>
    <w:multiLevelType w:val="hybridMultilevel"/>
    <w:tmpl w:val="9E84DD3A"/>
    <w:lvl w:ilvl="0" w:tplc="8DA80196">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00E44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C6BBE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105AA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412027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544A9D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2BABF6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F4E8EC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89A357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4C5AE3"/>
    <w:multiLevelType w:val="hybridMultilevel"/>
    <w:tmpl w:val="21C26C0C"/>
    <w:lvl w:ilvl="0" w:tplc="9E8A7C2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6723BD4">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38F31C">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28ABC30">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2A6FFC0">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E8E4CEC">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020BA60">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A58059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4208BA">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8E90623"/>
    <w:multiLevelType w:val="hybridMultilevel"/>
    <w:tmpl w:val="5D807EA0"/>
    <w:lvl w:ilvl="0" w:tplc="2E607958">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1C2E7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9BA16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DE2172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6645F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44771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1D23C3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A8E5BE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7E6AD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2020001"/>
    <w:multiLevelType w:val="hybridMultilevel"/>
    <w:tmpl w:val="CA825A52"/>
    <w:lvl w:ilvl="0" w:tplc="6282A7AE">
      <w:start w:val="1"/>
      <w:numFmt w:val="upperLetter"/>
      <w:lvlText w:val="(%1)"/>
      <w:lvlJc w:val="left"/>
      <w:pPr>
        <w:ind w:left="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9E3BB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B90FA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E8B69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1CA7B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95C956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AAB0B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BA14F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681D5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2BE2DD1"/>
    <w:multiLevelType w:val="hybridMultilevel"/>
    <w:tmpl w:val="CDBAE4C0"/>
    <w:lvl w:ilvl="0" w:tplc="14A8D13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6411D6">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4C43F00">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222C0FC">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7AE1E7E">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A36A5F6">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3E4D5E">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C46F30C">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AABBAC">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2F875A9"/>
    <w:multiLevelType w:val="hybridMultilevel"/>
    <w:tmpl w:val="4DB2FCDA"/>
    <w:lvl w:ilvl="0" w:tplc="F978FC90">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86917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CBEEC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E4C46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B5E7F9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7D6BFD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50AD3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12A4D1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328EDC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3345E89"/>
    <w:multiLevelType w:val="hybridMultilevel"/>
    <w:tmpl w:val="DF20506E"/>
    <w:lvl w:ilvl="0" w:tplc="1778B6A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13449E4">
      <w:start w:val="2"/>
      <w:numFmt w:val="upperLetter"/>
      <w:lvlText w:val="(%2)"/>
      <w:lvlJc w:val="left"/>
      <w:pPr>
        <w:ind w:left="10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D6191E">
      <w:start w:val="1"/>
      <w:numFmt w:val="lowerRoman"/>
      <w:lvlText w:val="%3"/>
      <w:lvlJc w:val="left"/>
      <w:pPr>
        <w:ind w:left="16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068DF6">
      <w:start w:val="1"/>
      <w:numFmt w:val="decimal"/>
      <w:lvlText w:val="%4"/>
      <w:lvlJc w:val="left"/>
      <w:pPr>
        <w:ind w:left="2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28A5224">
      <w:start w:val="1"/>
      <w:numFmt w:val="lowerLetter"/>
      <w:lvlText w:val="%5"/>
      <w:lvlJc w:val="left"/>
      <w:pPr>
        <w:ind w:left="30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4F85728">
      <w:start w:val="1"/>
      <w:numFmt w:val="lowerRoman"/>
      <w:lvlText w:val="%6"/>
      <w:lvlJc w:val="left"/>
      <w:pPr>
        <w:ind w:left="3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28A528">
      <w:start w:val="1"/>
      <w:numFmt w:val="decimal"/>
      <w:lvlText w:val="%7"/>
      <w:lvlJc w:val="left"/>
      <w:pPr>
        <w:ind w:left="45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F66474">
      <w:start w:val="1"/>
      <w:numFmt w:val="lowerLetter"/>
      <w:lvlText w:val="%8"/>
      <w:lvlJc w:val="left"/>
      <w:pPr>
        <w:ind w:left="52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08D8C8">
      <w:start w:val="1"/>
      <w:numFmt w:val="lowerRoman"/>
      <w:lvlText w:val="%9"/>
      <w:lvlJc w:val="left"/>
      <w:pPr>
        <w:ind w:left="59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4F6645D"/>
    <w:multiLevelType w:val="hybridMultilevel"/>
    <w:tmpl w:val="2BF60724"/>
    <w:lvl w:ilvl="0" w:tplc="4940B138">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97AA5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F34A1B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02D6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B3A38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4C648B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CA55D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420AB1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B0CBD4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5797D81"/>
    <w:multiLevelType w:val="hybridMultilevel"/>
    <w:tmpl w:val="2392F2E0"/>
    <w:lvl w:ilvl="0" w:tplc="12FA6050">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E4ED2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70DE4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E2D5A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674D6B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E08CAF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C9EEF3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D94C56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118C2B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7C80E41"/>
    <w:multiLevelType w:val="hybridMultilevel"/>
    <w:tmpl w:val="2758E25A"/>
    <w:lvl w:ilvl="0" w:tplc="45FC3B16">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2CD79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F44B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AA0EC1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686DAB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10BC7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ECFE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F32045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460520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92019DF"/>
    <w:multiLevelType w:val="hybridMultilevel"/>
    <w:tmpl w:val="6B8A2A38"/>
    <w:lvl w:ilvl="0" w:tplc="0F8CF20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BFACA18">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544EF96">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5FABD12">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725BA6">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C6A0F44">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E2FC80">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BC47898">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5413DA">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A80492F"/>
    <w:multiLevelType w:val="hybridMultilevel"/>
    <w:tmpl w:val="99666126"/>
    <w:lvl w:ilvl="0" w:tplc="5AB09BF8">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3293C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01C75D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594C2F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2B82FB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BC4B00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58CA7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80A0D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E1AB1C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C522701"/>
    <w:multiLevelType w:val="hybridMultilevel"/>
    <w:tmpl w:val="3A1CD0BA"/>
    <w:lvl w:ilvl="0" w:tplc="01AEC736">
      <w:start w:val="18"/>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D67BA0">
      <w:start w:val="1"/>
      <w:numFmt w:val="upperLetter"/>
      <w:lvlText w:val="%2"/>
      <w:lvlJc w:val="left"/>
      <w:pPr>
        <w:ind w:left="6350"/>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2" w:tplc="45D21C6C">
      <w:start w:val="1"/>
      <w:numFmt w:val="lowerRoman"/>
      <w:lvlText w:val="%3"/>
      <w:lvlJc w:val="left"/>
      <w:pPr>
        <w:ind w:left="190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3" w:tplc="CAD4E69A">
      <w:start w:val="1"/>
      <w:numFmt w:val="decimal"/>
      <w:lvlText w:val="%4"/>
      <w:lvlJc w:val="left"/>
      <w:pPr>
        <w:ind w:left="262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4" w:tplc="5832FC00">
      <w:start w:val="1"/>
      <w:numFmt w:val="lowerLetter"/>
      <w:lvlText w:val="%5"/>
      <w:lvlJc w:val="left"/>
      <w:pPr>
        <w:ind w:left="334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5" w:tplc="4D96F3C2">
      <w:start w:val="1"/>
      <w:numFmt w:val="lowerRoman"/>
      <w:lvlText w:val="%6"/>
      <w:lvlJc w:val="left"/>
      <w:pPr>
        <w:ind w:left="406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6" w:tplc="0E22828E">
      <w:start w:val="1"/>
      <w:numFmt w:val="decimal"/>
      <w:lvlText w:val="%7"/>
      <w:lvlJc w:val="left"/>
      <w:pPr>
        <w:ind w:left="478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7" w:tplc="EA8EDC66">
      <w:start w:val="1"/>
      <w:numFmt w:val="lowerLetter"/>
      <w:lvlText w:val="%8"/>
      <w:lvlJc w:val="left"/>
      <w:pPr>
        <w:ind w:left="550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lvl w:ilvl="8" w:tplc="C6F64764">
      <w:start w:val="1"/>
      <w:numFmt w:val="lowerRoman"/>
      <w:lvlText w:val="%9"/>
      <w:lvlJc w:val="left"/>
      <w:pPr>
        <w:ind w:left="6226"/>
      </w:pPr>
      <w:rPr>
        <w:rFonts w:ascii="SimSun" w:eastAsia="SimSun" w:hAnsi="SimSun" w:cs="SimSu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CDF3AE8"/>
    <w:multiLevelType w:val="hybridMultilevel"/>
    <w:tmpl w:val="17825AA0"/>
    <w:lvl w:ilvl="0" w:tplc="362A5CB2">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966A46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15C2F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E94695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D4499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F870E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D9E2EA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B1E6EB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01A89B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E902F1B"/>
    <w:multiLevelType w:val="hybridMultilevel"/>
    <w:tmpl w:val="9B3E28F8"/>
    <w:lvl w:ilvl="0" w:tplc="F50EB710">
      <w:start w:val="2"/>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04921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2E308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5AD95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CA4C0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0ADB4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A42D7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A2004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CA9BD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F0B2BDC"/>
    <w:multiLevelType w:val="hybridMultilevel"/>
    <w:tmpl w:val="ABC08680"/>
    <w:lvl w:ilvl="0" w:tplc="5AF611D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DE39A4">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5B81ABA">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38D1B8">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122CAE">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81C135E">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A4A8D76">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02F4B2">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96EE4FA">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F215CC2"/>
    <w:multiLevelType w:val="hybridMultilevel"/>
    <w:tmpl w:val="7DB655CE"/>
    <w:lvl w:ilvl="0" w:tplc="4044E02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1426EBC">
      <w:start w:val="2"/>
      <w:numFmt w:val="upperLetter"/>
      <w:lvlText w:val="(%2)"/>
      <w:lvlJc w:val="left"/>
      <w:pPr>
        <w:ind w:left="7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2FACE34">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FC6A2C0">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F367434">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DA2428A">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6E707C">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5F6DF3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9B28F00">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F3454D5"/>
    <w:multiLevelType w:val="hybridMultilevel"/>
    <w:tmpl w:val="8E98E702"/>
    <w:lvl w:ilvl="0" w:tplc="D8EED2AA">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C0AAC8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932F0D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F2A57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5A2B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302D5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D0A51C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02EBB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B70804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FBD3C01"/>
    <w:multiLevelType w:val="hybridMultilevel"/>
    <w:tmpl w:val="78B2A2F2"/>
    <w:lvl w:ilvl="0" w:tplc="9728574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647D1A">
      <w:start w:val="2"/>
      <w:numFmt w:val="upperLetter"/>
      <w:lvlText w:val="(%2)"/>
      <w:lvlJc w:val="left"/>
      <w:pPr>
        <w:ind w:left="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2E8968">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8ED32E">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76D5B8">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96BDAE">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D30D408">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2686080">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6F64F04">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FF06349"/>
    <w:multiLevelType w:val="hybridMultilevel"/>
    <w:tmpl w:val="8A6E422A"/>
    <w:lvl w:ilvl="0" w:tplc="CC489644">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89AE2D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7408D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794029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3566F7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57EA5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566EA1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3981BF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B0E31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222821B0"/>
    <w:multiLevelType w:val="hybridMultilevel"/>
    <w:tmpl w:val="364E9650"/>
    <w:lvl w:ilvl="0" w:tplc="01C8B98E">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3C20D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BEF3F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FF0B58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5FE004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42249C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1EE06A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A22365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98FF4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22C650B1"/>
    <w:multiLevelType w:val="hybridMultilevel"/>
    <w:tmpl w:val="A06268EE"/>
    <w:lvl w:ilvl="0" w:tplc="009A8E62">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E250A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F04D3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82149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7EE9A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C09B2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1C775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A40D6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6A8440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271C194C"/>
    <w:multiLevelType w:val="hybridMultilevel"/>
    <w:tmpl w:val="3FC2735C"/>
    <w:lvl w:ilvl="0" w:tplc="19BCBE0C">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4520D1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807A7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080D3F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852181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5656E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FE6798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10A699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5C6972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28446F2B"/>
    <w:multiLevelType w:val="hybridMultilevel"/>
    <w:tmpl w:val="11C4F038"/>
    <w:lvl w:ilvl="0" w:tplc="30721344">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D05BD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ACD54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CAADCE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25A50B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D44059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4D4F10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D05B4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0ADBB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28C37E01"/>
    <w:multiLevelType w:val="hybridMultilevel"/>
    <w:tmpl w:val="610ED0EC"/>
    <w:lvl w:ilvl="0" w:tplc="6458FBA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2F0677E">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86A3E0">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C443560">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D621EC">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DF2C32C">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7FE1F30">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E8E609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BFE61CE">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296D701A"/>
    <w:multiLevelType w:val="hybridMultilevel"/>
    <w:tmpl w:val="AF40A652"/>
    <w:lvl w:ilvl="0" w:tplc="1096882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C4746E">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994C49E">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2DAC1A6">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450ED7A">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CA8A8A">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7AFB78">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8A46B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B183FFA">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2A3034F1"/>
    <w:multiLevelType w:val="hybridMultilevel"/>
    <w:tmpl w:val="67408EF6"/>
    <w:lvl w:ilvl="0" w:tplc="1E504736">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0073D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E16A90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FDCD34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C98612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2606FA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CA5EB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89EBD9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A92795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2AEB30A6"/>
    <w:multiLevelType w:val="hybridMultilevel"/>
    <w:tmpl w:val="3F029D66"/>
    <w:lvl w:ilvl="0" w:tplc="F768EEDE">
      <w:start w:val="2"/>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B92CDA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A7E174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BC060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128982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596DE1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7B0FD8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72600F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08CC5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2B120AF4"/>
    <w:multiLevelType w:val="hybridMultilevel"/>
    <w:tmpl w:val="C50877C4"/>
    <w:lvl w:ilvl="0" w:tplc="0A0E31CA">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AE6FA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33C1DC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98624B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01295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36A2EE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E0239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904342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A66EF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DED1B25"/>
    <w:multiLevelType w:val="hybridMultilevel"/>
    <w:tmpl w:val="1E18EFF8"/>
    <w:lvl w:ilvl="0" w:tplc="7BC22ED0">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712386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9FA503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ED43F2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2AD77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9AE86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E8504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6DEDE3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80249F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FE22ACE"/>
    <w:multiLevelType w:val="hybridMultilevel"/>
    <w:tmpl w:val="D556DD84"/>
    <w:lvl w:ilvl="0" w:tplc="8DFA1956">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78E12E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9C21F7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92AE4B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F72431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7086A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7664B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A066F4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9C011A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304A3F4E"/>
    <w:multiLevelType w:val="hybridMultilevel"/>
    <w:tmpl w:val="9DE84792"/>
    <w:lvl w:ilvl="0" w:tplc="0EB6AED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DAE3514">
      <w:start w:val="2"/>
      <w:numFmt w:val="upperLetter"/>
      <w:lvlText w:val="(%2)"/>
      <w:lvlJc w:val="left"/>
      <w:pPr>
        <w:ind w:left="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D4D846">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FB8706A">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042C8F8">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838F632">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A870C8">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64A46BE">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CEE7DD2">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32632E59"/>
    <w:multiLevelType w:val="hybridMultilevel"/>
    <w:tmpl w:val="9B86117A"/>
    <w:lvl w:ilvl="0" w:tplc="E632C404">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9064C0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9AA2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7AC92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BEC35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8B0BB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A4309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682BBD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58132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332C5A31"/>
    <w:multiLevelType w:val="hybridMultilevel"/>
    <w:tmpl w:val="942C088C"/>
    <w:lvl w:ilvl="0" w:tplc="368CEFF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850295A">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07CE07A">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B161420">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8FE7BD6">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7494AA">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408E98">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C36556A">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C22320C">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4887535"/>
    <w:multiLevelType w:val="hybridMultilevel"/>
    <w:tmpl w:val="94F04782"/>
    <w:lvl w:ilvl="0" w:tplc="9C0E600C">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EAA91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16C3C1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C2557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43AE21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2567E7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44692C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6CAA07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104B9C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34FE398F"/>
    <w:multiLevelType w:val="hybridMultilevel"/>
    <w:tmpl w:val="A080D77A"/>
    <w:lvl w:ilvl="0" w:tplc="FB1AC20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79494C2">
      <w:start w:val="2"/>
      <w:numFmt w:val="upperLetter"/>
      <w:lvlText w:val="(%2)"/>
      <w:lvlJc w:val="left"/>
      <w:pPr>
        <w:ind w:left="7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9427F8">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7383200">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52E5022">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7686E40">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9B2D422">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E68B72">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FEE7B00">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3A38492E"/>
    <w:multiLevelType w:val="hybridMultilevel"/>
    <w:tmpl w:val="52CCCDB0"/>
    <w:lvl w:ilvl="0" w:tplc="8528F51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8460B08">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B8BAD2">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D48C6C">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5FC8FC6">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28CA9A">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9C4698">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3407B06">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B6A2FE4">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3E6D0ED8"/>
    <w:multiLevelType w:val="hybridMultilevel"/>
    <w:tmpl w:val="5F26B622"/>
    <w:lvl w:ilvl="0" w:tplc="C4E64C3C">
      <w:start w:val="3"/>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750E1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C28D02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F147F9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44E56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602C2A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D183BB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2E448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96CC16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3EA62BF5"/>
    <w:multiLevelType w:val="hybridMultilevel"/>
    <w:tmpl w:val="1E68EF5C"/>
    <w:lvl w:ilvl="0" w:tplc="62360FDE">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D602EB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ECCE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A6A25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CC0386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0CC69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52EC0D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DC0DAB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D66820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3F3B0DBC"/>
    <w:multiLevelType w:val="hybridMultilevel"/>
    <w:tmpl w:val="3BCA2042"/>
    <w:lvl w:ilvl="0" w:tplc="D4E4D6C2">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E5898C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4C8AD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A3A3F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B1E21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AF072C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B8A66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0463F4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7CD9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446C2090"/>
    <w:multiLevelType w:val="hybridMultilevel"/>
    <w:tmpl w:val="F028E4E6"/>
    <w:lvl w:ilvl="0" w:tplc="0BFE6100">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CBAFF9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2FACC5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BA451E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8D6C0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76CB4D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B621F3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B90FF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9AAD69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4705597D"/>
    <w:multiLevelType w:val="hybridMultilevel"/>
    <w:tmpl w:val="A738B11A"/>
    <w:lvl w:ilvl="0" w:tplc="C1A0882E">
      <w:start w:val="2"/>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9AA05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0BCDC1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D298C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B2A69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0187E9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90F75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6EA1F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34C49B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A2A7C1C"/>
    <w:multiLevelType w:val="hybridMultilevel"/>
    <w:tmpl w:val="02F6EA70"/>
    <w:lvl w:ilvl="0" w:tplc="72406310">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A2B79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D44A7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FF4CD0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EAF63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BDAFFD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384965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384B6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4C576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4BB23B23"/>
    <w:multiLevelType w:val="hybridMultilevel"/>
    <w:tmpl w:val="D1BA5DB2"/>
    <w:lvl w:ilvl="0" w:tplc="FD3476B6">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50C3A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2C9B3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ADCFE6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EECF5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E60CC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75AD4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52A5A7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25694A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4C470354"/>
    <w:multiLevelType w:val="hybridMultilevel"/>
    <w:tmpl w:val="93A22E12"/>
    <w:lvl w:ilvl="0" w:tplc="BB90FF2E">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3780B6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C061F1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98EFA4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607D3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D85D7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B4B82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9F6975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A38606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4CFE5ED9"/>
    <w:multiLevelType w:val="hybridMultilevel"/>
    <w:tmpl w:val="E0A01740"/>
    <w:lvl w:ilvl="0" w:tplc="4A0C42A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EEA6AB8">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BF856FE">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AD6D1BE">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ACCB80">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1B6F958">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8A944C">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EFA184C">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3A65700">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4D917134"/>
    <w:multiLevelType w:val="hybridMultilevel"/>
    <w:tmpl w:val="31DACC88"/>
    <w:lvl w:ilvl="0" w:tplc="2E98FF6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5E6B218">
      <w:start w:val="2"/>
      <w:numFmt w:val="upperLetter"/>
      <w:lvlText w:val="(%2)"/>
      <w:lvlJc w:val="left"/>
      <w:pPr>
        <w:ind w:left="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BA989E">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25A0E70">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0A5DCE">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EAFA6C">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076F61A">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5AEB290">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B98E29C">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4DD05A3C"/>
    <w:multiLevelType w:val="hybridMultilevel"/>
    <w:tmpl w:val="F7C289BA"/>
    <w:lvl w:ilvl="0" w:tplc="4FCEFAC2">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2AC29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5921F2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68E0B2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C4630B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9BAB7D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0B6875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AA25A4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F46AFB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4EDB72FF"/>
    <w:multiLevelType w:val="hybridMultilevel"/>
    <w:tmpl w:val="E2602070"/>
    <w:lvl w:ilvl="0" w:tplc="ABBE2674">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3B6963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5AE31C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66A28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3CA94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2CEE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42832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B62B6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A90F42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50441191"/>
    <w:multiLevelType w:val="hybridMultilevel"/>
    <w:tmpl w:val="2B62C3D8"/>
    <w:lvl w:ilvl="0" w:tplc="B7248C9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9EB6F0">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08E2144">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1CED69C">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6CA346C">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E03406">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3CAA44">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C02D21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BEEEDF4">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50EA707C"/>
    <w:multiLevelType w:val="hybridMultilevel"/>
    <w:tmpl w:val="316E9A7A"/>
    <w:lvl w:ilvl="0" w:tplc="DD6039C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CC807FA">
      <w:start w:val="2"/>
      <w:numFmt w:val="upperLetter"/>
      <w:lvlText w:val="(%2)"/>
      <w:lvlJc w:val="left"/>
      <w:pPr>
        <w:ind w:left="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C210E8">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65E989C">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D4E0D8">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CC326C">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8CAFA6">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96F850">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C3ACA94">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51097D2C"/>
    <w:multiLevelType w:val="hybridMultilevel"/>
    <w:tmpl w:val="93B6493A"/>
    <w:lvl w:ilvl="0" w:tplc="9D869B4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A50D218">
      <w:start w:val="2"/>
      <w:numFmt w:val="upperLetter"/>
      <w:lvlText w:val="(%2)"/>
      <w:lvlJc w:val="left"/>
      <w:pPr>
        <w:ind w:left="7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D21D22">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E44184">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D222FD0">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28238E">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562900">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E147BC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96DCFC">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5111382F"/>
    <w:multiLevelType w:val="hybridMultilevel"/>
    <w:tmpl w:val="39A62710"/>
    <w:lvl w:ilvl="0" w:tplc="E0220818">
      <w:start w:val="2"/>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6CE70E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7841C7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A60176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62B95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532EBC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862DD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38C616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DCEA7C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51C77F90"/>
    <w:multiLevelType w:val="hybridMultilevel"/>
    <w:tmpl w:val="FE8E3B44"/>
    <w:lvl w:ilvl="0" w:tplc="ED1A819E">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09635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AAF8B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0FA44D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EA32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78889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C0F52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CA4850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4ECBCC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52734BF6"/>
    <w:multiLevelType w:val="hybridMultilevel"/>
    <w:tmpl w:val="AA7CFCD0"/>
    <w:lvl w:ilvl="0" w:tplc="7DA0ED7A">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B50C0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DC6B3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F420E3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BF865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DBE1A0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90785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1E140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0E64F9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54DE1CE5"/>
    <w:multiLevelType w:val="hybridMultilevel"/>
    <w:tmpl w:val="7F7E65FE"/>
    <w:lvl w:ilvl="0" w:tplc="462EB4A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D6B5FC">
      <w:start w:val="3"/>
      <w:numFmt w:val="upperLetter"/>
      <w:lvlText w:val="(%2)"/>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DA48D8">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B466EE">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940CCC2">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2EEF10">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28900C">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501FBE">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86C85A">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56B226D0"/>
    <w:multiLevelType w:val="hybridMultilevel"/>
    <w:tmpl w:val="79DC74C6"/>
    <w:lvl w:ilvl="0" w:tplc="2E664978">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4C7CA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1828F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1290A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D6AF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F8B78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742A33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820EDC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6BC7E4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56DE437D"/>
    <w:multiLevelType w:val="hybridMultilevel"/>
    <w:tmpl w:val="95927C66"/>
    <w:lvl w:ilvl="0" w:tplc="DA34A15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B629E8">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78EF12">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16845AE">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00A233E">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CEAD3AA">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00C1220">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763836">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E024440">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58B8484E"/>
    <w:multiLevelType w:val="hybridMultilevel"/>
    <w:tmpl w:val="50E82B92"/>
    <w:lvl w:ilvl="0" w:tplc="D098EC6A">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B2EFB0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766B7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354270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65852A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B7EE4D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E268D7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764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F09BC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5B5067BC"/>
    <w:multiLevelType w:val="hybridMultilevel"/>
    <w:tmpl w:val="E8384362"/>
    <w:lvl w:ilvl="0" w:tplc="7090B786">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BAFE8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3DE6D3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86913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726C69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85C608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D84B6D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826DBA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8764C1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5BE52476"/>
    <w:multiLevelType w:val="hybridMultilevel"/>
    <w:tmpl w:val="10B2BC74"/>
    <w:lvl w:ilvl="0" w:tplc="280A759E">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20620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9B67C3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D84E6D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A7E97A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338B98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EC6A1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75CF69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AE751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5C41660C"/>
    <w:multiLevelType w:val="hybridMultilevel"/>
    <w:tmpl w:val="60F63E34"/>
    <w:lvl w:ilvl="0" w:tplc="CE5E82FC">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FDCC40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EA618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9C2847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952BBA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544A5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5BC35B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F60CCF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3C482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5D2F1B3D"/>
    <w:multiLevelType w:val="hybridMultilevel"/>
    <w:tmpl w:val="694882C0"/>
    <w:lvl w:ilvl="0" w:tplc="72AA6740">
      <w:start w:val="2"/>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CAE98D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F2E32A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F22D2C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0062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202D1E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04C9C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D3A29C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3DA225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605618EE"/>
    <w:multiLevelType w:val="hybridMultilevel"/>
    <w:tmpl w:val="180264A4"/>
    <w:lvl w:ilvl="0" w:tplc="85989AE6">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8087E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45C372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29AB3B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754309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E8AC8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BE8A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BE75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3DEE91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669243FE"/>
    <w:multiLevelType w:val="hybridMultilevel"/>
    <w:tmpl w:val="5DFE4CB4"/>
    <w:lvl w:ilvl="0" w:tplc="F1E8D8BA">
      <w:start w:val="1"/>
      <w:numFmt w:val="upperLetter"/>
      <w:lvlText w:val="(%1)"/>
      <w:lvlJc w:val="left"/>
      <w:pPr>
        <w:ind w:left="3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A6324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27EE9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7A9AB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DF21F9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F7ABBD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BFEC99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9F60A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3EEE97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69A1021F"/>
    <w:multiLevelType w:val="hybridMultilevel"/>
    <w:tmpl w:val="15B64290"/>
    <w:lvl w:ilvl="0" w:tplc="025E43BA">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7EFD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FCCC7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86FB8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964135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D00DF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B2BC2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36777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E921B6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6A0765F8"/>
    <w:multiLevelType w:val="hybridMultilevel"/>
    <w:tmpl w:val="4EC08E66"/>
    <w:lvl w:ilvl="0" w:tplc="6450AD04">
      <w:start w:val="1"/>
      <w:numFmt w:val="upperLetter"/>
      <w:lvlText w:val="(%1)"/>
      <w:lvlJc w:val="left"/>
      <w:pPr>
        <w:ind w:left="3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6AA24B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A0A3F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58161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F241A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6071D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B8464F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8EB46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52B5E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6C205E7F"/>
    <w:multiLevelType w:val="hybridMultilevel"/>
    <w:tmpl w:val="CB28625E"/>
    <w:lvl w:ilvl="0" w:tplc="39B412BE">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1EC05F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95656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C4A8D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994105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0F6AC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E7A9ED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E507ED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F4EE44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6C210EFD"/>
    <w:multiLevelType w:val="hybridMultilevel"/>
    <w:tmpl w:val="65923302"/>
    <w:lvl w:ilvl="0" w:tplc="5F3C112A">
      <w:start w:val="2"/>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4D2368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7C8F3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B6B85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320C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BECEE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583E2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992D1C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4A213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6F7649FE"/>
    <w:multiLevelType w:val="hybridMultilevel"/>
    <w:tmpl w:val="C5247FFE"/>
    <w:lvl w:ilvl="0" w:tplc="A2E23856">
      <w:start w:val="2"/>
      <w:numFmt w:val="upperLetter"/>
      <w:lvlText w:val="(%1)"/>
      <w:lvlJc w:val="left"/>
      <w:pPr>
        <w:ind w:left="3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912642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18B5B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2DE3E5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9270D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94280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24881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923B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84085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71D24E06"/>
    <w:multiLevelType w:val="hybridMultilevel"/>
    <w:tmpl w:val="1416045E"/>
    <w:lvl w:ilvl="0" w:tplc="0A46621C">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DAC43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CB8D3F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9E10C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9AA11E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512703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D26355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F463C4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924B7B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781E7AFC"/>
    <w:multiLevelType w:val="hybridMultilevel"/>
    <w:tmpl w:val="C8723530"/>
    <w:lvl w:ilvl="0" w:tplc="C5D077F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88531C">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7E4D430">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8306B2E">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7A0EDEE">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C720E0A">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5A731E">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7B4D69C">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F60206">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78A645C4"/>
    <w:multiLevelType w:val="hybridMultilevel"/>
    <w:tmpl w:val="5A5E5D8E"/>
    <w:lvl w:ilvl="0" w:tplc="6B04FB8C">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668BC0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C0894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16473F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E6230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E82D5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0B2B5E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21AB9E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106B1B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78F80737"/>
    <w:multiLevelType w:val="hybridMultilevel"/>
    <w:tmpl w:val="FE1405B2"/>
    <w:lvl w:ilvl="0" w:tplc="D7C66CAC">
      <w:start w:val="1"/>
      <w:numFmt w:val="upperLetter"/>
      <w:lvlText w:val="(%1)"/>
      <w:lvlJc w:val="left"/>
      <w:pPr>
        <w:ind w:left="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474E45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704F7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148AF6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6C2AE0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260455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6048A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82950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3ADC9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79B274ED"/>
    <w:multiLevelType w:val="hybridMultilevel"/>
    <w:tmpl w:val="119029DE"/>
    <w:lvl w:ilvl="0" w:tplc="9082642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1C8084E">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C0401E4">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DEC3E6A">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8B42EE4">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0E76B6">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D4851AE">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16D3E4">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D0D484">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7D38293D"/>
    <w:multiLevelType w:val="hybridMultilevel"/>
    <w:tmpl w:val="8E8C04FC"/>
    <w:lvl w:ilvl="0" w:tplc="7BBC4A7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BDE8A8C">
      <w:start w:val="2"/>
      <w:numFmt w:val="upperLetter"/>
      <w:lvlText w:val="(%2)"/>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1EE22A">
      <w:start w:val="1"/>
      <w:numFmt w:val="lowerRoman"/>
      <w:lvlText w:val="%3"/>
      <w:lvlJc w:val="left"/>
      <w:pPr>
        <w:ind w:left="1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92AFDF8">
      <w:start w:val="1"/>
      <w:numFmt w:val="decimal"/>
      <w:lvlText w:val="%4"/>
      <w:lvlJc w:val="left"/>
      <w:pPr>
        <w:ind w:left="2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C1CF8C8">
      <w:start w:val="1"/>
      <w:numFmt w:val="lowerLetter"/>
      <w:lvlText w:val="%5"/>
      <w:lvlJc w:val="left"/>
      <w:pPr>
        <w:ind w:left="2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4A1CA0">
      <w:start w:val="1"/>
      <w:numFmt w:val="lowerRoman"/>
      <w:lvlText w:val="%6"/>
      <w:lvlJc w:val="left"/>
      <w:pPr>
        <w:ind w:left="3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2E34DC">
      <w:start w:val="1"/>
      <w:numFmt w:val="decimal"/>
      <w:lvlText w:val="%7"/>
      <w:lvlJc w:val="left"/>
      <w:pPr>
        <w:ind w:left="4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9DA68DE">
      <w:start w:val="1"/>
      <w:numFmt w:val="lowerLetter"/>
      <w:lvlText w:val="%8"/>
      <w:lvlJc w:val="left"/>
      <w:pPr>
        <w:ind w:left="5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CE2B3BA">
      <w:start w:val="1"/>
      <w:numFmt w:val="lowerRoman"/>
      <w:lvlText w:val="%9"/>
      <w:lvlJc w:val="left"/>
      <w:pPr>
        <w:ind w:left="5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7D55772B"/>
    <w:multiLevelType w:val="hybridMultilevel"/>
    <w:tmpl w:val="FD52F476"/>
    <w:lvl w:ilvl="0" w:tplc="0694AF1A">
      <w:start w:val="1"/>
      <w:numFmt w:val="upperLetter"/>
      <w:lvlText w:val="(%1)"/>
      <w:lvlJc w:val="left"/>
      <w:pPr>
        <w:ind w:left="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A28F4B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3C0D2C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E2606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94C241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F1A97C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376783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4A851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DEA02A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7F006E0A"/>
    <w:multiLevelType w:val="hybridMultilevel"/>
    <w:tmpl w:val="8FE60C04"/>
    <w:lvl w:ilvl="0" w:tplc="6A2CA2AC">
      <w:start w:val="1"/>
      <w:numFmt w:val="upperLetter"/>
      <w:lvlText w:val="(%1)"/>
      <w:lvlJc w:val="left"/>
      <w:pPr>
        <w:ind w:left="3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6AB71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06E37F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946EC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CDE630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75EB1C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CD6465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2E1D5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66C966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8"/>
  </w:num>
  <w:num w:numId="2">
    <w:abstractNumId w:val="49"/>
  </w:num>
  <w:num w:numId="3">
    <w:abstractNumId w:val="9"/>
  </w:num>
  <w:num w:numId="4">
    <w:abstractNumId w:val="0"/>
  </w:num>
  <w:num w:numId="5">
    <w:abstractNumId w:val="13"/>
  </w:num>
  <w:num w:numId="6">
    <w:abstractNumId w:val="2"/>
  </w:num>
  <w:num w:numId="7">
    <w:abstractNumId w:val="21"/>
  </w:num>
  <w:num w:numId="8">
    <w:abstractNumId w:val="54"/>
  </w:num>
  <w:num w:numId="9">
    <w:abstractNumId w:val="36"/>
  </w:num>
  <w:num w:numId="10">
    <w:abstractNumId w:val="19"/>
  </w:num>
  <w:num w:numId="11">
    <w:abstractNumId w:val="39"/>
  </w:num>
  <w:num w:numId="12">
    <w:abstractNumId w:val="48"/>
  </w:num>
  <w:num w:numId="13">
    <w:abstractNumId w:val="77"/>
  </w:num>
  <w:num w:numId="14">
    <w:abstractNumId w:val="34"/>
  </w:num>
  <w:num w:numId="15">
    <w:abstractNumId w:val="27"/>
  </w:num>
  <w:num w:numId="16">
    <w:abstractNumId w:val="53"/>
  </w:num>
  <w:num w:numId="17">
    <w:abstractNumId w:val="4"/>
  </w:num>
  <w:num w:numId="18">
    <w:abstractNumId w:val="7"/>
  </w:num>
  <w:num w:numId="19">
    <w:abstractNumId w:val="18"/>
  </w:num>
  <w:num w:numId="20">
    <w:abstractNumId w:val="74"/>
  </w:num>
  <w:num w:numId="21">
    <w:abstractNumId w:val="78"/>
  </w:num>
  <w:num w:numId="22">
    <w:abstractNumId w:val="28"/>
  </w:num>
  <w:num w:numId="23">
    <w:abstractNumId w:val="60"/>
  </w:num>
  <w:num w:numId="24">
    <w:abstractNumId w:val="52"/>
  </w:num>
  <w:num w:numId="25">
    <w:abstractNumId w:val="38"/>
  </w:num>
  <w:num w:numId="26">
    <w:abstractNumId w:val="24"/>
  </w:num>
  <w:num w:numId="27">
    <w:abstractNumId w:val="31"/>
  </w:num>
  <w:num w:numId="28">
    <w:abstractNumId w:val="68"/>
  </w:num>
  <w:num w:numId="29">
    <w:abstractNumId w:val="76"/>
  </w:num>
  <w:num w:numId="30">
    <w:abstractNumId w:val="37"/>
  </w:num>
  <w:num w:numId="31">
    <w:abstractNumId w:val="56"/>
  </w:num>
  <w:num w:numId="32">
    <w:abstractNumId w:val="43"/>
  </w:num>
  <w:num w:numId="33">
    <w:abstractNumId w:val="72"/>
  </w:num>
  <w:num w:numId="34">
    <w:abstractNumId w:val="35"/>
  </w:num>
  <w:num w:numId="35">
    <w:abstractNumId w:val="3"/>
  </w:num>
  <w:num w:numId="36">
    <w:abstractNumId w:val="47"/>
  </w:num>
  <w:num w:numId="37">
    <w:abstractNumId w:val="17"/>
  </w:num>
  <w:num w:numId="38">
    <w:abstractNumId w:val="15"/>
  </w:num>
  <w:num w:numId="39">
    <w:abstractNumId w:val="14"/>
  </w:num>
  <w:num w:numId="40">
    <w:abstractNumId w:val="44"/>
  </w:num>
  <w:num w:numId="41">
    <w:abstractNumId w:val="46"/>
  </w:num>
  <w:num w:numId="42">
    <w:abstractNumId w:val="6"/>
  </w:num>
  <w:num w:numId="43">
    <w:abstractNumId w:val="1"/>
  </w:num>
  <w:num w:numId="44">
    <w:abstractNumId w:val="69"/>
  </w:num>
  <w:num w:numId="45">
    <w:abstractNumId w:val="8"/>
  </w:num>
  <w:num w:numId="46">
    <w:abstractNumId w:val="41"/>
  </w:num>
  <w:num w:numId="47">
    <w:abstractNumId w:val="71"/>
  </w:num>
  <w:num w:numId="48">
    <w:abstractNumId w:val="26"/>
  </w:num>
  <w:num w:numId="49">
    <w:abstractNumId w:val="73"/>
  </w:num>
  <w:num w:numId="50">
    <w:abstractNumId w:val="23"/>
  </w:num>
  <w:num w:numId="51">
    <w:abstractNumId w:val="61"/>
  </w:num>
  <w:num w:numId="52">
    <w:abstractNumId w:val="55"/>
  </w:num>
  <w:num w:numId="53">
    <w:abstractNumId w:val="59"/>
  </w:num>
  <w:num w:numId="54">
    <w:abstractNumId w:val="11"/>
  </w:num>
  <w:num w:numId="55">
    <w:abstractNumId w:val="45"/>
  </w:num>
  <w:num w:numId="56">
    <w:abstractNumId w:val="80"/>
  </w:num>
  <w:num w:numId="57">
    <w:abstractNumId w:val="65"/>
  </w:num>
  <w:num w:numId="58">
    <w:abstractNumId w:val="16"/>
  </w:num>
  <w:num w:numId="59">
    <w:abstractNumId w:val="25"/>
  </w:num>
  <w:num w:numId="60">
    <w:abstractNumId w:val="75"/>
  </w:num>
  <w:num w:numId="61">
    <w:abstractNumId w:val="79"/>
  </w:num>
  <w:num w:numId="62">
    <w:abstractNumId w:val="33"/>
  </w:num>
  <w:num w:numId="63">
    <w:abstractNumId w:val="63"/>
  </w:num>
  <w:num w:numId="64">
    <w:abstractNumId w:val="70"/>
  </w:num>
  <w:num w:numId="65">
    <w:abstractNumId w:val="30"/>
  </w:num>
  <w:num w:numId="66">
    <w:abstractNumId w:val="64"/>
  </w:num>
  <w:num w:numId="67">
    <w:abstractNumId w:val="51"/>
  </w:num>
  <w:num w:numId="68">
    <w:abstractNumId w:val="42"/>
  </w:num>
  <w:num w:numId="69">
    <w:abstractNumId w:val="29"/>
  </w:num>
  <w:num w:numId="70">
    <w:abstractNumId w:val="67"/>
  </w:num>
  <w:num w:numId="71">
    <w:abstractNumId w:val="5"/>
  </w:num>
  <w:num w:numId="72">
    <w:abstractNumId w:val="50"/>
  </w:num>
  <w:num w:numId="73">
    <w:abstractNumId w:val="20"/>
  </w:num>
  <w:num w:numId="74">
    <w:abstractNumId w:val="62"/>
  </w:num>
  <w:num w:numId="75">
    <w:abstractNumId w:val="22"/>
  </w:num>
  <w:num w:numId="76">
    <w:abstractNumId w:val="40"/>
  </w:num>
  <w:num w:numId="77">
    <w:abstractNumId w:val="32"/>
  </w:num>
  <w:num w:numId="78">
    <w:abstractNumId w:val="66"/>
  </w:num>
  <w:num w:numId="79">
    <w:abstractNumId w:val="12"/>
  </w:num>
  <w:num w:numId="80">
    <w:abstractNumId w:val="10"/>
  </w:num>
  <w:num w:numId="81">
    <w:abstractNumId w:val="5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51"/>
    <w:rsid w:val="000E2251"/>
    <w:rsid w:val="00F319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54F1"/>
  <w15:docId w15:val="{4E2E04B1-EA84-43AB-84C7-58FDC5BD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2911"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2" w:line="254" w:lineRule="auto"/>
      <w:ind w:left="10" w:right="4052" w:hanging="10"/>
      <w:jc w:val="right"/>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4" w:line="249" w:lineRule="auto"/>
      <w:ind w:left="10" w:right="2911" w:hanging="10"/>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2Char">
    <w:name w:val="Heading 2 Char"/>
    <w:link w:val="Heading2"/>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5171</Words>
  <Characters>29481</Characters>
  <Application>Microsoft Office Word</Application>
  <DocSecurity>0</DocSecurity>
  <Lines>245</Lines>
  <Paragraphs>69</Paragraphs>
  <ScaleCrop>false</ScaleCrop>
  <Company/>
  <LinksUpToDate>false</LinksUpToDate>
  <CharactersWithSpaces>34583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Widyanto</dc:creator>
  <cp:keywords/>
  <cp:lastModifiedBy>Haris Widyanto</cp:lastModifiedBy>
  <cp:revision>2</cp:revision>
  <cp:lastPrinted>2020-06-17T06:44:00Z</cp:lastPrinted>
  <dcterms:created xsi:type="dcterms:W3CDTF">2020-06-17T06:45:00Z</dcterms:created>
  <dcterms:modified xsi:type="dcterms:W3CDTF">2020-06-17T06:45:00Z</dcterms:modified>
</cp:coreProperties>
</file>