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C89C" w14:textId="24530D00" w:rsidR="007B1F86" w:rsidRPr="00FA55F8" w:rsidRDefault="007B1F86" w:rsidP="00FA55F8">
      <w:pPr>
        <w:spacing w:after="0"/>
        <w:ind w:left="3600" w:firstLine="720"/>
        <w:rPr>
          <w:b/>
          <w:sz w:val="28"/>
          <w:szCs w:val="28"/>
          <w:u w:val="single"/>
        </w:rPr>
      </w:pPr>
      <w:bookmarkStart w:id="0" w:name="_GoBack"/>
      <w:bookmarkEnd w:id="0"/>
      <w:r w:rsidRPr="00FA55F8">
        <w:rPr>
          <w:b/>
          <w:sz w:val="28"/>
          <w:szCs w:val="28"/>
          <w:u w:val="single"/>
        </w:rPr>
        <w:t>Analysis</w:t>
      </w:r>
    </w:p>
    <w:p w14:paraId="7A6EC917" w14:textId="77777777" w:rsidR="00FA55F8" w:rsidRDefault="00FA55F8" w:rsidP="00FA55F8">
      <w:pPr>
        <w:spacing w:after="0"/>
        <w:ind w:firstLine="720"/>
      </w:pPr>
    </w:p>
    <w:p w14:paraId="40CAB8E7" w14:textId="6B2ACAF9" w:rsidR="00FA55F8" w:rsidRDefault="00FA55F8" w:rsidP="00FA55F8">
      <w:pPr>
        <w:spacing w:after="0"/>
        <w:ind w:firstLine="720"/>
      </w:pPr>
      <w:r>
        <w:t>Haris Sumra</w:t>
      </w:r>
    </w:p>
    <w:p w14:paraId="1AFED434" w14:textId="0725661A" w:rsidR="007B1F86" w:rsidRDefault="00817723" w:rsidP="00FA55F8">
      <w:pPr>
        <w:spacing w:after="0"/>
        <w:ind w:firstLine="720"/>
      </w:pPr>
      <w:r>
        <w:t>September 15, 2018</w:t>
      </w:r>
    </w:p>
    <w:p w14:paraId="3D1F85F7" w14:textId="77777777" w:rsidR="007B1F86" w:rsidRDefault="007B1F86" w:rsidP="007B1F86">
      <w:pPr>
        <w:spacing w:after="0"/>
      </w:pPr>
    </w:p>
    <w:p w14:paraId="53BEE7D4" w14:textId="3EB7B39E" w:rsidR="00DD3E33" w:rsidRDefault="00FA55F8" w:rsidP="00FA55F8">
      <w:pPr>
        <w:pStyle w:val="ListParagraph"/>
        <w:spacing w:after="0"/>
      </w:pPr>
      <w:r>
        <w:t>If we analyze we see that i</w:t>
      </w:r>
      <w:r w:rsidR="00DD3E33">
        <w:t>n Urban areas</w:t>
      </w:r>
      <w:r>
        <w:t xml:space="preserve"> </w:t>
      </w:r>
      <w:r w:rsidR="00026CF3">
        <w:t>there are more rides, but the average fare is less</w:t>
      </w:r>
      <w:r>
        <w:t xml:space="preserve"> where as in the </w:t>
      </w:r>
      <w:r w:rsidR="00026CF3">
        <w:t>Suburban areas, demand is less than Urban areas, but there are less drivers which keeps the average fare higher than Urban areas</w:t>
      </w:r>
      <w:r>
        <w:t xml:space="preserve">. Also in Rural areas </w:t>
      </w:r>
      <w:r w:rsidR="00DD3E33">
        <w:t>the average fare is higher</w:t>
      </w:r>
      <w:r w:rsidR="00026CF3">
        <w:t xml:space="preserve"> than the other two</w:t>
      </w:r>
      <w:r w:rsidR="00DD3E33">
        <w:t xml:space="preserve">, </w:t>
      </w:r>
      <w:r w:rsidR="00026CF3">
        <w:t>because there are much less drivers and less demand per driver</w:t>
      </w:r>
    </w:p>
    <w:p w14:paraId="1C0299D2" w14:textId="6B4C6A25" w:rsidR="0071152E" w:rsidRDefault="00026CF3" w:rsidP="00FA55F8">
      <w:pPr>
        <w:pStyle w:val="ListParagraph"/>
        <w:spacing w:after="0"/>
      </w:pPr>
      <w:r>
        <w:t xml:space="preserve">Overall in Urban areas have the most demand, therefore the </w:t>
      </w:r>
      <w:r w:rsidR="0071152E">
        <w:t>number</w:t>
      </w:r>
      <w:r>
        <w:t xml:space="preserve"> of drivers is high, as is the number of rides, and </w:t>
      </w:r>
      <w:r w:rsidR="0071152E">
        <w:t>the sum of all fares.  This amounts to more than half of all productivity.</w:t>
      </w:r>
    </w:p>
    <w:p w14:paraId="3D6CD106" w14:textId="77777777" w:rsidR="007B1F86" w:rsidRDefault="007B1F86" w:rsidP="007B1F86">
      <w:pPr>
        <w:spacing w:after="0"/>
      </w:pPr>
    </w:p>
    <w:p w14:paraId="129BA36E" w14:textId="77777777" w:rsidR="007B1F86" w:rsidRDefault="007B1F86"/>
    <w:sectPr w:rsidR="007B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5783"/>
    <w:multiLevelType w:val="hybridMultilevel"/>
    <w:tmpl w:val="EC82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86"/>
    <w:rsid w:val="00026CF3"/>
    <w:rsid w:val="002D4A0F"/>
    <w:rsid w:val="0071152E"/>
    <w:rsid w:val="007B1F86"/>
    <w:rsid w:val="00817723"/>
    <w:rsid w:val="009E00D7"/>
    <w:rsid w:val="00C65EBD"/>
    <w:rsid w:val="00DD3E33"/>
    <w:rsid w:val="00E70EFB"/>
    <w:rsid w:val="00F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6AD3"/>
  <w15:chartTrackingRefBased/>
  <w15:docId w15:val="{077891B0-0CE1-4457-8C4C-11369629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Haris Sumra</cp:lastModifiedBy>
  <cp:revision>6</cp:revision>
  <dcterms:created xsi:type="dcterms:W3CDTF">2018-09-15T16:20:00Z</dcterms:created>
  <dcterms:modified xsi:type="dcterms:W3CDTF">2018-10-03T22:53:00Z</dcterms:modified>
</cp:coreProperties>
</file>