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F8154" w14:textId="71F1425F" w:rsidR="007B1F86" w:rsidRPr="001D7AA6" w:rsidRDefault="001D7AA6" w:rsidP="001D7AA6">
      <w:pPr>
        <w:spacing w:after="0"/>
        <w:ind w:left="3600" w:firstLine="720"/>
        <w:rPr>
          <w:b/>
          <w:u w:val="single"/>
        </w:rPr>
      </w:pPr>
      <w:r>
        <w:rPr>
          <w:b/>
          <w:u w:val="single"/>
        </w:rPr>
        <w:t>Concl</w:t>
      </w:r>
      <w:bookmarkStart w:id="0" w:name="_GoBack"/>
      <w:bookmarkEnd w:id="0"/>
      <w:r>
        <w:rPr>
          <w:b/>
          <w:u w:val="single"/>
        </w:rPr>
        <w:t>usion</w:t>
      </w:r>
    </w:p>
    <w:p w14:paraId="6F86DCE3" w14:textId="3C164E17" w:rsidR="001D7AA6" w:rsidRDefault="001D7AA6" w:rsidP="007B1F86">
      <w:pPr>
        <w:spacing w:after="0"/>
      </w:pPr>
      <w:r>
        <w:t>Haris Sumra</w:t>
      </w:r>
    </w:p>
    <w:p w14:paraId="713149E8" w14:textId="411C2366" w:rsidR="007B1F86" w:rsidRDefault="001D7AA6" w:rsidP="007B1F86">
      <w:pPr>
        <w:spacing w:after="0"/>
      </w:pPr>
      <w:r>
        <w:t>9/7</w:t>
      </w:r>
      <w:r w:rsidR="007B1F86">
        <w:t>/2018</w:t>
      </w:r>
    </w:p>
    <w:p w14:paraId="0AED33AF" w14:textId="77777777" w:rsidR="007B1F86" w:rsidRDefault="007B1F86" w:rsidP="007B1F86">
      <w:pPr>
        <w:spacing w:after="0"/>
      </w:pPr>
    </w:p>
    <w:p w14:paraId="48E4715A" w14:textId="77777777" w:rsidR="001D7AA6" w:rsidRDefault="001D7AA6" w:rsidP="007B1F86">
      <w:pPr>
        <w:spacing w:after="0"/>
      </w:pPr>
    </w:p>
    <w:p w14:paraId="5F0CDEE5" w14:textId="2622EC8C" w:rsidR="007B1F86" w:rsidRDefault="001D7AA6" w:rsidP="007B1F86">
      <w:pPr>
        <w:spacing w:after="0"/>
      </w:pPr>
      <w:r>
        <w:t>From the data one can conclude that Charter schools are best performing schools, one the other hand District schools are the worst. District schools have higher budget per student, and even than their test scores seem to be worst.</w:t>
      </w:r>
    </w:p>
    <w:p w14:paraId="0BCFF24D" w14:textId="77777777" w:rsidR="007B1F86" w:rsidRDefault="007B1F86" w:rsidP="007B1F86">
      <w:pPr>
        <w:spacing w:after="0"/>
      </w:pPr>
    </w:p>
    <w:p w14:paraId="438F3828" w14:textId="77777777" w:rsidR="007B1F86" w:rsidRDefault="007B1F86"/>
    <w:sectPr w:rsidR="007B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86"/>
    <w:rsid w:val="001D7AA6"/>
    <w:rsid w:val="002D4A0F"/>
    <w:rsid w:val="007B1F86"/>
    <w:rsid w:val="009E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B610"/>
  <w15:chartTrackingRefBased/>
  <w15:docId w15:val="{077891B0-0CE1-4457-8C4C-11369629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Haris Sumra</cp:lastModifiedBy>
  <cp:revision>2</cp:revision>
  <dcterms:created xsi:type="dcterms:W3CDTF">2018-09-22T06:24:00Z</dcterms:created>
  <dcterms:modified xsi:type="dcterms:W3CDTF">2018-09-22T06:24:00Z</dcterms:modified>
</cp:coreProperties>
</file>