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79722" w14:textId="77777777" w:rsidR="003B7B13" w:rsidRPr="003B7B13" w:rsidRDefault="003B7B13" w:rsidP="003B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D"/>
        </w:rPr>
      </w:pPr>
      <w:r w:rsidRPr="003B7B13">
        <w:rPr>
          <w:rFonts w:ascii="Times New Roman" w:eastAsia="Times New Roman" w:hAnsi="Times New Roman" w:cs="Times New Roman"/>
          <w:sz w:val="27"/>
          <w:szCs w:val="27"/>
          <w:lang w:eastAsia="en-ID"/>
        </w:rPr>
        <w:t>Use Case Document (</w:t>
      </w:r>
      <w:proofErr w:type="spellStart"/>
      <w:r w:rsidRPr="003B7B13">
        <w:rPr>
          <w:rFonts w:ascii="Times New Roman" w:eastAsia="Times New Roman" w:hAnsi="Times New Roman" w:cs="Times New Roman"/>
          <w:sz w:val="27"/>
          <w:szCs w:val="27"/>
          <w:lang w:eastAsia="en-ID"/>
        </w:rPr>
        <w:t>Dokumen</w:t>
      </w:r>
      <w:proofErr w:type="spellEnd"/>
      <w:r w:rsidRPr="003B7B13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7"/>
          <w:szCs w:val="27"/>
          <w:lang w:eastAsia="en-ID"/>
        </w:rPr>
        <w:t>Kasus</w:t>
      </w:r>
      <w:proofErr w:type="spellEnd"/>
      <w:r w:rsidRPr="003B7B13">
        <w:rPr>
          <w:rFonts w:ascii="Times New Roman" w:eastAsia="Times New Roman" w:hAnsi="Times New Roman" w:cs="Times New Roman"/>
          <w:sz w:val="27"/>
          <w:szCs w:val="27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7"/>
          <w:szCs w:val="27"/>
          <w:lang w:eastAsia="en-ID"/>
        </w:rPr>
        <w:t>Penggunaan</w:t>
      </w:r>
      <w:proofErr w:type="spellEnd"/>
      <w:r w:rsidRPr="003B7B13">
        <w:rPr>
          <w:rFonts w:ascii="Times New Roman" w:eastAsia="Times New Roman" w:hAnsi="Times New Roman" w:cs="Times New Roman"/>
          <w:sz w:val="27"/>
          <w:szCs w:val="27"/>
          <w:lang w:eastAsia="en-ID"/>
        </w:rPr>
        <w:t>)</w:t>
      </w:r>
    </w:p>
    <w:p w14:paraId="16CDA003" w14:textId="77777777" w:rsidR="003B7B13" w:rsidRPr="003B7B13" w:rsidRDefault="003B7B13" w:rsidP="003B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menjabarkan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siapa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SmartFlow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skenario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nyata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narasi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diagram).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batasan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tiap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9805074" w14:textId="77777777" w:rsidR="003B7B13" w:rsidRPr="003B7B13" w:rsidRDefault="003B7B13" w:rsidP="003B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Aktor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Terlibat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A9B6946" w14:textId="77777777" w:rsidR="003B7B13" w:rsidRPr="003B7B13" w:rsidRDefault="003B7B13" w:rsidP="003B7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Pemilik</w:t>
      </w:r>
      <w:proofErr w:type="spellEnd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UMKM:</w:t>
      </w:r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keuntungan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karyawan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7229B4A" w14:textId="77777777" w:rsidR="003B7B13" w:rsidRPr="003B7B13" w:rsidRDefault="003B7B13" w:rsidP="003B7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Staf</w:t>
      </w:r>
      <w:proofErr w:type="spellEnd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Kasir</w:t>
      </w:r>
      <w:proofErr w:type="spellEnd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:</w:t>
      </w:r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/POS (</w:t>
      </w:r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Point of Sale</w:t>
      </w:r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input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harian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AC3F46" w14:textId="77777777" w:rsidR="003B7B13" w:rsidRPr="003B7B13" w:rsidRDefault="003B7B13" w:rsidP="003B7B1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Staf</w:t>
      </w:r>
      <w:proofErr w:type="spellEnd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Gudang:</w:t>
      </w:r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042EA7" w14:textId="77777777" w:rsidR="003B7B13" w:rsidRPr="003B7B13" w:rsidRDefault="003B7B13" w:rsidP="003B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Skenario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Utama (Fitur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Stok):</w:t>
      </w:r>
    </w:p>
    <w:p w14:paraId="477EAEC9" w14:textId="77777777" w:rsidR="003B7B13" w:rsidRPr="003B7B13" w:rsidRDefault="003B7B13" w:rsidP="003B7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Aktor</w:t>
      </w:r>
      <w:proofErr w:type="spellEnd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:</w:t>
      </w:r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Staf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Gudang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"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".</w:t>
      </w:r>
    </w:p>
    <w:p w14:paraId="62042112" w14:textId="77777777" w:rsidR="003B7B13" w:rsidRPr="003B7B13" w:rsidRDefault="003B7B13" w:rsidP="003B7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Aktor</w:t>
      </w:r>
      <w:proofErr w:type="spellEnd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:</w:t>
      </w:r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Stok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dan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menginput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(Nama: Kopi Susu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50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botol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53759764" w14:textId="77777777" w:rsidR="003B7B13" w:rsidRPr="003B7B13" w:rsidRDefault="003B7B13" w:rsidP="003B7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Sistem</w:t>
      </w:r>
      <w:proofErr w:type="spellEnd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:</w:t>
      </w:r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Memvalidasi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input,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3DA7B9" w14:textId="4299A14D" w:rsidR="003B7B13" w:rsidRDefault="003B7B13" w:rsidP="003B7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Sistem</w:t>
      </w:r>
      <w:proofErr w:type="spellEnd"/>
      <w:r w:rsidRPr="003B7B1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:</w:t>
      </w:r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notifikasi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"Stok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Diperbarui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dan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memicu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SmartFlow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memperbarui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modal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Pemilik</w:t>
      </w:r>
      <w:proofErr w:type="spellEnd"/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UMKM.</w:t>
      </w:r>
    </w:p>
    <w:p w14:paraId="1ACDDAF8" w14:textId="5F587F5A" w:rsidR="003B7B13" w:rsidRDefault="003B7B13" w:rsidP="003B7B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185EB733" wp14:editId="3E888A5D">
            <wp:extent cx="5731510" cy="2149475"/>
            <wp:effectExtent l="0" t="0" r="2540" b="3175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</w:p>
    <w:p w14:paraId="611A8213" w14:textId="7CC1FBFA" w:rsidR="003B7B13" w:rsidRDefault="003B7B13" w:rsidP="003B7B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277814A3" wp14:editId="092EA87B">
            <wp:extent cx="5731510" cy="2205990"/>
            <wp:effectExtent l="0" t="0" r="2540" b="381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memproses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</w:p>
    <w:p w14:paraId="38EC99CF" w14:textId="2680B505" w:rsidR="003B7B13" w:rsidRPr="003B7B13" w:rsidRDefault="003B7B13" w:rsidP="003B7B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B7B1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drawing>
          <wp:inline distT="0" distB="0" distL="0" distR="0" wp14:anchorId="1012626F" wp14:editId="18112A20">
            <wp:extent cx="5731510" cy="2581910"/>
            <wp:effectExtent l="0" t="0" r="2540" b="889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pendapatan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yg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terima</w:t>
      </w:r>
    </w:p>
    <w:p w14:paraId="1EF28AC0" w14:textId="77777777" w:rsidR="00105860" w:rsidRPr="003B7B13" w:rsidRDefault="00105860"/>
    <w:sectPr w:rsidR="00105860" w:rsidRPr="003B7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22971"/>
    <w:multiLevelType w:val="hybridMultilevel"/>
    <w:tmpl w:val="1B841FD4"/>
    <w:lvl w:ilvl="0" w:tplc="78C483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8E6AA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0603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8E5F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64832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820D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4ECF7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D7A48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37CCB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F46D3"/>
    <w:multiLevelType w:val="multilevel"/>
    <w:tmpl w:val="B22E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13"/>
    <w:rsid w:val="00105860"/>
    <w:rsid w:val="003B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A3856"/>
  <w15:chartTrackingRefBased/>
  <w15:docId w15:val="{4AB79B3D-F9CF-4B36-99E4-D66C355C9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link w:val="Judul3KAR"/>
    <w:uiPriority w:val="9"/>
    <w:qFormat/>
    <w:rsid w:val="003B7B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3KAR">
    <w:name w:val="Judul 3 KAR"/>
    <w:basedOn w:val="FontParagrafDefault"/>
    <w:link w:val="Judul3"/>
    <w:uiPriority w:val="9"/>
    <w:rsid w:val="003B7B13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3B7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3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diandra saputra</dc:creator>
  <cp:keywords/>
  <dc:description/>
  <cp:lastModifiedBy>diandra saputra</cp:lastModifiedBy>
  <cp:revision>1</cp:revision>
  <dcterms:created xsi:type="dcterms:W3CDTF">2026-06-10T03:09:00Z</dcterms:created>
  <dcterms:modified xsi:type="dcterms:W3CDTF">2026-06-10T03:12:00Z</dcterms:modified>
</cp:coreProperties>
</file>